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C2" w:rsidRPr="00ED2029" w:rsidRDefault="00C979C2" w:rsidP="00C97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LABORATORIA PRZYSZŁOŚCI</w:t>
      </w:r>
    </w:p>
    <w:p w:rsidR="00C979C2" w:rsidRDefault="00C979C2" w:rsidP="00C979C2">
      <w:pPr>
        <w:jc w:val="right"/>
        <w:rPr>
          <w:i/>
          <w:sz w:val="20"/>
          <w:szCs w:val="20"/>
        </w:rPr>
      </w:pPr>
    </w:p>
    <w:p w:rsidR="00C979C2" w:rsidRPr="0096276B" w:rsidRDefault="00C979C2" w:rsidP="00C979C2">
      <w:pPr>
        <w:jc w:val="right"/>
        <w:rPr>
          <w:i/>
          <w:sz w:val="20"/>
          <w:szCs w:val="20"/>
        </w:rPr>
      </w:pPr>
      <w:r w:rsidRPr="0096276B">
        <w:rPr>
          <w:i/>
          <w:sz w:val="20"/>
          <w:szCs w:val="20"/>
        </w:rPr>
        <w:t>Załącznik nr 1 Karta</w:t>
      </w:r>
      <w:r>
        <w:rPr>
          <w:i/>
          <w:sz w:val="20"/>
          <w:szCs w:val="20"/>
        </w:rPr>
        <w:t xml:space="preserve"> monitoringu</w:t>
      </w:r>
      <w:r w:rsidRPr="0096276B">
        <w:rPr>
          <w:i/>
          <w:sz w:val="20"/>
          <w:szCs w:val="20"/>
        </w:rPr>
        <w:t xml:space="preserve"> </w:t>
      </w:r>
    </w:p>
    <w:p w:rsidR="00C979C2" w:rsidRPr="0096276B" w:rsidRDefault="00C979C2" w:rsidP="00C979C2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C979C2" w:rsidRPr="00ED2029" w:rsidRDefault="00C979C2" w:rsidP="00C979C2">
      <w:pPr>
        <w:rPr>
          <w:rFonts w:cstheme="minorHAnsi"/>
          <w:sz w:val="24"/>
          <w:szCs w:val="24"/>
        </w:rPr>
      </w:pPr>
      <w:r w:rsidRPr="00ED2029">
        <w:rPr>
          <w:rFonts w:cstheme="minorHAnsi"/>
          <w:sz w:val="24"/>
          <w:szCs w:val="24"/>
        </w:rPr>
        <w:t>Imię i nazwisko nauczyciela: Joanna Stasiulewicz</w:t>
      </w:r>
    </w:p>
    <w:tbl>
      <w:tblPr>
        <w:tblStyle w:val="Tabela-Siatka"/>
        <w:tblW w:w="14251" w:type="dxa"/>
        <w:tblLook w:val="04A0"/>
      </w:tblPr>
      <w:tblGrid>
        <w:gridCol w:w="594"/>
        <w:gridCol w:w="3934"/>
        <w:gridCol w:w="1534"/>
        <w:gridCol w:w="3609"/>
        <w:gridCol w:w="4580"/>
      </w:tblGrid>
      <w:tr w:rsidR="00C979C2" w:rsidRPr="00ED2029" w:rsidTr="004719E0">
        <w:trPr>
          <w:trHeight w:val="561"/>
        </w:trPr>
        <w:tc>
          <w:tcPr>
            <w:tcW w:w="594" w:type="dxa"/>
          </w:tcPr>
          <w:p w:rsidR="00C979C2" w:rsidRPr="00ED2029" w:rsidRDefault="005913C4" w:rsidP="00C36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C979C2" w:rsidRPr="00ED2029">
              <w:rPr>
                <w:rFonts w:cstheme="minorHAnsi"/>
                <w:sz w:val="24"/>
                <w:szCs w:val="24"/>
              </w:rPr>
              <w:t>.p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Temat </w:t>
            </w:r>
          </w:p>
        </w:tc>
        <w:tc>
          <w:tcPr>
            <w:tcW w:w="153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609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Nazwa wykorzystanego sprzętu </w:t>
            </w:r>
          </w:p>
        </w:tc>
        <w:tc>
          <w:tcPr>
            <w:tcW w:w="4580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 xml:space="preserve">Cel </w:t>
            </w:r>
          </w:p>
        </w:tc>
      </w:tr>
      <w:tr w:rsidR="00C979C2" w:rsidRPr="00ED2029" w:rsidTr="004719E0">
        <w:trPr>
          <w:trHeight w:val="1667"/>
        </w:trPr>
        <w:tc>
          <w:tcPr>
            <w:tcW w:w="59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3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Bezpieczni na </w:t>
            </w:r>
            <w:proofErr w:type="spellStart"/>
            <w:r w:rsidRPr="00ED2029">
              <w:rPr>
                <w:rFonts w:cstheme="minorHAnsi"/>
                <w:sz w:val="24"/>
                <w:szCs w:val="24"/>
                <w:shd w:val="clear" w:color="auto" w:fill="F1F1F1"/>
              </w:rPr>
              <w:t>drodze"-budowanie</w:t>
            </w:r>
            <w:proofErr w:type="spellEnd"/>
            <w:r w:rsidRPr="00ED2029"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 dróg, umieszczanie wzdłuż nich wykonanych znaków drogowych. </w:t>
            </w:r>
          </w:p>
        </w:tc>
        <w:tc>
          <w:tcPr>
            <w:tcW w:w="1534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>12.09.2022 r.</w:t>
            </w:r>
          </w:p>
        </w:tc>
        <w:tc>
          <w:tcPr>
            <w:tcW w:w="3609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  <w:shd w:val="clear" w:color="auto" w:fill="F1F1F1"/>
              </w:rPr>
              <w:t>Wykorzystanie klocków konstrukcyjnych z zestawu ,,Laboratoria Przyszłości".</w:t>
            </w:r>
          </w:p>
        </w:tc>
        <w:tc>
          <w:tcPr>
            <w:tcW w:w="4580" w:type="dxa"/>
          </w:tcPr>
          <w:p w:rsidR="00C979C2" w:rsidRPr="00ED2029" w:rsidRDefault="00C979C2" w:rsidP="00C36DDB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</w:rPr>
              <w:t>Rozwijanie kreatywności, współpracy i utrwalanie zasad bezpiecznego poruszania się po drogach.</w:t>
            </w:r>
          </w:p>
        </w:tc>
      </w:tr>
      <w:tr w:rsidR="00A13D8F" w:rsidRPr="00ED2029" w:rsidTr="004719E0">
        <w:trPr>
          <w:trHeight w:val="281"/>
        </w:trPr>
        <w:tc>
          <w:tcPr>
            <w:tcW w:w="594" w:type="dxa"/>
          </w:tcPr>
          <w:p w:rsidR="00A13D8F" w:rsidRPr="00ED2029" w:rsidRDefault="00A13D8F" w:rsidP="00C36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34" w:type="dxa"/>
          </w:tcPr>
          <w:p w:rsidR="00A13D8F" w:rsidRPr="005913C4" w:rsidRDefault="00A13D8F" w:rsidP="00C36DDB">
            <w:pPr>
              <w:rPr>
                <w:rStyle w:val="field-full"/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5913C4">
              <w:rPr>
                <w:rStyle w:val="field-full"/>
                <w:rFonts w:cstheme="minorHAnsi"/>
                <w:bdr w:val="none" w:sz="0" w:space="0" w:color="auto" w:frame="1"/>
                <w:shd w:val="clear" w:color="auto" w:fill="FFFFFF"/>
              </w:rPr>
              <w:t>Rozwijanie kreatywności w zabawach konstrukcyjnych z wykorzystaniem klocków Korbo: Wiatraki. </w:t>
            </w:r>
          </w:p>
          <w:p w:rsidR="005913C4" w:rsidRPr="00A13D8F" w:rsidRDefault="005913C4" w:rsidP="00C36DDB">
            <w:pPr>
              <w:rPr>
                <w:rFonts w:cstheme="minorHAnsi"/>
              </w:rPr>
            </w:pPr>
          </w:p>
        </w:tc>
        <w:tc>
          <w:tcPr>
            <w:tcW w:w="1534" w:type="dxa"/>
          </w:tcPr>
          <w:p w:rsidR="00A13D8F" w:rsidRPr="00ED2029" w:rsidRDefault="00A13D8F" w:rsidP="00C36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10.10.2022 r.</w:t>
            </w:r>
          </w:p>
        </w:tc>
        <w:tc>
          <w:tcPr>
            <w:tcW w:w="3609" w:type="dxa"/>
          </w:tcPr>
          <w:p w:rsidR="00A13D8F" w:rsidRPr="00ED2029" w:rsidRDefault="00A13D8F" w:rsidP="00A13D8F">
            <w:pPr>
              <w:rPr>
                <w:rFonts w:cstheme="minorHAnsi"/>
                <w:sz w:val="24"/>
                <w:szCs w:val="24"/>
              </w:rPr>
            </w:pPr>
            <w:r w:rsidRPr="00ED2029">
              <w:rPr>
                <w:rFonts w:cstheme="minorHAnsi"/>
                <w:sz w:val="24"/>
                <w:szCs w:val="24"/>
                <w:shd w:val="clear" w:color="auto" w:fill="F1F1F1"/>
              </w:rPr>
              <w:t>Wykorzystanie klocków konstrukcyjnych</w:t>
            </w:r>
            <w:r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 Korbo   </w:t>
            </w:r>
          </w:p>
        </w:tc>
        <w:tc>
          <w:tcPr>
            <w:tcW w:w="4580" w:type="dxa"/>
          </w:tcPr>
          <w:p w:rsidR="00A13D8F" w:rsidRPr="00ED2029" w:rsidRDefault="00A13D8F" w:rsidP="00C36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Rozwijanie kreatywności i</w:t>
            </w:r>
            <w:r w:rsidRPr="00ED2029">
              <w:rPr>
                <w:rFonts w:cstheme="minorHAnsi"/>
                <w:sz w:val="24"/>
                <w:szCs w:val="24"/>
              </w:rPr>
              <w:t xml:space="preserve"> współpracy</w:t>
            </w:r>
            <w:r>
              <w:rPr>
                <w:rFonts w:cstheme="minorHAnsi"/>
                <w:sz w:val="24"/>
                <w:szCs w:val="24"/>
              </w:rPr>
              <w:t xml:space="preserve"> w realizacji projektu.</w:t>
            </w:r>
          </w:p>
        </w:tc>
      </w:tr>
      <w:tr w:rsidR="004719E0" w:rsidRPr="00ED2029" w:rsidTr="004719E0">
        <w:trPr>
          <w:trHeight w:val="281"/>
        </w:trPr>
        <w:tc>
          <w:tcPr>
            <w:tcW w:w="594" w:type="dxa"/>
          </w:tcPr>
          <w:p w:rsidR="004719E0" w:rsidRDefault="004719E0" w:rsidP="00C36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34" w:type="dxa"/>
          </w:tcPr>
          <w:p w:rsidR="004719E0" w:rsidRPr="005913C4" w:rsidRDefault="004719E0" w:rsidP="004719E0">
            <w:pPr>
              <w:rPr>
                <w:rStyle w:val="field-full"/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Style w:val="field-full"/>
                <w:rFonts w:cstheme="minorHAnsi"/>
                <w:bdr w:val="none" w:sz="0" w:space="0" w:color="auto" w:frame="1"/>
                <w:shd w:val="clear" w:color="auto" w:fill="FFFFFF"/>
              </w:rPr>
              <w:t xml:space="preserve">Wykonanie konstrukcji-pojazdy, postacie-  z uwzględnieniem elementów ruchomych. </w:t>
            </w:r>
          </w:p>
        </w:tc>
        <w:tc>
          <w:tcPr>
            <w:tcW w:w="1534" w:type="dxa"/>
          </w:tcPr>
          <w:p w:rsidR="004719E0" w:rsidRDefault="004719E0" w:rsidP="00C36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14.11.2022 r.</w:t>
            </w:r>
          </w:p>
        </w:tc>
        <w:tc>
          <w:tcPr>
            <w:tcW w:w="3609" w:type="dxa"/>
          </w:tcPr>
          <w:p w:rsidR="004719E0" w:rsidRPr="00ED2029" w:rsidRDefault="004719E0" w:rsidP="00A13D8F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  <w:r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Wykorzystanie klocków Lego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1F1F1"/>
              </w:rPr>
              <w:t>education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- 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1F1F1"/>
              </w:rPr>
              <w:t>BricQ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1F1F1"/>
              </w:rPr>
              <w:t>Motion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1F1F1"/>
              </w:rPr>
              <w:t>Prime</w:t>
            </w:r>
            <w:proofErr w:type="spellEnd"/>
          </w:p>
        </w:tc>
        <w:tc>
          <w:tcPr>
            <w:tcW w:w="4580" w:type="dxa"/>
          </w:tcPr>
          <w:p w:rsidR="004719E0" w:rsidRDefault="004719E0" w:rsidP="00C36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Rozwijanie sprawności manualnej oraz umiejętności konstrukcyjnych.</w:t>
            </w:r>
          </w:p>
        </w:tc>
      </w:tr>
    </w:tbl>
    <w:p w:rsidR="00C979C2" w:rsidRPr="00ED2029" w:rsidRDefault="00C979C2" w:rsidP="00C979C2">
      <w:pPr>
        <w:rPr>
          <w:rFonts w:cstheme="minorHAnsi"/>
          <w:sz w:val="24"/>
          <w:szCs w:val="24"/>
        </w:rPr>
      </w:pPr>
    </w:p>
    <w:p w:rsidR="00541670" w:rsidRDefault="00541670"/>
    <w:sectPr w:rsidR="00541670" w:rsidSect="00C97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9C2"/>
    <w:rsid w:val="00327F37"/>
    <w:rsid w:val="004719E0"/>
    <w:rsid w:val="00541670"/>
    <w:rsid w:val="005913C4"/>
    <w:rsid w:val="00612582"/>
    <w:rsid w:val="00A13D8F"/>
    <w:rsid w:val="00C979C2"/>
    <w:rsid w:val="00F4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full">
    <w:name w:val="field-full"/>
    <w:basedOn w:val="Domylnaczcionkaakapitu"/>
    <w:rsid w:val="00A13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7</cp:revision>
  <dcterms:created xsi:type="dcterms:W3CDTF">2022-09-12T16:15:00Z</dcterms:created>
  <dcterms:modified xsi:type="dcterms:W3CDTF">2022-11-14T19:51:00Z</dcterms:modified>
</cp:coreProperties>
</file>