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94" w:rsidRDefault="004A7042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.4pt;margin-top:4.25pt;width:477.15pt;height:56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" strokecolor="#272727 [2749]">
            <v:textbox>
              <w:txbxContent>
                <w:p w:rsidR="002E4494" w:rsidRDefault="002E4494" w:rsidP="00740C1E">
                  <w:pPr>
                    <w:spacing w:before="240" w:line="240" w:lineRule="auto"/>
                    <w:ind w:left="142" w:right="168"/>
                    <w:jc w:val="both"/>
                    <w:rPr>
                      <w:rFonts w:ascii="Cambria" w:hAnsi="Cambria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2E4494" w:rsidRPr="00304310" w:rsidRDefault="002E4494" w:rsidP="002E4494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2E4494" w:rsidRDefault="002E4494" w:rsidP="002E4494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2E4494" w:rsidRPr="00472E96" w:rsidRDefault="002E4494" w:rsidP="002E4494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CB4363" w:rsidRPr="00CB4363" w:rsidRDefault="002E4494" w:rsidP="00CB4363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52680C">
                    <w:rPr>
                      <w:rFonts w:ascii="Cambria" w:hAnsi="Cambria" w:cs="Calibri"/>
                    </w:rPr>
                    <w:t>Administratorem Pani/Pana danych</w:t>
                  </w:r>
                  <w:r w:rsidRPr="0052680C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52680C">
                    <w:rPr>
                      <w:rFonts w:ascii="Cambria" w:hAnsi="Cambria" w:cs="Calibri"/>
                    </w:rPr>
                    <w:t xml:space="preserve">osobowych jest </w:t>
                  </w:r>
                  <w:r w:rsidR="00CB4363" w:rsidRPr="00CB4363">
                    <w:rPr>
                      <w:rFonts w:ascii="Cambria" w:hAnsi="Cambria" w:cs="Calibri"/>
                    </w:rPr>
                    <w:t xml:space="preserve">Dyrektor Szkoły Podstawowej w Kroszewie, Kroszewo 27,  </w:t>
                  </w:r>
                  <w:proofErr w:type="spellStart"/>
                  <w:r w:rsidR="00CB4363" w:rsidRPr="00CB4363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CB4363" w:rsidRPr="00CB4363">
                    <w:rPr>
                      <w:rFonts w:ascii="Cambria" w:hAnsi="Cambria" w:cs="Calibri"/>
                    </w:rPr>
                    <w:t xml:space="preserve">: </w:t>
                  </w:r>
                  <w:r w:rsidR="00CB4363" w:rsidRPr="00CB4363">
                    <w:rPr>
                      <w:rFonts w:ascii="Cambria" w:hAnsi="Cambria" w:cs="Calibri"/>
                      <w:bCs/>
                    </w:rPr>
                    <w:t>87 642 56 08,</w:t>
                  </w:r>
                  <w:r w:rsidR="00CB4363" w:rsidRPr="00CB4363">
                    <w:rPr>
                      <w:rFonts w:ascii="Cambria" w:hAnsi="Cambria" w:cs="Calibri"/>
                    </w:rPr>
                    <w:t xml:space="preserve"> mail: </w:t>
                  </w:r>
                  <w:hyperlink r:id="rId5" w:history="1">
                    <w:r w:rsidR="00C03E04">
                      <w:rPr>
                        <w:rStyle w:val="Hipercze"/>
                        <w:color w:val="0076FF"/>
                        <w:sz w:val="24"/>
                        <w:szCs w:val="24"/>
                      </w:rPr>
                      <w:t>spkroszewo@barglow.dt.pl</w:t>
                    </w:r>
                  </w:hyperlink>
                </w:p>
                <w:p w:rsidR="002E4494" w:rsidRDefault="00CB4363" w:rsidP="00CB4363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CB4363">
                    <w:rPr>
                      <w:rFonts w:ascii="Cambria" w:hAnsi="Cambria" w:cs="Calibri"/>
                    </w:rPr>
                    <w:t xml:space="preserve">Kontakt z Inspektorem Ochrony Danych w Szkole Podstawowej w Kroszewie </w:t>
                  </w:r>
                  <w:r w:rsidR="002E4494" w:rsidRPr="00FE4C8B">
                    <w:rPr>
                      <w:rFonts w:ascii="Cambria" w:hAnsi="Cambria" w:cs="Calibri"/>
                    </w:rPr>
                    <w:t xml:space="preserve">możliwy jest pod </w:t>
                  </w:r>
                  <w:r w:rsidR="00240745">
                    <w:rPr>
                      <w:rFonts w:ascii="Cambria" w:hAnsi="Cambria" w:cs="Calibri"/>
                    </w:rPr>
                    <w:t xml:space="preserve">adresem email: </w:t>
                  </w:r>
                  <w:hyperlink r:id="rId6" w:history="1">
                    <w:r w:rsidR="004A7042">
                      <w:rPr>
                        <w:rStyle w:val="Hipercze"/>
                        <w:rFonts w:ascii="Cambria" w:hAnsi="Cambria" w:cs="Calibri"/>
                      </w:rPr>
                      <w:t>inspektor@ochronadanych.hub.</w:t>
                    </w:r>
                    <w:r w:rsidR="004A7042" w:rsidRPr="00765098">
                      <w:rPr>
                        <w:rStyle w:val="Hipercze"/>
                        <w:rFonts w:ascii="Cambria" w:hAnsi="Cambria" w:cs="Calibri"/>
                      </w:rPr>
                      <w:t>pl</w:t>
                    </w:r>
                  </w:hyperlink>
                  <w:bookmarkStart w:id="0" w:name="_GoBack"/>
                  <w:bookmarkEnd w:id="0"/>
                </w:p>
                <w:p w:rsidR="002C6E9E" w:rsidRDefault="002E4494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C6E9E">
                    <w:rPr>
                      <w:rFonts w:ascii="Cambria" w:hAnsi="Cambria" w:cs="Calibri"/>
                    </w:rPr>
                    <w:t>Dane osobowe Pana/i/</w:t>
                  </w:r>
                  <w:r w:rsidRPr="002C6E9E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2C6E9E">
                    <w:rPr>
                      <w:rFonts w:ascii="Cambria" w:hAnsi="Cambria" w:cs="Calibri"/>
                    </w:rPr>
                    <w:t>będą przetwarzane na podstawie art. 6 ust. 1 lit. a</w:t>
                  </w:r>
                  <w:r w:rsidRPr="002C6E9E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 w:rsidRPr="002C6E9E">
                    <w:rPr>
                      <w:rFonts w:ascii="Cambria" w:hAnsi="Cambria" w:cs="Calibri"/>
                    </w:rPr>
                    <w:t xml:space="preserve">ogólnego rozporządzenie j/w o ochronie danych oraz Kodeksu Pracy – Ustawa z dnia 26 czerwca 1974 r. (t.j. Dz. U. z 2018 r., poz. 108) w celu rekrutacji do pracy w </w:t>
                  </w:r>
                  <w:r w:rsidR="00D85B8E">
                    <w:rPr>
                      <w:rFonts w:ascii="Cambria" w:hAnsi="Cambria" w:cs="Calibri"/>
                    </w:rPr>
                    <w:t>Szkole Podstawowej w Kro</w:t>
                  </w:r>
                  <w:r w:rsidR="002C6E9E">
                    <w:rPr>
                      <w:rFonts w:ascii="Cambria" w:hAnsi="Cambria" w:cs="Calibri"/>
                    </w:rPr>
                    <w:t xml:space="preserve">szewie. </w:t>
                  </w:r>
                </w:p>
                <w:p w:rsidR="002E4494" w:rsidRPr="002C6E9E" w:rsidRDefault="002E4494" w:rsidP="002C6E9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C6E9E">
                    <w:rPr>
                      <w:rFonts w:ascii="Cambria" w:hAnsi="Cambria" w:cs="Calibri"/>
                    </w:rPr>
                    <w:t>Dane osobowe będą przechowywane przez okres rekrutacji.</w:t>
                  </w:r>
                </w:p>
                <w:p w:rsidR="002E4494" w:rsidRPr="003A604D" w:rsidRDefault="002E4494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Posiada Pan/i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</w:t>
                  </w:r>
                  <w:r>
                    <w:rPr>
                      <w:rFonts w:ascii="Cambria" w:eastAsia="Times New Roman" w:hAnsi="Cambria" w:cs="Calibri"/>
                    </w:rPr>
                    <w:t>nia oraz prawo do cofnięcia zgody.</w:t>
                  </w:r>
                </w:p>
                <w:p w:rsidR="002E4494" w:rsidRPr="004D0616" w:rsidRDefault="002E4494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 xml:space="preserve">Przysługuje Panu/Pani </w:t>
                  </w:r>
                  <w:r w:rsidRPr="003A604D">
                    <w:rPr>
                      <w:rFonts w:ascii="Cambria" w:eastAsia="Times New Roman" w:hAnsi="Cambria" w:cs="Calibri"/>
                    </w:rPr>
                    <w:t>prawo wniesienia skargi do organu nadzorczego, tj. Prezesa Urzędu Ochrony Danych.</w:t>
                  </w:r>
                </w:p>
                <w:p w:rsidR="002E4494" w:rsidRPr="002509F6" w:rsidRDefault="002E4494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2E4494" w:rsidRDefault="002E4494" w:rsidP="002E4494">
                  <w:pPr>
                    <w:spacing w:after="0"/>
                    <w:ind w:left="567" w:hanging="425"/>
                    <w:jc w:val="center"/>
                    <w:rPr>
                      <w:rFonts w:ascii="Cambria" w:hAnsi="Cambria" w:cs="Calibri"/>
                      <w:color w:val="FF0000"/>
                    </w:rPr>
                  </w:pPr>
                </w:p>
                <w:p w:rsidR="002E4494" w:rsidRDefault="002E4494" w:rsidP="002E4494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  <w:p w:rsidR="005E7F60" w:rsidRDefault="005E7F60" w:rsidP="005E7F60">
                  <w:pPr>
                    <w:spacing w:after="0"/>
                    <w:ind w:left="567" w:hanging="425"/>
                    <w:jc w:val="center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ab/>
                    <w:t xml:space="preserve">Jan Duda         </w:t>
                  </w:r>
                </w:p>
                <w:p w:rsidR="002E4494" w:rsidRDefault="002E4494" w:rsidP="002E4494">
                  <w:pPr>
                    <w:ind w:left="567" w:hanging="425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121FF5" w:rsidRDefault="00121FF5"/>
    <w:sectPr w:rsidR="00121FF5" w:rsidSect="0021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494"/>
    <w:rsid w:val="00121FF5"/>
    <w:rsid w:val="001B369C"/>
    <w:rsid w:val="00210DDE"/>
    <w:rsid w:val="00240745"/>
    <w:rsid w:val="0026448A"/>
    <w:rsid w:val="002C6E9E"/>
    <w:rsid w:val="002E4494"/>
    <w:rsid w:val="004A7042"/>
    <w:rsid w:val="0052680C"/>
    <w:rsid w:val="0054490D"/>
    <w:rsid w:val="005725A5"/>
    <w:rsid w:val="005D4076"/>
    <w:rsid w:val="005E7F60"/>
    <w:rsid w:val="00653824"/>
    <w:rsid w:val="00740C1E"/>
    <w:rsid w:val="00783811"/>
    <w:rsid w:val="008137A9"/>
    <w:rsid w:val="008E1851"/>
    <w:rsid w:val="009A70B7"/>
    <w:rsid w:val="00C03E04"/>
    <w:rsid w:val="00CB4363"/>
    <w:rsid w:val="00D71F62"/>
    <w:rsid w:val="00D85B8E"/>
    <w:rsid w:val="00D94C75"/>
    <w:rsid w:val="00DF7AEA"/>
    <w:rsid w:val="00E60097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7989D6-E6E7-4D8E-9224-6368FB5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character" w:styleId="Hipercze">
    <w:name w:val="Hyperlink"/>
    <w:basedOn w:val="Domylnaczcionkaakapitu"/>
    <w:uiPriority w:val="99"/>
    <w:unhideWhenUsed/>
    <w:rsid w:val="00526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ran.pl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Admin</cp:lastModifiedBy>
  <cp:revision>17</cp:revision>
  <cp:lastPrinted>2018-10-08T07:25:00Z</cp:lastPrinted>
  <dcterms:created xsi:type="dcterms:W3CDTF">2018-03-17T14:20:00Z</dcterms:created>
  <dcterms:modified xsi:type="dcterms:W3CDTF">2024-01-17T19:54:00Z</dcterms:modified>
</cp:coreProperties>
</file>