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3526" w14:textId="77777777" w:rsidR="00473087" w:rsidRDefault="00473087" w:rsidP="00473087">
      <w:pPr>
        <w:pStyle w:val="Hlavika"/>
        <w:rPr>
          <w:b/>
          <w:bCs/>
        </w:rPr>
      </w:pPr>
      <w:r>
        <w:rPr>
          <w:b/>
          <w:bCs/>
        </w:rPr>
        <w:t>Projekt cestovné kancelárie</w:t>
      </w:r>
    </w:p>
    <w:p w14:paraId="21B7D24A" w14:textId="562E5FF1" w:rsidR="00D21504" w:rsidRDefault="00EA6352">
      <w:r>
        <w:rPr>
          <w:noProof/>
        </w:rPr>
        <w:drawing>
          <wp:inline distT="0" distB="0" distL="0" distR="0" wp14:anchorId="674503E6" wp14:editId="0BAE91D1">
            <wp:extent cx="5731510" cy="7642225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1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52"/>
    <w:rsid w:val="00473087"/>
    <w:rsid w:val="00D21504"/>
    <w:rsid w:val="00EA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E021"/>
  <w15:chartTrackingRefBased/>
  <w15:docId w15:val="{1CEDE5AC-4276-4B88-8DBF-EE4E4BBE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73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7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Kováčová Karina</dc:creator>
  <cp:keywords/>
  <dc:description/>
  <cp:lastModifiedBy>Kováčová Karina</cp:lastModifiedBy>
  <cp:revision>2</cp:revision>
  <dcterms:created xsi:type="dcterms:W3CDTF">2023-01-30T13:09:00Z</dcterms:created>
  <dcterms:modified xsi:type="dcterms:W3CDTF">2023-01-30T14:31:00Z</dcterms:modified>
</cp:coreProperties>
</file>