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3A2" w14:textId="77777777" w:rsidR="00FF73E6" w:rsidRDefault="00FF73E6" w:rsidP="00FF73E6">
      <w:pPr>
        <w:pStyle w:val="Hlavika"/>
        <w:rPr>
          <w:b/>
          <w:bCs/>
        </w:rPr>
      </w:pPr>
      <w:r>
        <w:rPr>
          <w:b/>
          <w:bCs/>
        </w:rPr>
        <w:t>Selekcia informácií, tabuľky, porovnávanie</w:t>
      </w:r>
    </w:p>
    <w:p w14:paraId="4A324976" w14:textId="6373EC3E" w:rsidR="00044327" w:rsidRDefault="00DE6B5F">
      <w:r>
        <w:rPr>
          <w:noProof/>
        </w:rPr>
        <w:drawing>
          <wp:inline distT="0" distB="0" distL="0" distR="0" wp14:anchorId="6924A4EF" wp14:editId="2D935DBF">
            <wp:extent cx="5731510" cy="4298950"/>
            <wp:effectExtent l="0" t="0" r="254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5F"/>
    <w:rsid w:val="00044327"/>
    <w:rsid w:val="00DE6B5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AB84"/>
  <w15:chartTrackingRefBased/>
  <w15:docId w15:val="{94671C94-2B85-4C27-AC48-78224CC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F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2023-01-30T14:10:00Z</dcterms:created>
  <dcterms:modified xsi:type="dcterms:W3CDTF">2023-01-30T14:37:00Z</dcterms:modified>
</cp:coreProperties>
</file>