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3F03B6" w:rsidP="00B82CFD">
      <w:pPr>
        <w:jc w:val="right"/>
        <w:rPr>
          <w:i/>
        </w:rPr>
      </w:pPr>
      <w:r>
        <w:rPr>
          <w:i/>
        </w:rPr>
        <w:t>Załącznik nr 1</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8052CC">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6" w:history="1">
              <w:r w:rsidR="008052CC" w:rsidRPr="00796A5A">
                <w:rPr>
                  <w:rStyle w:val="Hipercze"/>
                  <w:sz w:val="24"/>
                  <w:szCs w:val="24"/>
                </w:rPr>
                <w:t>sekretariat@zs.lubomino.pl</w:t>
              </w:r>
            </w:hyperlink>
            <w:r w:rsidR="008052CC">
              <w:rPr>
                <w:sz w:val="24"/>
                <w:szCs w:val="24"/>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bookmarkStart w:id="0" w:name="_GoBack"/>
            <w:bookmarkEnd w:id="0"/>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518F8"/>
    <w:rsid w:val="002F2B36"/>
    <w:rsid w:val="003F03B6"/>
    <w:rsid w:val="00423AC0"/>
    <w:rsid w:val="008052CC"/>
    <w:rsid w:val="00B8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9F87"/>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zs.lubomi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2CCB-0586-4564-A20B-B3BEBBCB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cp:lastPrinted>2021-10-08T12:21:00Z</cp:lastPrinted>
  <dcterms:created xsi:type="dcterms:W3CDTF">2023-10-26T05:34:00Z</dcterms:created>
  <dcterms:modified xsi:type="dcterms:W3CDTF">2023-10-26T05:34:00Z</dcterms:modified>
</cp:coreProperties>
</file>