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6F9" w14:textId="70079051" w:rsidR="002F2E83" w:rsidRPr="00A6466A" w:rsidRDefault="00370790" w:rsidP="00964645">
      <w:pPr>
        <w:spacing w:after="120" w:line="360" w:lineRule="auto"/>
        <w:jc w:val="center"/>
        <w:rPr>
          <w:rFonts w:ascii="Book Antiqua" w:hAnsi="Book Antiqua" w:cs="Arial"/>
          <w:b/>
          <w:sz w:val="40"/>
        </w:rPr>
      </w:pPr>
      <w:r>
        <w:rPr>
          <w:rFonts w:ascii="Book Antiqua" w:hAnsi="Book Antiqua" w:cs="Arial"/>
          <w:b/>
          <w:sz w:val="40"/>
        </w:rPr>
        <w:t>Wymagania edukacyjne</w:t>
      </w:r>
      <w:r w:rsidR="002F2E83" w:rsidRPr="00952186">
        <w:rPr>
          <w:rFonts w:ascii="Book Antiqua" w:hAnsi="Book Antiqua" w:cs="Arial"/>
          <w:b/>
          <w:sz w:val="40"/>
        </w:rPr>
        <w:t xml:space="preserve"> z </w:t>
      </w:r>
      <w:r>
        <w:rPr>
          <w:rFonts w:ascii="Book Antiqua" w:hAnsi="Book Antiqua" w:cs="Arial"/>
          <w:b/>
          <w:sz w:val="40"/>
        </w:rPr>
        <w:t>r</w:t>
      </w:r>
      <w:r w:rsidR="002F2E83" w:rsidRPr="00952186">
        <w:rPr>
          <w:rFonts w:ascii="Book Antiqua" w:hAnsi="Book Antiqua" w:cs="Arial"/>
          <w:b/>
          <w:sz w:val="40"/>
        </w:rPr>
        <w:t>eligii</w:t>
      </w:r>
      <w:r>
        <w:rPr>
          <w:rFonts w:ascii="Book Antiqua" w:hAnsi="Book Antiqua" w:cs="Arial"/>
          <w:b/>
          <w:sz w:val="40"/>
        </w:rPr>
        <w:t xml:space="preserve"> </w:t>
      </w:r>
      <w:r w:rsidR="00964645">
        <w:rPr>
          <w:rFonts w:ascii="Book Antiqua" w:hAnsi="Book Antiqua" w:cs="Arial"/>
          <w:b/>
          <w:sz w:val="40"/>
        </w:rPr>
        <w:t xml:space="preserve">dla </w:t>
      </w:r>
      <w:r>
        <w:rPr>
          <w:rFonts w:ascii="Book Antiqua" w:hAnsi="Book Antiqua" w:cs="Arial"/>
          <w:b/>
          <w:sz w:val="40"/>
        </w:rPr>
        <w:t>klas 1</w:t>
      </w:r>
      <w:r w:rsidR="00964645">
        <w:rPr>
          <w:rFonts w:ascii="Book Antiqua" w:hAnsi="Book Antiqua" w:cs="Arial"/>
          <w:b/>
          <w:sz w:val="40"/>
        </w:rPr>
        <w:t xml:space="preserve"> </w:t>
      </w:r>
      <w:r>
        <w:rPr>
          <w:rFonts w:ascii="Book Antiqua" w:hAnsi="Book Antiqua" w:cs="Arial"/>
          <w:b/>
          <w:sz w:val="40"/>
        </w:rPr>
        <w:t>-</w:t>
      </w:r>
      <w:r w:rsidR="00964645">
        <w:rPr>
          <w:rFonts w:ascii="Book Antiqua" w:hAnsi="Book Antiqua" w:cs="Arial"/>
          <w:b/>
          <w:sz w:val="40"/>
        </w:rPr>
        <w:t xml:space="preserve"> </w:t>
      </w:r>
      <w:r>
        <w:rPr>
          <w:rFonts w:ascii="Book Antiqua" w:hAnsi="Book Antiqua" w:cs="Arial"/>
          <w:b/>
          <w:sz w:val="40"/>
        </w:rPr>
        <w:t>3 SP</w:t>
      </w:r>
    </w:p>
    <w:p w14:paraId="3DA95DE9" w14:textId="0CFBBF9B" w:rsidR="002F2E83" w:rsidRPr="00A6466A" w:rsidRDefault="002F2E83" w:rsidP="00A6466A">
      <w:pPr>
        <w:tabs>
          <w:tab w:val="left" w:pos="5710"/>
        </w:tabs>
        <w:spacing w:line="360" w:lineRule="auto"/>
        <w:ind w:firstLine="708"/>
        <w:rPr>
          <w:b/>
          <w:sz w:val="32"/>
          <w:szCs w:val="32"/>
        </w:rPr>
      </w:pPr>
      <w:r w:rsidRPr="00A6466A">
        <w:rPr>
          <w:b/>
          <w:sz w:val="32"/>
          <w:szCs w:val="32"/>
        </w:rPr>
        <w:t>Spis treści:</w:t>
      </w:r>
      <w:r w:rsidR="00370790" w:rsidRPr="00A6466A">
        <w:rPr>
          <w:b/>
          <w:sz w:val="32"/>
          <w:szCs w:val="32"/>
        </w:rPr>
        <w:tab/>
      </w:r>
    </w:p>
    <w:p w14:paraId="25849AF9" w14:textId="77777777" w:rsidR="002F2E83" w:rsidRPr="00A6466A" w:rsidRDefault="002F2E83" w:rsidP="002F2E8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Cele nauczania w ramach przedmiotu - religia.</w:t>
      </w:r>
    </w:p>
    <w:p w14:paraId="6B3A0870" w14:textId="77777777" w:rsidR="002F2E83" w:rsidRPr="00A6466A" w:rsidRDefault="002F2E83" w:rsidP="002F2E8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Zasady oceniania.</w:t>
      </w:r>
    </w:p>
    <w:p w14:paraId="2C62A38E" w14:textId="77777777" w:rsidR="002F2E83" w:rsidRPr="00A6466A" w:rsidRDefault="002F2E83" w:rsidP="002F2E8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Obszary aktywności.</w:t>
      </w:r>
    </w:p>
    <w:p w14:paraId="5F294398" w14:textId="77777777" w:rsidR="002F2E83" w:rsidRPr="00A6466A" w:rsidRDefault="002F2E83" w:rsidP="002F2E8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Kryteria ocen.</w:t>
      </w:r>
    </w:p>
    <w:p w14:paraId="4D130339" w14:textId="77777777" w:rsidR="002F2E83" w:rsidRPr="00A6466A" w:rsidRDefault="002F2E83" w:rsidP="002F2E8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Formy oceniania.</w:t>
      </w:r>
    </w:p>
    <w:p w14:paraId="6D6F75D9" w14:textId="77777777" w:rsidR="002F2E83" w:rsidRPr="00A6466A" w:rsidRDefault="002F2E83" w:rsidP="002F2E8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Sposoby informowania uczniów i rodziców.</w:t>
      </w:r>
    </w:p>
    <w:p w14:paraId="3D1F7A1B" w14:textId="763C9461" w:rsidR="002F2E83" w:rsidRPr="00A6466A" w:rsidRDefault="002F2E83" w:rsidP="00A6466A">
      <w:pPr>
        <w:numPr>
          <w:ilvl w:val="0"/>
          <w:numId w:val="6"/>
        </w:numPr>
        <w:spacing w:after="240" w:line="360" w:lineRule="auto"/>
        <w:rPr>
          <w:sz w:val="24"/>
          <w:szCs w:val="24"/>
        </w:rPr>
      </w:pPr>
      <w:r w:rsidRPr="00A6466A">
        <w:rPr>
          <w:sz w:val="24"/>
          <w:szCs w:val="24"/>
        </w:rPr>
        <w:t>Podstawowe wymagania programowe.</w:t>
      </w:r>
    </w:p>
    <w:p w14:paraId="32CD8FF4" w14:textId="3DAA1D9A" w:rsidR="002F2E83" w:rsidRPr="00A6466A" w:rsidRDefault="002F2E83" w:rsidP="002F2E83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b/>
          <w:sz w:val="32"/>
          <w:szCs w:val="32"/>
        </w:rPr>
      </w:pPr>
      <w:r w:rsidRPr="00A6466A">
        <w:rPr>
          <w:b/>
          <w:sz w:val="32"/>
          <w:szCs w:val="32"/>
        </w:rPr>
        <w:t>Cele nauczania w ramach przedmiotu - religia.</w:t>
      </w:r>
    </w:p>
    <w:p w14:paraId="131848CD" w14:textId="2D63ECE4" w:rsidR="002F2E83" w:rsidRPr="00A6466A" w:rsidRDefault="002F2E83" w:rsidP="00A6466A">
      <w:pPr>
        <w:spacing w:line="360" w:lineRule="auto"/>
        <w:ind w:firstLine="360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14:paraId="25ADAD0D" w14:textId="717D9D8F" w:rsidR="002F2E83" w:rsidRPr="00A6466A" w:rsidRDefault="002F2E83" w:rsidP="00A6466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14:paraId="12D497A1" w14:textId="7B126E28" w:rsidR="002F2E83" w:rsidRPr="00A6466A" w:rsidRDefault="002F2E83" w:rsidP="00A6466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 xml:space="preserve">Doprowadzenie do pełnego uczestnictwa we Mszy Świętej, pogłębienie łączności </w:t>
      </w:r>
      <w:r w:rsidR="00A6466A">
        <w:rPr>
          <w:sz w:val="24"/>
          <w:szCs w:val="24"/>
        </w:rPr>
        <w:br/>
      </w:r>
      <w:r w:rsidRPr="00A6466A">
        <w:rPr>
          <w:sz w:val="24"/>
          <w:szCs w:val="24"/>
        </w:rPr>
        <w:t>z Kościołem, kształtowanie sumienia i poszerzanie podstawowych prawd wiary w oparciu o Ewangelię.</w:t>
      </w:r>
    </w:p>
    <w:p w14:paraId="00C9AF0B" w14:textId="77777777" w:rsidR="002F2E83" w:rsidRPr="00A6466A" w:rsidRDefault="002F2E83" w:rsidP="00A6466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14:paraId="544CEB46" w14:textId="77777777" w:rsidR="002F2E83" w:rsidRPr="00A6466A" w:rsidRDefault="002F2E83" w:rsidP="00A6466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Poznawanie i pogłębianie przeżywania Eucharystii jako centrum życia chrześcijańskiego oraz dalsze kształtowanie postaw moralnych katechizowanych.</w:t>
      </w:r>
    </w:p>
    <w:p w14:paraId="25EAB1B3" w14:textId="77777777" w:rsidR="002F2E83" w:rsidRPr="00A6466A" w:rsidRDefault="002F2E83" w:rsidP="00A6466A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14:paraId="37AFFA18" w14:textId="77777777" w:rsidR="002F2E83" w:rsidRPr="00A6466A" w:rsidRDefault="002F2E83" w:rsidP="00A6466A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Zapoznawanie z tematami dotyczącymi Chrystusa i Kościoła, poznanie roli Ducha Świętego, Słowa Bożego i liturgii w życiu Kościoła</w:t>
      </w:r>
    </w:p>
    <w:p w14:paraId="07EDDFDB" w14:textId="70D0E6E3" w:rsidR="002F2E83" w:rsidRPr="00A6466A" w:rsidRDefault="002F2E83" w:rsidP="00A6466A">
      <w:pPr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 w:rsidRPr="00A6466A">
        <w:rPr>
          <w:sz w:val="24"/>
        </w:rPr>
        <w:t xml:space="preserve">Poznawanie zasad etyki chrześcijańskiej i moralnej wypływającej z Objawienia, kształtowanie osobowości odpowiedzialnie pełniącej swoje zadania w społeczności, </w:t>
      </w:r>
      <w:r w:rsidRPr="00A6466A">
        <w:rPr>
          <w:sz w:val="24"/>
        </w:rPr>
        <w:lastRenderedPageBreak/>
        <w:t xml:space="preserve">pogłębienie świadomości współdziałania z Chrystusem w dziele zbawienia, kształtowanie umiejętności chrześcijańskiego spojrzenia na życie, odpowiedzialności w małżeństwie </w:t>
      </w:r>
      <w:r w:rsidR="00A6466A">
        <w:rPr>
          <w:sz w:val="24"/>
        </w:rPr>
        <w:br/>
      </w:r>
      <w:r w:rsidRPr="00A6466A">
        <w:rPr>
          <w:sz w:val="24"/>
        </w:rPr>
        <w:t>i rodzinie oraz w społeczeństwie.</w:t>
      </w:r>
    </w:p>
    <w:p w14:paraId="732A250B" w14:textId="1ED63E19" w:rsidR="002F2E83" w:rsidRPr="00A6466A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b/>
          <w:sz w:val="32"/>
          <w:szCs w:val="32"/>
        </w:rPr>
      </w:pPr>
      <w:r w:rsidRPr="00A6466A">
        <w:rPr>
          <w:b/>
          <w:sz w:val="32"/>
          <w:szCs w:val="32"/>
        </w:rPr>
        <w:t>Zasady oceniania.</w:t>
      </w:r>
    </w:p>
    <w:p w14:paraId="32DC1840" w14:textId="77777777" w:rsidR="002F2E83" w:rsidRPr="00A6466A" w:rsidRDefault="002F2E83" w:rsidP="00A6466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Każdy uczeń oceniany jest obiektywnie i sprawiedliwie.</w:t>
      </w:r>
    </w:p>
    <w:p w14:paraId="409B0F77" w14:textId="77777777" w:rsidR="002F2E83" w:rsidRPr="00A6466A" w:rsidRDefault="002F2E83" w:rsidP="00A6466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Ocena bieżąca z religii będzie formułowana w skali 1- 6.</w:t>
      </w:r>
    </w:p>
    <w:p w14:paraId="17AD1542" w14:textId="77777777" w:rsidR="002F2E83" w:rsidRPr="00A6466A" w:rsidRDefault="002F2E83" w:rsidP="00A6466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w14:paraId="66155453" w14:textId="77777777" w:rsidR="002F2E83" w:rsidRPr="00A6466A" w:rsidRDefault="002F2E83" w:rsidP="00A6466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Testy, krótkie sprawdziany i odpowiedzi ustne nie muszą być zapowiadane, uczeń powinien być do każdej lekcji przygotowany.</w:t>
      </w:r>
    </w:p>
    <w:p w14:paraId="48096347" w14:textId="152D15C5" w:rsidR="002F2E83" w:rsidRPr="00A6466A" w:rsidRDefault="002F2E83" w:rsidP="00A6466A">
      <w:pPr>
        <w:numPr>
          <w:ilvl w:val="0"/>
          <w:numId w:val="1"/>
        </w:numPr>
        <w:spacing w:after="240" w:line="360" w:lineRule="auto"/>
        <w:jc w:val="both"/>
        <w:rPr>
          <w:sz w:val="24"/>
        </w:rPr>
      </w:pPr>
      <w:r w:rsidRPr="00A6466A">
        <w:rPr>
          <w:sz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14:paraId="4B9706AB" w14:textId="624C2E39" w:rsidR="002F2E83" w:rsidRPr="00A6466A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Book Antiqua" w:hAnsi="Book Antiqua"/>
          <w:b/>
          <w:sz w:val="24"/>
        </w:rPr>
      </w:pPr>
      <w:r w:rsidRPr="00952186">
        <w:rPr>
          <w:rFonts w:ascii="Book Antiqua" w:hAnsi="Book Antiqua"/>
          <w:b/>
          <w:sz w:val="28"/>
        </w:rPr>
        <w:t>Obszary aktywności.</w:t>
      </w:r>
    </w:p>
    <w:p w14:paraId="7BE7A196" w14:textId="77777777" w:rsidR="002F2E83" w:rsidRPr="00A6466A" w:rsidRDefault="002F2E83" w:rsidP="00A6466A">
      <w:pPr>
        <w:spacing w:line="360" w:lineRule="auto"/>
        <w:ind w:firstLine="708"/>
        <w:jc w:val="both"/>
        <w:rPr>
          <w:sz w:val="24"/>
        </w:rPr>
      </w:pPr>
      <w:r w:rsidRPr="00A6466A">
        <w:rPr>
          <w:sz w:val="24"/>
        </w:rPr>
        <w:t>Sprawdziany - przeprowadzane będą po zakończeniu każdego działu. Zapowiadane będą z tygodniowym wyprzedzeniem (wpis informacyjny do dziennika) i podaniem zakresu materiału. Sprawdziany będą oceniane w skali punktowej przeliczanej na oceny w skali 1 – 6. W wyznaczonych sprawdzianach będą znajdować się zadania otwarte na ocenę celującą. Będą one oceniane tylko wtedy, gdy uczeń napisze pierwszą część sprawdzianu na ocenę bardzo dobrą. Raz w semestrze można poprawić jeden sprawdzian. Ocena z poprawy sprawdzianu jest oceną ostateczną i nie podlega kolejnej poprawie i nie może być skreślona, ponieważ nauczyciel uznaje ją za ocenę ostateczną. Sprawdziany będą przedstawiane uczniom w trakcie lekcji.</w:t>
      </w:r>
    </w:p>
    <w:p w14:paraId="002F0509" w14:textId="77777777" w:rsidR="002F2E83" w:rsidRPr="00A6466A" w:rsidRDefault="002F2E83" w:rsidP="00A6466A">
      <w:pPr>
        <w:spacing w:line="360" w:lineRule="auto"/>
        <w:jc w:val="both"/>
        <w:rPr>
          <w:sz w:val="24"/>
        </w:rPr>
      </w:pPr>
      <w:r w:rsidRPr="00A6466A">
        <w:rPr>
          <w:sz w:val="24"/>
        </w:rPr>
        <w:t>Kartkówki - nie muszą być zapowiadane. Zawierają one materiał z trzech ostatnich lekcji. Oceniane są w systemie punktowym w skali 1 - 5.</w:t>
      </w:r>
    </w:p>
    <w:p w14:paraId="1C59F20B" w14:textId="5140FC5C" w:rsidR="002F2E83" w:rsidRPr="00A6466A" w:rsidRDefault="002F2E83" w:rsidP="00A6466A">
      <w:pPr>
        <w:spacing w:after="240" w:line="360" w:lineRule="auto"/>
        <w:jc w:val="both"/>
        <w:rPr>
          <w:sz w:val="24"/>
        </w:rPr>
      </w:pPr>
      <w:r w:rsidRPr="00A6466A">
        <w:rPr>
          <w:sz w:val="24"/>
        </w:rPr>
        <w:t>Aktywność i praca na lekcji jest oceniana w skali 1 – 6.</w:t>
      </w:r>
    </w:p>
    <w:p w14:paraId="41A75E72" w14:textId="77777777" w:rsidR="002F2E83" w:rsidRPr="00A6466A" w:rsidRDefault="002F2E83" w:rsidP="00A6466A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b/>
          <w:sz w:val="32"/>
          <w:szCs w:val="32"/>
        </w:rPr>
      </w:pPr>
      <w:r w:rsidRPr="00A6466A">
        <w:rPr>
          <w:b/>
          <w:sz w:val="32"/>
          <w:szCs w:val="32"/>
        </w:rPr>
        <w:t>Ogólne kryteria ocen z religii.</w:t>
      </w:r>
    </w:p>
    <w:p w14:paraId="4CDF1C12" w14:textId="77777777" w:rsidR="002F2E83" w:rsidRPr="00A6466A" w:rsidRDefault="002F2E83" w:rsidP="00A6466A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2644C485" w14:textId="77777777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</w:rPr>
      </w:pPr>
      <w:r w:rsidRPr="00A6466A">
        <w:rPr>
          <w:b/>
          <w:sz w:val="24"/>
          <w:szCs w:val="24"/>
        </w:rPr>
        <w:t>Celujący:</w:t>
      </w:r>
    </w:p>
    <w:p w14:paraId="3733DDF6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Uczeń:</w:t>
      </w:r>
    </w:p>
    <w:p w14:paraId="5BD6F052" w14:textId="7EA356E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 xml:space="preserve">posiada wiedzę wykraczającą poza program katechezy oraz potrafi ją samodzielnie </w:t>
      </w:r>
      <w:r w:rsidR="00A6466A">
        <w:rPr>
          <w:sz w:val="24"/>
          <w:szCs w:val="24"/>
        </w:rPr>
        <w:br/>
      </w:r>
      <w:r w:rsidRPr="00A6466A">
        <w:rPr>
          <w:sz w:val="24"/>
          <w:szCs w:val="24"/>
        </w:rPr>
        <w:t>i twórczo wykorzystać,</w:t>
      </w:r>
    </w:p>
    <w:p w14:paraId="5FCE5E57" w14:textId="5B49EA5B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 xml:space="preserve">posiada uzupełniony zeszyt, zna biegle "Mały katechizm", bierze czynny udział </w:t>
      </w:r>
      <w:r w:rsidR="00A6466A">
        <w:rPr>
          <w:sz w:val="24"/>
          <w:szCs w:val="24"/>
        </w:rPr>
        <w:br/>
      </w:r>
      <w:r w:rsidRPr="00A6466A">
        <w:rPr>
          <w:sz w:val="24"/>
          <w:szCs w:val="24"/>
        </w:rPr>
        <w:t>w katechezie, jest zdyscyplinowany,</w:t>
      </w:r>
    </w:p>
    <w:p w14:paraId="0B0626AC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spełnia wymagania na ocenę bardzo dobrą,</w:t>
      </w:r>
    </w:p>
    <w:p w14:paraId="060639A7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wykonuje zadania dodatkowe dla chętnych,</w:t>
      </w:r>
    </w:p>
    <w:p w14:paraId="6BE4A9E7" w14:textId="4ACA978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bierze udział w konkursach religijnych.</w:t>
      </w:r>
    </w:p>
    <w:p w14:paraId="3E56FCAD" w14:textId="77777777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</w:rPr>
      </w:pPr>
      <w:r w:rsidRPr="00A6466A">
        <w:rPr>
          <w:b/>
          <w:sz w:val="24"/>
          <w:szCs w:val="24"/>
        </w:rPr>
        <w:t>Bardzo dobry:</w:t>
      </w:r>
    </w:p>
    <w:p w14:paraId="2A285922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Uczeń:</w:t>
      </w:r>
    </w:p>
    <w:p w14:paraId="68F0307C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opanował pełny zakres wiedzy i umiejętności określony programem nauczania katechezy, posiada uzupełniony zeszyt, jest zdyscyplinowany,</w:t>
      </w:r>
    </w:p>
    <w:p w14:paraId="6180FBA8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sprawnie posługuje się zdobytymi wiadomościami,</w:t>
      </w:r>
    </w:p>
    <w:p w14:paraId="2C434A7A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chętnie i systematycznie uczestniczy w katechezie,</w:t>
      </w:r>
    </w:p>
    <w:p w14:paraId="2C8CFA1F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wyróżnia się aktywnością na tle grupy katechizowanych,</w:t>
      </w:r>
    </w:p>
    <w:p w14:paraId="1B5AA8B8" w14:textId="38AF4774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b/>
          <w:sz w:val="24"/>
          <w:szCs w:val="24"/>
        </w:rPr>
      </w:pPr>
      <w:r w:rsidRPr="00A6466A">
        <w:rPr>
          <w:sz w:val="24"/>
          <w:szCs w:val="24"/>
        </w:rPr>
        <w:t>zachowuje szacunek dla „świętych" miejsc, czasu modlitwy i słuchania Słowa Bożego, znaków religijnych.</w:t>
      </w:r>
    </w:p>
    <w:p w14:paraId="00075D3C" w14:textId="77777777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</w:rPr>
      </w:pPr>
      <w:r w:rsidRPr="00A6466A">
        <w:rPr>
          <w:b/>
          <w:sz w:val="24"/>
          <w:szCs w:val="24"/>
        </w:rPr>
        <w:t>Dobry:</w:t>
      </w:r>
    </w:p>
    <w:p w14:paraId="359077BA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Uczeń:</w:t>
      </w:r>
    </w:p>
    <w:p w14:paraId="024DE581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opanował wiadomości i umiejętności, które pozwalają na rozumienie większości relacji między elementami wiedzy religijnej, posiada uzupełniony zeszyt,</w:t>
      </w:r>
    </w:p>
    <w:p w14:paraId="016A3931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dysponuje dobrą umiejętnością zastosowania zdobytych wiadomości,</w:t>
      </w:r>
    </w:p>
    <w:p w14:paraId="6320D089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postawa ucznia nie budzi zastrzeżeń (szacunek dla "świętych" miejsc, przedmiotów, osób),</w:t>
      </w:r>
    </w:p>
    <w:p w14:paraId="7CED1065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osiąga postępy podczas prowadzonych zajęć,</w:t>
      </w:r>
    </w:p>
    <w:p w14:paraId="2C11B09E" w14:textId="6DB3669C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chętnie uczestniczy w katechezie.</w:t>
      </w:r>
    </w:p>
    <w:p w14:paraId="3DB154D9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b/>
          <w:sz w:val="24"/>
          <w:szCs w:val="24"/>
        </w:rPr>
        <w:t>Dostateczny:</w:t>
      </w:r>
    </w:p>
    <w:p w14:paraId="5710CC31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Uczeń:</w:t>
      </w:r>
    </w:p>
    <w:p w14:paraId="3A7658F4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opanował wiadomości i umiejętności umożliwiające zdobywanie dalszej wiedzy,</w:t>
      </w:r>
    </w:p>
    <w:p w14:paraId="693F6AB8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dysponuje przeciętną wiedzą w zakresie materiału przewidywanego programem w jego wiadomościach są luki,</w:t>
      </w:r>
    </w:p>
    <w:p w14:paraId="40EE0C21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wykazuje zainteresowanie przedmiotem,</w:t>
      </w:r>
    </w:p>
    <w:p w14:paraId="4385B64F" w14:textId="21DDABFF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postawa ucznia nie budzi zastrzeżeń.</w:t>
      </w:r>
    </w:p>
    <w:p w14:paraId="7BAFBCB4" w14:textId="77777777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</w:rPr>
      </w:pPr>
      <w:r w:rsidRPr="00A6466A">
        <w:rPr>
          <w:b/>
          <w:sz w:val="24"/>
          <w:szCs w:val="24"/>
        </w:rPr>
        <w:t>Dopuszczający:</w:t>
      </w:r>
    </w:p>
    <w:p w14:paraId="1FE73496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Uczeń:</w:t>
      </w:r>
    </w:p>
    <w:p w14:paraId="03D92740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niechętnie bierze udział w katechezie,</w:t>
      </w:r>
    </w:p>
    <w:p w14:paraId="3CC3840A" w14:textId="77777777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zdobyte wiadomości są niewystarczające na uzyskanie przez ucznia podstawowej wiedzy religijnej,</w:t>
      </w:r>
    </w:p>
    <w:p w14:paraId="17854F08" w14:textId="2E2F7606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proste zadania o niewielkim stopniu trudności rozwiązuje przy pomocy nauczyciela,</w:t>
      </w:r>
    </w:p>
    <w:p w14:paraId="7035AEF5" w14:textId="77777777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</w:rPr>
      </w:pPr>
      <w:r w:rsidRPr="00A6466A">
        <w:rPr>
          <w:b/>
          <w:sz w:val="24"/>
          <w:szCs w:val="24"/>
        </w:rPr>
        <w:t>Niedostateczny:</w:t>
      </w:r>
    </w:p>
    <w:p w14:paraId="5685F107" w14:textId="77777777" w:rsidR="002F2E83" w:rsidRPr="00A6466A" w:rsidRDefault="002F2E83" w:rsidP="00A6466A">
      <w:p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Uczeń:</w:t>
      </w:r>
    </w:p>
    <w:p w14:paraId="20AE04EA" w14:textId="4E171B03" w:rsidR="002F2E83" w:rsidRPr="00A6466A" w:rsidRDefault="002F2E83" w:rsidP="00A6466A">
      <w:pPr>
        <w:numPr>
          <w:ilvl w:val="0"/>
          <w:numId w:val="2"/>
        </w:numPr>
        <w:tabs>
          <w:tab w:val="clear" w:pos="720"/>
          <w:tab w:val="num" w:pos="426"/>
        </w:tabs>
        <w:spacing w:after="240" w:line="360" w:lineRule="auto"/>
        <w:ind w:left="426" w:hanging="426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nie opanował podstawowych umiejętności i wiadomości z zakresu oceny dopuszczającej</w:t>
      </w:r>
    </w:p>
    <w:p w14:paraId="314631CA" w14:textId="4EFBFCF4" w:rsidR="002F2E83" w:rsidRPr="00A6466A" w:rsidRDefault="002F2E83" w:rsidP="002F2E83">
      <w:pPr>
        <w:numPr>
          <w:ilvl w:val="0"/>
          <w:numId w:val="7"/>
        </w:numPr>
        <w:tabs>
          <w:tab w:val="left" w:pos="426"/>
        </w:tabs>
        <w:spacing w:line="360" w:lineRule="auto"/>
        <w:rPr>
          <w:b/>
          <w:sz w:val="32"/>
          <w:szCs w:val="32"/>
        </w:rPr>
      </w:pPr>
      <w:r w:rsidRPr="00A6466A">
        <w:rPr>
          <w:b/>
          <w:sz w:val="32"/>
          <w:szCs w:val="32"/>
        </w:rPr>
        <w:t>Formy oceniania.</w:t>
      </w:r>
    </w:p>
    <w:p w14:paraId="6CF0CF4C" w14:textId="77777777" w:rsidR="002F2E83" w:rsidRPr="00A6466A" w:rsidRDefault="002F2E83" w:rsidP="002F2E83">
      <w:pPr>
        <w:numPr>
          <w:ilvl w:val="0"/>
          <w:numId w:val="4"/>
        </w:numPr>
        <w:spacing w:line="360" w:lineRule="auto"/>
        <w:rPr>
          <w:sz w:val="24"/>
        </w:rPr>
      </w:pPr>
      <w:r w:rsidRPr="00A6466A">
        <w:rPr>
          <w:sz w:val="24"/>
        </w:rPr>
        <w:t>Sprawdziany pisemne.</w:t>
      </w:r>
    </w:p>
    <w:p w14:paraId="6D4D8A4C" w14:textId="77777777" w:rsidR="002F2E83" w:rsidRPr="00A6466A" w:rsidRDefault="002F2E83" w:rsidP="002F2E83">
      <w:pPr>
        <w:numPr>
          <w:ilvl w:val="0"/>
          <w:numId w:val="4"/>
        </w:numPr>
        <w:spacing w:line="360" w:lineRule="auto"/>
        <w:rPr>
          <w:sz w:val="24"/>
        </w:rPr>
      </w:pPr>
      <w:r w:rsidRPr="00A6466A">
        <w:rPr>
          <w:sz w:val="24"/>
        </w:rPr>
        <w:t>Praca indywidualna i w grupach.</w:t>
      </w:r>
    </w:p>
    <w:p w14:paraId="52BF70D5" w14:textId="77777777" w:rsidR="002F2E83" w:rsidRPr="00A6466A" w:rsidRDefault="002F2E83" w:rsidP="002F2E83">
      <w:pPr>
        <w:numPr>
          <w:ilvl w:val="0"/>
          <w:numId w:val="4"/>
        </w:numPr>
        <w:spacing w:line="360" w:lineRule="auto"/>
        <w:rPr>
          <w:sz w:val="24"/>
        </w:rPr>
      </w:pPr>
      <w:r w:rsidRPr="00A6466A">
        <w:rPr>
          <w:sz w:val="24"/>
        </w:rPr>
        <w:t>Aktywność podczas zajęć.</w:t>
      </w:r>
    </w:p>
    <w:p w14:paraId="15587286" w14:textId="77777777" w:rsidR="002F2E83" w:rsidRPr="00A6466A" w:rsidRDefault="002F2E83" w:rsidP="002F2E83">
      <w:pPr>
        <w:numPr>
          <w:ilvl w:val="0"/>
          <w:numId w:val="4"/>
        </w:numPr>
        <w:spacing w:line="360" w:lineRule="auto"/>
        <w:rPr>
          <w:sz w:val="24"/>
        </w:rPr>
      </w:pPr>
      <w:r w:rsidRPr="00A6466A">
        <w:rPr>
          <w:sz w:val="24"/>
        </w:rPr>
        <w:t>Sporządzanie pomocy dydaktycznych.</w:t>
      </w:r>
    </w:p>
    <w:p w14:paraId="22E7FE79" w14:textId="41CF2FB9" w:rsidR="002F2E83" w:rsidRPr="00A6466A" w:rsidRDefault="002F2E83" w:rsidP="00A6466A">
      <w:pPr>
        <w:numPr>
          <w:ilvl w:val="0"/>
          <w:numId w:val="4"/>
        </w:numPr>
        <w:spacing w:after="240" w:line="360" w:lineRule="auto"/>
        <w:rPr>
          <w:sz w:val="24"/>
        </w:rPr>
      </w:pPr>
      <w:r w:rsidRPr="00A6466A">
        <w:rPr>
          <w:sz w:val="24"/>
        </w:rPr>
        <w:t>Odpowiedzi ustne.</w:t>
      </w:r>
    </w:p>
    <w:p w14:paraId="3A4D7AFB" w14:textId="7F68E771" w:rsidR="002F2E83" w:rsidRPr="00A6466A" w:rsidRDefault="002F2E83" w:rsidP="002F2E83">
      <w:pPr>
        <w:numPr>
          <w:ilvl w:val="0"/>
          <w:numId w:val="8"/>
        </w:numPr>
        <w:spacing w:line="360" w:lineRule="auto"/>
        <w:rPr>
          <w:b/>
          <w:sz w:val="32"/>
          <w:szCs w:val="32"/>
        </w:rPr>
      </w:pPr>
      <w:r w:rsidRPr="00A6466A">
        <w:rPr>
          <w:b/>
          <w:sz w:val="32"/>
          <w:szCs w:val="32"/>
        </w:rPr>
        <w:t>Sposoby informowania uczniów i rodziców.</w:t>
      </w:r>
    </w:p>
    <w:p w14:paraId="4973AF3F" w14:textId="77777777" w:rsidR="002F2E83" w:rsidRPr="00A6466A" w:rsidRDefault="002F2E83" w:rsidP="00A6466A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Na pierwszej lekcji zapoznajemy uczniów z PSO.</w:t>
      </w:r>
    </w:p>
    <w:p w14:paraId="7616E956" w14:textId="77777777" w:rsidR="002F2E83" w:rsidRPr="00A6466A" w:rsidRDefault="002F2E83" w:rsidP="00A6466A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Wymagania na poszczególne oceny udostępniamy uczniom.</w:t>
      </w:r>
    </w:p>
    <w:p w14:paraId="68028632" w14:textId="77777777" w:rsidR="002F2E83" w:rsidRPr="00A6466A" w:rsidRDefault="002F2E83" w:rsidP="00A6466A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Oceny cząstkowe są jawne.</w:t>
      </w:r>
    </w:p>
    <w:p w14:paraId="43E3130A" w14:textId="55EDFEF1" w:rsidR="002F2E83" w:rsidRPr="00A6466A" w:rsidRDefault="002F2E83" w:rsidP="00A6466A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 xml:space="preserve">Sprawdziany i inne prace pisemne uczniowie otrzymują do domu i przynoszą wraz </w:t>
      </w:r>
      <w:r w:rsidR="00A6466A">
        <w:rPr>
          <w:sz w:val="24"/>
        </w:rPr>
        <w:br/>
      </w:r>
      <w:r w:rsidRPr="00A6466A">
        <w:rPr>
          <w:sz w:val="24"/>
        </w:rPr>
        <w:t>z podpisem rodziców.</w:t>
      </w:r>
    </w:p>
    <w:p w14:paraId="795E4F87" w14:textId="77777777" w:rsidR="002F2E83" w:rsidRPr="00A6466A" w:rsidRDefault="002F2E83" w:rsidP="00A6466A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A6466A">
        <w:rPr>
          <w:sz w:val="24"/>
        </w:rPr>
        <w:t>Wychowawca klasy na zebraniach lub podczas spotkań indywidualnych informuje rodziców o ocenach.</w:t>
      </w:r>
    </w:p>
    <w:p w14:paraId="33EFBF8C" w14:textId="77777777" w:rsidR="002F2E83" w:rsidRPr="00952186" w:rsidRDefault="002F2E83" w:rsidP="002F2E83">
      <w:pPr>
        <w:spacing w:line="360" w:lineRule="auto"/>
        <w:rPr>
          <w:rFonts w:ascii="Book Antiqua" w:hAnsi="Book Antiqua"/>
          <w:sz w:val="24"/>
        </w:rPr>
      </w:pPr>
    </w:p>
    <w:p w14:paraId="430D0C81" w14:textId="05698218" w:rsidR="002F2E83" w:rsidRPr="00A6466A" w:rsidRDefault="002F2E83" w:rsidP="002F2E8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6466A">
        <w:rPr>
          <w:rFonts w:ascii="Times New Roman" w:hAnsi="Times New Roman"/>
          <w:b/>
          <w:sz w:val="32"/>
          <w:szCs w:val="32"/>
        </w:rPr>
        <w:t>Podstawowe wymagania programowe.</w:t>
      </w:r>
    </w:p>
    <w:p w14:paraId="66A57C3D" w14:textId="5222F919" w:rsidR="002F2E83" w:rsidRPr="00A6466A" w:rsidRDefault="00A6466A" w:rsidP="002F2E83">
      <w:pPr>
        <w:pStyle w:val="NormalnyWeb"/>
        <w:spacing w:before="0" w:beforeAutospacing="0" w:after="0" w:afterAutospacing="0" w:line="360" w:lineRule="auto"/>
        <w:rPr>
          <w:u w:val="single"/>
        </w:rPr>
      </w:pPr>
      <w:r>
        <w:rPr>
          <w:b/>
          <w:u w:val="single"/>
        </w:rPr>
        <w:t>K</w:t>
      </w:r>
      <w:r w:rsidRPr="00A6466A">
        <w:rPr>
          <w:b/>
          <w:u w:val="single"/>
        </w:rPr>
        <w:t>LASA I</w:t>
      </w:r>
      <w:r w:rsidRPr="00A6466A">
        <w:rPr>
          <w:rStyle w:val="Pogrubienie"/>
          <w:u w:val="single"/>
        </w:rPr>
        <w:t xml:space="preserve"> </w:t>
      </w:r>
      <w:r>
        <w:rPr>
          <w:rStyle w:val="Pogrubienie"/>
          <w:u w:val="single"/>
        </w:rPr>
        <w:t>S</w:t>
      </w:r>
      <w:r w:rsidRPr="00A6466A">
        <w:rPr>
          <w:rStyle w:val="Pogrubienie"/>
          <w:u w:val="single"/>
        </w:rPr>
        <w:t>ZKOŁ</w:t>
      </w:r>
      <w:r>
        <w:rPr>
          <w:rStyle w:val="Pogrubienie"/>
          <w:u w:val="single"/>
        </w:rPr>
        <w:t>Y</w:t>
      </w:r>
      <w:r w:rsidRPr="00A6466A">
        <w:rPr>
          <w:rStyle w:val="Pogrubienie"/>
          <w:u w:val="single"/>
        </w:rPr>
        <w:t xml:space="preserve"> </w:t>
      </w:r>
      <w:r>
        <w:rPr>
          <w:rStyle w:val="Pogrubienie"/>
          <w:u w:val="single"/>
        </w:rPr>
        <w:t>P</w:t>
      </w:r>
      <w:r w:rsidRPr="00A6466A">
        <w:rPr>
          <w:rStyle w:val="Pogrubienie"/>
          <w:u w:val="single"/>
        </w:rPr>
        <w:t>ODSTAWOW</w:t>
      </w:r>
      <w:r>
        <w:rPr>
          <w:rStyle w:val="Pogrubienie"/>
          <w:u w:val="single"/>
        </w:rPr>
        <w:t>EJ</w:t>
      </w:r>
    </w:p>
    <w:p w14:paraId="759C2605" w14:textId="77777777" w:rsidR="002F2E83" w:rsidRPr="00A6466A" w:rsidRDefault="002F2E83" w:rsidP="002F2E83">
      <w:pPr>
        <w:pStyle w:val="NormalnyWeb"/>
        <w:spacing w:before="0" w:beforeAutospacing="0" w:after="0" w:afterAutospacing="0" w:line="360" w:lineRule="auto"/>
        <w:rPr>
          <w:b/>
        </w:rPr>
      </w:pPr>
      <w:r w:rsidRPr="00A6466A">
        <w:rPr>
          <w:rStyle w:val="Pogrubienie"/>
        </w:rPr>
        <w:t>Program – AZ-1-01/10</w:t>
      </w:r>
    </w:p>
    <w:p w14:paraId="026B834F" w14:textId="77777777" w:rsidR="002F2E83" w:rsidRPr="00A6466A" w:rsidRDefault="002F2E83" w:rsidP="002F2E83">
      <w:pPr>
        <w:pStyle w:val="NormalnyWeb"/>
        <w:spacing w:before="0" w:beforeAutospacing="0" w:after="0" w:afterAutospacing="0" w:line="360" w:lineRule="auto"/>
        <w:rPr>
          <w:b/>
        </w:rPr>
      </w:pPr>
      <w:r w:rsidRPr="00A6466A">
        <w:rPr>
          <w:rStyle w:val="Pogrubienie"/>
        </w:rPr>
        <w:t xml:space="preserve">Podręcznik: </w:t>
      </w:r>
      <w:r w:rsidRPr="00A6466A">
        <w:rPr>
          <w:rStyle w:val="Uwydatnienie"/>
          <w:b/>
          <w:bCs/>
        </w:rPr>
        <w:t>Jesteśmy w rodzinie Pana Jezusa</w:t>
      </w:r>
      <w:r w:rsidRPr="00A6466A">
        <w:rPr>
          <w:rStyle w:val="Pogrubienie"/>
        </w:rPr>
        <w:t> – AZ-11-01/10-PO-1/11</w:t>
      </w:r>
    </w:p>
    <w:p w14:paraId="19869971" w14:textId="7D83848F" w:rsidR="002F2E83" w:rsidRPr="00A6466A" w:rsidRDefault="002F2E83" w:rsidP="00A6466A">
      <w:pPr>
        <w:pStyle w:val="NormalnyWeb"/>
        <w:spacing w:before="0" w:beforeAutospacing="0" w:after="120" w:afterAutospacing="0" w:line="360" w:lineRule="auto"/>
        <w:rPr>
          <w:b/>
        </w:rPr>
      </w:pPr>
      <w:r w:rsidRPr="00A6466A">
        <w:rPr>
          <w:rStyle w:val="Pogrubienie"/>
        </w:rPr>
        <w:t>Imprimatur N. 935/2011</w:t>
      </w:r>
    </w:p>
    <w:p w14:paraId="6AFE8E70" w14:textId="3BB0824C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6466A">
        <w:rPr>
          <w:b/>
          <w:sz w:val="24"/>
          <w:szCs w:val="24"/>
          <w:u w:val="single"/>
        </w:rPr>
        <w:t>Uczeń w klasie I powinien:</w:t>
      </w:r>
    </w:p>
    <w:p w14:paraId="42AB4E8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 xml:space="preserve">umieć przywitać się chrześcijańskim powitaniem: </w:t>
      </w:r>
      <w:r w:rsidRPr="00A6466A">
        <w:rPr>
          <w:rFonts w:ascii="Times New Roman" w:hAnsi="Times New Roman"/>
          <w:b/>
          <w:sz w:val="24"/>
          <w:szCs w:val="24"/>
        </w:rPr>
        <w:t>„Niech będzie pochwalony Jezus Chrystus”</w:t>
      </w:r>
      <w:r w:rsidRPr="00A6466A">
        <w:rPr>
          <w:rFonts w:ascii="Times New Roman" w:hAnsi="Times New Roman"/>
          <w:sz w:val="24"/>
          <w:szCs w:val="24"/>
        </w:rPr>
        <w:t>;</w:t>
      </w:r>
    </w:p>
    <w:p w14:paraId="40F17EC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wiedzieć, że Pan Bóg tak ukochał człowieka, że dał mu swojego Syna; </w:t>
      </w:r>
    </w:p>
    <w:p w14:paraId="0B991599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 xml:space="preserve">umieć poprawnie wykonać </w:t>
      </w:r>
      <w:r w:rsidRPr="00A6466A">
        <w:rPr>
          <w:rFonts w:ascii="Times New Roman" w:eastAsia="Times New Roman" w:hAnsi="Times New Roman"/>
          <w:b/>
          <w:sz w:val="24"/>
          <w:szCs w:val="24"/>
          <w:lang w:eastAsia="pl-PL"/>
        </w:rPr>
        <w:t>znak krzyża</w:t>
      </w: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DE53B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wskazać miejsca, w których można spotkać się i rozmawiać z Panem Bogiem;</w:t>
      </w:r>
    </w:p>
    <w:p w14:paraId="0E3F6C9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rozumieć, że kościół jest domem, w którym może spotkać się z Panem Bogiem na modlitwie;</w:t>
      </w:r>
    </w:p>
    <w:p w14:paraId="32361BD9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wymienić elementy architektoniczne charakteryzujące kościół z zewnątrz;</w:t>
      </w:r>
    </w:p>
    <w:p w14:paraId="60D72DB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umieć rozpoznać tabernakulum, ołtarz, ambonę, konfesjonał, chrzcielnicę i krzyż;</w:t>
      </w:r>
    </w:p>
    <w:p w14:paraId="3A02D107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umieć powiedzieć, jak powinien zachować się w kościele;</w:t>
      </w:r>
    </w:p>
    <w:p w14:paraId="1919CED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wskazać, jaką postawę powinien przyjąć przed Najświętszym Sakramentem;</w:t>
      </w:r>
    </w:p>
    <w:p w14:paraId="0E1FD02A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rozumieć, że jego postawa w kościele jest okazaniem miłości Panu Bogu;</w:t>
      </w:r>
    </w:p>
    <w:p w14:paraId="7581A37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 xml:space="preserve">umieć powiedzieć modlitwę: </w:t>
      </w:r>
      <w:r w:rsidRPr="00A6466A">
        <w:rPr>
          <w:rFonts w:ascii="Times New Roman" w:eastAsia="Times New Roman" w:hAnsi="Times New Roman"/>
          <w:b/>
          <w:sz w:val="24"/>
          <w:szCs w:val="24"/>
          <w:lang w:eastAsia="pl-PL"/>
        </w:rPr>
        <w:t>„Niechaj będzie pochwalony Przenajświętszy Sakrament”</w:t>
      </w: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969D02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 xml:space="preserve">wiedzieć, że od momentu chrztu świętego stał się dzieckiem Bożym; </w:t>
      </w:r>
    </w:p>
    <w:p w14:paraId="3B62FE4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wiedzieć, że chrzest wprowadza człowieka do wspólnoty Kościoła;</w:t>
      </w:r>
    </w:p>
    <w:p w14:paraId="5FC18D4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umieć powtórzyć słowa wypowiadane przez kapłana w czasie udzielania sakramentu chrztu świętego;</w:t>
      </w:r>
    </w:p>
    <w:p w14:paraId="1F56ED49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rozumieć, że przez słowa Pisma Świętego Bóg w szczególny sposób mówi do człowieka;</w:t>
      </w:r>
    </w:p>
    <w:p w14:paraId="64D9DE56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wskazać miejsca, w których może słuchać słów Pisma Świętego;</w:t>
      </w:r>
    </w:p>
    <w:p w14:paraId="15337AC3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znać podział Pisma Świętego na Stary i Nowy Testament;</w:t>
      </w:r>
    </w:p>
    <w:p w14:paraId="72F9456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rozumieć, że Pan Jezus czeka na niego podczas każdej niedzielnej Mszy Świętej;</w:t>
      </w:r>
    </w:p>
    <w:p w14:paraId="5FE98EC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 xml:space="preserve">znać znaczenie słów modlitwy </w:t>
      </w:r>
      <w:r w:rsidRPr="00A6466A">
        <w:rPr>
          <w:rFonts w:ascii="Times New Roman" w:hAnsi="Times New Roman"/>
          <w:b/>
          <w:sz w:val="24"/>
          <w:szCs w:val="24"/>
        </w:rPr>
        <w:t>Zdrowaś Maryjo</w:t>
      </w:r>
      <w:r w:rsidRPr="00A6466A">
        <w:rPr>
          <w:rFonts w:ascii="Times New Roman" w:hAnsi="Times New Roman"/>
          <w:sz w:val="24"/>
          <w:szCs w:val="24"/>
        </w:rPr>
        <w:t>;</w:t>
      </w:r>
    </w:p>
    <w:p w14:paraId="1E189329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wiedzieć, kto jest Stwórcą piękna w otaczającym nas świecie;</w:t>
      </w:r>
    </w:p>
    <w:p w14:paraId="2FD25E5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 xml:space="preserve">znać na pamięć i rozumieć treści modlitw </w:t>
      </w:r>
      <w:r w:rsidRPr="00A6466A">
        <w:rPr>
          <w:rFonts w:ascii="Times New Roman" w:hAnsi="Times New Roman"/>
          <w:b/>
          <w:sz w:val="24"/>
          <w:szCs w:val="24"/>
        </w:rPr>
        <w:t>„Akt wiary”, „Akt nadziei”, „Akt miłości”, „Akt żalu”</w:t>
      </w:r>
      <w:r w:rsidRPr="00A6466A">
        <w:rPr>
          <w:rFonts w:ascii="Times New Roman" w:hAnsi="Times New Roman"/>
          <w:sz w:val="24"/>
          <w:szCs w:val="24"/>
        </w:rPr>
        <w:t>;</w:t>
      </w:r>
    </w:p>
    <w:p w14:paraId="34791BC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umieć wymienić sposoby pomocy zmarłym;</w:t>
      </w:r>
    </w:p>
    <w:p w14:paraId="252B464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 xml:space="preserve">znać modlitwę </w:t>
      </w:r>
      <w:r w:rsidRPr="00A6466A">
        <w:rPr>
          <w:rFonts w:ascii="Times New Roman" w:hAnsi="Times New Roman"/>
          <w:b/>
          <w:sz w:val="24"/>
          <w:szCs w:val="24"/>
        </w:rPr>
        <w:t>„Wieczny odpoczynek”</w:t>
      </w:r>
      <w:r w:rsidRPr="00A6466A">
        <w:rPr>
          <w:rFonts w:ascii="Times New Roman" w:hAnsi="Times New Roman"/>
          <w:sz w:val="24"/>
          <w:szCs w:val="24"/>
        </w:rPr>
        <w:t>;</w:t>
      </w:r>
    </w:p>
    <w:p w14:paraId="0835143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znać nazwę czasu oczekiwania na narodzenie Pana Jezusa;</w:t>
      </w:r>
    </w:p>
    <w:p w14:paraId="7754B7A6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umieć wyjaśnić, na kogo i na co czekamy w Adwencie;</w:t>
      </w:r>
    </w:p>
    <w:p w14:paraId="08165451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znać nazwę Mszy Świętej odprawianej w Adwencie ku czci Matki Boskiej;</w:t>
      </w:r>
    </w:p>
    <w:p w14:paraId="5BAD6863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Pan Bóg przez proroków obiecał ludziom Zbawiciela;</w:t>
      </w:r>
    </w:p>
    <w:p w14:paraId="268A8A50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Pan Jezus jest Zbawicielem, który gładzi grzechy;</w:t>
      </w:r>
    </w:p>
    <w:p w14:paraId="2BE8EB91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Maryja jest Matką Pana Jezusa;</w:t>
      </w:r>
    </w:p>
    <w:p w14:paraId="21A1DE9D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jak miał na imię anioł, który powiedział Maryi, że zostanie Matką Pana Jezusa;</w:t>
      </w:r>
    </w:p>
    <w:p w14:paraId="59E5E4B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wiedzieć, że przez Maryję zwracamy się z prośbami do Jezusa;</w:t>
      </w:r>
    </w:p>
    <w:p w14:paraId="6383CC0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 xml:space="preserve">wiedzieć, że modlitwy „Ojcze nasz” nauczył nas Pan Jezus; </w:t>
      </w:r>
    </w:p>
    <w:p w14:paraId="5236B49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umieć wyjaśnić, dlaczego Pana Boga możemy nazywać naszym Ojcem;</w:t>
      </w:r>
    </w:p>
    <w:p w14:paraId="17BB818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znać na pamięć modlitwę „</w:t>
      </w:r>
      <w:r w:rsidRPr="00A6466A">
        <w:rPr>
          <w:rFonts w:ascii="Times New Roman" w:eastAsia="Times New Roman" w:hAnsi="Times New Roman"/>
          <w:b/>
          <w:sz w:val="24"/>
          <w:szCs w:val="24"/>
          <w:lang w:eastAsia="pl-PL"/>
        </w:rPr>
        <w:t>Chwała Ojcu…</w:t>
      </w: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”;</w:t>
      </w:r>
    </w:p>
    <w:p w14:paraId="0F646B50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Pan Bóg dla chrześcijanina jest najważniejszą Osobą;</w:t>
      </w:r>
    </w:p>
    <w:p w14:paraId="1A75A50C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miłość jest najważniejszym prawem Królestwa Bożego;</w:t>
      </w:r>
    </w:p>
    <w:p w14:paraId="2E496DB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rozumieć i znać na pamięć prośby zawarte w modlitwie „</w:t>
      </w:r>
      <w:r w:rsidRPr="00A6466A">
        <w:rPr>
          <w:rFonts w:ascii="Times New Roman" w:eastAsia="Times New Roman" w:hAnsi="Times New Roman"/>
          <w:b/>
          <w:sz w:val="24"/>
          <w:szCs w:val="24"/>
          <w:lang w:eastAsia="pl-PL"/>
        </w:rPr>
        <w:t>Ojcze nasz</w:t>
      </w: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”;</w:t>
      </w:r>
    </w:p>
    <w:p w14:paraId="5201D8D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potrafić wyjaśnić, że wolą Pana Boga jest, abyśmy się wzajemnie miłowali;</w:t>
      </w:r>
    </w:p>
    <w:p w14:paraId="2BE8C37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rozumieć, że osoby, które pomagają potrzebującym, pomagają równocześnie Panu Bogu;</w:t>
      </w:r>
    </w:p>
    <w:p w14:paraId="1BA07744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umieć zaproponować, w jaki sposób można pomóc potrzebującym;</w:t>
      </w:r>
    </w:p>
    <w:p w14:paraId="760C31E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prosić Pana Boga o umiejętność dzielenia się z innymi;</w:t>
      </w:r>
    </w:p>
    <w:p w14:paraId="4CE3990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rozumieć, że Pan Bóg przebacza nasze winy, gdy Go o to szczerze prosimy;</w:t>
      </w:r>
    </w:p>
    <w:p w14:paraId="527366A8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dobro pochodzi od Boga, zło od szatana;</w:t>
      </w:r>
    </w:p>
    <w:p w14:paraId="30361A31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potrafić wskazać, które zachowania są moralnie dobre, a które złe;</w:t>
      </w:r>
    </w:p>
    <w:p w14:paraId="2697978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kształtować postawę refleksyjną: ocena różnych zagrożeń i ich skutków;</w:t>
      </w:r>
    </w:p>
    <w:p w14:paraId="209BF134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pierwsza spowiedź i Komunia Święta to spotkanie z Panem Jezusem;</w:t>
      </w:r>
    </w:p>
    <w:p w14:paraId="19811A5B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rozumieć konieczność przygotowania do tego wydarzenia;</w:t>
      </w:r>
    </w:p>
    <w:p w14:paraId="08DCCCF5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Duch Święty jest Bogiem;</w:t>
      </w:r>
    </w:p>
    <w:p w14:paraId="19AF99D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rozumieć, że został On zesłany przez Jezusa Chrystusa;</w:t>
      </w:r>
    </w:p>
    <w:p w14:paraId="00AC8CF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umieć podać przykłady działania Ducha Świętego w życiu chrześcijanina;</w:t>
      </w:r>
    </w:p>
    <w:p w14:paraId="76A9AA3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znać na pamięć „</w:t>
      </w:r>
      <w:r w:rsidRPr="00A6466A">
        <w:rPr>
          <w:rFonts w:ascii="Times New Roman" w:eastAsia="Times New Roman" w:hAnsi="Times New Roman"/>
          <w:b/>
          <w:sz w:val="24"/>
          <w:szCs w:val="24"/>
          <w:lang w:eastAsia="pl-PL"/>
        </w:rPr>
        <w:t>Główne prawdy wiary</w:t>
      </w: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”;</w:t>
      </w:r>
    </w:p>
    <w:p w14:paraId="65F4C851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procesja Bożego Ciała wiąże się z czcią Najświętszego Sakramentu;</w:t>
      </w:r>
    </w:p>
    <w:p w14:paraId="7AB5AEDA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hAnsi="Times New Roman"/>
          <w:sz w:val="24"/>
          <w:szCs w:val="24"/>
        </w:rPr>
        <w:t>wiedzieć, że miłość jest zarówno darem, jak i przykazaniem Bożym;</w:t>
      </w:r>
    </w:p>
    <w:p w14:paraId="2701E2D3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rozumieć, na czym polega wypełnianie przykazania miłości;</w:t>
      </w:r>
    </w:p>
    <w:p w14:paraId="0E677546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znać na pamięć „</w:t>
      </w:r>
      <w:r w:rsidRPr="00A6466A">
        <w:rPr>
          <w:b/>
          <w:sz w:val="24"/>
          <w:szCs w:val="24"/>
        </w:rPr>
        <w:t>Przykazanie miłości Boga i bliźniego</w:t>
      </w:r>
      <w:r w:rsidRPr="00A6466A">
        <w:rPr>
          <w:sz w:val="24"/>
          <w:szCs w:val="24"/>
        </w:rPr>
        <w:t>”;</w:t>
      </w:r>
    </w:p>
    <w:p w14:paraId="320AAFE2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znać wybrane wydarzenia z życia Maryi i umieć je nazwać;</w:t>
      </w:r>
    </w:p>
    <w:p w14:paraId="5F0A4671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rozumieć, co to znaczy, że Maryja jest naszą Matką;</w:t>
      </w:r>
    </w:p>
    <w:p w14:paraId="283D58FC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znać na pamięć słowa modlitwy „</w:t>
      </w:r>
      <w:r w:rsidRPr="00A6466A">
        <w:rPr>
          <w:b/>
          <w:sz w:val="24"/>
          <w:szCs w:val="24"/>
        </w:rPr>
        <w:t>Pod Twoją obronę</w:t>
      </w:r>
      <w:r w:rsidRPr="00A6466A">
        <w:rPr>
          <w:sz w:val="24"/>
          <w:szCs w:val="24"/>
        </w:rPr>
        <w:t>”;</w:t>
      </w:r>
    </w:p>
    <w:p w14:paraId="548B7FA8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znać przykłady świętych, którzy swoim życiem wypełniali wolę Jezusa;</w:t>
      </w:r>
    </w:p>
    <w:p w14:paraId="06AD2E2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rozumieć słowo „święty”;</w:t>
      </w:r>
    </w:p>
    <w:p w14:paraId="3CCFFA50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czego może uczyć się od świętych;</w:t>
      </w:r>
    </w:p>
    <w:p w14:paraId="11C2A3B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466A">
        <w:rPr>
          <w:rFonts w:ascii="Times New Roman" w:eastAsia="Times New Roman" w:hAnsi="Times New Roman"/>
          <w:sz w:val="24"/>
          <w:szCs w:val="24"/>
          <w:lang w:eastAsia="pl-PL"/>
        </w:rPr>
        <w:t>potrafić w modlitwie prosić świętych o pomoc;</w:t>
      </w:r>
    </w:p>
    <w:p w14:paraId="73102083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wszyscy ludzie są powołani przez Boga do świętości;</w:t>
      </w:r>
    </w:p>
    <w:p w14:paraId="4CBC2ACA" w14:textId="77777777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rozumieć, że drogą do świętości jest przyjaźń z Jezusem i upodabnianie się do Niego;</w:t>
      </w:r>
    </w:p>
    <w:p w14:paraId="330DEE51" w14:textId="1B4654E1" w:rsidR="002F2E83" w:rsidRPr="00A6466A" w:rsidRDefault="002F2E83" w:rsidP="00A6466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6466A">
        <w:rPr>
          <w:sz w:val="24"/>
          <w:szCs w:val="24"/>
        </w:rPr>
        <w:t>wiedzieć, że na słowa Jezusa odpowiadamy uczynkami płynącymi z wiary.</w:t>
      </w:r>
    </w:p>
    <w:p w14:paraId="387C6C26" w14:textId="77777777" w:rsidR="002F2E83" w:rsidRPr="00952186" w:rsidRDefault="002F2E83" w:rsidP="002F2E83">
      <w:pPr>
        <w:pStyle w:val="NormalnyWeb"/>
        <w:spacing w:before="0" w:beforeAutospacing="0" w:after="0" w:afterAutospacing="0" w:line="360" w:lineRule="auto"/>
        <w:rPr>
          <w:rFonts w:ascii="Book Antiqua" w:hAnsi="Book Antiqua" w:cs="Arial"/>
          <w:b/>
          <w:sz w:val="28"/>
          <w:szCs w:val="28"/>
          <w:u w:val="single"/>
        </w:rPr>
      </w:pPr>
    </w:p>
    <w:p w14:paraId="184DB5AA" w14:textId="0AF13399" w:rsidR="002F2E83" w:rsidRPr="00A6466A" w:rsidRDefault="00A6466A" w:rsidP="002F2E83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A6466A">
        <w:rPr>
          <w:b/>
          <w:u w:val="single"/>
        </w:rPr>
        <w:t>KLASA II</w:t>
      </w:r>
      <w:r w:rsidRPr="00A6466A">
        <w:rPr>
          <w:rStyle w:val="Pogrubienie"/>
          <w:u w:val="single"/>
        </w:rPr>
        <w:t xml:space="preserve"> SZKOŁ</w:t>
      </w:r>
      <w:r>
        <w:rPr>
          <w:rStyle w:val="Pogrubienie"/>
          <w:u w:val="single"/>
        </w:rPr>
        <w:t>Y</w:t>
      </w:r>
      <w:r w:rsidRPr="00A6466A">
        <w:rPr>
          <w:rStyle w:val="Pogrubienie"/>
          <w:u w:val="single"/>
        </w:rPr>
        <w:t xml:space="preserve"> PODSTAWOW</w:t>
      </w:r>
      <w:r>
        <w:rPr>
          <w:rStyle w:val="Pogrubienie"/>
          <w:u w:val="single"/>
        </w:rPr>
        <w:t>EJ</w:t>
      </w:r>
    </w:p>
    <w:p w14:paraId="783EF5A6" w14:textId="77777777" w:rsidR="002F2E83" w:rsidRPr="00A6466A" w:rsidRDefault="002F2E83" w:rsidP="002F2E83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A6466A">
        <w:rPr>
          <w:rStyle w:val="Pogrubienie"/>
        </w:rPr>
        <w:t>Program – AZ-1-01/10</w:t>
      </w:r>
      <w:r w:rsidRPr="00A6466A">
        <w:br/>
      </w:r>
      <w:r w:rsidRPr="00A6466A">
        <w:rPr>
          <w:rStyle w:val="Pogrubienie"/>
        </w:rPr>
        <w:t xml:space="preserve">Podręcznik: </w:t>
      </w:r>
      <w:r w:rsidRPr="00A6466A">
        <w:rPr>
          <w:rStyle w:val="Pogrubienie"/>
          <w:i/>
        </w:rPr>
        <w:t>Kochamy Pana Jezusa</w:t>
      </w:r>
      <w:r w:rsidRPr="00A6466A">
        <w:rPr>
          <w:rStyle w:val="Pogrubienie"/>
        </w:rPr>
        <w:t>– AZ-12-01/10-PO-01/12</w:t>
      </w:r>
    </w:p>
    <w:p w14:paraId="451ED93C" w14:textId="5123DA2D" w:rsidR="002F2E83" w:rsidRPr="00A6466A" w:rsidRDefault="002F2E83" w:rsidP="00A6466A">
      <w:pPr>
        <w:pStyle w:val="NormalnyWeb"/>
        <w:spacing w:before="0" w:beforeAutospacing="0" w:after="120" w:afterAutospacing="0" w:line="360" w:lineRule="auto"/>
      </w:pPr>
      <w:r w:rsidRPr="00A6466A">
        <w:rPr>
          <w:rStyle w:val="Pogrubienie"/>
        </w:rPr>
        <w:t>Imprimatur N. 1691/2012</w:t>
      </w:r>
    </w:p>
    <w:p w14:paraId="2188A51B" w14:textId="2AE5E8E1" w:rsidR="002F2E83" w:rsidRPr="00A6466A" w:rsidRDefault="002F2E83" w:rsidP="00A6466A">
      <w:pPr>
        <w:spacing w:line="360" w:lineRule="auto"/>
        <w:jc w:val="both"/>
        <w:rPr>
          <w:b/>
          <w:sz w:val="24"/>
          <w:szCs w:val="24"/>
        </w:rPr>
      </w:pPr>
      <w:r w:rsidRPr="00A6466A">
        <w:rPr>
          <w:b/>
          <w:sz w:val="24"/>
          <w:szCs w:val="24"/>
        </w:rPr>
        <w:t>Uczeń w klasie II powinien:</w:t>
      </w:r>
    </w:p>
    <w:p w14:paraId="1232C27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kim stał się po przyjęciu chrztu świętego</w:t>
      </w:r>
    </w:p>
    <w:p w14:paraId="405C32C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 swoimi słowami, co to jest łaska uświęcająca</w:t>
      </w:r>
    </w:p>
    <w:p w14:paraId="2C145E9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  powiedzieć, do kogo skierowane jest Pismo Święte</w:t>
      </w:r>
    </w:p>
    <w:p w14:paraId="247ED64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wytłumaczyć, po co Pan Jezus przyszedł na świat</w:t>
      </w:r>
    </w:p>
    <w:p w14:paraId="30F007F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opowiadać o najważniejszych wydarzeniach w życiu świętego Józefa</w:t>
      </w:r>
    </w:p>
    <w:p w14:paraId="036E46D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historię Zacheusza i ją opowiedzieć</w:t>
      </w:r>
    </w:p>
    <w:p w14:paraId="38A0F4E9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 na czym polegała zmiana w życiu Zacheusza</w:t>
      </w:r>
    </w:p>
    <w:p w14:paraId="11E04EB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dialog w liturgii słowa i umieć odpowiedzieć na poszczególne wezwania</w:t>
      </w:r>
    </w:p>
    <w:p w14:paraId="65385B3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czym jest sumienie</w:t>
      </w:r>
    </w:p>
    <w:p w14:paraId="3E0FD7D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wytłumaczyć swoimi słowami, co to są wyrzuty sumienia</w:t>
      </w:r>
    </w:p>
    <w:p w14:paraId="00D8604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w jaki sposób należy pracować nad własnym sumieniem</w:t>
      </w:r>
    </w:p>
    <w:p w14:paraId="07F2190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podać przykłady, jak postępuje człowiek mający czyste sumienie</w:t>
      </w:r>
    </w:p>
    <w:p w14:paraId="6DB5D7F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co jest zawarte w Piśmie Świętym</w:t>
      </w:r>
    </w:p>
    <w:p w14:paraId="742BD2B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odczytać perykopę o siewcy z Pisma Świętego i wyjaśnić, czym jest ziarno, droga, skała, ciernie, żyzna ziemia</w:t>
      </w:r>
    </w:p>
    <w:p w14:paraId="503FE224" w14:textId="67E48E4E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 podać przykłady, jak powinien postępować człowiek, by stał się podobny do żyznej ziemi</w:t>
      </w:r>
    </w:p>
    <w:p w14:paraId="3DD35E5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na czym polegał grzech pierwszych ludzi</w:t>
      </w:r>
    </w:p>
    <w:p w14:paraId="70D5F7B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nazwać grzech popełniony przez pierwszych ludzi</w:t>
      </w:r>
    </w:p>
    <w:p w14:paraId="5B8DA483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skutki grzechu pierworodnego</w:t>
      </w:r>
    </w:p>
    <w:p w14:paraId="63ED1ED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na pamięć modlitwę </w:t>
      </w:r>
      <w:r w:rsidRPr="00A6466A">
        <w:rPr>
          <w:rStyle w:val="Uwydatnienie"/>
          <w:rFonts w:ascii="Times New Roman" w:hAnsi="Times New Roman"/>
          <w:b/>
          <w:sz w:val="24"/>
          <w:szCs w:val="24"/>
        </w:rPr>
        <w:t>Spowiadam się Bogu</w:t>
      </w:r>
    </w:p>
    <w:p w14:paraId="1AC5E5F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opisać najważniejsze wydarzenia z życia Abrahama</w:t>
      </w:r>
    </w:p>
    <w:p w14:paraId="351515B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w jaki sposób Abraham okazał Bogu posłuszeństwo</w:t>
      </w:r>
    </w:p>
    <w:p w14:paraId="04EF028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najważniejsze wydarzenia z życia Mojżesza</w:t>
      </w:r>
    </w:p>
    <w:p w14:paraId="6040778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na pamięć </w:t>
      </w:r>
      <w:r w:rsidRPr="00A6466A">
        <w:rPr>
          <w:rFonts w:ascii="Times New Roman" w:hAnsi="Times New Roman"/>
          <w:b/>
          <w:sz w:val="24"/>
          <w:szCs w:val="24"/>
        </w:rPr>
        <w:t>10 Przykazań Bożych</w:t>
      </w:r>
    </w:p>
    <w:p w14:paraId="2435DC92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podać przykłady odważnego postępowania chrześcijanina w różnych sytuacjach  życia codziennego</w:t>
      </w:r>
    </w:p>
    <w:p w14:paraId="415B89C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najważniejsze fakty z życia Samuela</w:t>
      </w:r>
    </w:p>
    <w:p w14:paraId="6FC2899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najważniejsze wydarzenia z życia Maryi</w:t>
      </w:r>
    </w:p>
    <w:p w14:paraId="152532F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modlitwę </w:t>
      </w:r>
      <w:r w:rsidRPr="00A6466A">
        <w:rPr>
          <w:rStyle w:val="Uwydatnienie"/>
          <w:rFonts w:ascii="Times New Roman" w:hAnsi="Times New Roman"/>
          <w:b/>
          <w:sz w:val="24"/>
          <w:szCs w:val="24"/>
        </w:rPr>
        <w:t>Anioł Pański</w:t>
      </w:r>
    </w:p>
    <w:p w14:paraId="4F20B76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Pan Jezus jest naszym Królem</w:t>
      </w:r>
    </w:p>
    <w:p w14:paraId="35288817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zadania rycerzy Jezusa</w:t>
      </w:r>
    </w:p>
    <w:p w14:paraId="6EF9B17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pieśń </w:t>
      </w:r>
      <w:r w:rsidRPr="00A6466A">
        <w:rPr>
          <w:rStyle w:val="Uwydatnienie"/>
          <w:rFonts w:ascii="Times New Roman" w:hAnsi="Times New Roman"/>
          <w:b/>
          <w:sz w:val="24"/>
          <w:szCs w:val="24"/>
        </w:rPr>
        <w:t>Króluj nam Chryste</w:t>
      </w:r>
    </w:p>
    <w:p w14:paraId="7C1B387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co to jest Adwent</w:t>
      </w:r>
    </w:p>
    <w:p w14:paraId="3B530E12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sposoby przygotowania się na przyjście Pana Jezusa</w:t>
      </w:r>
    </w:p>
    <w:p w14:paraId="7C4F8959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kim był Jan Chrzciciel</w:t>
      </w:r>
    </w:p>
    <w:p w14:paraId="1255201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opowiedzieć o życiu proroka i jego przesłaniu</w:t>
      </w:r>
    </w:p>
    <w:p w14:paraId="66BD808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na czym polega nawrócenie</w:t>
      </w:r>
    </w:p>
    <w:p w14:paraId="0EF98BC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że Adwent to czas postanowień dotyczących poprawy życia</w:t>
      </w:r>
    </w:p>
    <w:p w14:paraId="1673E9A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nazwę Mszy świętej odprawianej w Adwencie</w:t>
      </w:r>
    </w:p>
    <w:p w14:paraId="77D73A0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w jaki sposób chrześcijanin przygotowuje się do przeżywania świąt Bożego Narodzenia</w:t>
      </w:r>
    </w:p>
    <w:p w14:paraId="16DB0022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tradycje związane z przezywaniem Wigilii i świąt Bożego Narodzenia</w:t>
      </w:r>
    </w:p>
    <w:p w14:paraId="6AA0D21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okoliczności związane z narodzinami Jezusa</w:t>
      </w:r>
    </w:p>
    <w:p w14:paraId="36A9CAD3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osoby, które pierwsze powitały Nowonarodzonego</w:t>
      </w:r>
    </w:p>
    <w:p w14:paraId="2AD6D92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treść kolędy </w:t>
      </w:r>
      <w:r w:rsidRPr="00A6466A">
        <w:rPr>
          <w:rFonts w:ascii="Times New Roman" w:hAnsi="Times New Roman"/>
          <w:b/>
          <w:sz w:val="24"/>
          <w:szCs w:val="24"/>
        </w:rPr>
        <w:t>Dzisiaj w Betlejem</w:t>
      </w:r>
    </w:p>
    <w:p w14:paraId="0F5527C7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Pan Jezus spędził dzieciństwo w Nazarecie</w:t>
      </w:r>
    </w:p>
    <w:p w14:paraId="50E3ADC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jak wyglądało życie Świętej Rodziny w Nazarecie</w:t>
      </w:r>
    </w:p>
    <w:p w14:paraId="498E4C69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w swoim nauczaniu Chrystus objawiał ludziom Boga i wzywał do dobrego życia</w:t>
      </w:r>
    </w:p>
    <w:p w14:paraId="73163CE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treść biblijnej perykopy opisującej historię uzdrowienia córki </w:t>
      </w:r>
      <w:proofErr w:type="spellStart"/>
      <w:r w:rsidRPr="00A6466A">
        <w:rPr>
          <w:rFonts w:ascii="Times New Roman" w:hAnsi="Times New Roman"/>
          <w:sz w:val="24"/>
          <w:szCs w:val="24"/>
        </w:rPr>
        <w:t>Jaira</w:t>
      </w:r>
      <w:proofErr w:type="spellEnd"/>
    </w:p>
    <w:p w14:paraId="372C0F57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 znaczenie modlitwy  jako sposobu okazywania wdzięczności Bogu za Jego dary</w:t>
      </w:r>
    </w:p>
    <w:p w14:paraId="30553BC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b/>
          <w:sz w:val="24"/>
          <w:szCs w:val="24"/>
        </w:rPr>
        <w:t>znać: Uczynki miłosierne względem duszy i ciała</w:t>
      </w:r>
    </w:p>
    <w:p w14:paraId="50E2D32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co zasmuciło Jezusa po uzdrowieniu dziesięciu chorych</w:t>
      </w:r>
    </w:p>
    <w:p w14:paraId="28CA554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podać przykłady okazywania wdzięczności innym w domu, szkole, parafii</w:t>
      </w:r>
    </w:p>
    <w:p w14:paraId="753773A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Eucharystia jest dziękczynieniem</w:t>
      </w:r>
    </w:p>
    <w:p w14:paraId="6B5C4067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rozumieć, że Eucharystia jest szczególną formą wdzięczności wobec Boga</w:t>
      </w:r>
    </w:p>
    <w:p w14:paraId="4D1FA9E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opowiedzieć przypowieść o miłosiernym Ojcu</w:t>
      </w:r>
    </w:p>
    <w:p w14:paraId="52C6C25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rozumieć, że grzech oddala nas od Boga i niesie cierpienie</w:t>
      </w:r>
    </w:p>
    <w:p w14:paraId="2E1A43E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czym jest grzech</w:t>
      </w:r>
    </w:p>
    <w:p w14:paraId="40AB7C3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na pamięć </w:t>
      </w:r>
      <w:r w:rsidRPr="00A6466A">
        <w:rPr>
          <w:rFonts w:ascii="Times New Roman" w:hAnsi="Times New Roman"/>
          <w:b/>
          <w:sz w:val="24"/>
          <w:szCs w:val="24"/>
        </w:rPr>
        <w:t>Siedem grzechów głównych</w:t>
      </w:r>
    </w:p>
    <w:p w14:paraId="0DC808A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rozumieć, że każdy człowiek jest grzeszny i potrzebuje Bożego przebaczenia</w:t>
      </w:r>
    </w:p>
    <w:p w14:paraId="4E0149A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dokonać rozróżnienia między grzechem śmiertelnym i powszednim</w:t>
      </w:r>
    </w:p>
    <w:p w14:paraId="227495F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rozumieć i wyjaśnić, na czym polega zło każdego grzechu</w:t>
      </w:r>
    </w:p>
    <w:p w14:paraId="6DA91072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Bóg przebacza nam grzechy</w:t>
      </w:r>
    </w:p>
    <w:p w14:paraId="09E8D3B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 nauczanie Jezusa o Bożym przebaczeniu</w:t>
      </w:r>
    </w:p>
    <w:p w14:paraId="440EAEF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warunki niezbędne do uzyskania przebaczenia w sakramencie pokuty</w:t>
      </w:r>
    </w:p>
    <w:p w14:paraId="025BA010" w14:textId="463445A4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wyjaśnić w jaki sposób uzyskuje się przebaczenie Pana Boga w sakramencie pokuty </w:t>
      </w:r>
      <w:r w:rsidR="00A6466A">
        <w:rPr>
          <w:rFonts w:ascii="Times New Roman" w:hAnsi="Times New Roman"/>
          <w:sz w:val="24"/>
          <w:szCs w:val="24"/>
        </w:rPr>
        <w:br/>
      </w:r>
      <w:r w:rsidRPr="00A6466A">
        <w:rPr>
          <w:rFonts w:ascii="Times New Roman" w:hAnsi="Times New Roman"/>
          <w:sz w:val="24"/>
          <w:szCs w:val="24"/>
        </w:rPr>
        <w:t>i przebaczenia</w:t>
      </w:r>
    </w:p>
    <w:p w14:paraId="1018473A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czym jest sumienie</w:t>
      </w:r>
    </w:p>
    <w:p w14:paraId="0E71458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znać </w:t>
      </w:r>
      <w:r w:rsidRPr="00A6466A">
        <w:rPr>
          <w:rFonts w:ascii="Times New Roman" w:hAnsi="Times New Roman"/>
          <w:b/>
          <w:sz w:val="24"/>
          <w:szCs w:val="24"/>
        </w:rPr>
        <w:t>Warunki dobrej spowiedzi</w:t>
      </w:r>
    </w:p>
    <w:p w14:paraId="2A8430A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w jaki sposób uczynić rachunek sumienia</w:t>
      </w:r>
    </w:p>
    <w:p w14:paraId="2C4AE80F" w14:textId="5E606F5B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wiedzieć, że Wielki Post jest czasem przypominającym o pokucie, nawróceniu </w:t>
      </w:r>
      <w:r w:rsidR="00A6466A">
        <w:rPr>
          <w:rFonts w:ascii="Times New Roman" w:hAnsi="Times New Roman"/>
          <w:sz w:val="24"/>
          <w:szCs w:val="24"/>
        </w:rPr>
        <w:br/>
      </w:r>
      <w:r w:rsidRPr="00A6466A">
        <w:rPr>
          <w:rFonts w:ascii="Times New Roman" w:hAnsi="Times New Roman"/>
          <w:sz w:val="24"/>
          <w:szCs w:val="24"/>
        </w:rPr>
        <w:t>i poprawie życia</w:t>
      </w:r>
    </w:p>
    <w:p w14:paraId="50B5512E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czym jest post i jałmużna</w:t>
      </w:r>
    </w:p>
    <w:p w14:paraId="56F8215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rozumieć potrzebę praktykowania w Wielkim Poście postaw pokutnych: jałmużny, postu i modlitwy</w:t>
      </w:r>
    </w:p>
    <w:p w14:paraId="0824A37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Eucharystia jest pokarmem na życie wieczne</w:t>
      </w:r>
    </w:p>
    <w:p w14:paraId="00A09674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opowiedzieć wydarzenia, które miały miejsca w Wieczerniku, na Golgocie, przy pustym grobie</w:t>
      </w:r>
    </w:p>
    <w:p w14:paraId="2BB8A1C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wyjaśnić, że w czasie każdej Mszy Świętej ma miejsce to samo wydarzenie, które dokonało się w Wieczerniku i na krzyżu</w:t>
      </w:r>
    </w:p>
    <w:p w14:paraId="65232DA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wydarzenia biblijne mówiące o  spotkaniu uczniów ze Zmartwychwstałym</w:t>
      </w:r>
    </w:p>
    <w:p w14:paraId="119A52C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niedziela jest szczególnym czasem spotkania ze Zmartwychwstałym</w:t>
      </w:r>
    </w:p>
    <w:p w14:paraId="6866003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w sakramentach świętych spotyka się z samym Bogiem</w:t>
      </w:r>
    </w:p>
    <w:p w14:paraId="2C22539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 xml:space="preserve">wymienić </w:t>
      </w:r>
      <w:r w:rsidRPr="00A6466A">
        <w:rPr>
          <w:rFonts w:ascii="Times New Roman" w:hAnsi="Times New Roman"/>
          <w:b/>
          <w:sz w:val="24"/>
          <w:szCs w:val="24"/>
        </w:rPr>
        <w:t>Sakramenty święte</w:t>
      </w:r>
    </w:p>
    <w:p w14:paraId="3BED57AA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podczas Mszy Świętej Pan Jezus zaprasza nas do słuchania Bożych słów, modlitwy, przyjmowania Komunii Świętej i trwania we wspólnocie</w:t>
      </w:r>
    </w:p>
    <w:p w14:paraId="1B48FB1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bohaterów przypowieści o miłosiernym Samarytaninie</w:t>
      </w:r>
    </w:p>
    <w:p w14:paraId="59D63FA8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opowiedzieć przypowieść o miłosiernym Samarytaninie</w:t>
      </w:r>
    </w:p>
    <w:p w14:paraId="0B54EBBF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opowiedzieć wydarzenie, które wydarzyło się w Wieczerniku w Dniu Pięćdziesiątnicy</w:t>
      </w:r>
    </w:p>
    <w:p w14:paraId="53E4BE73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b/>
          <w:sz w:val="24"/>
          <w:szCs w:val="24"/>
        </w:rPr>
        <w:t>znać aklamację: Głosimy śmierć Twoją Panie Jezu</w:t>
      </w:r>
    </w:p>
    <w:p w14:paraId="096B273C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skutki zesłania Ducha Świętego</w:t>
      </w:r>
    </w:p>
    <w:p w14:paraId="6ECCDA0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symbole Ducha Świętego</w:t>
      </w:r>
    </w:p>
    <w:p w14:paraId="43D4FEFB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Pan Jezus zesłał Ducha Świętego pięćdziesiąt dni po zmartwychwstaniu</w:t>
      </w:r>
    </w:p>
    <w:p w14:paraId="5D46C51D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rozumieć, że Chrystus wezwał apostołów do głoszenia Dobrej Nowiny wszystkim narodom</w:t>
      </w:r>
    </w:p>
    <w:p w14:paraId="7F04D2E1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sposoby pomocy misjonarzom</w:t>
      </w:r>
    </w:p>
    <w:p w14:paraId="771B10C6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znać nazwę uroczystości, w której czcimy Najświętsze Ciało i Krew Pana Jezusa</w:t>
      </w:r>
    </w:p>
    <w:p w14:paraId="645F72B0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podać różnice w wyglądzie ulic na co dzień i w uroczystość Bożego Ciała</w:t>
      </w:r>
    </w:p>
    <w:p w14:paraId="3CBFC665" w14:textId="77777777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wymienić sposoby uczestnictwa w uroczystości Bożego Ciała</w:t>
      </w:r>
    </w:p>
    <w:p w14:paraId="57DB7703" w14:textId="09CC93B3" w:rsidR="002F2E83" w:rsidRPr="00A6466A" w:rsidRDefault="002F2E83" w:rsidP="00A6466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66A">
        <w:rPr>
          <w:rFonts w:ascii="Times New Roman" w:hAnsi="Times New Roman"/>
          <w:sz w:val="24"/>
          <w:szCs w:val="24"/>
        </w:rPr>
        <w:t>wiedzieć, że Pan Jezus jest obecny w tabernakulum</w:t>
      </w:r>
    </w:p>
    <w:p w14:paraId="1971950B" w14:textId="77777777" w:rsidR="002F2E83" w:rsidRPr="00952186" w:rsidRDefault="002F2E83" w:rsidP="002F2E83">
      <w:pPr>
        <w:spacing w:line="360" w:lineRule="auto"/>
        <w:rPr>
          <w:rFonts w:ascii="Book Antiqua" w:hAnsi="Book Antiqua"/>
        </w:rPr>
      </w:pPr>
    </w:p>
    <w:p w14:paraId="356F9080" w14:textId="2FF78520" w:rsidR="002F2E83" w:rsidRPr="00A6466A" w:rsidRDefault="00A6466A" w:rsidP="002F2E8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A6466A">
        <w:rPr>
          <w:rFonts w:eastAsia="Calibri"/>
          <w:b/>
          <w:bCs/>
          <w:sz w:val="24"/>
          <w:szCs w:val="24"/>
          <w:u w:val="single"/>
          <w:lang w:eastAsia="en-US"/>
        </w:rPr>
        <w:t>KLASA III SZKOŁY PODSTAWOWEJ - ,,PRZYJMUJEMY PANA JEZUSA”</w:t>
      </w:r>
    </w:p>
    <w:p w14:paraId="14075F9C" w14:textId="77777777" w:rsidR="002F2E83" w:rsidRPr="00A6466A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bCs/>
          <w:sz w:val="24"/>
          <w:szCs w:val="24"/>
          <w:lang w:eastAsia="en-US"/>
        </w:rPr>
      </w:pPr>
      <w:r w:rsidRPr="00952186">
        <w:rPr>
          <w:rFonts w:ascii="Book Antiqua" w:eastAsia="Calibri" w:hAnsi="Book Antiqua" w:cs="inherit"/>
          <w:bCs/>
          <w:sz w:val="24"/>
          <w:szCs w:val="24"/>
          <w:lang w:eastAsia="en-US"/>
        </w:rPr>
        <w:tab/>
      </w:r>
      <w:r w:rsidRPr="00A6466A">
        <w:rPr>
          <w:rFonts w:eastAsia="Calibri"/>
          <w:bCs/>
          <w:sz w:val="24"/>
          <w:szCs w:val="24"/>
          <w:lang w:eastAsia="en-US"/>
        </w:rPr>
        <w:t>Numer podręcznika: AZ-13-01/10-PO-1/13</w:t>
      </w:r>
    </w:p>
    <w:p w14:paraId="79EBA6BB" w14:textId="7C1D5967" w:rsidR="002F2E83" w:rsidRPr="00A6466A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ab/>
        <w:t>Numer programu: AZ-1-01/10 (z dnia 09.06.</w:t>
      </w:r>
      <w:r w:rsidR="00A6466A" w:rsidRPr="00A6466A">
        <w:rPr>
          <w:rFonts w:eastAsia="Calibri"/>
          <w:sz w:val="24"/>
          <w:szCs w:val="24"/>
          <w:lang w:eastAsia="en-US"/>
        </w:rPr>
        <w:t>2010 r.</w:t>
      </w:r>
      <w:r w:rsidRPr="00A6466A">
        <w:rPr>
          <w:rFonts w:eastAsia="Calibri"/>
          <w:sz w:val="24"/>
          <w:szCs w:val="24"/>
          <w:lang w:eastAsia="en-US"/>
        </w:rPr>
        <w:t>)</w:t>
      </w:r>
    </w:p>
    <w:p w14:paraId="1AF550F8" w14:textId="3E919382" w:rsidR="002F2E83" w:rsidRPr="00A6466A" w:rsidRDefault="002F2E83" w:rsidP="00A6466A">
      <w:pPr>
        <w:autoSpaceDE w:val="0"/>
        <w:autoSpaceDN w:val="0"/>
        <w:adjustRightInd w:val="0"/>
        <w:spacing w:after="120" w:line="360" w:lineRule="auto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ab/>
        <w:t>Imprimatur: N. 1322/2013</w:t>
      </w:r>
    </w:p>
    <w:p w14:paraId="5DE9FB79" w14:textId="01C43A10" w:rsidR="002F2E83" w:rsidRPr="00A6466A" w:rsidRDefault="002F2E83" w:rsidP="0096464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sz w:val="24"/>
          <w:szCs w:val="24"/>
          <w:lang w:val="en-US" w:eastAsia="en-US"/>
        </w:rPr>
      </w:pPr>
      <w:r w:rsidRPr="00A6466A">
        <w:rPr>
          <w:rFonts w:eastAsia="Calibri"/>
          <w:b/>
          <w:bCs/>
          <w:sz w:val="24"/>
          <w:szCs w:val="24"/>
          <w:lang w:val="en-US" w:eastAsia="en-US"/>
        </w:rPr>
        <w:t>WYMAGANIA</w:t>
      </w:r>
      <w:r w:rsidR="00A6466A">
        <w:rPr>
          <w:rFonts w:eastAsia="Calibri"/>
          <w:b/>
          <w:bCs/>
          <w:sz w:val="24"/>
          <w:szCs w:val="24"/>
          <w:lang w:val="en-US" w:eastAsia="en-US"/>
        </w:rPr>
        <w:t>:</w:t>
      </w:r>
    </w:p>
    <w:p w14:paraId="746127B9" w14:textId="5FF4351A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wyjaśnia, na czym polega koleżeństwo i przyjaźń;</w:t>
      </w:r>
    </w:p>
    <w:p w14:paraId="4E3DCB15" w14:textId="36A6169E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 potrzebę wzajemnego budowania przyjacielskich relacji;</w:t>
      </w:r>
    </w:p>
    <w:p w14:paraId="33A4CD9B" w14:textId="1CBE72A8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że należy dbać i pielęgnować relacje z innymi;</w:t>
      </w:r>
    </w:p>
    <w:p w14:paraId="54707924" w14:textId="514166E7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rozumie, że modlitwa jest spotkaniem i znakiem przyjaźni z Bogiem;</w:t>
      </w:r>
    </w:p>
    <w:p w14:paraId="79E43F01" w14:textId="55159DE2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wymienia sytuacje, w których modlił się Jezus; </w:t>
      </w:r>
    </w:p>
    <w:p w14:paraId="4451FCE7" w14:textId="3956CB82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i rozpoznaje różne formy modlitwy;</w:t>
      </w:r>
    </w:p>
    <w:p w14:paraId="18600735" w14:textId="51C9FCFD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rozumie, że podczas modlitwy jest obecny Pan Jezus;</w:t>
      </w:r>
    </w:p>
    <w:p w14:paraId="37013533" w14:textId="4CFB49AE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doskonali umiejętność modlitwy dziękczynnej; prośby; przeproszenia;</w:t>
      </w:r>
    </w:p>
    <w:p w14:paraId="4462C12A" w14:textId="5F4674E5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że w modlitwie oddaje cześć Bogu, wychwalając Go;</w:t>
      </w:r>
    </w:p>
    <w:p w14:paraId="1B9947B8" w14:textId="2CFF697B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wskazuje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ró</w:t>
      </w:r>
      <w:proofErr w:type="spellEnd"/>
      <w:r w:rsidR="002F2E83" w:rsidRPr="00A6466A">
        <w:rPr>
          <w:rFonts w:eastAsia="Calibri"/>
          <w:sz w:val="24"/>
          <w:szCs w:val="24"/>
          <w:lang w:eastAsia="en-US"/>
        </w:rPr>
        <w:t>ż</w:t>
      </w:r>
      <w:r w:rsidR="002F2E83" w:rsidRPr="00A6466A">
        <w:rPr>
          <w:rFonts w:eastAsia="Calibri"/>
          <w:sz w:val="24"/>
          <w:szCs w:val="24"/>
          <w:lang w:val="en-US" w:eastAsia="en-US"/>
        </w:rPr>
        <w:t xml:space="preserve">ne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formy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modlitwy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; </w:t>
      </w:r>
    </w:p>
    <w:p w14:paraId="6261210D" w14:textId="77777777" w:rsidR="002F2E83" w:rsidRPr="00A6466A" w:rsidRDefault="002F2E83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 xml:space="preserve"> wie, na czym polega Modlitwa różańcowa i potrafi modlić się na różańcu;</w:t>
      </w:r>
    </w:p>
    <w:p w14:paraId="433DED4D" w14:textId="5E59057C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że Maryja w Fatimie prosiła o odmawianie Modlitwy różańcowej;</w:t>
      </w:r>
    </w:p>
    <w:p w14:paraId="39C58D4C" w14:textId="18344163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umie wymienić cztery części Różańca;</w:t>
      </w:r>
    </w:p>
    <w:p w14:paraId="6ACA6CC8" w14:textId="27BD368D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rozumie, że Jezus jest Przyjacielem, który chce i może pomóc nam w życiu;</w:t>
      </w:r>
    </w:p>
    <w:p w14:paraId="72BC1C21" w14:textId="77777777" w:rsidR="002F2E83" w:rsidRPr="00A6466A" w:rsidRDefault="002F2E83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 xml:space="preserve"> rozumie potrzebę i sens codziennej modlitwy;</w:t>
      </w:r>
    </w:p>
    <w:p w14:paraId="35901859" w14:textId="20E292EB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wymienia sprawy, które może powierzyć Jezusowi w modlitwie;</w:t>
      </w:r>
    </w:p>
    <w:p w14:paraId="7402D9A2" w14:textId="2F2B1717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że Jezus słowem i przykładem zachęca nas do wytrwałej modlitwy;</w:t>
      </w:r>
    </w:p>
    <w:p w14:paraId="2C640ABF" w14:textId="23219F67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że Bóg dał ludziom zasady postępowania, które nazywamy Dekalogiem;</w:t>
      </w:r>
    </w:p>
    <w:p w14:paraId="14FD14A3" w14:textId="5BED0849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wyjaśnia, czym są dla nas przykazania;</w:t>
      </w:r>
    </w:p>
    <w:p w14:paraId="4C0D5D1F" w14:textId="2F63B881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treść pierwszego przykazania Bożego; wyjaśnia teść pierwszego przykazania;</w:t>
      </w:r>
    </w:p>
    <w:p w14:paraId="37BA5909" w14:textId="1FA9FA7E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treść drugiego przykazania Bożego; wyjaśnia treść drugiego przykazania;</w:t>
      </w:r>
    </w:p>
    <w:p w14:paraId="02F681E5" w14:textId="56FB6E24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treść trzeciego przykazania Bożego; wyjaśnia, w jaki sposób wypełnia trzecie przykazanie;</w:t>
      </w:r>
    </w:p>
    <w:p w14:paraId="45E1D694" w14:textId="06BD4807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rozumie, że odpoczynek niedzielny jest potrzebny człowiekowi;  podaje przykłady właściwego spędzania czasu w dni świąteczne;</w:t>
      </w:r>
    </w:p>
    <w:p w14:paraId="03F1C1F1" w14:textId="2680EC11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treść czwartego przykazania Bożego;  wyjaśnia, w jaki sposób wypełnia czwarte przykazanie; podaje przykłady;</w:t>
      </w:r>
    </w:p>
    <w:p w14:paraId="6CA9DA51" w14:textId="3AED1281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treść piątego, szóstego i dziewiątego przykazania Bożego;  wyjaśnia, w jaki sposób wypełnia je;</w:t>
      </w:r>
    </w:p>
    <w:p w14:paraId="4B29563A" w14:textId="7ABD4C68" w:rsidR="002F2E83" w:rsidRPr="00A6466A" w:rsidRDefault="002F2E83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 xml:space="preserve"> zna treść siódmego, ósmego i dziesiątego przykazania Bożego; podaje przykłady troski </w:t>
      </w:r>
      <w:r w:rsidR="00964645">
        <w:rPr>
          <w:rFonts w:eastAsia="Calibri"/>
          <w:sz w:val="24"/>
          <w:szCs w:val="24"/>
          <w:lang w:eastAsia="en-US"/>
        </w:rPr>
        <w:br/>
      </w:r>
      <w:r w:rsidRPr="00A6466A">
        <w:rPr>
          <w:rFonts w:eastAsia="Calibri"/>
          <w:sz w:val="24"/>
          <w:szCs w:val="24"/>
          <w:lang w:eastAsia="en-US"/>
        </w:rPr>
        <w:t>o własność swoją i cudzą;</w:t>
      </w:r>
    </w:p>
    <w:p w14:paraId="0BDDD234" w14:textId="77777777" w:rsidR="002F2E83" w:rsidRPr="00A6466A" w:rsidRDefault="002F2E83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 xml:space="preserve"> wyjaśnia, na czym polega postawa prawdomówności i uczciwości;</w:t>
      </w:r>
    </w:p>
    <w:p w14:paraId="57D5D447" w14:textId="33EBBFE5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które przykazanie jest największe; </w:t>
      </w:r>
    </w:p>
    <w:p w14:paraId="413D9B42" w14:textId="05446FBF" w:rsidR="002F2E83" w:rsidRPr="00A6466A" w:rsidRDefault="002F2E83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6466A">
        <w:rPr>
          <w:rFonts w:eastAsia="Calibri"/>
          <w:sz w:val="24"/>
          <w:szCs w:val="24"/>
          <w:lang w:eastAsia="en-US"/>
        </w:rPr>
        <w:t xml:space="preserve"> zna przykazanie miłości Pana Boga i bliźniego; podaje przykłady realizacji przykazania</w:t>
      </w:r>
      <w:r w:rsidR="00964645">
        <w:rPr>
          <w:rFonts w:eastAsia="Calibri"/>
          <w:sz w:val="24"/>
          <w:szCs w:val="24"/>
          <w:lang w:eastAsia="en-US"/>
        </w:rPr>
        <w:t xml:space="preserve"> </w:t>
      </w:r>
      <w:r w:rsidRPr="00A6466A">
        <w:rPr>
          <w:rFonts w:eastAsia="Calibri"/>
          <w:sz w:val="24"/>
          <w:szCs w:val="24"/>
          <w:lang w:eastAsia="en-US"/>
        </w:rPr>
        <w:t>miłości Pana Boga i bliźniego w codziennym życiu;</w:t>
      </w:r>
    </w:p>
    <w:p w14:paraId="737A094B" w14:textId="762D96A5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że życie człowieka na ziemi kończy się w momencie śmierci; </w:t>
      </w:r>
    </w:p>
    <w:p w14:paraId="2BC365AD" w14:textId="4DF92BB5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w jaki sposób zareagował Pan Jezus na wiadomość o śmierci Łazarza; </w:t>
      </w:r>
    </w:p>
    <w:p w14:paraId="02207930" w14:textId="6B0E8AA7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zna sposoby pomocy tym, którzy odeszli; </w:t>
      </w:r>
    </w:p>
    <w:p w14:paraId="32D5EA06" w14:textId="27EA28F2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rozumie potrzebę modlitwy za zmarłych, ofiarowania Eucharystii oraz czynienia dobra w ich intencji; </w:t>
      </w:r>
    </w:p>
    <w:p w14:paraId="537FBBE0" w14:textId="5D31A48E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przykazania kościelne; wyjaśnia treść przykazań kościelnych;</w:t>
      </w:r>
    </w:p>
    <w:p w14:paraId="66576D18" w14:textId="5482B0DA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co to jest sumienie; zna nazwę pierwszego warunku sakramentu pokuty  i pojednania;</w:t>
      </w:r>
    </w:p>
    <w:p w14:paraId="43012110" w14:textId="34C79029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że przyczyną smutku jest także grzech; </w:t>
      </w:r>
    </w:p>
    <w:p w14:paraId="1D5E3982" w14:textId="66F23D20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na czym polega żal za grzechy;</w:t>
      </w:r>
    </w:p>
    <w:p w14:paraId="42D0E9C6" w14:textId="761FD25B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że po popełnieniu zła należy się poprawi; </w:t>
      </w:r>
    </w:p>
    <w:p w14:paraId="63A51796" w14:textId="3DD5F62E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zna treść trzeciego warunku sakramentu pokuty i pojednania; </w:t>
      </w:r>
    </w:p>
    <w:p w14:paraId="4F86BA58" w14:textId="545205C5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wyjaśnia, na czym polega mocne postanowienie poprawy; </w:t>
      </w:r>
    </w:p>
    <w:p w14:paraId="7EA7AE89" w14:textId="69B44635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miejsce, w którym dokonuje się wyznanie grzechów; wskazuje Osobę, która przebacza nam grzechy;</w:t>
      </w:r>
    </w:p>
    <w:p w14:paraId="01DFC58B" w14:textId="4F7CAE6E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u</w:t>
      </w:r>
      <w:r w:rsidR="002F2E83" w:rsidRPr="00A6466A">
        <w:rPr>
          <w:rFonts w:eastAsia="Calibri"/>
          <w:sz w:val="24"/>
          <w:szCs w:val="24"/>
          <w:lang w:val="en-US" w:eastAsia="en-US"/>
        </w:rPr>
        <w:t>mie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formu</w:t>
      </w:r>
      <w:r w:rsidR="002F2E83" w:rsidRPr="00A6466A">
        <w:rPr>
          <w:rFonts w:eastAsia="Calibri"/>
          <w:sz w:val="24"/>
          <w:szCs w:val="24"/>
          <w:lang w:eastAsia="en-US"/>
        </w:rPr>
        <w:t>łę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spowiedzi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ś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wi</w:t>
      </w:r>
      <w:proofErr w:type="spellEnd"/>
      <w:r w:rsidR="002F2E83" w:rsidRPr="00A6466A">
        <w:rPr>
          <w:rFonts w:eastAsia="Calibri"/>
          <w:sz w:val="24"/>
          <w:szCs w:val="24"/>
          <w:lang w:eastAsia="en-US"/>
        </w:rPr>
        <w:t>ę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tej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; </w:t>
      </w:r>
    </w:p>
    <w:p w14:paraId="00AA1E12" w14:textId="7D3C96E3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zna nazwę piątego warunku sakramentu pokuty i pojednania;</w:t>
      </w:r>
    </w:p>
    <w:p w14:paraId="19505157" w14:textId="18757602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podaje przykłady zadośćuczynienia Panu Bogu i bliźnim;</w:t>
      </w:r>
    </w:p>
    <w:p w14:paraId="394D34F1" w14:textId="4C2129F3" w:rsidR="002F2E83" w:rsidRPr="00A6466A" w:rsidRDefault="00A6466A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posługuje się książeczką do nabożeństwa w celu odnalezienia modlitwy zadanej jako pokuta</w:t>
      </w:r>
      <w:r w:rsidR="00964645">
        <w:rPr>
          <w:rFonts w:eastAsia="Calibri"/>
          <w:sz w:val="24"/>
          <w:szCs w:val="24"/>
          <w:lang w:eastAsia="en-US"/>
        </w:rPr>
        <w:t>;</w:t>
      </w:r>
    </w:p>
    <w:p w14:paraId="61F4CD0F" w14:textId="2F533388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kto złożył ofiarę doskonałą na przebłaganie za grzechy całego świata; </w:t>
      </w:r>
    </w:p>
    <w:p w14:paraId="076B9DC2" w14:textId="25ECC399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wymienia sposoby przygotowania się do godnego celebrowania liturgii; </w:t>
      </w:r>
    </w:p>
    <w:p w14:paraId="468FBEC5" w14:textId="07187A3C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zna na pamięć mszalny akt pokuty („Spowiadam się Bogu…”); </w:t>
      </w:r>
    </w:p>
    <w:p w14:paraId="13965440" w14:textId="5116055F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wskazuje, że słowo Boże prowadzi nas drogą zbawienia; wskazuje osoby ze wspólnoty Kościoła, które pomagają w rozumieniu tekstów Pisma Świętego;</w:t>
      </w:r>
    </w:p>
    <w:p w14:paraId="092AD613" w14:textId="54D8E27B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zna strukturę czytań w liturgii słowa;  uzasadnia, dlaczego Ewangelia jest najważniejszą częścią liturgii słowa; </w:t>
      </w:r>
    </w:p>
    <w:p w14:paraId="4B633A91" w14:textId="1F7561C7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formu</w:t>
      </w:r>
      <w:proofErr w:type="spellEnd"/>
      <w:r w:rsidR="002F2E83" w:rsidRPr="00A6466A">
        <w:rPr>
          <w:rFonts w:eastAsia="Calibri"/>
          <w:sz w:val="24"/>
          <w:szCs w:val="24"/>
          <w:lang w:eastAsia="en-US"/>
        </w:rPr>
        <w:t>ł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uje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wezwania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modlitwy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powszechnej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>.;</w:t>
      </w:r>
    </w:p>
    <w:p w14:paraId="38CAB833" w14:textId="7534C1A4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wymienia dary, jakie składane są na ołtarzu; </w:t>
      </w:r>
    </w:p>
    <w:p w14:paraId="5409491A" w14:textId="03F5B32F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odpowiada na wezwania z prefacji; </w:t>
      </w:r>
    </w:p>
    <w:p w14:paraId="03465CB7" w14:textId="03E7B645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przyjmuje właściwą postawę ciała podczas przeistoczenia;</w:t>
      </w:r>
    </w:p>
    <w:p w14:paraId="3D5F8C08" w14:textId="6B481E46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umie rozróżnić chleb zwykły od Chleba Eucharystycznego;</w:t>
      </w:r>
    </w:p>
    <w:p w14:paraId="158BE78D" w14:textId="48BE5FE3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wyjaśnia, na czym polega modlitwa; podaje przykłady, jak może się modlić do Boga;</w:t>
      </w:r>
    </w:p>
    <w:p w14:paraId="333ED222" w14:textId="4A715610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wyjaśnia podstawowe gesty, znaki i symbole liturgiczne;</w:t>
      </w:r>
    </w:p>
    <w:p w14:paraId="0C1027E3" w14:textId="78FF9267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co to znaczy godnie przyjąć Komunię Świętą; </w:t>
      </w:r>
    </w:p>
    <w:p w14:paraId="62D6F885" w14:textId="7FA07D83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zna na pamięć słowa: „Panie nie jestem godzien, abyś przyszedł do mnie, ale powiedz tylko słowo, a będzie uzdrowiona dusza moja”; </w:t>
      </w:r>
    </w:p>
    <w:p w14:paraId="6C08E3F9" w14:textId="4AFC13C9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jak należy się godnie przygotować na spotkanie z Panem Jezusem; </w:t>
      </w:r>
    </w:p>
    <w:p w14:paraId="2C1EC99C" w14:textId="438FCFF9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co to jest Komunia Święta;</w:t>
      </w:r>
    </w:p>
    <w:p w14:paraId="34292CC8" w14:textId="7F2A6802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wie, pod jaką postacią przychodzi Jezus w Eucharystii;</w:t>
      </w:r>
    </w:p>
    <w:p w14:paraId="2AA7B698" w14:textId="635C238C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z</w:t>
      </w:r>
      <w:r w:rsidR="002F2E83" w:rsidRPr="00A6466A">
        <w:rPr>
          <w:rFonts w:eastAsia="Calibri"/>
          <w:sz w:val="24"/>
          <w:szCs w:val="24"/>
          <w:lang w:eastAsia="en-US"/>
        </w:rPr>
        <w:t>na modlitwę </w:t>
      </w:r>
      <w:r w:rsidR="002F2E83" w:rsidRPr="00A6466A">
        <w:rPr>
          <w:rFonts w:eastAsia="Calibri"/>
          <w:i/>
          <w:iCs/>
          <w:sz w:val="24"/>
          <w:szCs w:val="24"/>
          <w:lang w:eastAsia="en-US"/>
        </w:rPr>
        <w:t>Chwała i dziękczynienie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; </w:t>
      </w:r>
    </w:p>
    <w:p w14:paraId="7F14B90F" w14:textId="60CCAE77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rozumie, że Komunia Święta utrzymuje nas w stanie łaski;</w:t>
      </w:r>
    </w:p>
    <w:p w14:paraId="590C7E77" w14:textId="274DE7B2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wie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czym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 xml:space="preserve"> jest b</w:t>
      </w:r>
      <w:r w:rsidR="002F2E83" w:rsidRPr="00A6466A">
        <w:rPr>
          <w:rFonts w:eastAsia="Calibri"/>
          <w:sz w:val="24"/>
          <w:szCs w:val="24"/>
          <w:lang w:eastAsia="en-US"/>
        </w:rPr>
        <w:t>ł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ogos</w:t>
      </w:r>
      <w:proofErr w:type="spellEnd"/>
      <w:r w:rsidR="002F2E83" w:rsidRPr="00A6466A">
        <w:rPr>
          <w:rFonts w:eastAsia="Calibri"/>
          <w:sz w:val="24"/>
          <w:szCs w:val="24"/>
          <w:lang w:eastAsia="en-US"/>
        </w:rPr>
        <w:t>ł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awie</w:t>
      </w:r>
      <w:proofErr w:type="spellEnd"/>
      <w:r w:rsidR="002F2E83" w:rsidRPr="00A6466A">
        <w:rPr>
          <w:rFonts w:eastAsia="Calibri"/>
          <w:sz w:val="24"/>
          <w:szCs w:val="24"/>
          <w:lang w:eastAsia="en-US"/>
        </w:rPr>
        <w:t>ń</w:t>
      </w:r>
      <w:proofErr w:type="spellStart"/>
      <w:r w:rsidR="002F2E83" w:rsidRPr="00A6466A">
        <w:rPr>
          <w:rFonts w:eastAsia="Calibri"/>
          <w:sz w:val="24"/>
          <w:szCs w:val="24"/>
          <w:lang w:val="en-US" w:eastAsia="en-US"/>
        </w:rPr>
        <w:t>stwo</w:t>
      </w:r>
      <w:proofErr w:type="spellEnd"/>
      <w:r w:rsidR="002F2E83" w:rsidRPr="00A6466A">
        <w:rPr>
          <w:rFonts w:eastAsia="Calibri"/>
          <w:sz w:val="24"/>
          <w:szCs w:val="24"/>
          <w:lang w:val="en-US" w:eastAsia="en-US"/>
        </w:rPr>
        <w:t>;</w:t>
      </w:r>
    </w:p>
    <w:p w14:paraId="4F5C8B66" w14:textId="2D7FB2FA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że zakończenie Mszy Świętej jest rozesłaniem, że jesteśmy posłani, by świadczyć </w:t>
      </w:r>
      <w:r>
        <w:rPr>
          <w:rFonts w:eastAsia="Calibri"/>
          <w:sz w:val="24"/>
          <w:szCs w:val="24"/>
          <w:lang w:eastAsia="en-US"/>
        </w:rPr>
        <w:br/>
      </w:r>
      <w:r w:rsidR="002F2E83" w:rsidRPr="00A6466A">
        <w:rPr>
          <w:rFonts w:eastAsia="Calibri"/>
          <w:sz w:val="24"/>
          <w:szCs w:val="24"/>
          <w:lang w:eastAsia="en-US"/>
        </w:rPr>
        <w:t xml:space="preserve">o Bogu; </w:t>
      </w:r>
    </w:p>
    <w:p w14:paraId="2C5C9EAC" w14:textId="0A2A2C2F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>rozumie, że chrześcijanin ma żyć słowem Bożym i być światłem świata;</w:t>
      </w:r>
    </w:p>
    <w:p w14:paraId="7840056C" w14:textId="0EEDBC0D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wie, że Pan Jezus posłał swoich uczniów, aby głosili Ewangelię; </w:t>
      </w:r>
    </w:p>
    <w:p w14:paraId="4B1CF160" w14:textId="5154024F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wskazuje, jak mają postępować uczniowie Pana Jezusa; </w:t>
      </w:r>
    </w:p>
    <w:p w14:paraId="3064D45B" w14:textId="1EE96465" w:rsidR="002F2E83" w:rsidRPr="00A6466A" w:rsidRDefault="00964645" w:rsidP="009646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2F2E83" w:rsidRPr="00A6466A">
        <w:rPr>
          <w:rFonts w:eastAsia="Calibri"/>
          <w:sz w:val="24"/>
          <w:szCs w:val="24"/>
          <w:lang w:eastAsia="en-US"/>
        </w:rPr>
        <w:t xml:space="preserve">wskazuje, w czym może naśladować postaci biblijne i świętych </w:t>
      </w:r>
    </w:p>
    <w:p w14:paraId="273370CA" w14:textId="77777777" w:rsidR="00A7104A" w:rsidRPr="00A7104A" w:rsidRDefault="00A7104A" w:rsidP="00964645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Arial, Helvetica, sans-serif"/>
          <w:sz w:val="24"/>
          <w:szCs w:val="24"/>
          <w:lang w:eastAsia="en-US"/>
        </w:rPr>
      </w:pPr>
    </w:p>
    <w:p w14:paraId="2FE5A0F8" w14:textId="1701EA54" w:rsidR="00A7104A" w:rsidRPr="00964645" w:rsidRDefault="002F2E83" w:rsidP="002F2E83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 w:rsidRPr="00964645">
        <w:rPr>
          <w:rFonts w:eastAsia="Calibri"/>
          <w:b/>
          <w:bCs/>
          <w:sz w:val="28"/>
          <w:szCs w:val="28"/>
          <w:lang w:eastAsia="en-US"/>
        </w:rPr>
        <w:t>MODLITWY W KLASIE III</w:t>
      </w:r>
    </w:p>
    <w:p w14:paraId="175D1480" w14:textId="3F875342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Główne prawdy wiary</w:t>
      </w:r>
    </w:p>
    <w:p w14:paraId="68E83423" w14:textId="4591F467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Osiem błogosławieństw</w:t>
      </w:r>
    </w:p>
    <w:p w14:paraId="2F25010D" w14:textId="0B59DCB4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Przykazania kościelne</w:t>
      </w:r>
    </w:p>
    <w:p w14:paraId="39A61D80" w14:textId="11748B3C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Cnoty Boskie</w:t>
      </w:r>
    </w:p>
    <w:p w14:paraId="34C67FCF" w14:textId="3F0E25DC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Grzechy główne</w:t>
      </w:r>
    </w:p>
    <w:p w14:paraId="3E21E68A" w14:textId="1CCF3115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Sakramenty święte</w:t>
      </w:r>
    </w:p>
    <w:p w14:paraId="35961AC5" w14:textId="539AA308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Cnoty główne</w:t>
      </w:r>
    </w:p>
    <w:p w14:paraId="5A8DBADA" w14:textId="6E6D50C8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96464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U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czynki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mi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ł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osierdzia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wzgl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eastAsia="en-US"/>
        </w:rPr>
        <w:t>ę</w:t>
      </w:r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dem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duszy</w:t>
      </w:r>
      <w:proofErr w:type="spellEnd"/>
    </w:p>
    <w:p w14:paraId="0A461B62" w14:textId="72C0F18E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Uczynki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mi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ł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osierdzia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wzgl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eastAsia="en-US"/>
        </w:rPr>
        <w:t>ę</w:t>
      </w:r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dem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cia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eastAsia="en-US"/>
        </w:rPr>
        <w:t>ł</w:t>
      </w:r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a</w:t>
      </w:r>
    </w:p>
    <w:p w14:paraId="3E953E71" w14:textId="6EFFB9D0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Najwa</w:t>
      </w:r>
      <w:r w:rsidR="002F2E83" w:rsidRPr="00964645">
        <w:rPr>
          <w:rFonts w:eastAsia="Calibri"/>
          <w:b/>
          <w:bCs/>
          <w:sz w:val="24"/>
          <w:szCs w:val="24"/>
          <w:lang w:eastAsia="en-US"/>
        </w:rPr>
        <w:t>ż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niejsze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dobre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uczynki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</w:p>
    <w:p w14:paraId="7E894598" w14:textId="638849AF" w:rsidR="002F2E83" w:rsidRPr="00964645" w:rsidRDefault="00964645" w:rsidP="002F2E8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en-US" w:eastAsia="en-US"/>
        </w:rPr>
      </w:pPr>
      <w:r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Warunki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dobrej</w:t>
      </w:r>
      <w:proofErr w:type="spellEnd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2F2E83" w:rsidRPr="00964645">
        <w:rPr>
          <w:rFonts w:eastAsia="Calibri"/>
          <w:b/>
          <w:bCs/>
          <w:sz w:val="24"/>
          <w:szCs w:val="24"/>
          <w:lang w:val="en-US" w:eastAsia="en-US"/>
        </w:rPr>
        <w:t>spowiedzi</w:t>
      </w:r>
      <w:proofErr w:type="spellEnd"/>
    </w:p>
    <w:p w14:paraId="733FE289" w14:textId="77777777" w:rsidR="00477108" w:rsidRDefault="00477108" w:rsidP="00A7104A"/>
    <w:p w14:paraId="25C60108" w14:textId="77777777" w:rsidR="00435565" w:rsidRDefault="00435565" w:rsidP="00A7104A"/>
    <w:p w14:paraId="38224F72" w14:textId="77777777" w:rsidR="00435565" w:rsidRPr="00A7104A" w:rsidRDefault="00435565" w:rsidP="00A7104A"/>
    <w:sectPr w:rsidR="00435565" w:rsidRPr="00A7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01240489">
    <w:abstractNumId w:val="5"/>
  </w:num>
  <w:num w:numId="2" w16cid:durableId="591937569">
    <w:abstractNumId w:val="2"/>
  </w:num>
  <w:num w:numId="3" w16cid:durableId="2109278121">
    <w:abstractNumId w:val="4"/>
  </w:num>
  <w:num w:numId="4" w16cid:durableId="1553232998">
    <w:abstractNumId w:val="6"/>
  </w:num>
  <w:num w:numId="5" w16cid:durableId="34937630">
    <w:abstractNumId w:val="1"/>
  </w:num>
  <w:num w:numId="6" w16cid:durableId="662321784">
    <w:abstractNumId w:val="7"/>
  </w:num>
  <w:num w:numId="7" w16cid:durableId="645167431">
    <w:abstractNumId w:val="8"/>
  </w:num>
  <w:num w:numId="8" w16cid:durableId="611597929">
    <w:abstractNumId w:val="9"/>
  </w:num>
  <w:num w:numId="9" w16cid:durableId="1485194796">
    <w:abstractNumId w:val="3"/>
  </w:num>
  <w:num w:numId="10" w16cid:durableId="100593966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3"/>
    <w:rsid w:val="002F2E83"/>
    <w:rsid w:val="00370790"/>
    <w:rsid w:val="00435565"/>
    <w:rsid w:val="00477108"/>
    <w:rsid w:val="00964645"/>
    <w:rsid w:val="00A6466A"/>
    <w:rsid w:val="00A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737"/>
  <w15:chartTrackingRefBased/>
  <w15:docId w15:val="{4BAA397D-5FF6-4289-8C93-B16E237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F2E8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E83"/>
    <w:rPr>
      <w:b/>
      <w:bCs/>
    </w:rPr>
  </w:style>
  <w:style w:type="character" w:styleId="Uwydatnienie">
    <w:name w:val="Emphasis"/>
    <w:uiPriority w:val="20"/>
    <w:qFormat/>
    <w:rsid w:val="002F2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3005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Brzostowska</dc:creator>
  <cp:keywords/>
  <dc:description/>
  <cp:lastModifiedBy>Agnieszka Łaska</cp:lastModifiedBy>
  <cp:revision>2</cp:revision>
  <dcterms:created xsi:type="dcterms:W3CDTF">2023-10-01T17:15:00Z</dcterms:created>
  <dcterms:modified xsi:type="dcterms:W3CDTF">2023-10-01T17:15:00Z</dcterms:modified>
</cp:coreProperties>
</file>