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7E" w:rsidRDefault="00DE617E" w:rsidP="00DE617E">
      <w:r>
        <w:t xml:space="preserve">Opowiadanie o Misiu  – </w:t>
      </w:r>
      <w:r>
        <w:t>baw się językiem</w:t>
      </w:r>
    </w:p>
    <w:p w:rsidR="00DE617E" w:rsidRPr="00DE617E" w:rsidRDefault="00DE617E" w:rsidP="00DE617E">
      <w:pPr>
        <w:rPr>
          <w:b/>
        </w:rPr>
      </w:pPr>
      <w:r w:rsidRPr="00DE617E">
        <w:rPr>
          <w:b/>
        </w:rPr>
        <w:t xml:space="preserve">Misiowe śniadanko </w:t>
      </w:r>
    </w:p>
    <w:p w:rsidR="00DE617E" w:rsidRDefault="00DE617E" w:rsidP="00DE617E">
      <w:pPr>
        <w:spacing w:line="360" w:lineRule="auto"/>
        <w:jc w:val="both"/>
      </w:pPr>
      <w:r>
        <w:t>Miś obudził się wcześnie rano i ziewnął (ziewamy kilkakrotnie, szeroko otwierając buzię). Poczuł się bardzo głodny i postanowił wyruszyć do lasu na poszukiwanie miodu. Długo szedł przez las (przeskakujemy z ząbka na ząbek czubkiem języka - buzia otwarta), z radością wdychał pachnące już wiosną powietrze (kilkakrotnie wdychamy i wydychamy powietrze nosem) i rozglądał się na boki w poszukiwaniu czegoś do zjedzenia (dotykamy czubkiem języka do lewego a potem do prawego kącika ust). Nagle zobaczył biegnącą myszkę (przeskakujemy językiem po ząbkach). Myszka zatrzymała się i zaczęła żuć kawałeczek serka, który trzymała w długim pyszczku (wyciągamy kilkakrotnie wargi do przodu, a potem naśladujemy żucie sera). Zobaczywszy Misia, powitała go serdecznie (cmokanie wysuniętymi do przodu wargami) i szybko wskoczyła do głębokiej norki (cofanie języka w głąb buzi przy szeroko otwartych ustach). Miś podszedł do drzewa, spojrzał w górę (dotykamy językiem do górnej wargi) i zobaczył miodek wypływający z dziupli. Szybko wdrapał się po pniu (przesuwamy czubkiem języka po podniebieniu w kierunku gardła), włożył łapkę do dziupli i wyjął pyszny miodek. Zjadł go, oblizał sobie pyszczek i ząbki (oblizujemy dokładnie wargi i każdy ząbek). Poczuł się najedzony i bardzo senny (ziewamy, szeroko otwierając buzię). Dotarł do swego domu i smacznie zasnął (chr</w:t>
      </w:r>
      <w:r>
        <w:t xml:space="preserve">apanie) śniąc o </w:t>
      </w:r>
      <w:r>
        <w:t>wiośnie.</w:t>
      </w:r>
      <w:r w:rsidRPr="00DE617E">
        <w:t xml:space="preserve"> </w:t>
      </w:r>
    </w:p>
    <w:p w:rsidR="00DE617E" w:rsidRPr="00DE617E" w:rsidRDefault="00DE617E" w:rsidP="00DE617E">
      <w:pPr>
        <w:rPr>
          <w:b/>
        </w:rPr>
      </w:pPr>
      <w:r w:rsidRPr="00DE617E">
        <w:rPr>
          <w:b/>
        </w:rPr>
        <w:t xml:space="preserve"> „Urodziny Misia Zbysia” </w:t>
      </w:r>
      <w:r>
        <w:rPr>
          <w:b/>
        </w:rPr>
        <w:t xml:space="preserve"> –  masażyk </w:t>
      </w:r>
    </w:p>
    <w:p w:rsidR="00DE617E" w:rsidRDefault="00DE617E" w:rsidP="00DE617E">
      <w:r>
        <w:t xml:space="preserve"> Marta Bogdanowicz: „Przytulanki czyli wierszyki na dziecięce masażyki”. </w:t>
      </w:r>
    </w:p>
    <w:p w:rsidR="00DE617E" w:rsidRDefault="00DE617E" w:rsidP="00DE617E"/>
    <w:p w:rsidR="00DE617E" w:rsidRDefault="00DE617E" w:rsidP="00DE617E">
      <w:r>
        <w:t>Na urodziny Misia Zbysia (dziecko leży na brzuchu)</w:t>
      </w:r>
    </w:p>
    <w:p w:rsidR="00DE617E" w:rsidRDefault="00DE617E" w:rsidP="00DE617E">
      <w:r>
        <w:t>Wszystkie zabawki biegną dzisiaj (a my przebiegamy palcami po jego plecach)</w:t>
      </w:r>
    </w:p>
    <w:p w:rsidR="00DE617E" w:rsidRDefault="00DE617E" w:rsidP="00DE617E">
      <w:r>
        <w:t>S</w:t>
      </w:r>
      <w:r>
        <w:t>unie w podskokach kot pluszowy</w:t>
      </w:r>
      <w:r>
        <w:t xml:space="preserve"> i kroczy ciężko smok trójgłowy</w:t>
      </w:r>
      <w:bookmarkStart w:id="0" w:name="_GoBack"/>
      <w:bookmarkEnd w:id="0"/>
      <w:r>
        <w:t xml:space="preserve"> (naśladujemy dłonią skoki opierając ją raz na nadgarstku , raz na opuszkach palców) </w:t>
      </w:r>
    </w:p>
    <w:p w:rsidR="00DE617E" w:rsidRDefault="00DE617E" w:rsidP="00DE617E">
      <w:r>
        <w:t xml:space="preserve">Bum, bum, bum (delikatnie stukamy dłonią zwiniętą w pięść) </w:t>
      </w:r>
    </w:p>
    <w:p w:rsidR="00DE617E" w:rsidRDefault="00DE617E" w:rsidP="00DE617E">
      <w:r>
        <w:t xml:space="preserve">Na bębnach grają, </w:t>
      </w:r>
      <w:proofErr w:type="spellStart"/>
      <w:r>
        <w:t>Tra</w:t>
      </w:r>
      <w:proofErr w:type="spellEnd"/>
      <w:r>
        <w:t xml:space="preserve">, Ra, Ra trąbka wtóruje (delikatnie stukamy opuszkami palców) </w:t>
      </w:r>
    </w:p>
    <w:p w:rsidR="00DE617E" w:rsidRDefault="00DE617E" w:rsidP="00DE617E">
      <w:r>
        <w:t>Misio się kłania, pięknie dziękuje.</w:t>
      </w:r>
    </w:p>
    <w:p w:rsidR="00385EF0" w:rsidRDefault="00385EF0"/>
    <w:sectPr w:rsidR="0038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7E"/>
    <w:rsid w:val="00385EF0"/>
    <w:rsid w:val="00D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17E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617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61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17E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617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61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2022-11-01T19:23:00Z</dcterms:created>
  <dcterms:modified xsi:type="dcterms:W3CDTF">2022-11-01T19:30:00Z</dcterms:modified>
</cp:coreProperties>
</file>