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FB99" w14:textId="77777777" w:rsidR="00F76338" w:rsidRPr="005C7DDB" w:rsidRDefault="002D5699">
      <w:pPr>
        <w:spacing w:after="341"/>
        <w:ind w:left="1313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sz w:val="40"/>
        </w:rPr>
        <w:t xml:space="preserve">Program </w:t>
      </w:r>
      <w:proofErr w:type="spellStart"/>
      <w:r w:rsidRPr="005C7DDB">
        <w:rPr>
          <w:rFonts w:asciiTheme="minorHAnsi" w:hAnsiTheme="minorHAnsi" w:cstheme="minorHAnsi"/>
          <w:b/>
          <w:sz w:val="40"/>
        </w:rPr>
        <w:t>Profilaktyczno</w:t>
      </w:r>
      <w:proofErr w:type="spellEnd"/>
      <w:r w:rsidRPr="005C7DDB">
        <w:rPr>
          <w:rFonts w:asciiTheme="minorHAnsi" w:hAnsiTheme="minorHAnsi" w:cstheme="minorHAnsi"/>
          <w:b/>
          <w:sz w:val="40"/>
        </w:rPr>
        <w:t xml:space="preserve"> – Wychowawczy </w:t>
      </w:r>
    </w:p>
    <w:p w14:paraId="19A6E078" w14:textId="01B4D2DD" w:rsidR="00F76338" w:rsidRPr="005C7DDB" w:rsidRDefault="002D5699">
      <w:pPr>
        <w:spacing w:after="0" w:line="461" w:lineRule="auto"/>
        <w:ind w:left="2439" w:right="2346" w:firstLine="0"/>
        <w:jc w:val="center"/>
        <w:rPr>
          <w:rFonts w:asciiTheme="minorHAnsi" w:hAnsiTheme="minorHAnsi" w:cstheme="minorHAnsi"/>
          <w:b/>
          <w:sz w:val="32"/>
        </w:rPr>
      </w:pPr>
      <w:r w:rsidRPr="005C7DDB">
        <w:rPr>
          <w:rFonts w:asciiTheme="minorHAnsi" w:hAnsiTheme="minorHAnsi" w:cstheme="minorHAnsi"/>
          <w:b/>
          <w:sz w:val="32"/>
        </w:rPr>
        <w:t xml:space="preserve">Zespołu Edukacyjnego w Bytnicy </w:t>
      </w:r>
      <w:r w:rsidR="0077552B" w:rsidRPr="005C7DDB">
        <w:rPr>
          <w:rFonts w:asciiTheme="minorHAnsi" w:hAnsiTheme="minorHAnsi" w:cstheme="minorHAnsi"/>
          <w:b/>
          <w:sz w:val="32"/>
        </w:rPr>
        <w:t xml:space="preserve">obowiązujący </w:t>
      </w:r>
      <w:r w:rsidRPr="005C7DDB">
        <w:rPr>
          <w:rFonts w:asciiTheme="minorHAnsi" w:hAnsiTheme="minorHAnsi" w:cstheme="minorHAnsi"/>
          <w:b/>
          <w:sz w:val="32"/>
        </w:rPr>
        <w:t xml:space="preserve">w roku szkolnym </w:t>
      </w:r>
      <w:r w:rsidR="00613BCD" w:rsidRPr="005C7DDB">
        <w:rPr>
          <w:rFonts w:asciiTheme="minorHAnsi" w:hAnsiTheme="minorHAnsi" w:cstheme="minorHAnsi"/>
          <w:b/>
          <w:sz w:val="32"/>
        </w:rPr>
        <w:t>2021/2022</w:t>
      </w:r>
      <w:r w:rsidRPr="005C7DDB">
        <w:rPr>
          <w:rFonts w:asciiTheme="minorHAnsi" w:hAnsiTheme="minorHAnsi" w:cstheme="minorHAnsi"/>
          <w:b/>
          <w:sz w:val="32"/>
        </w:rPr>
        <w:t xml:space="preserve"> </w:t>
      </w:r>
    </w:p>
    <w:p w14:paraId="4B16DEAD" w14:textId="769E1D6B" w:rsidR="00091613" w:rsidRPr="005C7DDB" w:rsidRDefault="00091613">
      <w:pPr>
        <w:spacing w:after="0" w:line="461" w:lineRule="auto"/>
        <w:ind w:left="2439" w:right="2346" w:firstLine="0"/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5C7DDB">
        <w:rPr>
          <w:rFonts w:asciiTheme="minorHAnsi" w:hAnsiTheme="minorHAnsi" w:cstheme="minorHAnsi"/>
          <w:b/>
          <w:color w:val="FF0000"/>
          <w:sz w:val="32"/>
        </w:rPr>
        <w:t>zmiany 2020/2021</w:t>
      </w:r>
    </w:p>
    <w:p w14:paraId="40CF2F23" w14:textId="2E751CBB" w:rsidR="00091613" w:rsidRDefault="00091613">
      <w:pPr>
        <w:spacing w:after="0" w:line="461" w:lineRule="auto"/>
        <w:ind w:left="2439" w:right="2346" w:firstLine="0"/>
        <w:jc w:val="center"/>
        <w:rPr>
          <w:rFonts w:asciiTheme="minorHAnsi" w:hAnsiTheme="minorHAnsi" w:cstheme="minorHAnsi"/>
          <w:b/>
          <w:color w:val="7030A0"/>
          <w:sz w:val="32"/>
        </w:rPr>
      </w:pPr>
      <w:r w:rsidRPr="005C7DDB">
        <w:rPr>
          <w:rFonts w:asciiTheme="minorHAnsi" w:hAnsiTheme="minorHAnsi" w:cstheme="minorHAnsi"/>
          <w:b/>
          <w:color w:val="7030A0"/>
          <w:sz w:val="32"/>
        </w:rPr>
        <w:t>zmiany 2021/2022</w:t>
      </w:r>
    </w:p>
    <w:p w14:paraId="73B7BD32" w14:textId="4C7C41EC" w:rsidR="00C212AF" w:rsidRPr="00C212AF" w:rsidRDefault="00C212AF">
      <w:pPr>
        <w:spacing w:after="0" w:line="461" w:lineRule="auto"/>
        <w:ind w:left="2439" w:right="2346" w:firstLine="0"/>
        <w:jc w:val="center"/>
        <w:rPr>
          <w:rFonts w:asciiTheme="minorHAnsi" w:hAnsiTheme="minorHAnsi" w:cstheme="minorHAnsi"/>
          <w:b/>
          <w:color w:val="0070C0"/>
          <w:sz w:val="32"/>
        </w:rPr>
      </w:pPr>
      <w:r w:rsidRPr="00C212AF">
        <w:rPr>
          <w:rFonts w:asciiTheme="minorHAnsi" w:hAnsiTheme="minorHAnsi" w:cstheme="minorHAnsi"/>
          <w:b/>
          <w:color w:val="0070C0"/>
          <w:sz w:val="32"/>
        </w:rPr>
        <w:t xml:space="preserve">zmiany </w:t>
      </w:r>
      <w:r w:rsidR="00DB6A02">
        <w:rPr>
          <w:rFonts w:asciiTheme="minorHAnsi" w:hAnsiTheme="minorHAnsi" w:cstheme="minorHAnsi"/>
          <w:b/>
          <w:color w:val="0070C0"/>
          <w:sz w:val="32"/>
        </w:rPr>
        <w:t>2022/2023</w:t>
      </w:r>
    </w:p>
    <w:p w14:paraId="5DDBF1D9" w14:textId="7EE3ACAD" w:rsidR="00E3241F" w:rsidRPr="005C7DDB" w:rsidRDefault="00E3241F">
      <w:pPr>
        <w:spacing w:after="0" w:line="461" w:lineRule="auto"/>
        <w:ind w:left="2439" w:right="2346" w:firstLine="0"/>
        <w:jc w:val="center"/>
        <w:rPr>
          <w:rFonts w:asciiTheme="minorHAnsi" w:hAnsiTheme="minorHAnsi" w:cstheme="minorHAnsi"/>
          <w:b/>
          <w:bCs/>
          <w:strike/>
          <w:color w:val="92D050"/>
          <w:sz w:val="32"/>
          <w:szCs w:val="32"/>
        </w:rPr>
      </w:pPr>
      <w:r w:rsidRPr="005C7DDB">
        <w:rPr>
          <w:rFonts w:asciiTheme="minorHAnsi" w:hAnsiTheme="minorHAnsi" w:cstheme="minorHAnsi"/>
          <w:b/>
          <w:bCs/>
          <w:strike/>
          <w:color w:val="92D050"/>
          <w:sz w:val="32"/>
          <w:szCs w:val="32"/>
        </w:rPr>
        <w:t xml:space="preserve">nieaktualne </w:t>
      </w:r>
    </w:p>
    <w:p w14:paraId="31FE24CD" w14:textId="77777777" w:rsidR="00F76338" w:rsidRPr="005C7DDB" w:rsidRDefault="002D5699">
      <w:pPr>
        <w:spacing w:after="27"/>
        <w:ind w:left="63" w:firstLine="0"/>
        <w:jc w:val="center"/>
        <w:rPr>
          <w:rFonts w:asciiTheme="minorHAnsi" w:hAnsiTheme="minorHAnsi" w:cstheme="minorHAnsi"/>
        </w:rPr>
      </w:pPr>
      <w:r w:rsidRPr="005C7DDB">
        <w:rPr>
          <w:rFonts w:asciiTheme="minorHAnsi" w:eastAsia="Calibri" w:hAnsiTheme="minorHAnsi" w:cstheme="minorHAnsi"/>
        </w:rPr>
        <w:t xml:space="preserve"> </w:t>
      </w:r>
    </w:p>
    <w:p w14:paraId="7DD691B4" w14:textId="77777777" w:rsidR="00F76338" w:rsidRPr="005C7DDB" w:rsidRDefault="002D5699">
      <w:pPr>
        <w:spacing w:after="119"/>
        <w:ind w:left="1559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noProof/>
        </w:rPr>
        <w:drawing>
          <wp:inline distT="0" distB="0" distL="0" distR="0" wp14:anchorId="20497963" wp14:editId="3DC28256">
            <wp:extent cx="4495800" cy="299402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71D4" w14:textId="425FBDC2" w:rsidR="00F76338" w:rsidRPr="005C7DDB" w:rsidRDefault="002D5699" w:rsidP="005C7DDB">
      <w:pPr>
        <w:spacing w:after="266"/>
        <w:ind w:left="14" w:firstLine="0"/>
        <w:jc w:val="left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 xml:space="preserve"> </w:t>
      </w:r>
      <w:r w:rsidRPr="005C7DDB">
        <w:rPr>
          <w:rFonts w:asciiTheme="minorHAnsi" w:hAnsiTheme="minorHAnsi" w:cstheme="minorHAnsi"/>
          <w:b/>
          <w:bCs/>
          <w:i/>
        </w:rPr>
        <w:t xml:space="preserve">Motto: </w:t>
      </w:r>
    </w:p>
    <w:p w14:paraId="4645B346" w14:textId="77777777" w:rsidR="00F76338" w:rsidRPr="005C7DDB" w:rsidRDefault="002D5699">
      <w:pPr>
        <w:spacing w:after="179"/>
        <w:ind w:left="1196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i/>
        </w:rPr>
        <w:t xml:space="preserve">„W wychowaniu chodzi o to, ażeby człowiek stawał się coraz bardziej człowiekiem  </w:t>
      </w:r>
    </w:p>
    <w:p w14:paraId="7AFB556D" w14:textId="77777777" w:rsidR="00F76338" w:rsidRPr="005C7DDB" w:rsidRDefault="002D5699">
      <w:pPr>
        <w:spacing w:after="180"/>
        <w:ind w:left="910" w:right="890"/>
        <w:jc w:val="center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i/>
        </w:rPr>
        <w:t xml:space="preserve">– o to, ażeby bardziej był, a nie tylko więcej miał; </w:t>
      </w:r>
    </w:p>
    <w:p w14:paraId="17091E00" w14:textId="33B563C6" w:rsidR="00F76338" w:rsidRPr="005C7DDB" w:rsidRDefault="002D5699">
      <w:pPr>
        <w:spacing w:after="9" w:line="428" w:lineRule="auto"/>
        <w:ind w:left="910" w:right="834"/>
        <w:jc w:val="center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i/>
        </w:rPr>
        <w:lastRenderedPageBreak/>
        <w:t>aby więc poprzez wszystko co ma, co posiada, umiał bardziej i pełniej być człowiekiem, to znaczy, ażeby również umiał bardziej  być nie tylko</w:t>
      </w:r>
      <w:r w:rsidR="00E3241F" w:rsidRPr="005C7DDB">
        <w:rPr>
          <w:rFonts w:asciiTheme="minorHAnsi" w:hAnsiTheme="minorHAnsi" w:cstheme="minorHAnsi"/>
          <w:i/>
        </w:rPr>
        <w:t xml:space="preserve"> </w:t>
      </w:r>
      <w:r w:rsidRPr="005C7DDB">
        <w:rPr>
          <w:rFonts w:asciiTheme="minorHAnsi" w:hAnsiTheme="minorHAnsi" w:cstheme="minorHAnsi"/>
          <w:i/>
        </w:rPr>
        <w:t xml:space="preserve">z drugimi, ale i dla drugich” </w:t>
      </w:r>
    </w:p>
    <w:p w14:paraId="53D0B2F3" w14:textId="77777777" w:rsidR="00F76338" w:rsidRPr="005C7DDB" w:rsidRDefault="002D5699">
      <w:pPr>
        <w:spacing w:after="132"/>
        <w:ind w:left="0" w:right="1402" w:firstLine="0"/>
        <w:jc w:val="righ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i/>
        </w:rPr>
        <w:t xml:space="preserve">Jan Paweł II </w:t>
      </w:r>
    </w:p>
    <w:p w14:paraId="086E0306" w14:textId="77777777" w:rsidR="00F76338" w:rsidRPr="005C7DDB" w:rsidRDefault="002D5699">
      <w:pPr>
        <w:spacing w:after="225"/>
        <w:ind w:left="69" w:firstLine="0"/>
        <w:jc w:val="center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1B1B1B"/>
        </w:rPr>
        <w:t xml:space="preserve"> </w:t>
      </w:r>
    </w:p>
    <w:p w14:paraId="18EC7F24" w14:textId="42E801EC" w:rsidR="00F76338" w:rsidRPr="005C7DDB" w:rsidRDefault="002D5699" w:rsidP="00091613">
      <w:pPr>
        <w:spacing w:after="310"/>
        <w:ind w:left="14" w:firstLine="0"/>
        <w:jc w:val="left"/>
        <w:rPr>
          <w:rFonts w:asciiTheme="minorHAnsi" w:hAnsiTheme="minorHAnsi" w:cstheme="minorHAnsi"/>
          <w:b/>
          <w:color w:val="FF0000"/>
          <w:u w:val="single" w:color="000000"/>
        </w:rPr>
      </w:pPr>
      <w:r w:rsidRPr="005C7DDB">
        <w:rPr>
          <w:rFonts w:asciiTheme="minorHAnsi" w:hAnsiTheme="minorHAnsi" w:cstheme="minorHAnsi"/>
          <w:b/>
        </w:rPr>
        <w:t xml:space="preserve">Uaktualniony i ujednolicony tekst programu został uchwalony przez Radę Pedagogiczną </w:t>
      </w:r>
      <w:r w:rsidR="00613BCD" w:rsidRPr="005C7DDB">
        <w:rPr>
          <w:rFonts w:asciiTheme="minorHAnsi" w:hAnsiTheme="minorHAnsi" w:cstheme="minorHAnsi"/>
          <w:b/>
        </w:rPr>
        <w:t>22 września 202</w:t>
      </w:r>
      <w:r w:rsidR="00DB6A02">
        <w:rPr>
          <w:rFonts w:asciiTheme="minorHAnsi" w:hAnsiTheme="minorHAnsi" w:cstheme="minorHAnsi"/>
          <w:b/>
        </w:rPr>
        <w:t>2</w:t>
      </w:r>
      <w:r w:rsidR="00613BCD" w:rsidRPr="005C7DDB">
        <w:rPr>
          <w:rFonts w:asciiTheme="minorHAnsi" w:hAnsiTheme="minorHAnsi" w:cstheme="minorHAnsi"/>
          <w:b/>
        </w:rPr>
        <w:t xml:space="preserve">r. </w:t>
      </w:r>
      <w:r w:rsidRPr="005C7DDB">
        <w:rPr>
          <w:rFonts w:asciiTheme="minorHAnsi" w:hAnsiTheme="minorHAnsi" w:cstheme="minorHAnsi"/>
          <w:b/>
        </w:rPr>
        <w:t xml:space="preserve">i </w:t>
      </w:r>
      <w:r w:rsidRPr="005C7DDB">
        <w:rPr>
          <w:rFonts w:asciiTheme="minorHAnsi" w:hAnsiTheme="minorHAnsi" w:cstheme="minorHAnsi"/>
          <w:b/>
          <w:color w:val="FF0000"/>
        </w:rPr>
        <w:t xml:space="preserve">Radę Rodziców w dniu </w:t>
      </w:r>
      <w:r w:rsidR="00613BCD" w:rsidRPr="005C7DDB">
        <w:rPr>
          <w:rFonts w:asciiTheme="minorHAnsi" w:hAnsiTheme="minorHAnsi" w:cstheme="minorHAnsi"/>
          <w:b/>
          <w:color w:val="FF0000"/>
        </w:rPr>
        <w:t>______</w:t>
      </w:r>
      <w:r w:rsidR="00DB6A02">
        <w:rPr>
          <w:rFonts w:asciiTheme="minorHAnsi" w:hAnsiTheme="minorHAnsi" w:cstheme="minorHAnsi"/>
          <w:b/>
          <w:color w:val="FF0000"/>
        </w:rPr>
        <w:t>____</w:t>
      </w:r>
      <w:r w:rsidR="00613BCD" w:rsidRPr="005C7DDB">
        <w:rPr>
          <w:rFonts w:asciiTheme="minorHAnsi" w:hAnsiTheme="minorHAnsi" w:cstheme="minorHAnsi"/>
          <w:b/>
          <w:color w:val="FF0000"/>
        </w:rPr>
        <w:t>__</w:t>
      </w:r>
      <w:r w:rsidRPr="005C7DDB">
        <w:rPr>
          <w:rFonts w:asciiTheme="minorHAnsi" w:hAnsiTheme="minorHAnsi" w:cstheme="minorHAnsi"/>
          <w:b/>
          <w:color w:val="FF0000"/>
        </w:rPr>
        <w:t xml:space="preserve">r. </w:t>
      </w:r>
    </w:p>
    <w:p w14:paraId="2DD4EDAD" w14:textId="5CAEDFFC" w:rsidR="00613BCD" w:rsidRPr="005C7DDB" w:rsidRDefault="002D5699">
      <w:pPr>
        <w:spacing w:after="2" w:line="534" w:lineRule="auto"/>
        <w:ind w:left="9" w:right="8110"/>
        <w:jc w:val="left"/>
        <w:rPr>
          <w:rFonts w:asciiTheme="minorHAnsi" w:hAnsiTheme="minorHAnsi" w:cstheme="minorHAnsi"/>
          <w:b/>
        </w:rPr>
      </w:pPr>
      <w:r w:rsidRPr="005C7DDB">
        <w:rPr>
          <w:rFonts w:asciiTheme="minorHAnsi" w:hAnsiTheme="minorHAnsi" w:cstheme="minorHAnsi"/>
          <w:b/>
          <w:u w:val="single" w:color="000000"/>
        </w:rPr>
        <w:t>SPIS TREŚCI</w:t>
      </w:r>
      <w:r w:rsidRPr="005C7DDB">
        <w:rPr>
          <w:rFonts w:asciiTheme="minorHAnsi" w:hAnsiTheme="minorHAnsi" w:cstheme="minorHAnsi"/>
          <w:b/>
        </w:rPr>
        <w:t xml:space="preserve"> </w:t>
      </w:r>
    </w:p>
    <w:p w14:paraId="43D659AD" w14:textId="0934134C" w:rsidR="00F76338" w:rsidRPr="005C7DDB" w:rsidRDefault="002D5699">
      <w:pPr>
        <w:spacing w:after="2" w:line="534" w:lineRule="auto"/>
        <w:ind w:left="9" w:right="811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I.</w:t>
      </w:r>
      <w:r w:rsidRPr="005C7DDB">
        <w:rPr>
          <w:rFonts w:asciiTheme="minorHAnsi" w:eastAsia="Arial" w:hAnsiTheme="minorHAnsi" w:cstheme="minorHAnsi"/>
          <w:b/>
        </w:rPr>
        <w:t xml:space="preserve"> </w:t>
      </w:r>
      <w:r w:rsidRPr="005C7DDB">
        <w:rPr>
          <w:rFonts w:asciiTheme="minorHAnsi" w:eastAsia="Arial" w:hAnsiTheme="minorHAnsi" w:cstheme="minorHAnsi"/>
          <w:b/>
        </w:rPr>
        <w:tab/>
      </w:r>
      <w:r w:rsidRPr="005C7DDB">
        <w:rPr>
          <w:rFonts w:asciiTheme="minorHAnsi" w:hAnsiTheme="minorHAnsi" w:cstheme="minorHAnsi"/>
        </w:rPr>
        <w:t xml:space="preserve">Wstęp. </w:t>
      </w:r>
    </w:p>
    <w:p w14:paraId="113B1446" w14:textId="5FAE24BE" w:rsidR="00F76338" w:rsidRPr="005C7DDB" w:rsidRDefault="002D5699">
      <w:pPr>
        <w:numPr>
          <w:ilvl w:val="0"/>
          <w:numId w:val="1"/>
        </w:numPr>
        <w:spacing w:after="31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Cele wychowawcze </w:t>
      </w:r>
      <w:r w:rsidR="00613BCD" w:rsidRPr="005C7DDB">
        <w:rPr>
          <w:rFonts w:asciiTheme="minorHAnsi" w:hAnsiTheme="minorHAnsi" w:cstheme="minorHAnsi"/>
        </w:rPr>
        <w:t>i profilaktyczne</w:t>
      </w:r>
      <w:r w:rsidRPr="005C7DDB">
        <w:rPr>
          <w:rFonts w:asciiTheme="minorHAnsi" w:hAnsiTheme="minorHAnsi" w:cstheme="minorHAnsi"/>
        </w:rPr>
        <w:t xml:space="preserve">. </w:t>
      </w:r>
    </w:p>
    <w:p w14:paraId="22856D6A" w14:textId="77777777" w:rsidR="00F76338" w:rsidRPr="005C7DDB" w:rsidRDefault="002D5699">
      <w:pPr>
        <w:numPr>
          <w:ilvl w:val="0"/>
          <w:numId w:val="1"/>
        </w:numPr>
        <w:spacing w:after="3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Sylwetka absolwenta Zespołu Edukacyjnego w Bytnicy </w:t>
      </w:r>
    </w:p>
    <w:p w14:paraId="6F9A5AD9" w14:textId="77777777" w:rsidR="00613BCD" w:rsidRPr="005C7DDB" w:rsidRDefault="002D5699">
      <w:pPr>
        <w:numPr>
          <w:ilvl w:val="0"/>
          <w:numId w:val="1"/>
        </w:numPr>
        <w:spacing w:after="5" w:line="548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Metody i sposoby działania. </w:t>
      </w:r>
    </w:p>
    <w:p w14:paraId="73C346E2" w14:textId="5E9AF9E2" w:rsidR="00F76338" w:rsidRPr="005C7DDB" w:rsidRDefault="002D5699">
      <w:pPr>
        <w:numPr>
          <w:ilvl w:val="0"/>
          <w:numId w:val="1"/>
        </w:numPr>
        <w:spacing w:after="5" w:line="548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Formy i środki działań. </w:t>
      </w:r>
    </w:p>
    <w:p w14:paraId="258341F7" w14:textId="77777777" w:rsidR="00F76338" w:rsidRPr="005C7DDB" w:rsidRDefault="002D5699">
      <w:pPr>
        <w:numPr>
          <w:ilvl w:val="0"/>
          <w:numId w:val="2"/>
        </w:numPr>
        <w:spacing w:after="27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Ogólny plan działań wychowawczych i profilaktycznych. </w:t>
      </w:r>
    </w:p>
    <w:p w14:paraId="37866FEE" w14:textId="77777777" w:rsidR="00F76338" w:rsidRPr="005C7DDB" w:rsidRDefault="002D5699">
      <w:pPr>
        <w:numPr>
          <w:ilvl w:val="0"/>
          <w:numId w:val="2"/>
        </w:numPr>
        <w:spacing w:after="32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Nasze priorytety: </w:t>
      </w:r>
    </w:p>
    <w:p w14:paraId="3B80D713" w14:textId="77777777" w:rsidR="00F76338" w:rsidRPr="005C7DDB" w:rsidRDefault="002D5699">
      <w:pPr>
        <w:numPr>
          <w:ilvl w:val="0"/>
          <w:numId w:val="3"/>
        </w:numPr>
        <w:spacing w:after="161" w:line="401" w:lineRule="auto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Kształtowanie postaw pozbawionych agresji i przemocy oraz zwalczanie negatywnych wzorców. </w:t>
      </w:r>
    </w:p>
    <w:p w14:paraId="58C7D708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Bezpieczeństwo w Internecie. Odpowiedzialne korzystanie z mediów społecznych. </w:t>
      </w:r>
    </w:p>
    <w:p w14:paraId="059133AA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Profilaktyka uzależnień. </w:t>
      </w:r>
    </w:p>
    <w:p w14:paraId="2E77A77F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Wzmacnianie wychowawczej roli szkoły. </w:t>
      </w:r>
    </w:p>
    <w:p w14:paraId="3F618974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Podnoszenie jakości edukacji włączającej. </w:t>
      </w:r>
    </w:p>
    <w:p w14:paraId="1BE30A93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Stosowanie nowoczesnych metod nauczania motywujących uczniów do nauki. </w:t>
      </w:r>
    </w:p>
    <w:p w14:paraId="70195E4D" w14:textId="77777777" w:rsidR="00F76338" w:rsidRPr="005C7DDB" w:rsidRDefault="002D5699">
      <w:pPr>
        <w:numPr>
          <w:ilvl w:val="0"/>
          <w:numId w:val="3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Promocja zdrowego stylu życia. </w:t>
      </w:r>
    </w:p>
    <w:p w14:paraId="4176A34D" w14:textId="77777777" w:rsidR="00613BCD" w:rsidRPr="005C7DDB" w:rsidRDefault="002D5699">
      <w:pPr>
        <w:numPr>
          <w:ilvl w:val="0"/>
          <w:numId w:val="3"/>
        </w:numPr>
        <w:spacing w:after="0" w:line="556" w:lineRule="auto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color w:val="FF3333"/>
        </w:rPr>
        <w:t>Kształtowanie postaw proekologicznych</w:t>
      </w:r>
    </w:p>
    <w:p w14:paraId="184392F5" w14:textId="11D420F5" w:rsidR="00F76338" w:rsidRPr="005C7DDB" w:rsidRDefault="002D5699">
      <w:pPr>
        <w:numPr>
          <w:ilvl w:val="0"/>
          <w:numId w:val="3"/>
        </w:numPr>
        <w:spacing w:after="0" w:line="556" w:lineRule="auto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Kształtowanie umiejętności interpersonalnych. </w:t>
      </w:r>
    </w:p>
    <w:p w14:paraId="73697287" w14:textId="77777777" w:rsidR="00F76338" w:rsidRPr="005C7DDB" w:rsidRDefault="002D5699">
      <w:pPr>
        <w:numPr>
          <w:ilvl w:val="0"/>
          <w:numId w:val="4"/>
        </w:numPr>
        <w:spacing w:after="273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Z kulturą na Ty. </w:t>
      </w:r>
    </w:p>
    <w:p w14:paraId="2F5BA7B8" w14:textId="77777777" w:rsidR="00F76338" w:rsidRPr="005C7DDB" w:rsidRDefault="002D5699">
      <w:pPr>
        <w:numPr>
          <w:ilvl w:val="0"/>
          <w:numId w:val="4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lastRenderedPageBreak/>
        <w:t xml:space="preserve">Wspieranie rozwoju dzieci. </w:t>
      </w:r>
    </w:p>
    <w:p w14:paraId="6A3E0F4A" w14:textId="77777777" w:rsidR="00F76338" w:rsidRPr="005C7DDB" w:rsidRDefault="002D5699">
      <w:pPr>
        <w:numPr>
          <w:ilvl w:val="0"/>
          <w:numId w:val="4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Tradycje Zespołu Edukacyjnego. </w:t>
      </w:r>
    </w:p>
    <w:p w14:paraId="69DD74BA" w14:textId="77777777" w:rsidR="00F76338" w:rsidRPr="005C7DDB" w:rsidRDefault="002D5699">
      <w:pPr>
        <w:numPr>
          <w:ilvl w:val="0"/>
          <w:numId w:val="4"/>
        </w:numPr>
        <w:spacing w:after="273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Uspołecznienie szkoły poprzez współpracę z rodzicami i środowiskiem lokalnym. </w:t>
      </w:r>
    </w:p>
    <w:p w14:paraId="6FD40485" w14:textId="77777777" w:rsidR="00F76338" w:rsidRPr="005C7DDB" w:rsidRDefault="002D5699">
      <w:pPr>
        <w:numPr>
          <w:ilvl w:val="0"/>
          <w:numId w:val="4"/>
        </w:numPr>
        <w:spacing w:after="273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Zapobieganie wagarom. </w:t>
      </w:r>
    </w:p>
    <w:p w14:paraId="33BE534F" w14:textId="77777777" w:rsidR="00F76338" w:rsidRPr="005C7DDB" w:rsidRDefault="002D5699">
      <w:pPr>
        <w:numPr>
          <w:ilvl w:val="0"/>
          <w:numId w:val="4"/>
        </w:numPr>
        <w:spacing w:after="315"/>
        <w:ind w:right="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Doradztwo zawodowe. </w:t>
      </w:r>
    </w:p>
    <w:p w14:paraId="278ED43E" w14:textId="77777777" w:rsidR="00F76338" w:rsidRPr="005C7DDB" w:rsidRDefault="002D5699">
      <w:pPr>
        <w:numPr>
          <w:ilvl w:val="0"/>
          <w:numId w:val="5"/>
        </w:numPr>
        <w:spacing w:after="267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Przewidywane osiągnięcia uczniów. </w:t>
      </w:r>
    </w:p>
    <w:p w14:paraId="2D71207F" w14:textId="77777777" w:rsidR="00F76338" w:rsidRPr="005C7DDB" w:rsidRDefault="002D5699">
      <w:pPr>
        <w:numPr>
          <w:ilvl w:val="0"/>
          <w:numId w:val="5"/>
        </w:numPr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Ewaluacja programu   </w:t>
      </w:r>
    </w:p>
    <w:p w14:paraId="67F87709" w14:textId="77777777" w:rsidR="00F76338" w:rsidRPr="005C7DDB" w:rsidRDefault="002D5699">
      <w:pPr>
        <w:pStyle w:val="Nagwek1"/>
        <w:tabs>
          <w:tab w:val="center" w:pos="4339"/>
          <w:tab w:val="center" w:pos="5374"/>
        </w:tabs>
        <w:spacing w:after="304"/>
        <w:ind w:left="0" w:right="0" w:firstLine="0"/>
        <w:jc w:val="left"/>
        <w:rPr>
          <w:rFonts w:asciiTheme="minorHAnsi" w:hAnsiTheme="minorHAnsi" w:cstheme="minorHAnsi"/>
          <w:u w:val="none"/>
        </w:rPr>
      </w:pPr>
      <w:r w:rsidRPr="005C7DDB">
        <w:rPr>
          <w:rFonts w:asciiTheme="minorHAnsi" w:eastAsia="Calibri" w:hAnsiTheme="minorHAnsi" w:cstheme="minorHAnsi"/>
          <w:b w:val="0"/>
          <w:u w:val="none"/>
        </w:rPr>
        <w:tab/>
      </w:r>
      <w:r w:rsidRPr="005C7DDB">
        <w:rPr>
          <w:rFonts w:asciiTheme="minorHAnsi" w:hAnsiTheme="minorHAnsi" w:cstheme="minorHAnsi"/>
          <w:u w:val="none"/>
        </w:rPr>
        <w:t>I.</w:t>
      </w:r>
      <w:r w:rsidRPr="005C7DDB">
        <w:rPr>
          <w:rFonts w:asciiTheme="minorHAnsi" w:eastAsia="Arial" w:hAnsiTheme="minorHAnsi" w:cstheme="minorHAnsi"/>
          <w:u w:val="none"/>
        </w:rPr>
        <w:t xml:space="preserve"> </w:t>
      </w:r>
      <w:r w:rsidRPr="005C7DDB">
        <w:rPr>
          <w:rFonts w:asciiTheme="minorHAnsi" w:eastAsia="Arial" w:hAnsiTheme="minorHAnsi" w:cstheme="minorHAnsi"/>
          <w:u w:val="none"/>
        </w:rPr>
        <w:tab/>
      </w:r>
      <w:r w:rsidRPr="005C7DDB">
        <w:rPr>
          <w:rFonts w:asciiTheme="minorHAnsi" w:hAnsiTheme="minorHAnsi" w:cstheme="minorHAnsi"/>
          <w:u w:val="none"/>
        </w:rPr>
        <w:t xml:space="preserve">WSTĘP </w:t>
      </w:r>
    </w:p>
    <w:p w14:paraId="41FB7860" w14:textId="77777777" w:rsidR="00F76338" w:rsidRPr="005C7DDB" w:rsidRDefault="002D5699" w:rsidP="00092FA8">
      <w:pPr>
        <w:spacing w:line="366" w:lineRule="auto"/>
        <w:ind w:left="-1" w:right="12" w:firstLine="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Wychowanie</w:t>
      </w:r>
      <w:r w:rsidRPr="005C7DDB">
        <w:rPr>
          <w:rFonts w:asciiTheme="minorHAnsi" w:hAnsiTheme="minorHAnsi" w:cstheme="minorHAnsi"/>
        </w:rPr>
        <w:t xml:space="preserve"> - jest uczeniem się szczególnego rodzaju - uczeniem się postaw, rozwijaniem wrażliwości, także odkrywaniem swoich zdolności, możliwości, mocnych stron i budowaniem na nich własnej tożsamości i siły. Jest też uczeniem się konstruktywnego radzenia sobie z własnymi brakami, trudnościami i negatywnymi emocjami. Jest więc budowaniem człowieczeństwa.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6745C820" w14:textId="1DF94DFC" w:rsidR="00F76338" w:rsidRPr="005C7DDB" w:rsidRDefault="002D5699">
      <w:pPr>
        <w:spacing w:line="374" w:lineRule="auto"/>
        <w:ind w:left="9"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Program Wychowawcz</w:t>
      </w:r>
      <w:r w:rsidR="00092FA8" w:rsidRPr="005C7DDB">
        <w:rPr>
          <w:rFonts w:asciiTheme="minorHAnsi" w:hAnsiTheme="minorHAnsi" w:cstheme="minorHAnsi"/>
        </w:rPr>
        <w:t>o Profilaktyczny</w:t>
      </w:r>
      <w:r w:rsidRPr="005C7DDB">
        <w:rPr>
          <w:rFonts w:asciiTheme="minorHAnsi" w:hAnsiTheme="minorHAnsi" w:cstheme="minorHAnsi"/>
        </w:rPr>
        <w:t xml:space="preserve"> szkoły został opracowany przez zespół nauczycieli po wcześniejszym rozpoznaniu potrzeb uczniów i oczekiwań rodziców. Został on oparty na wizji i misji szkoły. Treści programu zgodne są ze Statutem Szkoły. </w:t>
      </w:r>
    </w:p>
    <w:p w14:paraId="7B1B57E0" w14:textId="77777777" w:rsidR="00F76338" w:rsidRPr="005C7DDB" w:rsidRDefault="002D5699">
      <w:pPr>
        <w:spacing w:after="267"/>
        <w:ind w:left="9"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Podstawą prawną  programu wychowawczego są następujące dokumenty: </w:t>
      </w:r>
    </w:p>
    <w:p w14:paraId="63072DED" w14:textId="77777777" w:rsidR="00F76338" w:rsidRPr="005C7DDB" w:rsidRDefault="002D5699">
      <w:pPr>
        <w:numPr>
          <w:ilvl w:val="0"/>
          <w:numId w:val="6"/>
        </w:numPr>
        <w:spacing w:after="31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Konstytucja Rzeczpospolitej Polskiej uchwalona przez Zgromadzenie Narodowe 2 kwietnia 1997 r. </w:t>
      </w:r>
    </w:p>
    <w:p w14:paraId="2579B930" w14:textId="77777777" w:rsidR="00F76338" w:rsidRPr="005C7DDB" w:rsidRDefault="002D5699">
      <w:pPr>
        <w:numPr>
          <w:ilvl w:val="0"/>
          <w:numId w:val="6"/>
        </w:numPr>
        <w:spacing w:after="301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Powszechna Deklaracja Praw Człowieka. </w:t>
      </w:r>
    </w:p>
    <w:p w14:paraId="49C222FB" w14:textId="77777777" w:rsidR="00F76338" w:rsidRPr="005C7DDB" w:rsidRDefault="002D5699">
      <w:pPr>
        <w:numPr>
          <w:ilvl w:val="0"/>
          <w:numId w:val="6"/>
        </w:numPr>
        <w:spacing w:line="385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Konwencja o prawach dziecka, uchwalona przez Zgromadzenie Ogólne Narodów Zjednoczonych 29 listopada 1989 r., ratyfikowana przez Polskę     30 kwietnia 1991 r.- art. 3, 19, 28, 33. </w:t>
      </w:r>
    </w:p>
    <w:p w14:paraId="37C4C808" w14:textId="77777777" w:rsidR="00F76338" w:rsidRPr="005C7DDB" w:rsidRDefault="002D5699">
      <w:pPr>
        <w:numPr>
          <w:ilvl w:val="0"/>
          <w:numId w:val="6"/>
        </w:numPr>
        <w:spacing w:after="265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Ustawa o Systemie Oświaty. </w:t>
      </w:r>
    </w:p>
    <w:p w14:paraId="133AB460" w14:textId="77777777" w:rsidR="00F76338" w:rsidRPr="005C7DDB" w:rsidRDefault="002D5699">
      <w:pPr>
        <w:numPr>
          <w:ilvl w:val="0"/>
          <w:numId w:val="6"/>
        </w:numPr>
        <w:spacing w:after="302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Karta Nauczyciela. </w:t>
      </w:r>
    </w:p>
    <w:p w14:paraId="4E2675B4" w14:textId="77777777" w:rsidR="00F76338" w:rsidRPr="005C7DDB" w:rsidRDefault="002D5699">
      <w:pPr>
        <w:numPr>
          <w:ilvl w:val="0"/>
          <w:numId w:val="6"/>
        </w:numPr>
        <w:spacing w:after="264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Statut szkoły. </w:t>
      </w:r>
    </w:p>
    <w:p w14:paraId="70776A50" w14:textId="1B6EADE0" w:rsidR="00F76338" w:rsidRPr="005C7DDB" w:rsidRDefault="002D5699" w:rsidP="005C7DDB">
      <w:pPr>
        <w:spacing w:after="272"/>
        <w:ind w:left="14" w:firstLine="0"/>
        <w:jc w:val="center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>II.</w:t>
      </w:r>
      <w:r w:rsidRPr="005C7DDB">
        <w:rPr>
          <w:rFonts w:asciiTheme="minorHAnsi" w:eastAsia="Arial" w:hAnsiTheme="minorHAnsi" w:cstheme="minorHAnsi"/>
          <w:b/>
          <w:bCs/>
        </w:rPr>
        <w:t xml:space="preserve"> </w:t>
      </w:r>
      <w:r w:rsidRPr="005C7DDB">
        <w:rPr>
          <w:rFonts w:asciiTheme="minorHAnsi" w:eastAsia="Arial" w:hAnsiTheme="minorHAnsi" w:cstheme="minorHAnsi"/>
          <w:b/>
          <w:bCs/>
        </w:rPr>
        <w:tab/>
      </w:r>
      <w:r w:rsidRPr="005C7DDB">
        <w:rPr>
          <w:rFonts w:asciiTheme="minorHAnsi" w:hAnsiTheme="minorHAnsi" w:cstheme="minorHAnsi"/>
          <w:b/>
          <w:bCs/>
        </w:rPr>
        <w:t xml:space="preserve">CELE WYCHOWAWCZE </w:t>
      </w:r>
      <w:r w:rsidR="00092FA8" w:rsidRPr="005C7DDB">
        <w:rPr>
          <w:rFonts w:asciiTheme="minorHAnsi" w:hAnsiTheme="minorHAnsi" w:cstheme="minorHAnsi"/>
          <w:b/>
          <w:bCs/>
        </w:rPr>
        <w:t>I PROFILAKTYCZNE</w:t>
      </w:r>
    </w:p>
    <w:p w14:paraId="303682CA" w14:textId="3F2D40EB" w:rsidR="00F76338" w:rsidRPr="005C7DDB" w:rsidRDefault="002D5699">
      <w:pPr>
        <w:numPr>
          <w:ilvl w:val="0"/>
          <w:numId w:val="7"/>
        </w:numPr>
        <w:spacing w:after="115" w:line="364" w:lineRule="auto"/>
        <w:ind w:right="12" w:hanging="708"/>
        <w:rPr>
          <w:rFonts w:asciiTheme="minorHAnsi" w:hAnsiTheme="minorHAnsi" w:cstheme="minorHAnsi"/>
          <w:b/>
          <w:bCs/>
          <w:color w:val="7030A0"/>
        </w:rPr>
      </w:pPr>
      <w:r w:rsidRPr="005C7DDB">
        <w:rPr>
          <w:rFonts w:asciiTheme="minorHAnsi" w:hAnsiTheme="minorHAnsi" w:cstheme="minorHAnsi"/>
        </w:rPr>
        <w:lastRenderedPageBreak/>
        <w:t xml:space="preserve">Celem działań wychowawczych </w:t>
      </w:r>
      <w:r w:rsidR="00092FA8" w:rsidRPr="005C7DDB">
        <w:rPr>
          <w:rFonts w:asciiTheme="minorHAnsi" w:hAnsiTheme="minorHAnsi" w:cstheme="minorHAnsi"/>
        </w:rPr>
        <w:t xml:space="preserve">i profilaktycznych </w:t>
      </w:r>
      <w:r w:rsidRPr="005C7DDB">
        <w:rPr>
          <w:rFonts w:asciiTheme="minorHAnsi" w:hAnsiTheme="minorHAnsi" w:cstheme="minorHAnsi"/>
        </w:rPr>
        <w:t xml:space="preserve">jest wspieranie harmonijnego rozwoju ucznia, jego sfery fizycznej, emocjonalnej, intelektualnej i </w:t>
      </w:r>
      <w:r w:rsidRPr="005C7DDB">
        <w:rPr>
          <w:rFonts w:asciiTheme="minorHAnsi" w:hAnsiTheme="minorHAnsi" w:cstheme="minorHAnsi"/>
          <w:b/>
          <w:bCs/>
          <w:color w:val="7030A0"/>
        </w:rPr>
        <w:t>duchowej</w:t>
      </w:r>
      <w:r w:rsidR="00092FA8" w:rsidRPr="005C7DDB">
        <w:rPr>
          <w:rFonts w:asciiTheme="minorHAnsi" w:hAnsiTheme="minorHAnsi" w:cstheme="minorHAnsi"/>
          <w:b/>
          <w:bCs/>
          <w:color w:val="7030A0"/>
        </w:rPr>
        <w:t xml:space="preserve"> oraz wsparcie </w:t>
      </w:r>
      <w:proofErr w:type="spellStart"/>
      <w:r w:rsidR="00092FA8" w:rsidRPr="005C7DDB">
        <w:rPr>
          <w:rFonts w:asciiTheme="minorHAnsi" w:hAnsiTheme="minorHAnsi" w:cstheme="minorHAnsi"/>
          <w:b/>
          <w:bCs/>
          <w:color w:val="7030A0"/>
        </w:rPr>
        <w:t>psychologiczno</w:t>
      </w:r>
      <w:proofErr w:type="spellEnd"/>
      <w:r w:rsidR="00092FA8" w:rsidRPr="005C7DDB">
        <w:rPr>
          <w:rFonts w:asciiTheme="minorHAnsi" w:hAnsiTheme="minorHAnsi" w:cstheme="minorHAnsi"/>
          <w:b/>
          <w:bCs/>
          <w:color w:val="7030A0"/>
        </w:rPr>
        <w:t xml:space="preserve"> pedagogiczn</w:t>
      </w:r>
      <w:r w:rsidR="00572523" w:rsidRPr="005C7DDB">
        <w:rPr>
          <w:rFonts w:asciiTheme="minorHAnsi" w:hAnsiTheme="minorHAnsi" w:cstheme="minorHAnsi"/>
          <w:b/>
          <w:bCs/>
          <w:color w:val="7030A0"/>
        </w:rPr>
        <w:t>e</w:t>
      </w:r>
      <w:r w:rsidR="00092FA8" w:rsidRPr="005C7DDB">
        <w:rPr>
          <w:rFonts w:asciiTheme="minorHAnsi" w:hAnsiTheme="minorHAnsi" w:cstheme="minorHAnsi"/>
          <w:b/>
          <w:bCs/>
          <w:color w:val="7030A0"/>
        </w:rPr>
        <w:t>, szczególnie w sytuacji kryzysowej</w:t>
      </w:r>
      <w:r w:rsidR="00572523" w:rsidRPr="005C7DDB">
        <w:rPr>
          <w:rFonts w:asciiTheme="minorHAnsi" w:hAnsiTheme="minorHAnsi" w:cstheme="minorHAnsi"/>
          <w:b/>
          <w:bCs/>
          <w:color w:val="7030A0"/>
        </w:rPr>
        <w:t xml:space="preserve"> wywołanej pandemią COVID 19.</w:t>
      </w:r>
    </w:p>
    <w:p w14:paraId="46205435" w14:textId="0FDB241E" w:rsidR="00572523" w:rsidRPr="005C7DDB" w:rsidRDefault="00572523">
      <w:pPr>
        <w:numPr>
          <w:ilvl w:val="0"/>
          <w:numId w:val="7"/>
        </w:numPr>
        <w:spacing w:after="115" w:line="364" w:lineRule="auto"/>
        <w:ind w:right="12" w:hanging="708"/>
        <w:rPr>
          <w:rFonts w:asciiTheme="minorHAnsi" w:hAnsiTheme="minorHAnsi" w:cstheme="minorHAnsi"/>
          <w:b/>
          <w:bCs/>
          <w:color w:val="7030A0"/>
        </w:rPr>
      </w:pPr>
      <w:r w:rsidRPr="005C7DDB">
        <w:rPr>
          <w:rFonts w:asciiTheme="minorHAnsi" w:hAnsiTheme="minorHAnsi" w:cstheme="minorHAnsi"/>
          <w:b/>
          <w:bCs/>
          <w:color w:val="7030A0"/>
        </w:rPr>
        <w:t xml:space="preserve">Tworzenie pozytywnego klimatu szkoły oraz wzmocnienie poczucia bezpieczeństwa wśród społeczności szkolnej. </w:t>
      </w:r>
    </w:p>
    <w:p w14:paraId="65054925" w14:textId="626AAE50" w:rsidR="00C44296" w:rsidRDefault="00004013">
      <w:pPr>
        <w:numPr>
          <w:ilvl w:val="0"/>
          <w:numId w:val="7"/>
        </w:numPr>
        <w:spacing w:after="115" w:line="364" w:lineRule="auto"/>
        <w:ind w:right="12" w:hanging="708"/>
        <w:rPr>
          <w:rFonts w:asciiTheme="minorHAnsi" w:hAnsiTheme="minorHAnsi" w:cstheme="minorHAnsi"/>
          <w:b/>
          <w:bCs/>
          <w:color w:val="7030A0"/>
        </w:rPr>
      </w:pPr>
      <w:r w:rsidRPr="005C7DDB">
        <w:rPr>
          <w:rFonts w:asciiTheme="minorHAnsi" w:hAnsiTheme="minorHAnsi" w:cstheme="minorHAnsi"/>
          <w:b/>
          <w:bCs/>
          <w:color w:val="7030A0"/>
        </w:rPr>
        <w:t>Roztropne wykorzystywanie przez nauczycieli w procesie dydaktycznym narzędzi i zasobów cyfrowych na rzecz praktycznego doświadczania/ działania.</w:t>
      </w:r>
    </w:p>
    <w:p w14:paraId="4186DC46" w14:textId="2CB4DF7F" w:rsidR="00612A60" w:rsidRPr="00612A60" w:rsidRDefault="00612A60" w:rsidP="00612A60">
      <w:pPr>
        <w:numPr>
          <w:ilvl w:val="0"/>
          <w:numId w:val="7"/>
        </w:numPr>
        <w:spacing w:after="115" w:line="364" w:lineRule="auto"/>
        <w:ind w:right="12" w:hanging="708"/>
        <w:rPr>
          <w:rFonts w:asciiTheme="minorHAnsi" w:hAnsiTheme="minorHAnsi" w:cstheme="minorHAnsi"/>
          <w:b/>
          <w:bCs/>
          <w:color w:val="0070C0"/>
        </w:rPr>
      </w:pPr>
      <w:r w:rsidRPr="00612A60">
        <w:rPr>
          <w:rFonts w:asciiTheme="minorHAnsi" w:hAnsiTheme="minorHAnsi" w:cstheme="minorHAnsi"/>
          <w:b/>
          <w:bCs/>
          <w:color w:val="0070C0"/>
        </w:rPr>
        <w:t>Ogr</w:t>
      </w:r>
      <w:r>
        <w:rPr>
          <w:rFonts w:asciiTheme="minorHAnsi" w:hAnsiTheme="minorHAnsi" w:cstheme="minorHAnsi"/>
          <w:b/>
          <w:bCs/>
          <w:color w:val="0070C0"/>
        </w:rPr>
        <w:t>aniczenie do minimum korzystania</w:t>
      </w:r>
      <w:r w:rsidRPr="00612A60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z urządzeń elektronicznych w szkole</w:t>
      </w:r>
    </w:p>
    <w:p w14:paraId="36443F73" w14:textId="77777777" w:rsidR="00F76338" w:rsidRPr="005C7DDB" w:rsidRDefault="002D5699">
      <w:pPr>
        <w:numPr>
          <w:ilvl w:val="0"/>
          <w:numId w:val="7"/>
        </w:numPr>
        <w:spacing w:after="192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Osobowość młodego człowieka winna cechować: </w:t>
      </w:r>
    </w:p>
    <w:p w14:paraId="7342DDDD" w14:textId="77777777" w:rsidR="00F76338" w:rsidRPr="005C7DDB" w:rsidRDefault="002D5699">
      <w:pPr>
        <w:numPr>
          <w:ilvl w:val="0"/>
          <w:numId w:val="8"/>
        </w:numPr>
        <w:spacing w:after="23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kultura osobista, </w:t>
      </w:r>
    </w:p>
    <w:p w14:paraId="6746653D" w14:textId="77777777" w:rsidR="00F76338" w:rsidRPr="005C7DDB" w:rsidRDefault="002D5699">
      <w:pPr>
        <w:numPr>
          <w:ilvl w:val="0"/>
          <w:numId w:val="8"/>
        </w:numPr>
        <w:spacing w:after="23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życzliwość, </w:t>
      </w:r>
    </w:p>
    <w:p w14:paraId="21888E2C" w14:textId="77777777" w:rsidR="00F76338" w:rsidRPr="005C7DDB" w:rsidRDefault="002D5699">
      <w:pPr>
        <w:numPr>
          <w:ilvl w:val="0"/>
          <w:numId w:val="8"/>
        </w:numPr>
        <w:spacing w:after="191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wrażliwość na krzywdę, </w:t>
      </w:r>
    </w:p>
    <w:p w14:paraId="0EC2ECDA" w14:textId="77777777" w:rsidR="00F76338" w:rsidRPr="005C7DDB" w:rsidRDefault="002D5699">
      <w:pPr>
        <w:numPr>
          <w:ilvl w:val="0"/>
          <w:numId w:val="8"/>
        </w:numPr>
        <w:spacing w:after="23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tolerancja i szacunek wobec innych, </w:t>
      </w:r>
    </w:p>
    <w:p w14:paraId="670529E1" w14:textId="77777777" w:rsidR="00F76338" w:rsidRPr="005C7DDB" w:rsidRDefault="002D5699">
      <w:pPr>
        <w:numPr>
          <w:ilvl w:val="0"/>
          <w:numId w:val="8"/>
        </w:numPr>
        <w:spacing w:after="234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znajomość historii, kultury i tradycji własnego kraju oraz regionu, </w:t>
      </w:r>
    </w:p>
    <w:p w14:paraId="4C248FE7" w14:textId="77777777" w:rsidR="00F76338" w:rsidRPr="005C7DDB" w:rsidRDefault="002D5699">
      <w:pPr>
        <w:numPr>
          <w:ilvl w:val="0"/>
          <w:numId w:val="8"/>
        </w:numPr>
        <w:spacing w:after="235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umiejętność obcowania z przyrodą, szacunek do przyrody, odkrywanie jej tajemnic, </w:t>
      </w:r>
    </w:p>
    <w:p w14:paraId="31B171BA" w14:textId="77777777" w:rsidR="00F76338" w:rsidRPr="005C7DDB" w:rsidRDefault="002D5699">
      <w:pPr>
        <w:numPr>
          <w:ilvl w:val="0"/>
          <w:numId w:val="8"/>
        </w:numPr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umiejętność zdrowego wypoczynku, </w:t>
      </w:r>
    </w:p>
    <w:p w14:paraId="7F64BA1E" w14:textId="77777777" w:rsidR="00F76338" w:rsidRPr="005C7DDB" w:rsidRDefault="002D5699">
      <w:pPr>
        <w:numPr>
          <w:ilvl w:val="0"/>
          <w:numId w:val="8"/>
        </w:numPr>
        <w:spacing w:after="222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zdolność do samodzielnego myślenia, </w:t>
      </w:r>
    </w:p>
    <w:p w14:paraId="56451106" w14:textId="77777777" w:rsidR="00F76338" w:rsidRPr="005C7DDB" w:rsidRDefault="002D5699">
      <w:pPr>
        <w:numPr>
          <w:ilvl w:val="0"/>
          <w:numId w:val="8"/>
        </w:numPr>
        <w:spacing w:after="234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szacunek dla prawdy, postępowanie zgodnie z własnym sumieniem, </w:t>
      </w:r>
    </w:p>
    <w:p w14:paraId="77DC1257" w14:textId="77777777" w:rsidR="00DB6A02" w:rsidRPr="00DB6A02" w:rsidRDefault="002D5699" w:rsidP="00612A60">
      <w:pPr>
        <w:numPr>
          <w:ilvl w:val="0"/>
          <w:numId w:val="8"/>
        </w:numPr>
        <w:spacing w:after="195"/>
        <w:ind w:right="12" w:hanging="708"/>
        <w:rPr>
          <w:b/>
          <w:bCs/>
          <w:color w:val="0070C0"/>
        </w:rPr>
      </w:pPr>
      <w:r w:rsidRPr="00DB6A02">
        <w:rPr>
          <w:rFonts w:asciiTheme="minorHAnsi" w:hAnsiTheme="minorHAnsi" w:cstheme="minorHAnsi"/>
        </w:rPr>
        <w:t>odporność na negatywne wpływy różnych pato</w:t>
      </w:r>
      <w:r w:rsidR="00612A60" w:rsidRPr="00DB6A02">
        <w:rPr>
          <w:rFonts w:asciiTheme="minorHAnsi" w:hAnsiTheme="minorHAnsi" w:cstheme="minorHAnsi"/>
        </w:rPr>
        <w:t>logicznych zjawisk społecznych.</w:t>
      </w:r>
    </w:p>
    <w:p w14:paraId="786FD841" w14:textId="77777777" w:rsidR="00DB6A02" w:rsidRDefault="00612A60" w:rsidP="00612A60">
      <w:pPr>
        <w:numPr>
          <w:ilvl w:val="0"/>
          <w:numId w:val="8"/>
        </w:numPr>
        <w:spacing w:after="195"/>
        <w:ind w:right="12" w:hanging="708"/>
        <w:rPr>
          <w:b/>
          <w:bCs/>
          <w:color w:val="0070C0"/>
        </w:rPr>
      </w:pPr>
      <w:r w:rsidRPr="00DB6A02">
        <w:rPr>
          <w:b/>
          <w:bCs/>
          <w:color w:val="0070C0"/>
        </w:rPr>
        <w:t>odpowiedzialności za swoje postępowanie,</w:t>
      </w:r>
    </w:p>
    <w:p w14:paraId="6192A2CC" w14:textId="77777777" w:rsidR="00DB6A02" w:rsidRDefault="00612A60" w:rsidP="00612A60">
      <w:pPr>
        <w:numPr>
          <w:ilvl w:val="0"/>
          <w:numId w:val="8"/>
        </w:numPr>
        <w:spacing w:after="195"/>
        <w:ind w:right="12" w:hanging="708"/>
        <w:rPr>
          <w:b/>
          <w:bCs/>
          <w:color w:val="0070C0"/>
        </w:rPr>
      </w:pPr>
      <w:r w:rsidRPr="00DB6A02">
        <w:rPr>
          <w:b/>
          <w:bCs/>
          <w:color w:val="0070C0"/>
        </w:rPr>
        <w:t>umiejętność rozwiązywania problemów,</w:t>
      </w:r>
    </w:p>
    <w:p w14:paraId="00739DFC" w14:textId="327FA0D3" w:rsidR="00612A60" w:rsidRPr="00DB6A02" w:rsidRDefault="00612A60" w:rsidP="00612A60">
      <w:pPr>
        <w:numPr>
          <w:ilvl w:val="0"/>
          <w:numId w:val="8"/>
        </w:numPr>
        <w:spacing w:after="195"/>
        <w:ind w:right="12" w:hanging="708"/>
        <w:rPr>
          <w:b/>
          <w:bCs/>
          <w:color w:val="0070C0"/>
        </w:rPr>
      </w:pPr>
      <w:r w:rsidRPr="00DB6A02">
        <w:rPr>
          <w:b/>
          <w:bCs/>
          <w:color w:val="0070C0"/>
        </w:rPr>
        <w:t>współdziałanie w zespole</w:t>
      </w:r>
      <w:r w:rsidR="00DB6A02">
        <w:rPr>
          <w:b/>
          <w:bCs/>
          <w:color w:val="0070C0"/>
        </w:rPr>
        <w:t>.</w:t>
      </w:r>
    </w:p>
    <w:p w14:paraId="78D083F5" w14:textId="414666A6" w:rsidR="00F76338" w:rsidRPr="005C7DDB" w:rsidRDefault="002D5699">
      <w:pPr>
        <w:pStyle w:val="Nagwek1"/>
        <w:spacing w:after="105"/>
        <w:ind w:left="1081" w:right="0"/>
        <w:jc w:val="left"/>
        <w:rPr>
          <w:rFonts w:asciiTheme="minorHAnsi" w:hAnsiTheme="minorHAnsi" w:cstheme="minorHAnsi"/>
          <w:u w:val="none"/>
        </w:rPr>
      </w:pPr>
      <w:r w:rsidRPr="005C7DDB">
        <w:rPr>
          <w:rFonts w:asciiTheme="minorHAnsi" w:hAnsiTheme="minorHAnsi" w:cstheme="minorHAnsi"/>
          <w:u w:val="none"/>
        </w:rPr>
        <w:t xml:space="preserve">III </w:t>
      </w:r>
      <w:r w:rsidR="00091613" w:rsidRPr="005C7DDB">
        <w:rPr>
          <w:rFonts w:asciiTheme="minorHAnsi" w:hAnsiTheme="minorHAnsi" w:cstheme="minorHAnsi"/>
          <w:u w:val="none"/>
        </w:rPr>
        <w:t xml:space="preserve">. </w:t>
      </w:r>
      <w:r w:rsidRPr="005C7DDB">
        <w:rPr>
          <w:rFonts w:asciiTheme="minorHAnsi" w:hAnsiTheme="minorHAnsi" w:cstheme="minorHAnsi"/>
          <w:u w:val="none"/>
        </w:rPr>
        <w:t xml:space="preserve">SYLWETKA ABSOLWENTA  ZESPOŁU EDUKACYJNEGO W BYTNICY </w:t>
      </w:r>
    </w:p>
    <w:p w14:paraId="66B09984" w14:textId="50B077AD" w:rsidR="00F76338" w:rsidRPr="005C7DDB" w:rsidRDefault="002D5699" w:rsidP="00613BCD">
      <w:pPr>
        <w:spacing w:after="270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sz w:val="14"/>
        </w:rPr>
        <w:t xml:space="preserve"> </w:t>
      </w:r>
      <w:r w:rsidRPr="005C7DDB">
        <w:rPr>
          <w:rFonts w:asciiTheme="minorHAnsi" w:hAnsiTheme="minorHAnsi" w:cstheme="minorHAnsi"/>
          <w:b/>
        </w:rPr>
        <w:t xml:space="preserve">ABSOLWENT SZKOŁY: </w:t>
      </w:r>
    </w:p>
    <w:p w14:paraId="1FFE4DDF" w14:textId="77777777" w:rsidR="00F76338" w:rsidRPr="005C7DDB" w:rsidRDefault="002D5699">
      <w:pPr>
        <w:numPr>
          <w:ilvl w:val="0"/>
          <w:numId w:val="9"/>
        </w:numPr>
        <w:spacing w:after="212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posiada odpowiedni zasób wiedzy o własnym kraju i współczesnym świecie </w:t>
      </w:r>
    </w:p>
    <w:p w14:paraId="79FE3395" w14:textId="77777777" w:rsidR="00F76338" w:rsidRPr="005C7DDB" w:rsidRDefault="002D5699">
      <w:pPr>
        <w:numPr>
          <w:ilvl w:val="0"/>
          <w:numId w:val="9"/>
        </w:numPr>
        <w:spacing w:after="20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aktywny umysłowo, ciekawy świata, stara się poszerzać i pogłębiać swoją wiedzę </w:t>
      </w:r>
    </w:p>
    <w:p w14:paraId="280DD796" w14:textId="77777777" w:rsidR="00F76338" w:rsidRPr="005C7DDB" w:rsidRDefault="002D5699">
      <w:pPr>
        <w:numPr>
          <w:ilvl w:val="0"/>
          <w:numId w:val="9"/>
        </w:numPr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prezentuje własne poglądy i jest tolerancyjny </w:t>
      </w:r>
    </w:p>
    <w:p w14:paraId="36146418" w14:textId="77777777" w:rsidR="00F76338" w:rsidRPr="005C7DDB" w:rsidRDefault="002D5699">
      <w:pPr>
        <w:numPr>
          <w:ilvl w:val="0"/>
          <w:numId w:val="9"/>
        </w:numPr>
        <w:spacing w:after="20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szanuje tradycje, symbole narodowe i religijne </w:t>
      </w:r>
    </w:p>
    <w:p w14:paraId="4750B4F3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lastRenderedPageBreak/>
        <w:t xml:space="preserve">reaguje na krzywdę innych </w:t>
      </w:r>
    </w:p>
    <w:p w14:paraId="7E3AAC02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świadomy historycznej przynależności do wspólnoty europejskiej </w:t>
      </w:r>
    </w:p>
    <w:p w14:paraId="2BE5D1D9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zdobył podstawowe sprawności i umiejętności w zakresie języków obcych </w:t>
      </w:r>
    </w:p>
    <w:p w14:paraId="2AB034E5" w14:textId="77777777" w:rsidR="00F76338" w:rsidRPr="005C7DDB" w:rsidRDefault="002D5699">
      <w:pPr>
        <w:numPr>
          <w:ilvl w:val="0"/>
          <w:numId w:val="9"/>
        </w:numPr>
        <w:spacing w:after="208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posiada wrażliwość estetyczną (plastyczną, muzyczną i ruchową) </w:t>
      </w:r>
    </w:p>
    <w:p w14:paraId="44E9FE79" w14:textId="77777777" w:rsidR="00F76338" w:rsidRPr="005C7DDB" w:rsidRDefault="002D5699">
      <w:pPr>
        <w:numPr>
          <w:ilvl w:val="0"/>
          <w:numId w:val="9"/>
        </w:numPr>
        <w:spacing w:after="208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posiada wrażliwość etycznie-moralną </w:t>
      </w:r>
    </w:p>
    <w:p w14:paraId="5FD43428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kulturalny, taktowny, nie używa słów obraźliwych i wulgarnych </w:t>
      </w:r>
    </w:p>
    <w:p w14:paraId="6AE1D851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odpowiedzialny, solidny i obowiązkowy, wywiązuje się ze zobowiązań </w:t>
      </w:r>
    </w:p>
    <w:p w14:paraId="753489F1" w14:textId="77777777" w:rsidR="00F76338" w:rsidRPr="005C7DDB" w:rsidRDefault="002D5699">
      <w:pPr>
        <w:numPr>
          <w:ilvl w:val="0"/>
          <w:numId w:val="9"/>
        </w:numPr>
        <w:spacing w:after="208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uczciwy, szanuje siebie i innych, własność swoją i cudzą </w:t>
      </w:r>
    </w:p>
    <w:p w14:paraId="7B9CDFC1" w14:textId="77777777" w:rsidR="00F76338" w:rsidRPr="005C7DDB" w:rsidRDefault="002D5699">
      <w:pPr>
        <w:numPr>
          <w:ilvl w:val="0"/>
          <w:numId w:val="9"/>
        </w:numPr>
        <w:spacing w:after="21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potrafi działać w grupie </w:t>
      </w:r>
    </w:p>
    <w:p w14:paraId="4C40DD08" w14:textId="77777777" w:rsidR="00F76338" w:rsidRPr="005C7DDB" w:rsidRDefault="002D5699">
      <w:pPr>
        <w:numPr>
          <w:ilvl w:val="0"/>
          <w:numId w:val="9"/>
        </w:numPr>
        <w:spacing w:after="20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kreatywny i ambitny, wyznacza sobie cele i dąży do ich realizacji </w:t>
      </w:r>
    </w:p>
    <w:p w14:paraId="6F6C67BA" w14:textId="77777777" w:rsidR="00F76338" w:rsidRPr="005C7DDB" w:rsidRDefault="002D5699">
      <w:pPr>
        <w:numPr>
          <w:ilvl w:val="0"/>
          <w:numId w:val="9"/>
        </w:numPr>
        <w:spacing w:after="20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zaradny i rozważny, stara się unikać zagrożeń związanych z życiem i zdrowiem </w:t>
      </w:r>
    </w:p>
    <w:p w14:paraId="2CD43306" w14:textId="77777777" w:rsidR="00F76338" w:rsidRPr="005C7DDB" w:rsidRDefault="002D5699">
      <w:pPr>
        <w:numPr>
          <w:ilvl w:val="0"/>
          <w:numId w:val="9"/>
        </w:numPr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preferuje zdrowy styl życia </w:t>
      </w:r>
    </w:p>
    <w:p w14:paraId="63B628BF" w14:textId="0739512A" w:rsidR="00F76338" w:rsidRPr="00612A60" w:rsidRDefault="002D5699">
      <w:pPr>
        <w:numPr>
          <w:ilvl w:val="0"/>
          <w:numId w:val="9"/>
        </w:numPr>
        <w:spacing w:after="208"/>
        <w:ind w:right="12" w:hanging="708"/>
        <w:rPr>
          <w:rFonts w:asciiTheme="minorHAnsi" w:hAnsiTheme="minorHAnsi" w:cstheme="minorHAnsi"/>
          <w:color w:val="0070C0"/>
        </w:rPr>
      </w:pPr>
      <w:r w:rsidRPr="005C7DDB">
        <w:rPr>
          <w:rFonts w:asciiTheme="minorHAnsi" w:hAnsiTheme="minorHAnsi" w:cstheme="minorHAnsi"/>
        </w:rPr>
        <w:t xml:space="preserve">korzysta z nowoczesnych technologii informacyjnych i komunikacyjnych </w:t>
      </w:r>
    </w:p>
    <w:p w14:paraId="5E4610BC" w14:textId="77777777" w:rsidR="00F76338" w:rsidRPr="005C7DDB" w:rsidRDefault="002D5699">
      <w:pPr>
        <w:numPr>
          <w:ilvl w:val="0"/>
          <w:numId w:val="9"/>
        </w:numPr>
        <w:spacing w:after="98" w:line="397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zna i w sposób właściwy korzysta ze współczesnych technik informacyjnych, komunikacyjnych i mediów </w:t>
      </w:r>
    </w:p>
    <w:p w14:paraId="40FCE4F9" w14:textId="77777777" w:rsidR="00F76338" w:rsidRPr="005C7DDB" w:rsidRDefault="002D5699">
      <w:pPr>
        <w:numPr>
          <w:ilvl w:val="0"/>
          <w:numId w:val="9"/>
        </w:numPr>
        <w:spacing w:after="20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jest aktywnie związany ze środowiskiem lokalnym </w:t>
      </w:r>
    </w:p>
    <w:p w14:paraId="40E8F4C8" w14:textId="77777777" w:rsidR="00F76338" w:rsidRPr="005C7DDB" w:rsidRDefault="002D5699">
      <w:pPr>
        <w:numPr>
          <w:ilvl w:val="0"/>
          <w:numId w:val="9"/>
        </w:numPr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dba o środowisko naturalne. </w:t>
      </w:r>
    </w:p>
    <w:p w14:paraId="5247CA6E" w14:textId="1525D0FF" w:rsidR="00F76338" w:rsidRPr="00DB6A02" w:rsidRDefault="002D5699" w:rsidP="00DB6A02">
      <w:pPr>
        <w:spacing w:after="0"/>
        <w:ind w:left="14" w:firstLine="0"/>
        <w:jc w:val="center"/>
        <w:rPr>
          <w:rFonts w:asciiTheme="minorHAnsi" w:hAnsiTheme="minorHAnsi" w:cstheme="minorHAnsi"/>
          <w:b/>
          <w:bCs/>
        </w:rPr>
      </w:pPr>
      <w:r w:rsidRPr="00DB6A02">
        <w:rPr>
          <w:rFonts w:asciiTheme="minorHAnsi" w:hAnsiTheme="minorHAnsi" w:cstheme="minorHAnsi"/>
          <w:b/>
          <w:bCs/>
        </w:rPr>
        <w:t>IV. METODY I SPOSOBY DZIAŁANIA</w:t>
      </w:r>
    </w:p>
    <w:p w14:paraId="2291A6E2" w14:textId="27BD1BAF" w:rsidR="00F76338" w:rsidRPr="005C7DDB" w:rsidRDefault="002D5699" w:rsidP="00E3241F">
      <w:pPr>
        <w:spacing w:after="299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sz w:val="16"/>
        </w:rPr>
        <w:t xml:space="preserve"> </w:t>
      </w:r>
      <w:r w:rsidRPr="005C7DDB">
        <w:rPr>
          <w:rFonts w:asciiTheme="minorHAnsi" w:hAnsiTheme="minorHAnsi" w:cstheme="minorHAnsi"/>
          <w:b/>
        </w:rPr>
        <w:t>1</w:t>
      </w:r>
      <w:r w:rsidRPr="005C7DDB">
        <w:rPr>
          <w:rFonts w:asciiTheme="minorHAnsi" w:eastAsia="Arial" w:hAnsiTheme="minorHAnsi" w:cstheme="minorHAnsi"/>
          <w:b/>
        </w:rPr>
        <w:t xml:space="preserve"> </w:t>
      </w:r>
      <w:r w:rsidRPr="005C7DDB">
        <w:rPr>
          <w:rFonts w:asciiTheme="minorHAnsi" w:eastAsia="Arial" w:hAnsiTheme="minorHAnsi" w:cstheme="minorHAnsi"/>
          <w:b/>
        </w:rPr>
        <w:tab/>
      </w:r>
      <w:r w:rsidRPr="005C7DDB">
        <w:rPr>
          <w:rFonts w:asciiTheme="minorHAnsi" w:hAnsiTheme="minorHAnsi" w:cstheme="minorHAnsi"/>
          <w:b/>
        </w:rPr>
        <w:t xml:space="preserve">W STOSUNKU DO DZIECKA. </w:t>
      </w:r>
    </w:p>
    <w:p w14:paraId="48BC003F" w14:textId="66CF7757" w:rsidR="00F76338" w:rsidRPr="005C7DDB" w:rsidRDefault="002D5699" w:rsidP="005C7DDB">
      <w:pPr>
        <w:pStyle w:val="Akapitzlist"/>
        <w:numPr>
          <w:ilvl w:val="0"/>
          <w:numId w:val="31"/>
        </w:numPr>
        <w:spacing w:after="19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Metody aktywizujące</w:t>
      </w:r>
      <w:r w:rsidR="00DB6A02">
        <w:rPr>
          <w:rFonts w:asciiTheme="minorHAnsi" w:hAnsiTheme="minorHAnsi" w:cstheme="minorHAnsi"/>
        </w:rPr>
        <w:t>,</w:t>
      </w:r>
      <w:r w:rsidRPr="005C7DDB">
        <w:rPr>
          <w:rFonts w:asciiTheme="minorHAnsi" w:hAnsiTheme="minorHAnsi" w:cstheme="minorHAnsi"/>
        </w:rPr>
        <w:t xml:space="preserve"> </w:t>
      </w:r>
    </w:p>
    <w:p w14:paraId="6F624A0C" w14:textId="402220FE" w:rsidR="00F76338" w:rsidRPr="005C7DDB" w:rsidRDefault="002D5699" w:rsidP="005C7DDB">
      <w:pPr>
        <w:pStyle w:val="Akapitzlist"/>
        <w:numPr>
          <w:ilvl w:val="0"/>
          <w:numId w:val="31"/>
        </w:numPr>
        <w:spacing w:after="191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Rozmowa </w:t>
      </w:r>
      <w:r w:rsidR="00DB6A02">
        <w:rPr>
          <w:rFonts w:asciiTheme="minorHAnsi" w:hAnsiTheme="minorHAnsi" w:cstheme="minorHAnsi"/>
        </w:rPr>
        <w:t>,</w:t>
      </w:r>
    </w:p>
    <w:p w14:paraId="28BFB468" w14:textId="77777777" w:rsidR="00F76338" w:rsidRPr="005C7DDB" w:rsidRDefault="002D5699" w:rsidP="005C7DDB">
      <w:pPr>
        <w:pStyle w:val="Akapitzlist"/>
        <w:numPr>
          <w:ilvl w:val="0"/>
          <w:numId w:val="31"/>
        </w:numPr>
        <w:spacing w:after="198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Obserwacja. </w:t>
      </w:r>
    </w:p>
    <w:p w14:paraId="5D78D1F8" w14:textId="77777777" w:rsidR="00F76338" w:rsidRPr="005C7DDB" w:rsidRDefault="002D5699">
      <w:pPr>
        <w:tabs>
          <w:tab w:val="center" w:pos="2227"/>
        </w:tabs>
        <w:spacing w:after="229"/>
        <w:ind w:left="-1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2</w:t>
      </w:r>
      <w:r w:rsidRPr="005C7DDB">
        <w:rPr>
          <w:rFonts w:asciiTheme="minorHAnsi" w:eastAsia="Arial" w:hAnsiTheme="minorHAnsi" w:cstheme="minorHAnsi"/>
          <w:b/>
        </w:rPr>
        <w:t xml:space="preserve"> </w:t>
      </w:r>
      <w:r w:rsidRPr="005C7DDB">
        <w:rPr>
          <w:rFonts w:asciiTheme="minorHAnsi" w:eastAsia="Arial" w:hAnsiTheme="minorHAnsi" w:cstheme="minorHAnsi"/>
          <w:b/>
        </w:rPr>
        <w:tab/>
      </w:r>
      <w:r w:rsidRPr="005C7DDB">
        <w:rPr>
          <w:rFonts w:asciiTheme="minorHAnsi" w:hAnsiTheme="minorHAnsi" w:cstheme="minorHAnsi"/>
          <w:b/>
        </w:rPr>
        <w:t xml:space="preserve">W STOSUNKU DO RODZICA. </w:t>
      </w:r>
    </w:p>
    <w:p w14:paraId="7F1C0F46" w14:textId="77777777" w:rsidR="00F76338" w:rsidRPr="005C7DDB" w:rsidRDefault="002D5699" w:rsidP="005C7DDB">
      <w:pPr>
        <w:pStyle w:val="Akapitzlist"/>
        <w:numPr>
          <w:ilvl w:val="0"/>
          <w:numId w:val="32"/>
        </w:numPr>
        <w:spacing w:after="76" w:line="402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zapoznanie rodziców z Programem Wychowawczo- Profilaktycznym w Zespołu Edukacyjnego oraz z zasadami i regułami przyjętymi przez dzieci i nauczycieli, </w:t>
      </w:r>
    </w:p>
    <w:p w14:paraId="7282FE1E" w14:textId="011D5530" w:rsidR="00F76338" w:rsidRPr="005C7DDB" w:rsidRDefault="00092FA8" w:rsidP="005C7DDB">
      <w:pPr>
        <w:pStyle w:val="Akapitzlist"/>
        <w:numPr>
          <w:ilvl w:val="0"/>
          <w:numId w:val="32"/>
        </w:numPr>
        <w:spacing w:after="23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uchwalenie</w:t>
      </w:r>
      <w:r w:rsidR="002D5699" w:rsidRPr="005C7DDB">
        <w:rPr>
          <w:rFonts w:asciiTheme="minorHAnsi" w:hAnsiTheme="minorHAnsi" w:cstheme="minorHAnsi"/>
        </w:rPr>
        <w:t xml:space="preserve"> Programu przez rodziców, </w:t>
      </w:r>
    </w:p>
    <w:p w14:paraId="265BB152" w14:textId="77777777" w:rsidR="00F76338" w:rsidRPr="005C7DDB" w:rsidRDefault="002D5699" w:rsidP="005C7DDB">
      <w:pPr>
        <w:pStyle w:val="Akapitzlist"/>
        <w:numPr>
          <w:ilvl w:val="0"/>
          <w:numId w:val="32"/>
        </w:numPr>
        <w:spacing w:after="236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realizowanie przyjętego Programu w domu przez rodziców, </w:t>
      </w:r>
    </w:p>
    <w:p w14:paraId="26AE6A56" w14:textId="5E5EDC50" w:rsidR="00F76338" w:rsidRPr="005C7DDB" w:rsidRDefault="002D5699" w:rsidP="005C7DDB">
      <w:pPr>
        <w:pStyle w:val="Akapitzlist"/>
        <w:numPr>
          <w:ilvl w:val="0"/>
          <w:numId w:val="32"/>
        </w:numPr>
        <w:spacing w:after="234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udział rodziców w zebraniach, spotkaniach indywidualnych</w:t>
      </w:r>
      <w:r w:rsidR="00092FA8" w:rsidRPr="005C7DDB">
        <w:rPr>
          <w:rFonts w:asciiTheme="minorHAnsi" w:hAnsiTheme="minorHAnsi" w:cstheme="minorHAnsi"/>
        </w:rPr>
        <w:t>,</w:t>
      </w:r>
    </w:p>
    <w:p w14:paraId="0C322D07" w14:textId="77777777" w:rsidR="00F76338" w:rsidRPr="005C7DDB" w:rsidRDefault="002D5699" w:rsidP="005C7DDB">
      <w:pPr>
        <w:pStyle w:val="Akapitzlist"/>
        <w:numPr>
          <w:ilvl w:val="0"/>
          <w:numId w:val="32"/>
        </w:numPr>
        <w:spacing w:after="196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systematyczne logowanie się i śledzenie poczynań dziecka w dzienniku elektronicznym. </w:t>
      </w:r>
    </w:p>
    <w:p w14:paraId="7BF61977" w14:textId="77777777" w:rsidR="00F76338" w:rsidRPr="005C7DDB" w:rsidRDefault="002D5699">
      <w:pPr>
        <w:tabs>
          <w:tab w:val="center" w:pos="2491"/>
        </w:tabs>
        <w:spacing w:after="231"/>
        <w:ind w:left="-1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3</w:t>
      </w:r>
      <w:r w:rsidRPr="005C7DDB">
        <w:rPr>
          <w:rFonts w:asciiTheme="minorHAnsi" w:eastAsia="Arial" w:hAnsiTheme="minorHAnsi" w:cstheme="minorHAnsi"/>
          <w:b/>
        </w:rPr>
        <w:t xml:space="preserve"> </w:t>
      </w:r>
      <w:r w:rsidRPr="005C7DDB">
        <w:rPr>
          <w:rFonts w:asciiTheme="minorHAnsi" w:eastAsia="Arial" w:hAnsiTheme="minorHAnsi" w:cstheme="minorHAnsi"/>
          <w:b/>
        </w:rPr>
        <w:tab/>
      </w:r>
      <w:r w:rsidRPr="005C7DDB">
        <w:rPr>
          <w:rFonts w:asciiTheme="minorHAnsi" w:hAnsiTheme="minorHAnsi" w:cstheme="minorHAnsi"/>
          <w:b/>
        </w:rPr>
        <w:t xml:space="preserve">W STOSUNKU DO NAUCZYCIELI. </w:t>
      </w:r>
    </w:p>
    <w:p w14:paraId="2B3BE5B7" w14:textId="77777777" w:rsidR="00F76338" w:rsidRPr="005C7DDB" w:rsidRDefault="002D5699" w:rsidP="005C7DDB">
      <w:pPr>
        <w:pStyle w:val="Akapitzlist"/>
        <w:numPr>
          <w:ilvl w:val="0"/>
          <w:numId w:val="33"/>
        </w:numPr>
        <w:spacing w:after="23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lastRenderedPageBreak/>
        <w:t xml:space="preserve">wymiana koleżeńska w zakresie doświadczeń z zajęć, </w:t>
      </w:r>
    </w:p>
    <w:p w14:paraId="33E85E25" w14:textId="77777777" w:rsidR="00F76338" w:rsidRPr="005C7DDB" w:rsidRDefault="002D5699" w:rsidP="005C7DDB">
      <w:pPr>
        <w:pStyle w:val="Akapitzlist"/>
        <w:numPr>
          <w:ilvl w:val="0"/>
          <w:numId w:val="33"/>
        </w:numPr>
        <w:spacing w:after="220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integracja nauczycieli podczas przygotowywania zajęć, </w:t>
      </w:r>
    </w:p>
    <w:p w14:paraId="747081E9" w14:textId="3193D3D8" w:rsidR="00F76338" w:rsidRPr="005C7DDB" w:rsidRDefault="002D5699" w:rsidP="005C7DDB">
      <w:pPr>
        <w:pStyle w:val="Akapitzlist"/>
        <w:numPr>
          <w:ilvl w:val="0"/>
          <w:numId w:val="33"/>
        </w:numPr>
        <w:spacing w:after="23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ujednolicenie oddziaływań wychowawczych </w:t>
      </w:r>
      <w:r w:rsidR="00092FA8" w:rsidRPr="005C7DDB">
        <w:rPr>
          <w:rFonts w:asciiTheme="minorHAnsi" w:hAnsiTheme="minorHAnsi" w:cstheme="minorHAnsi"/>
        </w:rPr>
        <w:t xml:space="preserve">i profilaktycznych </w:t>
      </w:r>
      <w:r w:rsidRPr="005C7DDB">
        <w:rPr>
          <w:rFonts w:asciiTheme="minorHAnsi" w:hAnsiTheme="minorHAnsi" w:cstheme="minorHAnsi"/>
        </w:rPr>
        <w:t xml:space="preserve">wszystkich nauczycieli, </w:t>
      </w:r>
    </w:p>
    <w:p w14:paraId="1B34CAFF" w14:textId="54484C16" w:rsidR="00F76338" w:rsidRPr="005C7DDB" w:rsidRDefault="002D5699" w:rsidP="005C7DDB">
      <w:pPr>
        <w:pStyle w:val="Akapitzlist"/>
        <w:numPr>
          <w:ilvl w:val="0"/>
          <w:numId w:val="33"/>
        </w:numPr>
        <w:spacing w:after="190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systematyczne uzupełnianie dziennika elektronicznego. </w:t>
      </w:r>
    </w:p>
    <w:p w14:paraId="76FD3D3E" w14:textId="1FE5B263" w:rsidR="00F76338" w:rsidRPr="005C7DDB" w:rsidRDefault="002D5699">
      <w:pPr>
        <w:spacing w:after="162"/>
        <w:ind w:left="381" w:right="360"/>
        <w:jc w:val="center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V.</w:t>
      </w:r>
      <w:r w:rsidRPr="005C7DDB">
        <w:rPr>
          <w:rFonts w:asciiTheme="minorHAnsi" w:hAnsiTheme="minorHAnsi" w:cstheme="minorHAnsi"/>
          <w:b/>
          <w:i/>
        </w:rPr>
        <w:t xml:space="preserve">  </w:t>
      </w:r>
      <w:r w:rsidRPr="005C7DDB">
        <w:rPr>
          <w:rFonts w:asciiTheme="minorHAnsi" w:hAnsiTheme="minorHAnsi" w:cstheme="minorHAnsi"/>
          <w:b/>
        </w:rPr>
        <w:t>FORMY I ŚRODKI DZIAŁANIA.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25E2267E" w14:textId="23F056D9" w:rsidR="00F76338" w:rsidRPr="005C7DDB" w:rsidRDefault="002D5699" w:rsidP="005C7DDB">
      <w:pPr>
        <w:pStyle w:val="Akapitzlist"/>
        <w:numPr>
          <w:ilvl w:val="0"/>
          <w:numId w:val="30"/>
        </w:numPr>
        <w:spacing w:after="191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Godziny do dyspozycji wychowawcy. </w:t>
      </w:r>
    </w:p>
    <w:p w14:paraId="6FEB65A5" w14:textId="2BA6FE8E" w:rsidR="00F76338" w:rsidRPr="005C7DDB" w:rsidRDefault="00092FA8" w:rsidP="005C7DDB">
      <w:pPr>
        <w:numPr>
          <w:ilvl w:val="0"/>
          <w:numId w:val="30"/>
        </w:numPr>
        <w:spacing w:after="19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Wzmocnienie wychowawczej roli rodziny</w:t>
      </w:r>
      <w:r w:rsidR="002D5699" w:rsidRPr="005C7DDB">
        <w:rPr>
          <w:rFonts w:asciiTheme="minorHAnsi" w:hAnsiTheme="minorHAnsi" w:cstheme="minorHAnsi"/>
        </w:rPr>
        <w:t xml:space="preserve">. </w:t>
      </w:r>
    </w:p>
    <w:p w14:paraId="34A75BC9" w14:textId="77777777" w:rsidR="00F76338" w:rsidRPr="005C7DDB" w:rsidRDefault="002D5699" w:rsidP="005C7DDB">
      <w:pPr>
        <w:numPr>
          <w:ilvl w:val="0"/>
          <w:numId w:val="30"/>
        </w:numPr>
        <w:spacing w:after="191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Spotkania klasowe. </w:t>
      </w:r>
    </w:p>
    <w:p w14:paraId="1378F6C7" w14:textId="77777777" w:rsidR="00F76338" w:rsidRPr="005C7DDB" w:rsidRDefault="002D5699" w:rsidP="005C7DDB">
      <w:pPr>
        <w:numPr>
          <w:ilvl w:val="0"/>
          <w:numId w:val="30"/>
        </w:numPr>
        <w:spacing w:after="19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Wycieczki szkolne i klasowe. </w:t>
      </w:r>
    </w:p>
    <w:p w14:paraId="229FF215" w14:textId="77777777" w:rsidR="00F76338" w:rsidRPr="005C7DDB" w:rsidRDefault="002D5699" w:rsidP="005C7DDB">
      <w:pPr>
        <w:numPr>
          <w:ilvl w:val="0"/>
          <w:numId w:val="30"/>
        </w:numPr>
        <w:spacing w:after="205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Organizacja przerw. </w:t>
      </w:r>
    </w:p>
    <w:p w14:paraId="6D16D589" w14:textId="77777777" w:rsidR="00F76338" w:rsidRPr="005C7DDB" w:rsidRDefault="002D5699" w:rsidP="005C7DDB">
      <w:pPr>
        <w:numPr>
          <w:ilvl w:val="0"/>
          <w:numId w:val="30"/>
        </w:numPr>
        <w:spacing w:after="235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Zajęcia pozalekcyjne. </w:t>
      </w:r>
    </w:p>
    <w:p w14:paraId="200AD4AB" w14:textId="77777777" w:rsidR="00F76338" w:rsidRPr="005C7DDB" w:rsidRDefault="002D5699" w:rsidP="005C7DDB">
      <w:pPr>
        <w:numPr>
          <w:ilvl w:val="0"/>
          <w:numId w:val="30"/>
        </w:numPr>
        <w:spacing w:after="233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Podtrzymywanie dobrych tradycji szkoły. </w:t>
      </w:r>
    </w:p>
    <w:p w14:paraId="5A8D6D2D" w14:textId="40806960" w:rsidR="00F76338" w:rsidRPr="005C7DDB" w:rsidRDefault="002D5699" w:rsidP="005C7DDB">
      <w:pPr>
        <w:numPr>
          <w:ilvl w:val="0"/>
          <w:numId w:val="30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Uczestnictwo Szkoły w życiu społecznym. </w:t>
      </w:r>
    </w:p>
    <w:p w14:paraId="7EA23501" w14:textId="457AFB9D" w:rsidR="00F76338" w:rsidRPr="005C7DDB" w:rsidRDefault="002D5699">
      <w:pPr>
        <w:pStyle w:val="Nagwek1"/>
        <w:spacing w:after="2"/>
        <w:ind w:left="874" w:right="0"/>
        <w:jc w:val="left"/>
        <w:rPr>
          <w:rFonts w:asciiTheme="minorHAnsi" w:eastAsia="Calibri" w:hAnsiTheme="minorHAnsi" w:cstheme="minorHAnsi"/>
          <w:b w:val="0"/>
          <w:u w:val="none"/>
        </w:rPr>
      </w:pPr>
      <w:r w:rsidRPr="005C7DDB">
        <w:rPr>
          <w:rFonts w:asciiTheme="minorHAnsi" w:hAnsiTheme="minorHAnsi" w:cstheme="minorHAnsi"/>
        </w:rPr>
        <w:t>VI. OGÓLNY PLAN DZIAŁAŃ WYCHOWAWCZYCH I PROFILAKTYCZNYCH</w:t>
      </w:r>
      <w:r w:rsidRPr="005C7DDB">
        <w:rPr>
          <w:rFonts w:asciiTheme="minorHAnsi" w:eastAsia="Calibri" w:hAnsiTheme="minorHAnsi" w:cstheme="minorHAnsi"/>
          <w:b w:val="0"/>
          <w:u w:val="none"/>
        </w:rPr>
        <w:t xml:space="preserve"> </w:t>
      </w:r>
    </w:p>
    <w:p w14:paraId="1A138E01" w14:textId="77777777" w:rsidR="00092FA8" w:rsidRPr="005C7DDB" w:rsidRDefault="00092FA8" w:rsidP="00092FA8">
      <w:pPr>
        <w:rPr>
          <w:rFonts w:asciiTheme="minorHAnsi" w:hAnsiTheme="minorHAnsi" w:cstheme="minorHAnsi"/>
        </w:rPr>
      </w:pPr>
    </w:p>
    <w:tbl>
      <w:tblPr>
        <w:tblStyle w:val="TableGrid"/>
        <w:tblW w:w="9465" w:type="dxa"/>
        <w:tblInd w:w="-94" w:type="dxa"/>
        <w:tblCellMar>
          <w:top w:w="7" w:type="dxa"/>
          <w:right w:w="23" w:type="dxa"/>
        </w:tblCellMar>
        <w:tblLook w:val="04A0" w:firstRow="1" w:lastRow="0" w:firstColumn="1" w:lastColumn="0" w:noHBand="0" w:noVBand="1"/>
      </w:tblPr>
      <w:tblGrid>
        <w:gridCol w:w="2235"/>
        <w:gridCol w:w="7230"/>
      </w:tblGrid>
      <w:tr w:rsidR="00F76338" w:rsidRPr="005C7DDB" w14:paraId="788C8BBF" w14:textId="77777777" w:rsidTr="00DB6A02">
        <w:trPr>
          <w:trHeight w:val="550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2FD86984" w14:textId="77777777" w:rsidR="00F76338" w:rsidRPr="005C7DDB" w:rsidRDefault="002D5699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ZADANIA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1C54B410" w14:textId="77777777" w:rsidR="00F76338" w:rsidRPr="005C7DDB" w:rsidRDefault="002D5699">
            <w:pPr>
              <w:spacing w:after="0"/>
              <w:ind w:left="110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FORMY REALIZACJI </w:t>
            </w:r>
          </w:p>
        </w:tc>
      </w:tr>
      <w:tr w:rsidR="00F76338" w:rsidRPr="005C7DDB" w14:paraId="467A320D" w14:textId="77777777">
        <w:trPr>
          <w:trHeight w:val="4141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DA1898" w14:textId="77777777" w:rsidR="00F76338" w:rsidRPr="005C7DDB" w:rsidRDefault="002D5699">
            <w:pPr>
              <w:spacing w:after="264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EE62F3" w14:textId="77777777" w:rsidR="00F76338" w:rsidRPr="005C7DDB" w:rsidRDefault="002D5699">
            <w:pPr>
              <w:spacing w:after="264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6D50D" w14:textId="77777777" w:rsidR="00F76338" w:rsidRPr="005C7DDB" w:rsidRDefault="002D5699">
            <w:pPr>
              <w:spacing w:after="264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D382638" w14:textId="77777777" w:rsidR="00F76338" w:rsidRPr="005C7DDB" w:rsidRDefault="002D5699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Profilaktyka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F0BA9" w14:textId="77777777" w:rsidR="00F76338" w:rsidRPr="005C7DDB" w:rsidRDefault="002D5699">
            <w:pPr>
              <w:numPr>
                <w:ilvl w:val="0"/>
                <w:numId w:val="20"/>
              </w:numPr>
              <w:spacing w:after="166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Informowanie o punktach konsultacyjnych z pedagogiem i psychologiem </w:t>
            </w:r>
          </w:p>
          <w:p w14:paraId="780F19A6" w14:textId="77777777" w:rsidR="00F76338" w:rsidRPr="005C7DDB" w:rsidRDefault="002D5699">
            <w:pPr>
              <w:numPr>
                <w:ilvl w:val="0"/>
                <w:numId w:val="20"/>
              </w:numPr>
              <w:spacing w:after="164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Współpraca z rodzicem w kierowaniu uczniów na badania do PPP </w:t>
            </w:r>
          </w:p>
          <w:p w14:paraId="7657EB8A" w14:textId="77777777" w:rsidR="00F76338" w:rsidRPr="005C7DDB" w:rsidRDefault="002D5699">
            <w:pPr>
              <w:numPr>
                <w:ilvl w:val="0"/>
                <w:numId w:val="20"/>
              </w:numPr>
              <w:spacing w:after="58" w:line="397" w:lineRule="auto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Zapewnienie pomocy w nauce ( zajęcia wyrównawcze, rewalidacyjne, zajęcia </w:t>
            </w:r>
            <w:proofErr w:type="spellStart"/>
            <w:r w:rsidRPr="005C7DDB">
              <w:rPr>
                <w:rFonts w:asciiTheme="minorHAnsi" w:hAnsiTheme="minorHAnsi" w:cstheme="minorHAnsi"/>
              </w:rPr>
              <w:t>korekcyjno</w:t>
            </w:r>
            <w:proofErr w:type="spellEnd"/>
            <w:r w:rsidRPr="005C7DDB">
              <w:rPr>
                <w:rFonts w:asciiTheme="minorHAnsi" w:hAnsiTheme="minorHAnsi" w:cstheme="minorHAnsi"/>
              </w:rPr>
              <w:t xml:space="preserve"> – kompensacyjne, logopedyczne, zajęcia rozwijające) </w:t>
            </w:r>
          </w:p>
          <w:p w14:paraId="25F3FF40" w14:textId="77777777" w:rsidR="00F76338" w:rsidRPr="005C7DDB" w:rsidRDefault="002D5699">
            <w:pPr>
              <w:numPr>
                <w:ilvl w:val="0"/>
                <w:numId w:val="20"/>
              </w:numPr>
              <w:spacing w:after="98" w:line="353" w:lineRule="auto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>Stworzenie uczniom możliwości uczestnictwa w kołach zainteresowań zgodnie z możliwościami organizacyjnymi szkoły oraz z zatwierdzonym arkuszem szkoły</w:t>
            </w:r>
            <w:r w:rsidRPr="005C7DDB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C94064E" w14:textId="77777777" w:rsidR="00F76338" w:rsidRPr="005C7DDB" w:rsidRDefault="002D5699">
            <w:pPr>
              <w:numPr>
                <w:ilvl w:val="0"/>
                <w:numId w:val="20"/>
              </w:numPr>
              <w:spacing w:after="21" w:line="397" w:lineRule="auto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Informowanie rodziców o rodzajach i formach pomocy proponowanych przez instytucje wspierające szkołę </w:t>
            </w:r>
          </w:p>
          <w:p w14:paraId="75C29FD2" w14:textId="77777777" w:rsidR="00F76338" w:rsidRPr="005C7DDB" w:rsidRDefault="002D5699">
            <w:pPr>
              <w:numPr>
                <w:ilvl w:val="0"/>
                <w:numId w:val="20"/>
              </w:numPr>
              <w:spacing w:after="0"/>
              <w:ind w:hanging="317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Pomoc </w:t>
            </w:r>
            <w:proofErr w:type="spellStart"/>
            <w:r w:rsidRPr="005C7DDB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5C7DDB">
              <w:rPr>
                <w:rFonts w:asciiTheme="minorHAnsi" w:hAnsiTheme="minorHAnsi" w:cstheme="minorHAnsi"/>
              </w:rPr>
              <w:t xml:space="preserve"> – pedagogiczna na terenie szkoły. </w:t>
            </w:r>
          </w:p>
        </w:tc>
      </w:tr>
      <w:tr w:rsidR="00F76338" w:rsidRPr="005C7DDB" w14:paraId="322859C2" w14:textId="77777777" w:rsidTr="00E3241F">
        <w:trPr>
          <w:trHeight w:val="1826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DEF2D0" w14:textId="77777777" w:rsidR="00F76338" w:rsidRPr="005C7DDB" w:rsidRDefault="002D5699">
            <w:pPr>
              <w:spacing w:after="266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C160A73" w14:textId="77777777" w:rsidR="00F76338" w:rsidRPr="005C7DDB" w:rsidRDefault="002D5699">
            <w:pPr>
              <w:spacing w:after="0"/>
              <w:ind w:left="108" w:right="24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Zapoznanie uczniów z obowiązującymi regulaminami  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F0E25A" w14:textId="0580696E" w:rsidR="00F76338" w:rsidRPr="005C7DDB" w:rsidRDefault="002D5699" w:rsidP="009969B9">
            <w:pPr>
              <w:spacing w:after="103"/>
              <w:ind w:left="110" w:firstLine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>Zapoznanie uczniów na godzinach wychowawczych ze Statutem</w:t>
            </w:r>
            <w:r w:rsidR="009969B9" w:rsidRPr="005C7DDB">
              <w:rPr>
                <w:rFonts w:asciiTheme="minorHAnsi" w:hAnsiTheme="minorHAnsi" w:cstheme="minorHAnsi"/>
              </w:rPr>
              <w:t xml:space="preserve"> </w:t>
            </w:r>
            <w:r w:rsidRPr="005C7DDB">
              <w:rPr>
                <w:rFonts w:asciiTheme="minorHAnsi" w:hAnsiTheme="minorHAnsi" w:cstheme="minorHAnsi"/>
              </w:rPr>
              <w:t xml:space="preserve"> z Programem Wychowawczym,  Procedurami BHP i P.POŻ, Regulaminem wycieczki, stołówki, pracowni komputerowej, sali gimnastycznej itp., procedurami postępowania w sytuacjach trudnych wychowawczo na terenie Zespołu Edukacyjnego w Bytnicy, </w:t>
            </w:r>
            <w:r w:rsidR="00E3241F" w:rsidRPr="005C7DDB">
              <w:rPr>
                <w:rFonts w:asciiTheme="minorHAnsi" w:hAnsiTheme="minorHAnsi" w:cstheme="minorHAnsi"/>
                <w:color w:val="FF3333"/>
              </w:rPr>
              <w:t>procedurami</w:t>
            </w:r>
            <w:r w:rsidRPr="005C7DDB">
              <w:rPr>
                <w:rFonts w:asciiTheme="minorHAnsi" w:hAnsiTheme="minorHAnsi" w:cstheme="minorHAnsi"/>
                <w:color w:val="FF3333"/>
              </w:rPr>
              <w:t xml:space="preserve"> reżimu sanitarnego związanego z koronawirusem oraz zasadami higieny pracy przy komputerze w sytuacji nauczania zdalnego.</w:t>
            </w:r>
            <w:r w:rsidRPr="005C7DD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76338" w:rsidRPr="005C7DDB" w14:paraId="0569CC2A" w14:textId="77777777" w:rsidTr="00E3241F">
        <w:trPr>
          <w:trHeight w:val="2535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E38A3" w14:textId="59325DF9" w:rsidR="00F76338" w:rsidRPr="005C7DDB" w:rsidRDefault="002D5699" w:rsidP="005C7DDB">
            <w:pPr>
              <w:spacing w:after="335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  <w:sz w:val="6"/>
              </w:rPr>
              <w:lastRenderedPageBreak/>
              <w:t xml:space="preserve"> </w:t>
            </w:r>
            <w:r w:rsidRPr="005C7DDB">
              <w:rPr>
                <w:rFonts w:asciiTheme="minorHAnsi" w:hAnsiTheme="minorHAnsi" w:cstheme="minorHAnsi"/>
                <w:b/>
              </w:rPr>
              <w:t>Tworzenie bezpiecznego, wolnego od uzależnień środowiska wychowawczego szkoły</w:t>
            </w:r>
            <w:r w:rsidRPr="005C7DD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3F8D5F" w14:textId="658D6CBD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163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Dyżury nauczycieli </w:t>
            </w:r>
          </w:p>
          <w:p w14:paraId="4C1F4C47" w14:textId="7D918EB6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164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Kontrola </w:t>
            </w:r>
            <w:proofErr w:type="spellStart"/>
            <w:r w:rsidRPr="005C7DDB">
              <w:rPr>
                <w:rFonts w:asciiTheme="minorHAnsi" w:hAnsiTheme="minorHAnsi" w:cstheme="minorHAnsi"/>
              </w:rPr>
              <w:t>zachowań</w:t>
            </w:r>
            <w:proofErr w:type="spellEnd"/>
            <w:r w:rsidRPr="005C7DDB">
              <w:rPr>
                <w:rFonts w:asciiTheme="minorHAnsi" w:hAnsiTheme="minorHAnsi" w:cstheme="minorHAnsi"/>
              </w:rPr>
              <w:t xml:space="preserve"> uczniów podczas przerw </w:t>
            </w:r>
          </w:p>
          <w:p w14:paraId="67BE26AB" w14:textId="77777777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166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Ankietowanie środowiska szkolnego na temat bezpieczeństwa w szkole </w:t>
            </w:r>
          </w:p>
          <w:p w14:paraId="04DE5706" w14:textId="110A2B59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151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>Organizowanie spotkań z Policjantami</w:t>
            </w:r>
            <w:r w:rsidR="00E3241F" w:rsidRPr="005C7DDB">
              <w:rPr>
                <w:rFonts w:asciiTheme="minorHAnsi" w:hAnsiTheme="minorHAnsi" w:cstheme="minorHAnsi"/>
              </w:rPr>
              <w:t xml:space="preserve">, </w:t>
            </w:r>
            <w:r w:rsidR="00E3241F" w:rsidRPr="005C7DDB">
              <w:rPr>
                <w:rFonts w:asciiTheme="minorHAnsi" w:hAnsiTheme="minorHAnsi" w:cstheme="minorHAnsi"/>
                <w:b/>
                <w:bCs/>
                <w:color w:val="7030A0"/>
              </w:rPr>
              <w:t>trenerami, psychoterapeutami,            psychologami</w:t>
            </w:r>
            <w:r w:rsidR="0077552B" w:rsidRPr="005C7DDB">
              <w:rPr>
                <w:rFonts w:asciiTheme="minorHAnsi" w:hAnsiTheme="minorHAnsi" w:cstheme="minorHAnsi"/>
                <w:b/>
                <w:bCs/>
                <w:color w:val="7030A0"/>
              </w:rPr>
              <w:t>.</w:t>
            </w:r>
          </w:p>
          <w:p w14:paraId="60BD400B" w14:textId="77777777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163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Warsztaty jak radzić sobie z agresją i przemocą </w:t>
            </w:r>
          </w:p>
          <w:p w14:paraId="7DC0B234" w14:textId="55FAE76D" w:rsidR="009969B9" w:rsidRPr="005C7DDB" w:rsidRDefault="0077552B" w:rsidP="00E3241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  <w:bCs/>
                <w:color w:val="7030A0"/>
              </w:rPr>
              <w:t>egzamin</w:t>
            </w:r>
            <w:r w:rsidR="002D5699" w:rsidRPr="005C7DDB">
              <w:rPr>
                <w:rFonts w:asciiTheme="minorHAnsi" w:hAnsiTheme="minorHAnsi" w:cstheme="minorHAnsi"/>
              </w:rPr>
              <w:t xml:space="preserve"> na kartę rowerową </w:t>
            </w:r>
          </w:p>
          <w:p w14:paraId="574ECF0B" w14:textId="3566B862" w:rsidR="00F76338" w:rsidRPr="005C7DDB" w:rsidRDefault="002D5699" w:rsidP="00E3241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>Monitoring w szkole.</w:t>
            </w:r>
          </w:p>
        </w:tc>
      </w:tr>
      <w:tr w:rsidR="00F76338" w:rsidRPr="005C7DDB" w14:paraId="357E330C" w14:textId="77777777" w:rsidTr="00E3241F">
        <w:trPr>
          <w:trHeight w:val="2038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A21B4" w14:textId="77777777" w:rsidR="00F76338" w:rsidRPr="005C7DDB" w:rsidRDefault="002D5699" w:rsidP="00E3241F">
            <w:pPr>
              <w:spacing w:after="103"/>
              <w:ind w:left="108" w:firstLine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Zapewnienie </w:t>
            </w:r>
          </w:p>
          <w:p w14:paraId="7665A1A5" w14:textId="77777777" w:rsidR="00E3241F" w:rsidRPr="005C7DDB" w:rsidRDefault="002D5699" w:rsidP="00E3241F">
            <w:pPr>
              <w:spacing w:after="0"/>
              <w:ind w:left="108" w:firstLine="0"/>
              <w:rPr>
                <w:rFonts w:asciiTheme="minorHAnsi" w:hAnsiTheme="minorHAnsi" w:cstheme="minorHAnsi"/>
                <w:b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bezpieczeństwa   </w:t>
            </w:r>
          </w:p>
          <w:p w14:paraId="537BC3F1" w14:textId="529E7899" w:rsidR="00F76338" w:rsidRPr="005C7DDB" w:rsidRDefault="002D5699" w:rsidP="00E3241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  <w:b/>
              </w:rPr>
              <w:t xml:space="preserve">w szkole, zapobieganie wagarom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8CE50" w14:textId="77777777" w:rsidR="00F76338" w:rsidRPr="005C7DDB" w:rsidRDefault="002D5699" w:rsidP="00E3241F">
            <w:pPr>
              <w:pStyle w:val="Akapitzlist"/>
              <w:numPr>
                <w:ilvl w:val="0"/>
                <w:numId w:val="24"/>
              </w:numPr>
              <w:spacing w:after="127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Tworzenie bezpiecznej atmosfery w szkole i poza nią. </w:t>
            </w:r>
          </w:p>
          <w:p w14:paraId="28AFC422" w14:textId="72DC1356" w:rsidR="00F76338" w:rsidRPr="005C7DDB" w:rsidRDefault="002D5699" w:rsidP="00E3241F">
            <w:pPr>
              <w:pStyle w:val="Akapitzlist"/>
              <w:numPr>
                <w:ilvl w:val="0"/>
                <w:numId w:val="24"/>
              </w:numPr>
              <w:spacing w:after="91" w:line="366" w:lineRule="auto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Przygotowanie dzieci </w:t>
            </w:r>
            <w:r w:rsidR="009969B9" w:rsidRPr="005C7DDB">
              <w:rPr>
                <w:rFonts w:asciiTheme="minorHAnsi" w:hAnsiTheme="minorHAnsi" w:cstheme="minorHAnsi"/>
              </w:rPr>
              <w:t>bezpiecznego i zdrowego oraz aktywnego spędzania ferii i wakacji.</w:t>
            </w:r>
          </w:p>
          <w:p w14:paraId="7A04037F" w14:textId="4CC34A4D" w:rsidR="00F76338" w:rsidRPr="005C7DDB" w:rsidRDefault="002D5699" w:rsidP="00E3241F">
            <w:pPr>
              <w:pStyle w:val="Akapitzlist"/>
              <w:numPr>
                <w:ilvl w:val="0"/>
                <w:numId w:val="24"/>
              </w:numPr>
              <w:spacing w:after="164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>Próbna ewakuacja</w:t>
            </w:r>
            <w:r w:rsidR="00E3241F" w:rsidRPr="005C7DDB">
              <w:rPr>
                <w:rFonts w:asciiTheme="minorHAnsi" w:hAnsiTheme="minorHAnsi" w:cstheme="minorHAnsi"/>
              </w:rPr>
              <w:t xml:space="preserve"> </w:t>
            </w:r>
            <w:r w:rsidR="00E3241F" w:rsidRPr="005C7DDB">
              <w:rPr>
                <w:rFonts w:asciiTheme="minorHAnsi" w:hAnsiTheme="minorHAnsi" w:cstheme="minorHAnsi"/>
                <w:b/>
                <w:bCs/>
                <w:color w:val="7030A0"/>
              </w:rPr>
              <w:t>przeprowadzana raz w roku wg przepisów najpóźniej do końca listopada</w:t>
            </w:r>
            <w:r w:rsidR="00E3241F" w:rsidRPr="005C7DDB">
              <w:rPr>
                <w:rFonts w:asciiTheme="minorHAnsi" w:hAnsiTheme="minorHAnsi" w:cstheme="minorHAnsi"/>
              </w:rPr>
              <w:t>.</w:t>
            </w:r>
            <w:r w:rsidRPr="005C7DDB">
              <w:rPr>
                <w:rFonts w:asciiTheme="minorHAnsi" w:hAnsiTheme="minorHAnsi" w:cstheme="minorHAnsi"/>
              </w:rPr>
              <w:t xml:space="preserve"> </w:t>
            </w:r>
          </w:p>
          <w:p w14:paraId="0707135B" w14:textId="406272D2" w:rsidR="00F76338" w:rsidRPr="005C7DDB" w:rsidRDefault="002D5699" w:rsidP="00E3241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 w:rsidRPr="005C7DDB">
              <w:rPr>
                <w:rFonts w:asciiTheme="minorHAnsi" w:hAnsiTheme="minorHAnsi" w:cstheme="minorHAnsi"/>
              </w:rPr>
              <w:t xml:space="preserve">Notowanie w dzienniku </w:t>
            </w:r>
            <w:proofErr w:type="spellStart"/>
            <w:r w:rsidRPr="005C7DDB">
              <w:rPr>
                <w:rFonts w:asciiTheme="minorHAnsi" w:hAnsiTheme="minorHAnsi" w:cstheme="minorHAnsi"/>
              </w:rPr>
              <w:t>Librus</w:t>
            </w:r>
            <w:proofErr w:type="spellEnd"/>
            <w:r w:rsidRPr="005C7DDB">
              <w:rPr>
                <w:rFonts w:asciiTheme="minorHAnsi" w:hAnsiTheme="minorHAnsi" w:cstheme="minorHAnsi"/>
              </w:rPr>
              <w:t xml:space="preserve"> samowolnych wyjść uczniów poza teren szkoły</w:t>
            </w:r>
            <w:r w:rsidR="00E3241F" w:rsidRPr="005C7DDB">
              <w:rPr>
                <w:rFonts w:asciiTheme="minorHAnsi" w:hAnsiTheme="minorHAnsi" w:cstheme="minorHAnsi"/>
              </w:rPr>
              <w:t xml:space="preserve"> </w:t>
            </w:r>
            <w:r w:rsidR="00E3241F" w:rsidRPr="005C7DDB">
              <w:rPr>
                <w:rFonts w:asciiTheme="minorHAnsi" w:hAnsiTheme="minorHAnsi" w:cstheme="minorHAnsi"/>
                <w:b/>
                <w:bCs/>
                <w:color w:val="7030A0"/>
              </w:rPr>
              <w:t>kontrolowanie spełniania obowiązku szkolnego oraz obowiązku nauki</w:t>
            </w:r>
            <w:r w:rsidRPr="005C7DDB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4579148C" w14:textId="44DCD6C1" w:rsidR="00F76338" w:rsidRPr="005C7DDB" w:rsidRDefault="002D5699">
      <w:pPr>
        <w:pStyle w:val="Nagwek1"/>
        <w:ind w:left="381" w:right="358"/>
        <w:rPr>
          <w:rFonts w:asciiTheme="minorHAnsi" w:hAnsiTheme="minorHAnsi" w:cstheme="minorHAnsi"/>
          <w:u w:val="none"/>
        </w:rPr>
      </w:pPr>
      <w:r w:rsidRPr="005C7DDB">
        <w:rPr>
          <w:rFonts w:asciiTheme="minorHAnsi" w:hAnsiTheme="minorHAnsi" w:cstheme="minorHAnsi"/>
          <w:u w:val="none"/>
        </w:rPr>
        <w:t xml:space="preserve">VII. NASZE PRIORYTETY </w:t>
      </w:r>
      <w:r w:rsidR="00091613" w:rsidRPr="005C7DDB">
        <w:rPr>
          <w:rFonts w:asciiTheme="minorHAnsi" w:hAnsiTheme="minorHAnsi" w:cstheme="minorHAnsi"/>
          <w:u w:val="none"/>
        </w:rPr>
        <w:t xml:space="preserve"> </w:t>
      </w:r>
    </w:p>
    <w:p w14:paraId="57E69AE3" w14:textId="10A93BA5" w:rsidR="00F76338" w:rsidRPr="005C7DDB" w:rsidRDefault="002D5699" w:rsidP="00004013">
      <w:pPr>
        <w:spacing w:after="343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sz w:val="24"/>
        </w:rPr>
        <w:t>A.</w:t>
      </w:r>
      <w:r w:rsidRPr="005C7DDB">
        <w:rPr>
          <w:rFonts w:asciiTheme="minorHAnsi" w:eastAsia="Arial" w:hAnsiTheme="minorHAnsi" w:cstheme="minorHAnsi"/>
          <w:b/>
          <w:sz w:val="24"/>
        </w:rPr>
        <w:t xml:space="preserve"> </w:t>
      </w:r>
      <w:r w:rsidRPr="005C7DDB">
        <w:rPr>
          <w:rFonts w:asciiTheme="minorHAnsi" w:hAnsiTheme="minorHAnsi" w:cstheme="minorHAnsi"/>
          <w:b/>
          <w:sz w:val="24"/>
        </w:rPr>
        <w:t>KSZTAŁTOWANIE POSTAW POZBAWIONYCH AGRESJI I PRZEMOCY</w:t>
      </w:r>
    </w:p>
    <w:p w14:paraId="44D0E2E3" w14:textId="77777777" w:rsidR="00F76338" w:rsidRPr="005C7DDB" w:rsidRDefault="002D5699">
      <w:pPr>
        <w:spacing w:after="189"/>
        <w:ind w:left="9" w:right="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Cele główne: </w:t>
      </w:r>
    </w:p>
    <w:p w14:paraId="1C9CF1F0" w14:textId="77777777" w:rsidR="00F76338" w:rsidRPr="005C7DDB" w:rsidRDefault="002D5699" w:rsidP="005C7DDB">
      <w:pPr>
        <w:pStyle w:val="Akapitzlist"/>
        <w:numPr>
          <w:ilvl w:val="0"/>
          <w:numId w:val="34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Określenie przyczyn </w:t>
      </w:r>
      <w:proofErr w:type="spellStart"/>
      <w:r w:rsidRPr="005C7DDB">
        <w:rPr>
          <w:rFonts w:asciiTheme="minorHAnsi" w:hAnsiTheme="minorHAnsi" w:cstheme="minorHAnsi"/>
        </w:rPr>
        <w:t>zachowań</w:t>
      </w:r>
      <w:proofErr w:type="spellEnd"/>
      <w:r w:rsidRPr="005C7DDB">
        <w:rPr>
          <w:rFonts w:asciiTheme="minorHAnsi" w:hAnsiTheme="minorHAnsi" w:cstheme="minorHAnsi"/>
        </w:rPr>
        <w:t xml:space="preserve"> agresywnych. </w:t>
      </w:r>
    </w:p>
    <w:p w14:paraId="4BFA4500" w14:textId="77777777" w:rsidR="00F76338" w:rsidRPr="005C7DDB" w:rsidRDefault="002D5699" w:rsidP="005C7DDB">
      <w:pPr>
        <w:pStyle w:val="Akapitzlist"/>
        <w:numPr>
          <w:ilvl w:val="0"/>
          <w:numId w:val="34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Zapewnienie uczniom poczucia bezpieczeństwa. </w:t>
      </w:r>
    </w:p>
    <w:p w14:paraId="5B35EF69" w14:textId="77777777" w:rsidR="00F76338" w:rsidRPr="005C7DDB" w:rsidRDefault="002D5699" w:rsidP="005C7DDB">
      <w:pPr>
        <w:pStyle w:val="Akapitzlist"/>
        <w:numPr>
          <w:ilvl w:val="0"/>
          <w:numId w:val="34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Skoordynowanie zadań szkoły, rodzin i instytucji wspomagających. </w:t>
      </w:r>
    </w:p>
    <w:p w14:paraId="3F2E63E4" w14:textId="77777777" w:rsidR="00F76338" w:rsidRPr="005C7DDB" w:rsidRDefault="002D5699" w:rsidP="005C7DDB">
      <w:pPr>
        <w:pStyle w:val="Akapitzlist"/>
        <w:numPr>
          <w:ilvl w:val="0"/>
          <w:numId w:val="34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Przeciwdziałanie anonimowości (bezkarności). </w:t>
      </w:r>
    </w:p>
    <w:p w14:paraId="71BAE603" w14:textId="77777777" w:rsidR="00F76338" w:rsidRPr="005C7DDB" w:rsidRDefault="002D5699" w:rsidP="005C7DDB">
      <w:pPr>
        <w:pStyle w:val="Akapitzlist"/>
        <w:numPr>
          <w:ilvl w:val="0"/>
          <w:numId w:val="34"/>
        </w:numPr>
        <w:spacing w:after="104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Kształtowanie umiejętności wybierania właściwych wzorców. </w:t>
      </w:r>
    </w:p>
    <w:p w14:paraId="4B88DACF" w14:textId="37DCF78E" w:rsidR="00F76338" w:rsidRPr="005C7DDB" w:rsidRDefault="002D5699" w:rsidP="00DB6A02">
      <w:pPr>
        <w:spacing w:after="192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  <w:r w:rsidRPr="005C7DDB">
        <w:rPr>
          <w:rFonts w:asciiTheme="minorHAnsi" w:hAnsiTheme="minorHAnsi" w:cstheme="minorHAnsi"/>
          <w:b/>
        </w:rPr>
        <w:t xml:space="preserve">Cele szczegółowe: </w:t>
      </w:r>
    </w:p>
    <w:p w14:paraId="5C3F1336" w14:textId="67A6311F" w:rsidR="00F76338" w:rsidRPr="005C7DDB" w:rsidRDefault="002D5699" w:rsidP="005C7DDB">
      <w:pPr>
        <w:pStyle w:val="Akapitzlist"/>
        <w:numPr>
          <w:ilvl w:val="0"/>
          <w:numId w:val="35"/>
        </w:numPr>
        <w:spacing w:after="55" w:line="402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Dostarczanie wiedzy na temat praw i obowiązków dziecka, ucznia, człowieka (zapoznanie </w:t>
      </w:r>
      <w:r w:rsidR="00091613" w:rsidRPr="005C7DDB">
        <w:rPr>
          <w:rFonts w:asciiTheme="minorHAnsi" w:hAnsiTheme="minorHAnsi" w:cstheme="minorHAnsi"/>
        </w:rPr>
        <w:t xml:space="preserve">                               </w:t>
      </w:r>
      <w:r w:rsidRPr="005C7DDB">
        <w:rPr>
          <w:rFonts w:asciiTheme="minorHAnsi" w:hAnsiTheme="minorHAnsi" w:cstheme="minorHAnsi"/>
        </w:rPr>
        <w:t xml:space="preserve">z konsekwencjami w przypadku łamania zasad). </w:t>
      </w:r>
    </w:p>
    <w:p w14:paraId="7AD0DA8D" w14:textId="77777777" w:rsidR="00F76338" w:rsidRPr="005C7DDB" w:rsidRDefault="002D5699" w:rsidP="005C7DDB">
      <w:pPr>
        <w:pStyle w:val="Akapitzlist"/>
        <w:numPr>
          <w:ilvl w:val="0"/>
          <w:numId w:val="35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Kształcenie umiejętności radzenia sobie w sytuacjach konfliktowych. </w:t>
      </w:r>
    </w:p>
    <w:p w14:paraId="395D4E8E" w14:textId="2CBEA540" w:rsidR="00F76338" w:rsidRPr="005C7DDB" w:rsidRDefault="002D5699" w:rsidP="005C7DDB">
      <w:pPr>
        <w:pStyle w:val="Akapitzlist"/>
        <w:numPr>
          <w:ilvl w:val="0"/>
          <w:numId w:val="35"/>
        </w:numPr>
        <w:spacing w:after="60" w:line="397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>Kształcenie umiejętności komunikowania się w różnych sytuacjach i okolicznościach oraz asertywnego wyrażania własnego zdania</w:t>
      </w:r>
      <w:r w:rsidR="00B415C1" w:rsidRPr="005C7DDB">
        <w:rPr>
          <w:rFonts w:asciiTheme="minorHAnsi" w:hAnsiTheme="minorHAnsi" w:cstheme="minorHAnsi"/>
          <w:color w:val="FF3333"/>
        </w:rPr>
        <w:t>.</w:t>
      </w:r>
    </w:p>
    <w:p w14:paraId="4B9B76D3" w14:textId="77777777" w:rsidR="00F76338" w:rsidRPr="005C7DDB" w:rsidRDefault="002D5699" w:rsidP="005C7DDB">
      <w:pPr>
        <w:pStyle w:val="Akapitzlist"/>
        <w:numPr>
          <w:ilvl w:val="0"/>
          <w:numId w:val="35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Wzmocnienie więzi pomiędzy uczniami w "klasie i w szkole”, poprawienie samopoczucia uczniów. </w:t>
      </w:r>
    </w:p>
    <w:p w14:paraId="262A634E" w14:textId="77777777" w:rsidR="00F76338" w:rsidRPr="005C7DDB" w:rsidRDefault="002D5699" w:rsidP="005C7DDB">
      <w:pPr>
        <w:pStyle w:val="Akapitzlist"/>
        <w:numPr>
          <w:ilvl w:val="0"/>
          <w:numId w:val="35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Przestrzeganie praw i obowiązków zawartych w Statucie szkoły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35F8371C" w14:textId="7B34A2C6" w:rsidR="00F76338" w:rsidRPr="00612A60" w:rsidRDefault="002D5699" w:rsidP="00612A60">
      <w:pPr>
        <w:pStyle w:val="Akapitzlist"/>
        <w:numPr>
          <w:ilvl w:val="0"/>
          <w:numId w:val="35"/>
        </w:numPr>
        <w:spacing w:after="127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Przeciwdziałanie nudzie poprzez tworzenie warunków do różnorodnych form</w:t>
      </w:r>
      <w:r w:rsidRPr="005C7DDB">
        <w:rPr>
          <w:rFonts w:asciiTheme="minorHAnsi" w:eastAsia="Calibri" w:hAnsiTheme="minorHAnsi" w:cstheme="minorHAnsi"/>
        </w:rPr>
        <w:t xml:space="preserve"> </w:t>
      </w:r>
      <w:r w:rsidR="00091613" w:rsidRPr="00612A60">
        <w:rPr>
          <w:rFonts w:asciiTheme="minorHAnsi" w:hAnsiTheme="minorHAnsi" w:cstheme="minorHAnsi"/>
        </w:rPr>
        <w:t>a</w:t>
      </w:r>
      <w:r w:rsidRPr="00612A60">
        <w:rPr>
          <w:rFonts w:asciiTheme="minorHAnsi" w:hAnsiTheme="minorHAnsi" w:cstheme="minorHAnsi"/>
        </w:rPr>
        <w:t>ktywności np. podczas przerw międzylekcyjnych</w:t>
      </w:r>
      <w:r w:rsidRPr="00612A60">
        <w:rPr>
          <w:rFonts w:asciiTheme="minorHAnsi" w:eastAsia="Calibri" w:hAnsiTheme="minorHAnsi" w:cstheme="minorHAnsi"/>
        </w:rPr>
        <w:t xml:space="preserve"> </w:t>
      </w:r>
    </w:p>
    <w:p w14:paraId="0E66EEBD" w14:textId="77777777" w:rsidR="00F76338" w:rsidRPr="005C7DDB" w:rsidRDefault="002D5699" w:rsidP="005C7DDB">
      <w:pPr>
        <w:pStyle w:val="Akapitzlist"/>
        <w:numPr>
          <w:ilvl w:val="0"/>
          <w:numId w:val="35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Ukazywanie odpowiednich wzorców na przykładach z literatury, filmu, życia codziennego. </w:t>
      </w:r>
    </w:p>
    <w:p w14:paraId="1DE179AA" w14:textId="77777777" w:rsidR="00F76338" w:rsidRPr="005C7DDB" w:rsidRDefault="002D5699" w:rsidP="005C7DDB">
      <w:pPr>
        <w:pStyle w:val="Akapitzlist"/>
        <w:numPr>
          <w:ilvl w:val="0"/>
          <w:numId w:val="35"/>
        </w:numPr>
        <w:spacing w:after="106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Poszerzanie świadomości językowej jako sposób na walkę z wulgaryzmami. </w:t>
      </w:r>
    </w:p>
    <w:p w14:paraId="6E0540A7" w14:textId="28D65B46" w:rsidR="00F76338" w:rsidRPr="005C7DDB" w:rsidRDefault="00F76338" w:rsidP="005C7DDB">
      <w:pPr>
        <w:spacing w:after="196"/>
        <w:ind w:left="14" w:firstLine="0"/>
        <w:rPr>
          <w:rFonts w:asciiTheme="minorHAnsi" w:hAnsiTheme="minorHAnsi" w:cstheme="minorHAnsi"/>
        </w:rPr>
      </w:pPr>
    </w:p>
    <w:p w14:paraId="1BB3E7E2" w14:textId="77777777" w:rsidR="00B415C1" w:rsidRPr="005C7DDB" w:rsidRDefault="002D5699" w:rsidP="005C7DDB">
      <w:pPr>
        <w:numPr>
          <w:ilvl w:val="1"/>
          <w:numId w:val="14"/>
        </w:numPr>
        <w:spacing w:after="64" w:line="393" w:lineRule="auto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lastRenderedPageBreak/>
        <w:t xml:space="preserve">BEZPIECZEŃSTWO W INTERNECIE. ODPOWIEDZIALNE KORZYSTANIE Z MEDIÓW SPOŁECZNYCH </w:t>
      </w:r>
    </w:p>
    <w:p w14:paraId="5A8E34F6" w14:textId="427849CC" w:rsidR="00F76338" w:rsidRPr="005C7DDB" w:rsidRDefault="002D5699" w:rsidP="00B415C1">
      <w:pPr>
        <w:spacing w:after="64" w:line="393" w:lineRule="auto"/>
        <w:ind w:left="372" w:right="2" w:firstLine="336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bCs/>
        </w:rPr>
        <w:t>ZADANIA</w:t>
      </w:r>
      <w:r w:rsidRPr="005C7DDB">
        <w:rPr>
          <w:rFonts w:asciiTheme="minorHAnsi" w:hAnsiTheme="minorHAnsi" w:cstheme="minorHAnsi"/>
        </w:rPr>
        <w:t xml:space="preserve"> </w:t>
      </w:r>
    </w:p>
    <w:p w14:paraId="1C92A998" w14:textId="77777777" w:rsidR="00F76338" w:rsidRPr="005C7DDB" w:rsidRDefault="002D5699" w:rsidP="005C7DDB">
      <w:pPr>
        <w:pStyle w:val="Akapitzlist"/>
        <w:numPr>
          <w:ilvl w:val="0"/>
          <w:numId w:val="3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Dostarczanie wiedzy na temat zagrożeń płynących z Internetu. </w:t>
      </w:r>
    </w:p>
    <w:p w14:paraId="4180F918" w14:textId="77777777" w:rsidR="00F76338" w:rsidRPr="005C7DDB" w:rsidRDefault="002D5699" w:rsidP="005C7DDB">
      <w:pPr>
        <w:pStyle w:val="Akapitzlist"/>
        <w:numPr>
          <w:ilvl w:val="0"/>
          <w:numId w:val="3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Uczenie korzystania w mądry sposób z zasobów Internetu i mediów społecznościowych. </w:t>
      </w:r>
    </w:p>
    <w:p w14:paraId="0BE0F57F" w14:textId="77777777" w:rsidR="00F76338" w:rsidRPr="005C7DDB" w:rsidRDefault="002D5699" w:rsidP="005C7DDB">
      <w:pPr>
        <w:pStyle w:val="Akapitzlist"/>
        <w:numPr>
          <w:ilvl w:val="0"/>
          <w:numId w:val="3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Wskazywanie innych niż media społecznościowe form kontaktu z drugim człowiekiem, </w:t>
      </w:r>
    </w:p>
    <w:p w14:paraId="5036D291" w14:textId="77777777" w:rsidR="00F76338" w:rsidRPr="005C7DDB" w:rsidRDefault="002D5699" w:rsidP="005C7DDB">
      <w:pPr>
        <w:pStyle w:val="Akapitzlist"/>
        <w:numPr>
          <w:ilvl w:val="0"/>
          <w:numId w:val="3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Ograniczenie możliwości korzystania z telefonów podczas przerw międzylekcyjnych </w:t>
      </w:r>
    </w:p>
    <w:p w14:paraId="6238DED0" w14:textId="77777777" w:rsidR="00F76338" w:rsidRPr="005C7DDB" w:rsidRDefault="002D5699" w:rsidP="005C7DDB">
      <w:pPr>
        <w:pStyle w:val="Akapitzlist"/>
        <w:numPr>
          <w:ilvl w:val="0"/>
          <w:numId w:val="36"/>
        </w:numPr>
        <w:spacing w:line="340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Propagowanie świadomego wybierania programów TV i racjonalnego korzystania z komputera, </w:t>
      </w:r>
      <w:proofErr w:type="spellStart"/>
      <w:r w:rsidRPr="005C7DDB">
        <w:rPr>
          <w:rFonts w:asciiTheme="minorHAnsi" w:hAnsiTheme="minorHAnsi" w:cstheme="minorHAnsi"/>
          <w:color w:val="FF3333"/>
        </w:rPr>
        <w:t>smartfona</w:t>
      </w:r>
      <w:proofErr w:type="spellEnd"/>
      <w:r w:rsidRPr="005C7DDB">
        <w:rPr>
          <w:rFonts w:asciiTheme="minorHAnsi" w:hAnsiTheme="minorHAnsi" w:cstheme="minorHAnsi"/>
          <w:color w:val="FF3333"/>
        </w:rPr>
        <w:t>.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3AC8BF1C" w14:textId="77777777" w:rsidR="00F76338" w:rsidRPr="005C7DDB" w:rsidRDefault="002D5699">
      <w:pPr>
        <w:numPr>
          <w:ilvl w:val="1"/>
          <w:numId w:val="14"/>
        </w:numPr>
        <w:spacing w:after="145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PROFILAKTYKA UZALEŻNIEŃ </w:t>
      </w:r>
    </w:p>
    <w:p w14:paraId="42585E14" w14:textId="77777777" w:rsidR="00F76338" w:rsidRPr="005C7DDB" w:rsidRDefault="002D5699" w:rsidP="00B415C1">
      <w:pPr>
        <w:spacing w:after="207"/>
        <w:ind w:left="9" w:right="12" w:firstLine="699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 xml:space="preserve">ZADANIA </w:t>
      </w:r>
    </w:p>
    <w:p w14:paraId="531DF4FD" w14:textId="77777777" w:rsidR="00F76338" w:rsidRPr="004205D4" w:rsidRDefault="002D5699" w:rsidP="004205D4">
      <w:pPr>
        <w:pStyle w:val="Akapitzlist"/>
        <w:numPr>
          <w:ilvl w:val="0"/>
          <w:numId w:val="47"/>
        </w:numPr>
        <w:spacing w:after="74" w:line="372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Dostarczanie wiedzy o szkodliwości palenia papierosów, picia alkoholu i zażywania narkotyków, </w:t>
      </w:r>
      <w:r w:rsidRPr="004205D4">
        <w:rPr>
          <w:rFonts w:asciiTheme="minorHAnsi" w:hAnsiTheme="minorHAnsi" w:cstheme="minorHAnsi"/>
          <w:color w:val="FF3333"/>
        </w:rPr>
        <w:t>fonoholizmie</w:t>
      </w:r>
      <w:r w:rsidRPr="004205D4">
        <w:rPr>
          <w:rFonts w:asciiTheme="minorHAnsi" w:hAnsiTheme="minorHAnsi" w:cstheme="minorHAnsi"/>
        </w:rPr>
        <w:t>. Udział w programach profilaktycznych.</w:t>
      </w:r>
      <w:r w:rsidRPr="004205D4">
        <w:rPr>
          <w:rFonts w:asciiTheme="minorHAnsi" w:eastAsia="Calibri" w:hAnsiTheme="minorHAnsi" w:cstheme="minorHAnsi"/>
        </w:rPr>
        <w:t xml:space="preserve"> </w:t>
      </w:r>
    </w:p>
    <w:p w14:paraId="3F4C71F1" w14:textId="77777777" w:rsidR="00F76338" w:rsidRPr="004205D4" w:rsidRDefault="002D5699" w:rsidP="004205D4">
      <w:pPr>
        <w:pStyle w:val="Akapitzlist"/>
        <w:numPr>
          <w:ilvl w:val="0"/>
          <w:numId w:val="47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Uczenie podejmowania decyzji ze szczególnym uwzględnieniem konstruktywnego odmawiania. </w:t>
      </w:r>
    </w:p>
    <w:p w14:paraId="72BBF0D5" w14:textId="77777777" w:rsidR="00F76338" w:rsidRPr="004205D4" w:rsidRDefault="002D5699" w:rsidP="004205D4">
      <w:pPr>
        <w:pStyle w:val="Akapitzlist"/>
        <w:numPr>
          <w:ilvl w:val="0"/>
          <w:numId w:val="47"/>
        </w:numPr>
        <w:spacing w:after="115" w:line="337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Propagowanie świadomego wybierania programów TV i racjonalnego korzystania z komputera, Internetu, </w:t>
      </w:r>
      <w:proofErr w:type="spellStart"/>
      <w:r w:rsidRPr="004205D4">
        <w:rPr>
          <w:rFonts w:asciiTheme="minorHAnsi" w:hAnsiTheme="minorHAnsi" w:cstheme="minorHAnsi"/>
        </w:rPr>
        <w:t>smartfona</w:t>
      </w:r>
      <w:proofErr w:type="spellEnd"/>
      <w:r w:rsidRPr="004205D4">
        <w:rPr>
          <w:rFonts w:asciiTheme="minorHAnsi" w:eastAsia="Calibri" w:hAnsiTheme="minorHAnsi" w:cstheme="minorHAnsi"/>
        </w:rPr>
        <w:t xml:space="preserve"> </w:t>
      </w:r>
    </w:p>
    <w:p w14:paraId="2F1303C1" w14:textId="0876677B" w:rsidR="00F76338" w:rsidRPr="004205D4" w:rsidRDefault="002D5699" w:rsidP="004205D4">
      <w:pPr>
        <w:pStyle w:val="Akapitzlist"/>
        <w:numPr>
          <w:ilvl w:val="0"/>
          <w:numId w:val="47"/>
        </w:numPr>
        <w:spacing w:after="0" w:line="398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  <w:color w:val="FF0000"/>
        </w:rPr>
        <w:t xml:space="preserve">Organizowanie  konkursów na dni bez telefonu, zawieranie kontraktów klasowych ograniczających korzystanie z telefonów na przerwach międzylekcyjnych. </w:t>
      </w:r>
    </w:p>
    <w:p w14:paraId="0783DE01" w14:textId="77777777" w:rsidR="00F76338" w:rsidRPr="005C7DDB" w:rsidRDefault="002D5699">
      <w:pPr>
        <w:spacing w:after="184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0000"/>
        </w:rPr>
        <w:t xml:space="preserve"> </w:t>
      </w:r>
    </w:p>
    <w:p w14:paraId="68E88C80" w14:textId="5FD39B99" w:rsidR="00F76338" w:rsidRPr="005C7DDB" w:rsidRDefault="002D5699">
      <w:pPr>
        <w:numPr>
          <w:ilvl w:val="1"/>
          <w:numId w:val="14"/>
        </w:numPr>
        <w:spacing w:after="195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WZMACNIANIE WYCHOWAWCZEJ ROLI SZKOŁY </w:t>
      </w:r>
    </w:p>
    <w:p w14:paraId="540515E5" w14:textId="778B5261" w:rsidR="00B415C1" w:rsidRPr="005C7DDB" w:rsidRDefault="00B415C1" w:rsidP="00B415C1">
      <w:pPr>
        <w:spacing w:after="195"/>
        <w:ind w:left="718" w:right="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>ZADANIA</w:t>
      </w:r>
    </w:p>
    <w:p w14:paraId="3C62F6EC" w14:textId="4C171CA4" w:rsidR="00F76338" w:rsidRPr="004205D4" w:rsidRDefault="002D5699" w:rsidP="004205D4">
      <w:pPr>
        <w:pStyle w:val="Akapitzlist"/>
        <w:numPr>
          <w:ilvl w:val="0"/>
          <w:numId w:val="46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>Przestrzeganie zapisów Statutu, spisywanych kontraktów, regulaminów</w:t>
      </w:r>
      <w:r w:rsidR="00F41D4A" w:rsidRPr="004205D4">
        <w:rPr>
          <w:rFonts w:asciiTheme="minorHAnsi" w:hAnsiTheme="minorHAnsi" w:cstheme="minorHAnsi"/>
        </w:rPr>
        <w:t xml:space="preserve"> </w:t>
      </w:r>
      <w:r w:rsidR="00F41D4A" w:rsidRPr="004205D4">
        <w:rPr>
          <w:rFonts w:asciiTheme="minorHAnsi" w:hAnsiTheme="minorHAnsi" w:cstheme="minorHAnsi"/>
          <w:b/>
          <w:bCs/>
          <w:color w:val="7030A0"/>
        </w:rPr>
        <w:t>, procedur</w:t>
      </w:r>
      <w:r w:rsidRPr="004205D4">
        <w:rPr>
          <w:rFonts w:asciiTheme="minorHAnsi" w:hAnsiTheme="minorHAnsi" w:cstheme="minorHAnsi"/>
          <w:color w:val="7030A0"/>
        </w:rPr>
        <w:t>.</w:t>
      </w:r>
      <w:r w:rsidRPr="004205D4">
        <w:rPr>
          <w:rFonts w:asciiTheme="minorHAnsi" w:eastAsia="Calibri" w:hAnsiTheme="minorHAnsi" w:cstheme="minorHAnsi"/>
          <w:color w:val="7030A0"/>
        </w:rPr>
        <w:t xml:space="preserve"> </w:t>
      </w:r>
    </w:p>
    <w:p w14:paraId="3BA78F35" w14:textId="77777777" w:rsidR="00F76338" w:rsidRPr="004205D4" w:rsidRDefault="002D5699" w:rsidP="004205D4">
      <w:pPr>
        <w:pStyle w:val="Akapitzlist"/>
        <w:numPr>
          <w:ilvl w:val="0"/>
          <w:numId w:val="46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W równym stopniu egzekwowanie obowiązków i respektowanie praw ucznia. </w:t>
      </w:r>
    </w:p>
    <w:p w14:paraId="262DA512" w14:textId="37CB6E82" w:rsidR="00F76338" w:rsidRPr="004205D4" w:rsidRDefault="002D5699" w:rsidP="004205D4">
      <w:pPr>
        <w:pStyle w:val="Akapitzlist"/>
        <w:numPr>
          <w:ilvl w:val="0"/>
          <w:numId w:val="46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>Tworzenie planu pracy wychowawczej dla danej klasy, wykonywanej przez wychowawcę</w:t>
      </w:r>
      <w:r w:rsidR="00F41D4A" w:rsidRPr="004205D4">
        <w:rPr>
          <w:rFonts w:asciiTheme="minorHAnsi" w:eastAsia="Calibri" w:hAnsiTheme="minorHAnsi" w:cstheme="minorHAnsi"/>
        </w:rPr>
        <w:t>.</w:t>
      </w:r>
    </w:p>
    <w:p w14:paraId="40225B96" w14:textId="77777777" w:rsidR="00F76338" w:rsidRPr="004205D4" w:rsidRDefault="002D5699" w:rsidP="004205D4">
      <w:pPr>
        <w:pStyle w:val="Akapitzlist"/>
        <w:numPr>
          <w:ilvl w:val="0"/>
          <w:numId w:val="46"/>
        </w:numPr>
        <w:spacing w:after="18" w:line="397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Tworzenie etosu szkoły (którego istotnym elementem jest kult wiedzy)stabilizującego obszar uczniowskich </w:t>
      </w:r>
      <w:proofErr w:type="spellStart"/>
      <w:r w:rsidRPr="004205D4">
        <w:rPr>
          <w:rFonts w:asciiTheme="minorHAnsi" w:hAnsiTheme="minorHAnsi" w:cstheme="minorHAnsi"/>
        </w:rPr>
        <w:t>zachowań</w:t>
      </w:r>
      <w:proofErr w:type="spellEnd"/>
      <w:r w:rsidRPr="004205D4">
        <w:rPr>
          <w:rFonts w:asciiTheme="minorHAnsi" w:hAnsiTheme="minorHAnsi" w:cstheme="minorHAnsi"/>
        </w:rPr>
        <w:t xml:space="preserve">, budzących szacunek do szkoły. </w:t>
      </w:r>
    </w:p>
    <w:p w14:paraId="01205E3E" w14:textId="77777777" w:rsidR="00F76338" w:rsidRPr="004205D4" w:rsidRDefault="002D5699" w:rsidP="004205D4">
      <w:pPr>
        <w:pStyle w:val="Akapitzlist"/>
        <w:numPr>
          <w:ilvl w:val="0"/>
          <w:numId w:val="46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Realizacja programu wychowawczo -  profilaktycznego. </w:t>
      </w:r>
    </w:p>
    <w:p w14:paraId="51CC0E58" w14:textId="77777777" w:rsidR="00F76338" w:rsidRPr="004205D4" w:rsidRDefault="002D5699" w:rsidP="004205D4">
      <w:pPr>
        <w:pStyle w:val="Akapitzlist"/>
        <w:numPr>
          <w:ilvl w:val="0"/>
          <w:numId w:val="46"/>
        </w:numPr>
        <w:spacing w:after="104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Rozwijanie współpracy z rodzicami w rozwiązywaniu problemów wychowawczych. </w:t>
      </w:r>
    </w:p>
    <w:p w14:paraId="243351F0" w14:textId="283F959C" w:rsidR="00F76338" w:rsidRPr="005C7DDB" w:rsidRDefault="002D5699" w:rsidP="00DB6A02">
      <w:pPr>
        <w:spacing w:after="194"/>
        <w:ind w:left="298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  <w:r w:rsidRPr="005C7DDB">
        <w:rPr>
          <w:rFonts w:asciiTheme="minorHAnsi" w:hAnsiTheme="minorHAnsi" w:cstheme="minorHAnsi"/>
          <w:b/>
        </w:rPr>
        <w:t>E.</w:t>
      </w:r>
      <w:r w:rsidRPr="005C7DDB">
        <w:rPr>
          <w:rFonts w:asciiTheme="minorHAnsi" w:eastAsia="Arial" w:hAnsiTheme="minorHAnsi" w:cstheme="minorHAnsi"/>
          <w:b/>
        </w:rPr>
        <w:t xml:space="preserve"> </w:t>
      </w:r>
      <w:r w:rsidRPr="005C7DDB">
        <w:rPr>
          <w:rFonts w:asciiTheme="minorHAnsi" w:hAnsiTheme="minorHAnsi" w:cstheme="minorHAnsi"/>
          <w:b/>
        </w:rPr>
        <w:t xml:space="preserve">PODNOSZENIE JAKOŚCI EDUKACJI WŁĄCZAJĄCEJ </w:t>
      </w:r>
    </w:p>
    <w:p w14:paraId="5FDB3136" w14:textId="613AC751" w:rsidR="00F76338" w:rsidRPr="004205D4" w:rsidRDefault="002D5699" w:rsidP="004205D4">
      <w:pPr>
        <w:pStyle w:val="Akapitzlist"/>
        <w:numPr>
          <w:ilvl w:val="0"/>
          <w:numId w:val="45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Uczniowie powinni: </w:t>
      </w:r>
    </w:p>
    <w:p w14:paraId="76FBDA54" w14:textId="77777777" w:rsidR="00F76338" w:rsidRPr="004205D4" w:rsidRDefault="002D5699" w:rsidP="004205D4">
      <w:pPr>
        <w:pStyle w:val="Akapitzlist"/>
        <w:numPr>
          <w:ilvl w:val="0"/>
          <w:numId w:val="45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mieć poczucie przynależności do swojej szkoły oraz czuć się w niej bezpiecznie; </w:t>
      </w:r>
    </w:p>
    <w:p w14:paraId="36F3B011" w14:textId="77777777" w:rsidR="00F76338" w:rsidRPr="004205D4" w:rsidRDefault="002D5699" w:rsidP="004205D4">
      <w:pPr>
        <w:pStyle w:val="Akapitzlist"/>
        <w:numPr>
          <w:ilvl w:val="0"/>
          <w:numId w:val="45"/>
        </w:numPr>
        <w:spacing w:after="57" w:line="397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mieć możliwość współpracy z rówieśnikami i wspólnego uczenia się w elastycznych grupach rówieśniczych, aby nabyć umiejętności społeczne i komunikacyjne; </w:t>
      </w:r>
    </w:p>
    <w:p w14:paraId="3DB65737" w14:textId="77777777" w:rsidR="00F76338" w:rsidRPr="004205D4" w:rsidRDefault="002D5699" w:rsidP="004205D4">
      <w:pPr>
        <w:pStyle w:val="Akapitzlist"/>
        <w:numPr>
          <w:ilvl w:val="0"/>
          <w:numId w:val="45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lastRenderedPageBreak/>
        <w:t xml:space="preserve">widzieć, że ich osiągnięcia są zauważane i doceniane; </w:t>
      </w:r>
    </w:p>
    <w:p w14:paraId="173CA70F" w14:textId="77777777" w:rsidR="00F76338" w:rsidRPr="004205D4" w:rsidRDefault="002D5699" w:rsidP="004205D4">
      <w:pPr>
        <w:pStyle w:val="Akapitzlist"/>
        <w:numPr>
          <w:ilvl w:val="0"/>
          <w:numId w:val="45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w pełni uczestniczyć w zajęciach pozalekcyjnych oraz tych odbywających się poza terenem szkoły; </w:t>
      </w:r>
    </w:p>
    <w:p w14:paraId="0CE1A845" w14:textId="77777777" w:rsidR="00F76338" w:rsidRPr="004205D4" w:rsidRDefault="002D5699" w:rsidP="004205D4">
      <w:pPr>
        <w:pStyle w:val="Akapitzlist"/>
        <w:numPr>
          <w:ilvl w:val="0"/>
          <w:numId w:val="45"/>
        </w:numPr>
        <w:spacing w:after="82" w:line="376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przyjmować na siebie odpowiedzialność za własne postępy oraz odgrywać aktywną rolę w procesie kształcenia, stawiając sobie wysokie wymagania oraz wypracowując coraz większą samodzielność w uczeniu się; </w:t>
      </w:r>
    </w:p>
    <w:p w14:paraId="708A25FC" w14:textId="7EE027EF" w:rsidR="00B415C1" w:rsidRPr="004205D4" w:rsidRDefault="002D5699" w:rsidP="004205D4">
      <w:pPr>
        <w:pStyle w:val="Akapitzlist"/>
        <w:numPr>
          <w:ilvl w:val="0"/>
          <w:numId w:val="45"/>
        </w:numPr>
        <w:spacing w:after="101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>rozumieć swoje zobowiązania wobec innych osób w szkole i lokalnej społeczności</w:t>
      </w:r>
      <w:r w:rsidR="00B415C1" w:rsidRPr="004205D4">
        <w:rPr>
          <w:rFonts w:asciiTheme="minorHAnsi" w:hAnsiTheme="minorHAnsi" w:cstheme="minorHAnsi"/>
        </w:rPr>
        <w:t>;</w:t>
      </w:r>
    </w:p>
    <w:p w14:paraId="48010CEC" w14:textId="319E7719" w:rsidR="00F76338" w:rsidRPr="004205D4" w:rsidRDefault="00B415C1" w:rsidP="004205D4">
      <w:pPr>
        <w:pStyle w:val="Akapitzlist"/>
        <w:numPr>
          <w:ilvl w:val="0"/>
          <w:numId w:val="45"/>
        </w:numPr>
        <w:spacing w:after="101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  <w:b/>
          <w:bCs/>
          <w:color w:val="7030A0"/>
        </w:rPr>
        <w:t>integr</w:t>
      </w:r>
      <w:r w:rsidR="00F41D4A" w:rsidRPr="004205D4">
        <w:rPr>
          <w:rFonts w:asciiTheme="minorHAnsi" w:hAnsiTheme="minorHAnsi" w:cstheme="minorHAnsi"/>
          <w:b/>
          <w:bCs/>
          <w:color w:val="7030A0"/>
        </w:rPr>
        <w:t>ować</w:t>
      </w:r>
      <w:r w:rsidRPr="004205D4">
        <w:rPr>
          <w:rFonts w:asciiTheme="minorHAnsi" w:hAnsiTheme="minorHAnsi" w:cstheme="minorHAnsi"/>
          <w:b/>
          <w:bCs/>
          <w:color w:val="7030A0"/>
        </w:rPr>
        <w:t xml:space="preserve"> uczniów niepełnosprawnych ze środowiskiem szkolnym</w:t>
      </w:r>
      <w:r w:rsidR="002D5699" w:rsidRPr="004205D4">
        <w:rPr>
          <w:rFonts w:asciiTheme="minorHAnsi" w:hAnsiTheme="minorHAnsi" w:cstheme="minorHAnsi"/>
        </w:rPr>
        <w:t xml:space="preserve">. </w:t>
      </w:r>
    </w:p>
    <w:p w14:paraId="6770B535" w14:textId="75D735EB" w:rsidR="00F76338" w:rsidRPr="005C7DDB" w:rsidRDefault="002D5699" w:rsidP="00DB6A02">
      <w:pPr>
        <w:spacing w:after="144"/>
        <w:ind w:left="298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</w:p>
    <w:p w14:paraId="05710640" w14:textId="1B9C8BB8" w:rsidR="00F76338" w:rsidRPr="00612A60" w:rsidRDefault="002D5699" w:rsidP="00612A60">
      <w:pPr>
        <w:numPr>
          <w:ilvl w:val="1"/>
          <w:numId w:val="15"/>
        </w:numPr>
        <w:spacing w:after="155"/>
        <w:ind w:right="1583" w:firstLine="35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STOSOWANIE NOWOCZESNYCH METOD NAUCZANIA  MOTYWUJĄCYCH </w:t>
      </w:r>
      <w:r w:rsidR="00612A60">
        <w:rPr>
          <w:rFonts w:asciiTheme="minorHAnsi" w:hAnsiTheme="minorHAnsi" w:cstheme="minorHAnsi"/>
        </w:rPr>
        <w:t xml:space="preserve"> </w:t>
      </w:r>
      <w:r w:rsidRPr="00612A60">
        <w:rPr>
          <w:rFonts w:asciiTheme="minorHAnsi" w:hAnsiTheme="minorHAnsi" w:cstheme="minorHAnsi"/>
          <w:b/>
        </w:rPr>
        <w:t xml:space="preserve">UCZNIÓW DO NAUKI </w:t>
      </w:r>
    </w:p>
    <w:p w14:paraId="5C096D7C" w14:textId="77777777" w:rsidR="00F76338" w:rsidRPr="004205D4" w:rsidRDefault="002D5699">
      <w:pPr>
        <w:spacing w:after="206"/>
        <w:ind w:left="9" w:right="12"/>
        <w:rPr>
          <w:rFonts w:asciiTheme="minorHAnsi" w:hAnsiTheme="minorHAnsi" w:cstheme="minorHAnsi"/>
          <w:b/>
          <w:bCs/>
        </w:rPr>
      </w:pPr>
      <w:r w:rsidRPr="004205D4">
        <w:rPr>
          <w:rFonts w:asciiTheme="minorHAnsi" w:hAnsiTheme="minorHAnsi" w:cstheme="minorHAnsi"/>
          <w:b/>
          <w:bCs/>
        </w:rPr>
        <w:t xml:space="preserve">ZADANIA </w:t>
      </w:r>
    </w:p>
    <w:p w14:paraId="70BA1CA3" w14:textId="77777777" w:rsidR="00F76338" w:rsidRPr="004205D4" w:rsidRDefault="002D5699" w:rsidP="004205D4">
      <w:pPr>
        <w:pStyle w:val="Akapitzlist"/>
        <w:numPr>
          <w:ilvl w:val="0"/>
          <w:numId w:val="44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kształcenie umiejętności kluczowych </w:t>
      </w:r>
    </w:p>
    <w:p w14:paraId="2EE99D51" w14:textId="77777777" w:rsidR="00F76338" w:rsidRPr="004205D4" w:rsidRDefault="002D5699" w:rsidP="004205D4">
      <w:pPr>
        <w:pStyle w:val="Akapitzlist"/>
        <w:numPr>
          <w:ilvl w:val="0"/>
          <w:numId w:val="44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>prowadzenie zajęć przygotowujących do sprawdzianów, konkursów, zawodów sportowych</w:t>
      </w:r>
      <w:r w:rsidRPr="004205D4">
        <w:rPr>
          <w:rFonts w:asciiTheme="minorHAnsi" w:eastAsia="Calibri" w:hAnsiTheme="minorHAnsi" w:cstheme="minorHAnsi"/>
        </w:rPr>
        <w:t xml:space="preserve"> </w:t>
      </w:r>
    </w:p>
    <w:p w14:paraId="5344E8E4" w14:textId="77777777" w:rsidR="00F76338" w:rsidRPr="004205D4" w:rsidRDefault="002D5699" w:rsidP="004205D4">
      <w:pPr>
        <w:pStyle w:val="Akapitzlist"/>
        <w:numPr>
          <w:ilvl w:val="0"/>
          <w:numId w:val="44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organizowanie zajęć pozalekcyjnych ukierunkowanych na rozwój zainteresowań </w:t>
      </w:r>
    </w:p>
    <w:p w14:paraId="15A76313" w14:textId="54195450" w:rsidR="00F76338" w:rsidRPr="004205D4" w:rsidRDefault="002D5699" w:rsidP="004205D4">
      <w:pPr>
        <w:pStyle w:val="Akapitzlist"/>
        <w:numPr>
          <w:ilvl w:val="0"/>
          <w:numId w:val="44"/>
        </w:numPr>
        <w:spacing w:after="91" w:line="356" w:lineRule="auto"/>
        <w:ind w:right="12"/>
        <w:rPr>
          <w:rFonts w:asciiTheme="minorHAnsi" w:hAnsiTheme="minorHAnsi" w:cstheme="minorHAnsi"/>
          <w:b/>
          <w:bCs/>
          <w:strike/>
          <w:color w:val="92D050"/>
        </w:rPr>
      </w:pPr>
      <w:r w:rsidRPr="004205D4">
        <w:rPr>
          <w:rFonts w:asciiTheme="minorHAnsi" w:hAnsiTheme="minorHAnsi" w:cstheme="minorHAnsi"/>
          <w:b/>
          <w:bCs/>
          <w:strike/>
          <w:color w:val="92D050"/>
        </w:rPr>
        <w:t>wdrażanie uczniów i nauczycieli do wykorzystania w stacjonarnym nauczaniu wybranych metod nauczania zdalnego</w:t>
      </w:r>
      <w:r w:rsidR="00F41D4A" w:rsidRPr="004205D4">
        <w:rPr>
          <w:rFonts w:asciiTheme="minorHAnsi" w:hAnsiTheme="minorHAnsi" w:cstheme="minorHAnsi"/>
          <w:b/>
          <w:bCs/>
          <w:strike/>
          <w:color w:val="92D050"/>
        </w:rPr>
        <w:t>.</w:t>
      </w:r>
    </w:p>
    <w:p w14:paraId="51908720" w14:textId="77777777" w:rsidR="00F76338" w:rsidRPr="005C7DDB" w:rsidRDefault="002D5699">
      <w:pPr>
        <w:spacing w:after="199"/>
        <w:ind w:left="9" w:right="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Nauczyciel /szkoła </w:t>
      </w:r>
    </w:p>
    <w:p w14:paraId="309CAB72" w14:textId="77777777" w:rsidR="00F76338" w:rsidRPr="005C7DDB" w:rsidRDefault="002D5699">
      <w:pPr>
        <w:numPr>
          <w:ilvl w:val="0"/>
          <w:numId w:val="15"/>
        </w:numPr>
        <w:spacing w:after="12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Zachęcanie nauczycieli do podejmowania działań innowacyjnych, programów autorskich. </w:t>
      </w:r>
    </w:p>
    <w:p w14:paraId="0569FF92" w14:textId="77777777" w:rsidR="00F76338" w:rsidRPr="005C7DDB" w:rsidRDefault="002D5699">
      <w:pPr>
        <w:numPr>
          <w:ilvl w:val="0"/>
          <w:numId w:val="15"/>
        </w:numPr>
        <w:spacing w:after="106" w:line="354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Podnoszenie przez nauczycieli kwalifikacji i zdobywanie przez nich kolejnych stopni awansu zawodowego. </w:t>
      </w:r>
    </w:p>
    <w:p w14:paraId="4E7E3EA2" w14:textId="77777777" w:rsidR="00F76338" w:rsidRPr="005C7DDB" w:rsidRDefault="002D5699">
      <w:pPr>
        <w:numPr>
          <w:ilvl w:val="0"/>
          <w:numId w:val="15"/>
        </w:numPr>
        <w:spacing w:after="59" w:line="397" w:lineRule="auto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Wyposażenie szkoły w bezprzewodowy Internet w pomieszczeniach ogólnodostępnych, by była możliwość wykorzystania go na wszystkich lekcjach. </w:t>
      </w:r>
    </w:p>
    <w:p w14:paraId="5C35A856" w14:textId="77777777" w:rsidR="00F76338" w:rsidRPr="005C7DDB" w:rsidRDefault="002D5699">
      <w:pPr>
        <w:numPr>
          <w:ilvl w:val="0"/>
          <w:numId w:val="15"/>
        </w:numPr>
        <w:spacing w:after="14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Wspieranie uczniów zdolnych poprzez: </w:t>
      </w:r>
    </w:p>
    <w:p w14:paraId="1187E321" w14:textId="77777777" w:rsidR="00F76338" w:rsidRPr="005C7DDB" w:rsidRDefault="002D5699">
      <w:pPr>
        <w:numPr>
          <w:ilvl w:val="1"/>
          <w:numId w:val="16"/>
        </w:numPr>
        <w:ind w:right="12" w:hanging="696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organizowanie kół zainteresowań zgodnie z ich potrzebami, </w:t>
      </w:r>
    </w:p>
    <w:p w14:paraId="25213471" w14:textId="77777777" w:rsidR="00F76338" w:rsidRPr="005C7DDB" w:rsidRDefault="002D5699">
      <w:pPr>
        <w:numPr>
          <w:ilvl w:val="1"/>
          <w:numId w:val="16"/>
        </w:numPr>
        <w:spacing w:after="190"/>
        <w:ind w:right="12" w:hanging="696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wprowadzenie konsultacji z nauczycielami, </w:t>
      </w:r>
    </w:p>
    <w:p w14:paraId="05E5A986" w14:textId="77777777" w:rsidR="00F76338" w:rsidRPr="005C7DDB" w:rsidRDefault="002D5699">
      <w:pPr>
        <w:numPr>
          <w:ilvl w:val="1"/>
          <w:numId w:val="16"/>
        </w:numPr>
        <w:ind w:right="12" w:hanging="696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umożliwienie dostępu do wszystkich konkursów, zawodów sportowych.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56A51E52" w14:textId="77777777" w:rsidR="00F76338" w:rsidRPr="005C7DDB" w:rsidRDefault="002D5699">
      <w:pPr>
        <w:spacing w:after="195"/>
        <w:ind w:left="298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eastAsia="Calibri" w:hAnsiTheme="minorHAnsi" w:cstheme="minorHAnsi"/>
        </w:rPr>
        <w:t xml:space="preserve"> </w:t>
      </w:r>
    </w:p>
    <w:p w14:paraId="178902D0" w14:textId="77777777" w:rsidR="00F76338" w:rsidRPr="005C7DDB" w:rsidRDefault="002D5699">
      <w:pPr>
        <w:numPr>
          <w:ilvl w:val="1"/>
          <w:numId w:val="15"/>
        </w:numPr>
        <w:spacing w:after="202"/>
        <w:ind w:right="1583" w:firstLine="35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PROMOWANIE ZDROWEGO STYLU ŻYCIA </w:t>
      </w:r>
    </w:p>
    <w:p w14:paraId="7E3DA2ED" w14:textId="77777777" w:rsidR="00F76338" w:rsidRPr="004205D4" w:rsidRDefault="002D5699" w:rsidP="004205D4">
      <w:pPr>
        <w:pStyle w:val="Akapitzlist"/>
        <w:numPr>
          <w:ilvl w:val="0"/>
          <w:numId w:val="43"/>
        </w:numPr>
        <w:spacing w:after="110" w:line="342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>Edukacja prozdrowotna w ramach programu nauczania, wychowania, projektów,</w:t>
      </w:r>
      <w:r w:rsidRPr="004205D4">
        <w:rPr>
          <w:rFonts w:asciiTheme="minorHAnsi" w:hAnsiTheme="minorHAnsi" w:cstheme="minorHAnsi"/>
          <w:color w:val="111111"/>
        </w:rPr>
        <w:t xml:space="preserve"> programów profilaktycznych</w:t>
      </w:r>
      <w:r w:rsidRPr="004205D4">
        <w:rPr>
          <w:rFonts w:asciiTheme="minorHAnsi" w:eastAsia="Calibri" w:hAnsiTheme="minorHAnsi" w:cstheme="minorHAnsi"/>
        </w:rPr>
        <w:t xml:space="preserve"> </w:t>
      </w:r>
    </w:p>
    <w:p w14:paraId="1DA0553C" w14:textId="360F75DE" w:rsidR="00F76338" w:rsidRPr="004205D4" w:rsidRDefault="002D5699" w:rsidP="004205D4">
      <w:pPr>
        <w:pStyle w:val="Akapitzlist"/>
        <w:numPr>
          <w:ilvl w:val="0"/>
          <w:numId w:val="43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  <w:color w:val="FF3333"/>
        </w:rPr>
        <w:t xml:space="preserve">Łączenie zdrowego stylu życia </w:t>
      </w:r>
      <w:r w:rsidR="00F41D4A" w:rsidRPr="004205D4">
        <w:rPr>
          <w:rFonts w:asciiTheme="minorHAnsi" w:hAnsiTheme="minorHAnsi" w:cstheme="minorHAnsi"/>
          <w:color w:val="FF3333"/>
        </w:rPr>
        <w:t>z</w:t>
      </w:r>
      <w:r w:rsidRPr="004205D4">
        <w:rPr>
          <w:rFonts w:asciiTheme="minorHAnsi" w:hAnsiTheme="minorHAnsi" w:cstheme="minorHAnsi"/>
          <w:color w:val="FF3333"/>
        </w:rPr>
        <w:t xml:space="preserve"> profilaktyką koronawirusa </w:t>
      </w:r>
      <w:r w:rsidR="00F41D4A" w:rsidRPr="004205D4">
        <w:rPr>
          <w:rFonts w:asciiTheme="minorHAnsi" w:hAnsiTheme="minorHAnsi" w:cstheme="minorHAnsi"/>
          <w:b/>
          <w:bCs/>
          <w:color w:val="7030A0"/>
        </w:rPr>
        <w:t>oraz ze skutkami pandemii i nauczania zdalnego.</w:t>
      </w:r>
    </w:p>
    <w:p w14:paraId="2AF2B172" w14:textId="77777777" w:rsidR="00F76338" w:rsidRPr="004205D4" w:rsidRDefault="002D5699" w:rsidP="004205D4">
      <w:pPr>
        <w:pStyle w:val="Akapitzlist"/>
        <w:numPr>
          <w:ilvl w:val="0"/>
          <w:numId w:val="43"/>
        </w:numPr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t xml:space="preserve">Uwzględnienie zdrowia w życiu szkoły -  troska o dobre samopoczucie uczniów i pracowników. </w:t>
      </w:r>
    </w:p>
    <w:p w14:paraId="3B8E234D" w14:textId="77777777" w:rsidR="00F76338" w:rsidRPr="004205D4" w:rsidRDefault="002D5699" w:rsidP="004205D4">
      <w:pPr>
        <w:pStyle w:val="Akapitzlist"/>
        <w:numPr>
          <w:ilvl w:val="0"/>
          <w:numId w:val="43"/>
        </w:numPr>
        <w:spacing w:after="38" w:line="356" w:lineRule="auto"/>
        <w:ind w:right="12"/>
        <w:rPr>
          <w:rFonts w:asciiTheme="minorHAnsi" w:hAnsiTheme="minorHAnsi" w:cstheme="minorHAnsi"/>
        </w:rPr>
      </w:pPr>
      <w:r w:rsidRPr="004205D4">
        <w:rPr>
          <w:rFonts w:asciiTheme="minorHAnsi" w:hAnsiTheme="minorHAnsi" w:cstheme="minorHAnsi"/>
        </w:rPr>
        <w:lastRenderedPageBreak/>
        <w:t xml:space="preserve">Współdziałanie szkoły z rodziną i społecznością lokalną, instytucjami wspierającymi w realizacji założeń prozdrowotnych . </w:t>
      </w:r>
    </w:p>
    <w:p w14:paraId="56ED2659" w14:textId="77777777" w:rsidR="00F76338" w:rsidRPr="005C7DDB" w:rsidRDefault="002D5699">
      <w:pPr>
        <w:spacing w:after="196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</w:p>
    <w:p w14:paraId="0994F293" w14:textId="77777777" w:rsidR="007772F2" w:rsidRPr="007772F2" w:rsidRDefault="002D5699">
      <w:pPr>
        <w:numPr>
          <w:ilvl w:val="1"/>
          <w:numId w:val="15"/>
        </w:numPr>
        <w:spacing w:after="68" w:line="390" w:lineRule="auto"/>
        <w:ind w:right="1583" w:firstLine="358"/>
        <w:rPr>
          <w:rFonts w:asciiTheme="minorHAnsi" w:hAnsiTheme="minorHAnsi" w:cstheme="minorHAnsi"/>
          <w:b/>
        </w:rPr>
      </w:pPr>
      <w:r w:rsidRPr="005C7DDB">
        <w:rPr>
          <w:rFonts w:asciiTheme="minorHAnsi" w:hAnsiTheme="minorHAnsi" w:cstheme="minorHAnsi"/>
          <w:b/>
          <w:color w:val="FF3333"/>
        </w:rPr>
        <w:t xml:space="preserve">KSZTAŁTOWANIE POSTAW PROEKOLOGICZNYCH </w:t>
      </w:r>
    </w:p>
    <w:p w14:paraId="62E51B51" w14:textId="1A45FA03" w:rsidR="00F76338" w:rsidRPr="005C7DDB" w:rsidRDefault="002D5699" w:rsidP="007772F2">
      <w:pPr>
        <w:spacing w:after="68" w:line="390" w:lineRule="auto"/>
        <w:ind w:left="358" w:right="1583" w:firstLine="0"/>
        <w:rPr>
          <w:rFonts w:asciiTheme="minorHAnsi" w:hAnsiTheme="minorHAnsi" w:cstheme="minorHAnsi"/>
          <w:b/>
        </w:rPr>
      </w:pPr>
      <w:r w:rsidRPr="005C7DDB">
        <w:rPr>
          <w:rFonts w:asciiTheme="minorHAnsi" w:hAnsiTheme="minorHAnsi" w:cstheme="minorHAnsi"/>
          <w:b/>
          <w:color w:val="FF3333"/>
        </w:rPr>
        <w:t xml:space="preserve">ZADANIA: </w:t>
      </w:r>
    </w:p>
    <w:p w14:paraId="0A55DD5A" w14:textId="77777777" w:rsidR="00F76338" w:rsidRPr="007772F2" w:rsidRDefault="002D5699" w:rsidP="007772F2">
      <w:pPr>
        <w:pStyle w:val="Akapitzlist"/>
        <w:numPr>
          <w:ilvl w:val="0"/>
          <w:numId w:val="42"/>
        </w:numPr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  <w:color w:val="FF3333"/>
        </w:rPr>
        <w:t xml:space="preserve">udział w ogólnopolskich projektach </w:t>
      </w:r>
      <w:proofErr w:type="spellStart"/>
      <w:r w:rsidRPr="007772F2">
        <w:rPr>
          <w:rFonts w:asciiTheme="minorHAnsi" w:hAnsiTheme="minorHAnsi" w:cstheme="minorHAnsi"/>
          <w:color w:val="FF3333"/>
        </w:rPr>
        <w:t>np.:Akcji</w:t>
      </w:r>
      <w:proofErr w:type="spellEnd"/>
      <w:r w:rsidRPr="007772F2">
        <w:rPr>
          <w:rFonts w:asciiTheme="minorHAnsi" w:hAnsiTheme="minorHAnsi" w:cstheme="minorHAnsi"/>
          <w:color w:val="FF3333"/>
        </w:rPr>
        <w:t xml:space="preserve"> Sprzątania Świata, Święcie Drzewa, Święcie Ziemi </w:t>
      </w:r>
    </w:p>
    <w:p w14:paraId="1B1980E4" w14:textId="77777777" w:rsidR="00F76338" w:rsidRPr="007772F2" w:rsidRDefault="002D5699" w:rsidP="007772F2">
      <w:pPr>
        <w:pStyle w:val="Akapitzlist"/>
        <w:numPr>
          <w:ilvl w:val="0"/>
          <w:numId w:val="42"/>
        </w:numPr>
        <w:spacing w:after="98" w:line="361" w:lineRule="auto"/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  <w:color w:val="FF3333"/>
        </w:rPr>
        <w:t xml:space="preserve">organizowanie konkursów przyrodniczych, wycieczek terenowych, wyjazdów do muzeum przyrodniczego </w:t>
      </w:r>
    </w:p>
    <w:p w14:paraId="3C727156" w14:textId="77777777" w:rsidR="00F76338" w:rsidRPr="007772F2" w:rsidRDefault="002D5699" w:rsidP="007772F2">
      <w:pPr>
        <w:pStyle w:val="Akapitzlist"/>
        <w:numPr>
          <w:ilvl w:val="0"/>
          <w:numId w:val="42"/>
        </w:numPr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  <w:color w:val="FF3333"/>
        </w:rPr>
        <w:t xml:space="preserve">zapraszanie do szkoły przyrodników, leśników, ekologów. </w:t>
      </w:r>
    </w:p>
    <w:p w14:paraId="2A7CAC78" w14:textId="77777777" w:rsidR="007772F2" w:rsidRPr="007772F2" w:rsidRDefault="002D5699">
      <w:pPr>
        <w:numPr>
          <w:ilvl w:val="1"/>
          <w:numId w:val="15"/>
        </w:numPr>
        <w:spacing w:after="61" w:line="395" w:lineRule="auto"/>
        <w:ind w:right="1583" w:firstLine="35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KSZTAŁTOWANIE UMIEJĘTNOŚCI INTERPERSONALNYCH </w:t>
      </w:r>
    </w:p>
    <w:p w14:paraId="0D72C72A" w14:textId="322AAEB2" w:rsidR="00F76338" w:rsidRPr="007772F2" w:rsidRDefault="002D5699" w:rsidP="007772F2">
      <w:pPr>
        <w:spacing w:after="61" w:line="395" w:lineRule="auto"/>
        <w:ind w:left="358" w:right="1583" w:firstLine="0"/>
        <w:rPr>
          <w:rFonts w:asciiTheme="minorHAnsi" w:hAnsiTheme="minorHAnsi" w:cstheme="minorHAnsi"/>
          <w:b/>
          <w:bCs/>
        </w:rPr>
      </w:pPr>
      <w:r w:rsidRPr="007772F2">
        <w:rPr>
          <w:rFonts w:asciiTheme="minorHAnsi" w:hAnsiTheme="minorHAnsi" w:cstheme="minorHAnsi"/>
          <w:b/>
          <w:bCs/>
        </w:rPr>
        <w:t xml:space="preserve">ZADANIA </w:t>
      </w:r>
    </w:p>
    <w:p w14:paraId="074F3E59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Wzmacnianie więzi między rodzicami i dziećmi. </w:t>
      </w:r>
    </w:p>
    <w:p w14:paraId="061796A1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Wzmacnianie poczucia przynależności do grupy klasowej. </w:t>
      </w:r>
    </w:p>
    <w:p w14:paraId="51FA5E1A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Ćwiczenia umiejętności wczuwania się w położenie innej osoby, zajęcia integracyjne. </w:t>
      </w:r>
    </w:p>
    <w:p w14:paraId="0CF8ED74" w14:textId="77777777" w:rsidR="00F76338" w:rsidRPr="005C7DDB" w:rsidRDefault="002D5699" w:rsidP="00F41D4A">
      <w:pPr>
        <w:numPr>
          <w:ilvl w:val="0"/>
          <w:numId w:val="26"/>
        </w:numPr>
        <w:spacing w:after="97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Zachęcanie uczniów do aktywnego udziału i samodzielnego organizowania akcji i przedsięwzięć. </w:t>
      </w:r>
    </w:p>
    <w:p w14:paraId="44BA4518" w14:textId="77777777" w:rsidR="00F76338" w:rsidRPr="005C7DDB" w:rsidRDefault="002D5699" w:rsidP="00F41D4A">
      <w:pPr>
        <w:pStyle w:val="Akapitzlist"/>
        <w:numPr>
          <w:ilvl w:val="0"/>
          <w:numId w:val="26"/>
        </w:numPr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Działalność grupy samopomocy koleżeńskiej – wolontariat </w:t>
      </w:r>
    </w:p>
    <w:p w14:paraId="38F98E46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Rozwijanie tolerancji wobec odmiennych poglądów i postaw. </w:t>
      </w:r>
    </w:p>
    <w:p w14:paraId="58D3E420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 xml:space="preserve">Kształcenie empatii szczególnie w stosunku do osób o specjalnych potrzebach edukacyjnych </w:t>
      </w:r>
    </w:p>
    <w:p w14:paraId="53E39184" w14:textId="77777777" w:rsidR="00F76338" w:rsidRPr="005C7DDB" w:rsidRDefault="002D5699" w:rsidP="00F41D4A">
      <w:pPr>
        <w:numPr>
          <w:ilvl w:val="0"/>
          <w:numId w:val="26"/>
        </w:numPr>
        <w:spacing w:after="103" w:line="356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Wzmacnianie poczucia własnej tożsamości narodowej poprzez szeroko stosowane wychowanie patriotyczne. </w:t>
      </w:r>
    </w:p>
    <w:p w14:paraId="5C525263" w14:textId="77777777" w:rsidR="00F76338" w:rsidRPr="005C7DDB" w:rsidRDefault="002D5699" w:rsidP="00F41D4A">
      <w:pPr>
        <w:numPr>
          <w:ilvl w:val="0"/>
          <w:numId w:val="26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Kształtowanie właściwych postaw uczniów poprzez ukazywanie odpowiednich wzorców. </w:t>
      </w:r>
    </w:p>
    <w:p w14:paraId="5D2F8D35" w14:textId="77777777" w:rsidR="00F76338" w:rsidRPr="005C7DDB" w:rsidRDefault="002D5699" w:rsidP="00F41D4A">
      <w:pPr>
        <w:numPr>
          <w:ilvl w:val="0"/>
          <w:numId w:val="26"/>
        </w:numPr>
        <w:spacing w:after="117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Kształtowanie poprawnej komunikacji i zasad savoir- vivre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2242B124" w14:textId="77777777" w:rsidR="00F76338" w:rsidRPr="005C7DDB" w:rsidRDefault="002D5699">
      <w:pPr>
        <w:numPr>
          <w:ilvl w:val="1"/>
          <w:numId w:val="15"/>
        </w:numPr>
        <w:spacing w:after="15" w:line="430" w:lineRule="auto"/>
        <w:ind w:right="1583" w:firstLine="35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Z KULTURĄ NA TY </w:t>
      </w:r>
      <w:r w:rsidRPr="005C7DDB">
        <w:rPr>
          <w:rFonts w:asciiTheme="minorHAnsi" w:hAnsiTheme="minorHAnsi" w:cstheme="minorHAnsi"/>
          <w:b/>
          <w:bCs/>
        </w:rPr>
        <w:t>CELE GŁÓWNE:</w:t>
      </w:r>
      <w:r w:rsidRPr="005C7DDB">
        <w:rPr>
          <w:rFonts w:asciiTheme="minorHAnsi" w:hAnsiTheme="minorHAnsi" w:cstheme="minorHAnsi"/>
        </w:rPr>
        <w:t xml:space="preserve"> </w:t>
      </w:r>
    </w:p>
    <w:p w14:paraId="73928672" w14:textId="77777777" w:rsidR="00F76338" w:rsidRPr="007772F2" w:rsidRDefault="002D5699" w:rsidP="007772F2">
      <w:pPr>
        <w:pStyle w:val="Akapitzlist"/>
        <w:numPr>
          <w:ilvl w:val="0"/>
          <w:numId w:val="41"/>
        </w:numPr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</w:rPr>
        <w:t xml:space="preserve">Utrwalenie właściwych </w:t>
      </w:r>
      <w:proofErr w:type="spellStart"/>
      <w:r w:rsidRPr="007772F2">
        <w:rPr>
          <w:rFonts w:asciiTheme="minorHAnsi" w:hAnsiTheme="minorHAnsi" w:cstheme="minorHAnsi"/>
        </w:rPr>
        <w:t>zachowań</w:t>
      </w:r>
      <w:proofErr w:type="spellEnd"/>
      <w:r w:rsidRPr="007772F2">
        <w:rPr>
          <w:rFonts w:asciiTheme="minorHAnsi" w:hAnsiTheme="minorHAnsi" w:cstheme="minorHAnsi"/>
        </w:rPr>
        <w:t xml:space="preserve"> kulturalnych.</w:t>
      </w:r>
      <w:r w:rsidRPr="007772F2">
        <w:rPr>
          <w:rFonts w:asciiTheme="minorHAnsi" w:eastAsia="Calibri" w:hAnsiTheme="minorHAnsi" w:cstheme="minorHAnsi"/>
        </w:rPr>
        <w:t xml:space="preserve"> </w:t>
      </w:r>
    </w:p>
    <w:p w14:paraId="573CB17C" w14:textId="77777777" w:rsidR="00F76338" w:rsidRPr="007772F2" w:rsidRDefault="002D5699" w:rsidP="007772F2">
      <w:pPr>
        <w:pStyle w:val="Akapitzlist"/>
        <w:numPr>
          <w:ilvl w:val="0"/>
          <w:numId w:val="41"/>
        </w:numPr>
        <w:spacing w:after="63" w:line="394" w:lineRule="auto"/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</w:rPr>
        <w:t xml:space="preserve">Kształtowanie właściwych relacji na płaszczyźnie nauczyciel-uczeń, uczeń – uczeń, uczeń- pracownik szkoły. </w:t>
      </w:r>
    </w:p>
    <w:p w14:paraId="4E71B571" w14:textId="77777777" w:rsidR="00F76338" w:rsidRPr="007772F2" w:rsidRDefault="002D5699" w:rsidP="007772F2">
      <w:pPr>
        <w:pStyle w:val="Akapitzlist"/>
        <w:numPr>
          <w:ilvl w:val="0"/>
          <w:numId w:val="41"/>
        </w:numPr>
        <w:spacing w:after="144"/>
        <w:ind w:right="12"/>
        <w:rPr>
          <w:rFonts w:asciiTheme="minorHAnsi" w:hAnsiTheme="minorHAnsi" w:cstheme="minorHAnsi"/>
        </w:rPr>
      </w:pPr>
      <w:r w:rsidRPr="007772F2">
        <w:rPr>
          <w:rFonts w:asciiTheme="minorHAnsi" w:hAnsiTheme="minorHAnsi" w:cstheme="minorHAnsi"/>
        </w:rPr>
        <w:t xml:space="preserve">Kształtowanie postaw społecznych, uwrażliwianie na przestrzeganie norm społecznych. </w:t>
      </w:r>
    </w:p>
    <w:p w14:paraId="7B4A9041" w14:textId="77777777" w:rsidR="00F76338" w:rsidRPr="005C7DDB" w:rsidRDefault="002D5699">
      <w:pPr>
        <w:spacing w:after="207"/>
        <w:ind w:left="9" w:right="12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 xml:space="preserve">CELE SZCZEGÓŁOWE: </w:t>
      </w:r>
    </w:p>
    <w:p w14:paraId="768D1681" w14:textId="77777777" w:rsidR="00F76338" w:rsidRPr="005C7DDB" w:rsidRDefault="002D5699" w:rsidP="00C516E1">
      <w:pPr>
        <w:numPr>
          <w:ilvl w:val="0"/>
          <w:numId w:val="27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Dostarczenie wiedzy o prawach człowieka, </w:t>
      </w:r>
      <w:proofErr w:type="spellStart"/>
      <w:r w:rsidRPr="005C7DDB">
        <w:rPr>
          <w:rFonts w:asciiTheme="minorHAnsi" w:hAnsiTheme="minorHAnsi" w:cstheme="minorHAnsi"/>
        </w:rPr>
        <w:t>zachowaniach</w:t>
      </w:r>
      <w:proofErr w:type="spellEnd"/>
      <w:r w:rsidRPr="005C7DDB">
        <w:rPr>
          <w:rFonts w:asciiTheme="minorHAnsi" w:hAnsiTheme="minorHAnsi" w:cstheme="minorHAnsi"/>
        </w:rPr>
        <w:t xml:space="preserve"> i reakcjach na zachowania innych. </w:t>
      </w:r>
    </w:p>
    <w:p w14:paraId="1DA54DAC" w14:textId="77777777" w:rsidR="00F76338" w:rsidRPr="005C7DDB" w:rsidRDefault="002D5699" w:rsidP="00C516E1">
      <w:pPr>
        <w:numPr>
          <w:ilvl w:val="0"/>
          <w:numId w:val="27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Kształtowanie umiejętności kulturalnego rozwiązywania konfliktów. </w:t>
      </w:r>
    </w:p>
    <w:p w14:paraId="69A18E3B" w14:textId="77777777" w:rsidR="00F76338" w:rsidRPr="005C7DDB" w:rsidRDefault="002D5699" w:rsidP="00C516E1">
      <w:pPr>
        <w:numPr>
          <w:ilvl w:val="0"/>
          <w:numId w:val="27"/>
        </w:numPr>
        <w:spacing w:after="110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lastRenderedPageBreak/>
        <w:t xml:space="preserve">Pielęgnowanie zasad: </w:t>
      </w:r>
    </w:p>
    <w:p w14:paraId="75DA69F6" w14:textId="77EC5985" w:rsidR="00F76338" w:rsidRPr="005C7DDB" w:rsidRDefault="002D5699" w:rsidP="00C516E1">
      <w:pPr>
        <w:pStyle w:val="Akapitzlist"/>
        <w:numPr>
          <w:ilvl w:val="0"/>
          <w:numId w:val="27"/>
        </w:numPr>
        <w:spacing w:after="60" w:line="409" w:lineRule="auto"/>
        <w:ind w:right="7334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Savoir- vivre</w:t>
      </w:r>
    </w:p>
    <w:p w14:paraId="571FFE39" w14:textId="77777777" w:rsidR="00F76338" w:rsidRPr="005C7DDB" w:rsidRDefault="002D5699" w:rsidP="00C516E1">
      <w:pPr>
        <w:pStyle w:val="Akapitzlist"/>
        <w:numPr>
          <w:ilvl w:val="0"/>
          <w:numId w:val="27"/>
        </w:numPr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Stworzenie lepszej życzliwej atmosfery w szkole. </w:t>
      </w:r>
    </w:p>
    <w:p w14:paraId="0168B44A" w14:textId="77777777" w:rsidR="00F76338" w:rsidRPr="005C7DDB" w:rsidRDefault="002D5699" w:rsidP="00C516E1">
      <w:pPr>
        <w:pStyle w:val="Akapitzlist"/>
        <w:numPr>
          <w:ilvl w:val="0"/>
          <w:numId w:val="27"/>
        </w:numPr>
        <w:spacing w:after="17" w:line="383" w:lineRule="auto"/>
        <w:ind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Znajomość i akceptacja zasad kulturalnego zachowania się, przypominanie o oczywistych wypowiedziach tj. proszę, dziękuję, przepraszam i dzień dobry. </w:t>
      </w:r>
    </w:p>
    <w:p w14:paraId="31219696" w14:textId="4D41A939" w:rsidR="00F76338" w:rsidRPr="005C7DDB" w:rsidRDefault="002D5699" w:rsidP="00C516E1">
      <w:pPr>
        <w:spacing w:after="144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  </w:t>
      </w:r>
    </w:p>
    <w:p w14:paraId="709AB631" w14:textId="77777777" w:rsidR="00F76338" w:rsidRPr="005C7DDB" w:rsidRDefault="002D5699">
      <w:pPr>
        <w:numPr>
          <w:ilvl w:val="1"/>
          <w:numId w:val="17"/>
        </w:numPr>
        <w:spacing w:after="149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WSPIERANIE ROZWOJU </w:t>
      </w:r>
    </w:p>
    <w:p w14:paraId="7A4C791C" w14:textId="77777777" w:rsidR="00F76338" w:rsidRPr="005C7DDB" w:rsidRDefault="002D5699">
      <w:pPr>
        <w:ind w:left="9" w:right="12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 xml:space="preserve">CELE GŁÓWNE: </w:t>
      </w:r>
    </w:p>
    <w:p w14:paraId="62CF20C7" w14:textId="77777777" w:rsidR="00F76338" w:rsidRPr="005C7DDB" w:rsidRDefault="002D5699">
      <w:pPr>
        <w:numPr>
          <w:ilvl w:val="0"/>
          <w:numId w:val="17"/>
        </w:numPr>
        <w:spacing w:after="128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Pomaganie uczniom w przezwyciężaniu niepowodzeń. </w:t>
      </w:r>
    </w:p>
    <w:p w14:paraId="3F296B01" w14:textId="77777777" w:rsidR="00F76338" w:rsidRPr="005C7DDB" w:rsidRDefault="002D5699">
      <w:pPr>
        <w:numPr>
          <w:ilvl w:val="0"/>
          <w:numId w:val="17"/>
        </w:numPr>
        <w:spacing w:after="12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Tworzenie sytuacji sprzyjających rozwojowi aktywności twórczej uczniów. </w:t>
      </w:r>
    </w:p>
    <w:p w14:paraId="32FAD0BE" w14:textId="77777777" w:rsidR="00F76338" w:rsidRPr="005C7DDB" w:rsidRDefault="002D5699">
      <w:pPr>
        <w:numPr>
          <w:ilvl w:val="0"/>
          <w:numId w:val="17"/>
        </w:numPr>
        <w:spacing w:after="11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Wspomaganie uczniów zdolnych poprzez zróżnicowane podejścia podczas zajęć lekcyjnych.</w:t>
      </w:r>
      <w:r w:rsidRPr="005C7DDB">
        <w:rPr>
          <w:rFonts w:asciiTheme="minorHAnsi" w:eastAsia="Calibri" w:hAnsiTheme="minorHAnsi" w:cstheme="minorHAnsi"/>
        </w:rPr>
        <w:t xml:space="preserve"> </w:t>
      </w:r>
    </w:p>
    <w:p w14:paraId="5B26D885" w14:textId="77777777" w:rsidR="00F76338" w:rsidRPr="005C7DDB" w:rsidRDefault="002D5699">
      <w:pPr>
        <w:ind w:left="9" w:right="12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 xml:space="preserve">CELE SZCZEGÓŁOWE: </w:t>
      </w:r>
    </w:p>
    <w:p w14:paraId="7C4D5BCD" w14:textId="77777777" w:rsidR="00F76338" w:rsidRPr="005C7DDB" w:rsidRDefault="002D5699">
      <w:pPr>
        <w:numPr>
          <w:ilvl w:val="0"/>
          <w:numId w:val="17"/>
        </w:numPr>
        <w:spacing w:after="131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Kształcenie umiejętności radzenia sobie ze stresem. </w:t>
      </w:r>
    </w:p>
    <w:p w14:paraId="3EC7C07B" w14:textId="77777777" w:rsidR="00F76338" w:rsidRPr="005C7DDB" w:rsidRDefault="002D5699">
      <w:pPr>
        <w:numPr>
          <w:ilvl w:val="0"/>
          <w:numId w:val="17"/>
        </w:numPr>
        <w:spacing w:after="12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Wspomaganie ucznia w działaniach budujących poczucie własnej wartości. </w:t>
      </w:r>
    </w:p>
    <w:p w14:paraId="10301603" w14:textId="77777777" w:rsidR="00F76338" w:rsidRPr="005C7DDB" w:rsidRDefault="002D5699">
      <w:pPr>
        <w:numPr>
          <w:ilvl w:val="0"/>
          <w:numId w:val="17"/>
        </w:numPr>
        <w:spacing w:after="12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Kształcenie umiejętności dokonywania właściwej samooceny. </w:t>
      </w:r>
    </w:p>
    <w:p w14:paraId="1FC93713" w14:textId="77777777" w:rsidR="00F76338" w:rsidRPr="005C7DDB" w:rsidRDefault="002D5699">
      <w:pPr>
        <w:numPr>
          <w:ilvl w:val="0"/>
          <w:numId w:val="17"/>
        </w:numPr>
        <w:spacing w:after="126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Wdrażanie uczniów do </w:t>
      </w:r>
      <w:proofErr w:type="spellStart"/>
      <w:r w:rsidRPr="005C7DDB">
        <w:rPr>
          <w:rFonts w:asciiTheme="minorHAnsi" w:hAnsiTheme="minorHAnsi" w:cstheme="minorHAnsi"/>
        </w:rPr>
        <w:t>zachowań</w:t>
      </w:r>
      <w:proofErr w:type="spellEnd"/>
      <w:r w:rsidRPr="005C7DDB">
        <w:rPr>
          <w:rFonts w:asciiTheme="minorHAnsi" w:hAnsiTheme="minorHAnsi" w:cstheme="minorHAnsi"/>
        </w:rPr>
        <w:t xml:space="preserve"> asertywnych. </w:t>
      </w:r>
    </w:p>
    <w:p w14:paraId="0552A068" w14:textId="77777777" w:rsidR="00F76338" w:rsidRPr="005C7DDB" w:rsidRDefault="002D5699">
      <w:pPr>
        <w:numPr>
          <w:ilvl w:val="0"/>
          <w:numId w:val="17"/>
        </w:numPr>
        <w:spacing w:after="100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Doskonalenie umiejętności reagowania na sytuacje i zachowania niewłaściwe. </w:t>
      </w:r>
    </w:p>
    <w:p w14:paraId="4DE07AB7" w14:textId="3152B6F5" w:rsidR="00F76338" w:rsidRPr="005C7DDB" w:rsidRDefault="002D5699">
      <w:pPr>
        <w:spacing w:after="126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</w:p>
    <w:p w14:paraId="54648797" w14:textId="6E7AD270" w:rsidR="00370924" w:rsidRDefault="002D5699">
      <w:pPr>
        <w:numPr>
          <w:ilvl w:val="1"/>
          <w:numId w:val="17"/>
        </w:numPr>
        <w:spacing w:after="23" w:line="391" w:lineRule="auto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TRADYCJE ZESPOŁU EDUKACYJNEGO, HISTORIA I TRADYCJE KRAJU </w:t>
      </w:r>
      <w:r w:rsidR="00C516E1" w:rsidRPr="005C7DDB">
        <w:rPr>
          <w:rFonts w:asciiTheme="minorHAnsi" w:hAnsiTheme="minorHAnsi" w:cstheme="minorHAnsi"/>
          <w:b/>
        </w:rPr>
        <w:t xml:space="preserve">                </w:t>
      </w:r>
    </w:p>
    <w:p w14:paraId="37D09C84" w14:textId="050CC21D" w:rsidR="00F76338" w:rsidRPr="005C7DDB" w:rsidRDefault="00370924" w:rsidP="00370924">
      <w:pPr>
        <w:spacing w:after="23" w:line="391" w:lineRule="auto"/>
        <w:ind w:left="735" w:right="2" w:firstLine="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C</w:t>
      </w:r>
      <w:r w:rsidR="00C516E1" w:rsidRPr="005C7DDB">
        <w:rPr>
          <w:rFonts w:asciiTheme="minorHAnsi" w:hAnsiTheme="minorHAnsi" w:cstheme="minorHAnsi"/>
        </w:rPr>
        <w:t xml:space="preserve">EL </w:t>
      </w:r>
      <w:r w:rsidR="002D5699" w:rsidRPr="005C7DDB">
        <w:rPr>
          <w:rFonts w:asciiTheme="minorHAnsi" w:hAnsiTheme="minorHAnsi" w:cstheme="minorHAnsi"/>
        </w:rPr>
        <w:t xml:space="preserve">GŁÓWNY: </w:t>
      </w:r>
    </w:p>
    <w:p w14:paraId="59114C38" w14:textId="77777777" w:rsidR="00F76338" w:rsidRPr="005C7DDB" w:rsidRDefault="002D5699">
      <w:pPr>
        <w:numPr>
          <w:ilvl w:val="0"/>
          <w:numId w:val="17"/>
        </w:numPr>
        <w:spacing w:after="10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organizacja życia szkoły oraz integracja społeczności szkoły: </w:t>
      </w:r>
    </w:p>
    <w:p w14:paraId="07A5D923" w14:textId="77777777" w:rsidR="00F76338" w:rsidRPr="005C7DDB" w:rsidRDefault="002D5699">
      <w:pPr>
        <w:numPr>
          <w:ilvl w:val="1"/>
          <w:numId w:val="18"/>
        </w:numPr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rozpoczęcie roku szkolnego </w:t>
      </w:r>
    </w:p>
    <w:p w14:paraId="0087D090" w14:textId="77777777" w:rsidR="00F76338" w:rsidRPr="005C7DDB" w:rsidRDefault="002D5699">
      <w:pPr>
        <w:numPr>
          <w:ilvl w:val="1"/>
          <w:numId w:val="18"/>
        </w:numPr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Dzień Edukacji Narodowej oraz pasowanie na ucznia ZE w Bytnicy </w:t>
      </w:r>
    </w:p>
    <w:p w14:paraId="7558C44E" w14:textId="77777777" w:rsidR="00F76338" w:rsidRPr="005C7DDB" w:rsidRDefault="002D5699">
      <w:pPr>
        <w:numPr>
          <w:ilvl w:val="1"/>
          <w:numId w:val="18"/>
        </w:numPr>
        <w:spacing w:after="111"/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Akademia z okazji Dnia Niepodległości,  </w:t>
      </w:r>
    </w:p>
    <w:p w14:paraId="696FD3AE" w14:textId="77777777" w:rsidR="00F76338" w:rsidRPr="005C7DDB" w:rsidRDefault="002D5699">
      <w:pPr>
        <w:numPr>
          <w:ilvl w:val="1"/>
          <w:numId w:val="18"/>
        </w:numPr>
        <w:spacing w:after="107"/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Wigilie klasowe </w:t>
      </w:r>
    </w:p>
    <w:p w14:paraId="02189C72" w14:textId="77777777" w:rsidR="00F76338" w:rsidRPr="005C7DDB" w:rsidRDefault="002D5699">
      <w:pPr>
        <w:numPr>
          <w:ilvl w:val="1"/>
          <w:numId w:val="18"/>
        </w:numPr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Akademia z okazji Konstytucji Trzeciego Maja </w:t>
      </w:r>
    </w:p>
    <w:p w14:paraId="053679EA" w14:textId="77777777" w:rsidR="00F76338" w:rsidRPr="005C7DDB" w:rsidRDefault="002D5699">
      <w:pPr>
        <w:numPr>
          <w:ilvl w:val="1"/>
          <w:numId w:val="18"/>
        </w:numPr>
        <w:ind w:right="12" w:hanging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Zakończenie roku szkolnego </w:t>
      </w:r>
    </w:p>
    <w:p w14:paraId="15EFB7D7" w14:textId="77777777" w:rsidR="00F76338" w:rsidRPr="005C7DDB" w:rsidRDefault="002D5699">
      <w:pPr>
        <w:numPr>
          <w:ilvl w:val="0"/>
          <w:numId w:val="17"/>
        </w:numPr>
        <w:spacing w:after="129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przestrzeganie obowiązku noszenia stroju galowego podczas uroczystości szkolnych. </w:t>
      </w:r>
    </w:p>
    <w:p w14:paraId="286C758F" w14:textId="2B5465E9" w:rsidR="00F76338" w:rsidRPr="005C7DDB" w:rsidRDefault="00C516E1">
      <w:pPr>
        <w:numPr>
          <w:ilvl w:val="0"/>
          <w:numId w:val="17"/>
        </w:numPr>
        <w:spacing w:after="73"/>
        <w:ind w:right="12" w:hanging="708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color w:val="FF3333"/>
        </w:rPr>
        <w:t>Opracowanie i zrealizowanie projektu międzyszkolnego – Wybieramy Patrona Zespołu Edukacyjnego w Bytnicy</w:t>
      </w:r>
      <w:r w:rsidR="002D5699" w:rsidRPr="005C7DDB">
        <w:rPr>
          <w:rFonts w:asciiTheme="minorHAnsi" w:hAnsiTheme="minorHAnsi" w:cstheme="minorHAnsi"/>
          <w:color w:val="FF3333"/>
        </w:rPr>
        <w:t>.</w:t>
      </w:r>
      <w:r w:rsidR="002D5699" w:rsidRPr="005C7DDB">
        <w:rPr>
          <w:rFonts w:asciiTheme="minorHAnsi" w:eastAsia="Calibri" w:hAnsiTheme="minorHAnsi" w:cstheme="minorHAnsi"/>
        </w:rPr>
        <w:t xml:space="preserve"> </w:t>
      </w:r>
    </w:p>
    <w:p w14:paraId="63E6BDF6" w14:textId="77777777" w:rsidR="00F76338" w:rsidRPr="005C7DDB" w:rsidRDefault="002D5699">
      <w:pPr>
        <w:spacing w:after="156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</w:p>
    <w:p w14:paraId="261261BF" w14:textId="396D6776" w:rsidR="00F76338" w:rsidRPr="005C7DDB" w:rsidRDefault="005C7DDB" w:rsidP="005C7DDB">
      <w:pPr>
        <w:numPr>
          <w:ilvl w:val="1"/>
          <w:numId w:val="17"/>
        </w:numPr>
        <w:spacing w:after="149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  <w:color w:val="7030A0"/>
        </w:rPr>
        <w:lastRenderedPageBreak/>
        <w:t>ZINTEGROWANIE ODDZIAŁYWAŃ WYCHOWAWCZYCH  I PROFILAKTYCZNYCH SZKOŁY</w:t>
      </w:r>
      <w:r w:rsidR="002D5699" w:rsidRPr="005C7DDB">
        <w:rPr>
          <w:rFonts w:asciiTheme="minorHAnsi" w:hAnsiTheme="minorHAnsi" w:cstheme="minorHAnsi"/>
          <w:b/>
        </w:rPr>
        <w:t xml:space="preserve"> POPRZEZ WSPÓŁPRACĘ Z RODZICAMI</w:t>
      </w:r>
      <w:r w:rsidRPr="005C7DDB">
        <w:rPr>
          <w:rFonts w:asciiTheme="minorHAnsi" w:hAnsiTheme="minorHAnsi" w:cstheme="minorHAnsi"/>
          <w:b/>
        </w:rPr>
        <w:t xml:space="preserve"> I ŚRODOWISKIEM LOKALNYM</w:t>
      </w:r>
    </w:p>
    <w:p w14:paraId="62FFD581" w14:textId="0BAEB312" w:rsidR="005C7DDB" w:rsidRPr="005C7DDB" w:rsidRDefault="005C7DDB">
      <w:pPr>
        <w:spacing w:after="62" w:line="354" w:lineRule="auto"/>
        <w:ind w:left="-1" w:right="4667" w:firstLine="720"/>
        <w:rPr>
          <w:rFonts w:asciiTheme="minorHAnsi" w:hAnsiTheme="minorHAnsi" w:cstheme="minorHAnsi"/>
          <w:b/>
          <w:bCs/>
        </w:rPr>
      </w:pPr>
      <w:r w:rsidRPr="005C7DDB">
        <w:rPr>
          <w:rFonts w:asciiTheme="minorHAnsi" w:hAnsiTheme="minorHAnsi" w:cstheme="minorHAnsi"/>
          <w:b/>
          <w:bCs/>
        </w:rPr>
        <w:t>ZADANIA</w:t>
      </w:r>
    </w:p>
    <w:p w14:paraId="7076424F" w14:textId="77777777" w:rsidR="00F76338" w:rsidRPr="00370924" w:rsidRDefault="002D5699" w:rsidP="00370924">
      <w:pPr>
        <w:pStyle w:val="Akapitzlist"/>
        <w:numPr>
          <w:ilvl w:val="0"/>
          <w:numId w:val="40"/>
        </w:numPr>
        <w:spacing w:after="123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Współpraca z PPP w Krośnie </w:t>
      </w:r>
      <w:proofErr w:type="spellStart"/>
      <w:r w:rsidRPr="00370924">
        <w:rPr>
          <w:rFonts w:asciiTheme="minorHAnsi" w:hAnsiTheme="minorHAnsi" w:cstheme="minorHAnsi"/>
        </w:rPr>
        <w:t>Odrz</w:t>
      </w:r>
      <w:proofErr w:type="spellEnd"/>
      <w:r w:rsidRPr="00370924">
        <w:rPr>
          <w:rFonts w:asciiTheme="minorHAnsi" w:hAnsiTheme="minorHAnsi" w:cstheme="minorHAnsi"/>
        </w:rPr>
        <w:t xml:space="preserve">. i z OPS w Bytnicy. </w:t>
      </w:r>
    </w:p>
    <w:p w14:paraId="03DABBDA" w14:textId="77777777" w:rsidR="00F76338" w:rsidRPr="00370924" w:rsidRDefault="002D5699" w:rsidP="00370924">
      <w:pPr>
        <w:pStyle w:val="Akapitzlist"/>
        <w:numPr>
          <w:ilvl w:val="0"/>
          <w:numId w:val="40"/>
        </w:numPr>
        <w:spacing w:after="124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Współpraca z policją, sądem (kuratorzy). </w:t>
      </w:r>
    </w:p>
    <w:p w14:paraId="79654414" w14:textId="77777777" w:rsidR="00F76338" w:rsidRPr="00370924" w:rsidRDefault="002D5699" w:rsidP="00370924">
      <w:pPr>
        <w:pStyle w:val="Akapitzlist"/>
        <w:numPr>
          <w:ilvl w:val="0"/>
          <w:numId w:val="40"/>
        </w:numPr>
        <w:spacing w:after="125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Współpraca z Nadleśnictwem. </w:t>
      </w:r>
    </w:p>
    <w:p w14:paraId="3CF1A1B6" w14:textId="77777777" w:rsidR="00F76338" w:rsidRPr="00370924" w:rsidRDefault="002D5699" w:rsidP="00370924">
      <w:pPr>
        <w:pStyle w:val="Akapitzlist"/>
        <w:numPr>
          <w:ilvl w:val="0"/>
          <w:numId w:val="40"/>
        </w:numPr>
        <w:spacing w:after="122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Współpraca z Urzędem Gminy </w:t>
      </w:r>
    </w:p>
    <w:p w14:paraId="0F139EDC" w14:textId="77777777" w:rsidR="005C7DDB" w:rsidRPr="00370924" w:rsidRDefault="002D5699" w:rsidP="00370924">
      <w:pPr>
        <w:pStyle w:val="Akapitzlist"/>
        <w:numPr>
          <w:ilvl w:val="0"/>
          <w:numId w:val="40"/>
        </w:numPr>
        <w:spacing w:after="39" w:line="328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>Współpraca z ośrodkiem zdrowia.</w:t>
      </w:r>
    </w:p>
    <w:p w14:paraId="1CD59311" w14:textId="7D2C5F86" w:rsidR="00F76338" w:rsidRPr="00370924" w:rsidRDefault="002D5699" w:rsidP="00370924">
      <w:pPr>
        <w:pStyle w:val="Akapitzlist"/>
        <w:numPr>
          <w:ilvl w:val="0"/>
          <w:numId w:val="40"/>
        </w:numPr>
        <w:spacing w:after="39" w:line="328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>Instytucje kulturalne</w:t>
      </w:r>
      <w:r w:rsidR="005C7DDB" w:rsidRPr="00370924">
        <w:rPr>
          <w:rFonts w:asciiTheme="minorHAnsi" w:hAnsiTheme="minorHAnsi" w:cstheme="minorHAnsi"/>
        </w:rPr>
        <w:t xml:space="preserve"> współpraca z Biblioteką Gminną</w:t>
      </w:r>
      <w:r w:rsidRPr="00370924">
        <w:rPr>
          <w:rFonts w:asciiTheme="minorHAnsi" w:hAnsiTheme="minorHAnsi" w:cstheme="minorHAnsi"/>
        </w:rPr>
        <w:t xml:space="preserve">. </w:t>
      </w:r>
    </w:p>
    <w:p w14:paraId="4877C5BF" w14:textId="77777777" w:rsidR="00F76338" w:rsidRPr="00370924" w:rsidRDefault="002D5699" w:rsidP="00370924">
      <w:pPr>
        <w:pStyle w:val="Akapitzlist"/>
        <w:numPr>
          <w:ilvl w:val="0"/>
          <w:numId w:val="40"/>
        </w:numPr>
        <w:spacing w:after="126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Współpraca z parafią. </w:t>
      </w:r>
    </w:p>
    <w:p w14:paraId="35EA10AC" w14:textId="77777777" w:rsidR="00F76338" w:rsidRPr="00370924" w:rsidRDefault="002D5699" w:rsidP="00370924">
      <w:pPr>
        <w:pStyle w:val="Akapitzlist"/>
        <w:numPr>
          <w:ilvl w:val="0"/>
          <w:numId w:val="40"/>
        </w:numPr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Udział rodziców i absolwentów  w pracy szkoły. </w:t>
      </w:r>
    </w:p>
    <w:p w14:paraId="6F8E599E" w14:textId="77777777" w:rsidR="00F76338" w:rsidRPr="005C7DDB" w:rsidRDefault="002D5699">
      <w:pPr>
        <w:numPr>
          <w:ilvl w:val="1"/>
          <w:numId w:val="17"/>
        </w:numPr>
        <w:spacing w:after="208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ZAPOBIEGANIE WAGAROM </w:t>
      </w:r>
    </w:p>
    <w:p w14:paraId="4310F903" w14:textId="77777777" w:rsidR="00F76338" w:rsidRPr="00370924" w:rsidRDefault="002D5699" w:rsidP="00370924">
      <w:pPr>
        <w:pStyle w:val="Akapitzlist"/>
        <w:numPr>
          <w:ilvl w:val="0"/>
          <w:numId w:val="39"/>
        </w:numPr>
        <w:spacing w:after="124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Tworzenie bezpiecznej atmosfery w szkole i poza nią. </w:t>
      </w:r>
    </w:p>
    <w:p w14:paraId="7D2DB03E" w14:textId="77777777" w:rsidR="00F76338" w:rsidRPr="00370924" w:rsidRDefault="002D5699" w:rsidP="00370924">
      <w:pPr>
        <w:pStyle w:val="Akapitzlist"/>
        <w:numPr>
          <w:ilvl w:val="0"/>
          <w:numId w:val="39"/>
        </w:numPr>
        <w:spacing w:after="125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Systematyczne monitorowanie obecności uczniów przez wychowawców, współpraca z pedagogiem i rodzicami. </w:t>
      </w:r>
    </w:p>
    <w:p w14:paraId="5CCF37A7" w14:textId="77777777" w:rsidR="00F76338" w:rsidRPr="00370924" w:rsidRDefault="002D5699" w:rsidP="00370924">
      <w:pPr>
        <w:pStyle w:val="Akapitzlist"/>
        <w:numPr>
          <w:ilvl w:val="0"/>
          <w:numId w:val="39"/>
        </w:numPr>
        <w:spacing w:after="0" w:line="356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Stosowanie gotowych druczków usprawiedliwień nieobecności i innych systematycznych form kontaktu- dziennik </w:t>
      </w:r>
      <w:proofErr w:type="spellStart"/>
      <w:r w:rsidRPr="00370924">
        <w:rPr>
          <w:rFonts w:asciiTheme="minorHAnsi" w:hAnsiTheme="minorHAnsi" w:cstheme="minorHAnsi"/>
        </w:rPr>
        <w:t>Librus</w:t>
      </w:r>
      <w:proofErr w:type="spellEnd"/>
      <w:r w:rsidRPr="00370924">
        <w:rPr>
          <w:rFonts w:asciiTheme="minorHAnsi" w:hAnsiTheme="minorHAnsi" w:cstheme="minorHAnsi"/>
        </w:rPr>
        <w:t xml:space="preserve">. </w:t>
      </w:r>
    </w:p>
    <w:p w14:paraId="1496E8B3" w14:textId="77777777" w:rsidR="00F76338" w:rsidRPr="005C7DDB" w:rsidRDefault="002D5699">
      <w:pPr>
        <w:spacing w:after="189"/>
        <w:ind w:left="14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sz w:val="14"/>
        </w:rPr>
        <w:t xml:space="preserve"> </w:t>
      </w:r>
    </w:p>
    <w:p w14:paraId="7C69C522" w14:textId="77777777" w:rsidR="00F76338" w:rsidRPr="005C7DDB" w:rsidRDefault="002D5699">
      <w:pPr>
        <w:numPr>
          <w:ilvl w:val="1"/>
          <w:numId w:val="17"/>
        </w:numPr>
        <w:spacing w:after="186"/>
        <w:ind w:right="2" w:firstLine="36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DORADZTWO ZAWODOWE </w:t>
      </w:r>
    </w:p>
    <w:p w14:paraId="00BCACB4" w14:textId="77777777" w:rsidR="00F76338" w:rsidRPr="005C7DDB" w:rsidRDefault="002D5699">
      <w:pPr>
        <w:spacing w:after="202"/>
        <w:ind w:left="9" w:right="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Cel ogólny : </w:t>
      </w:r>
    </w:p>
    <w:p w14:paraId="584542F9" w14:textId="77777777" w:rsidR="00370924" w:rsidRPr="00370924" w:rsidRDefault="002D5699" w:rsidP="00370924">
      <w:pPr>
        <w:pStyle w:val="Akapitzlist"/>
        <w:numPr>
          <w:ilvl w:val="0"/>
          <w:numId w:val="38"/>
        </w:numPr>
        <w:spacing w:after="0" w:line="409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przygotowanie uczniów do osiągnięcia umiejętności podjęcia decyzji wyboru szkoły ponadgimnazjalnej, zawodu i kierunku dalszego kształcenia, </w:t>
      </w:r>
    </w:p>
    <w:p w14:paraId="613A38E6" w14:textId="4886039C" w:rsidR="00F76338" w:rsidRPr="005C7DDB" w:rsidRDefault="002D5699" w:rsidP="00370924">
      <w:pPr>
        <w:spacing w:after="0" w:line="409" w:lineRule="auto"/>
        <w:ind w:left="0" w:right="12" w:firstLine="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  <w:b/>
        </w:rPr>
        <w:t xml:space="preserve">Cele szczegółowe: </w:t>
      </w:r>
    </w:p>
    <w:p w14:paraId="11A5C2A6" w14:textId="77777777" w:rsidR="00F76338" w:rsidRPr="00370924" w:rsidRDefault="002D5699" w:rsidP="00370924">
      <w:pPr>
        <w:pStyle w:val="Akapitzlist"/>
        <w:numPr>
          <w:ilvl w:val="0"/>
          <w:numId w:val="38"/>
        </w:numPr>
        <w:spacing w:after="0" w:line="362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wyzwalanie własnej aktywności uczniów w kierunku samopoznania i samooceny, </w:t>
      </w:r>
      <w:r w:rsidRPr="00370924">
        <w:rPr>
          <w:rFonts w:asciiTheme="minorHAnsi" w:eastAsia="Segoe UI Symbol" w:hAnsiTheme="minorHAnsi" w:cstheme="minorHAnsi"/>
        </w:rPr>
        <w:t></w:t>
      </w:r>
      <w:r w:rsidRPr="00370924">
        <w:rPr>
          <w:rFonts w:asciiTheme="minorHAnsi" w:eastAsia="Arial" w:hAnsiTheme="minorHAnsi" w:cstheme="minorHAnsi"/>
        </w:rPr>
        <w:t xml:space="preserve"> </w:t>
      </w:r>
      <w:r w:rsidRPr="00370924">
        <w:rPr>
          <w:rFonts w:asciiTheme="minorHAnsi" w:hAnsiTheme="minorHAnsi" w:cstheme="minorHAnsi"/>
        </w:rPr>
        <w:t xml:space="preserve">umożliwienie uczniom zdobycia i pogłębienia wiedzy o interesujących ich zawodach, </w:t>
      </w:r>
    </w:p>
    <w:p w14:paraId="1F29193F" w14:textId="77777777" w:rsidR="00F76338" w:rsidRPr="00370924" w:rsidRDefault="002D5699" w:rsidP="00370924">
      <w:pPr>
        <w:pStyle w:val="Akapitzlist"/>
        <w:numPr>
          <w:ilvl w:val="0"/>
          <w:numId w:val="38"/>
        </w:numPr>
        <w:spacing w:after="123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kształtowanie potrzeby konfrontowania stanu zdrowia z wymaganiami danego zawodu, </w:t>
      </w:r>
    </w:p>
    <w:p w14:paraId="06BA4F8C" w14:textId="77777777" w:rsidR="00F76338" w:rsidRPr="00370924" w:rsidRDefault="002D5699" w:rsidP="00370924">
      <w:pPr>
        <w:pStyle w:val="Akapitzlist"/>
        <w:numPr>
          <w:ilvl w:val="0"/>
          <w:numId w:val="38"/>
        </w:numPr>
        <w:spacing w:after="63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zapoznanie ze strukturą szkolnictwa oraz siecią szkół ponadgimnazjalnych, </w:t>
      </w:r>
    </w:p>
    <w:p w14:paraId="26557874" w14:textId="77777777" w:rsidR="00C9103F" w:rsidRDefault="00C9103F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2B640436" w14:textId="77777777" w:rsidR="00C9103F" w:rsidRDefault="00C9103F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7179B0FE" w14:textId="77777777" w:rsidR="00C9103F" w:rsidRDefault="00C9103F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4F8185C3" w14:textId="77777777" w:rsidR="00C9103F" w:rsidRDefault="00C9103F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7DA20B87" w14:textId="77777777" w:rsidR="00C9103F" w:rsidRDefault="00C9103F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66A249CF" w14:textId="36F55A9D" w:rsidR="00C6339A" w:rsidRPr="00B251F0" w:rsidRDefault="00C6339A" w:rsidP="00DB6A02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DB6A02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>STRATEGIA OPRACOWANA NA PODSTAWIE BADANIA ANKIETOWEGO, OBSERWACJI, WYWIADÓW Z UCZNIAMI</w:t>
      </w:r>
    </w:p>
    <w:p w14:paraId="002BFDD5" w14:textId="4ABBF666" w:rsidR="00C6339A" w:rsidRPr="00B251F0" w:rsidRDefault="00C6339A" w:rsidP="00C6339A">
      <w:pPr>
        <w:spacing w:after="315"/>
        <w:ind w:left="14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251F0">
        <w:rPr>
          <w:rFonts w:asciiTheme="minorHAnsi" w:hAnsiTheme="minorHAnsi" w:cstheme="minorHAnsi"/>
          <w:b/>
          <w:bCs/>
          <w:color w:val="0070C0"/>
          <w:sz w:val="24"/>
          <w:szCs w:val="24"/>
        </w:rPr>
        <w:t>Zadania do uwzględniania w planach wychowawczych poszczególnych klas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3"/>
        <w:gridCol w:w="2020"/>
        <w:gridCol w:w="1945"/>
        <w:gridCol w:w="2018"/>
        <w:gridCol w:w="1890"/>
      </w:tblGrid>
      <w:tr w:rsidR="00B251F0" w:rsidRPr="00B251F0" w14:paraId="5642442B" w14:textId="77777777" w:rsidTr="00DB6A02">
        <w:tc>
          <w:tcPr>
            <w:tcW w:w="5000" w:type="pct"/>
            <w:gridSpan w:val="5"/>
            <w:shd w:val="clear" w:color="auto" w:fill="FFC000"/>
          </w:tcPr>
          <w:p w14:paraId="59C697FF" w14:textId="77777777" w:rsidR="00612A60" w:rsidRPr="00B251F0" w:rsidRDefault="00612A60" w:rsidP="00612A60">
            <w:pPr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STRATEGIA WYCHOWAWCZO- PROFILAKTYCZNA SZKOŁY</w:t>
            </w:r>
          </w:p>
          <w:p w14:paraId="32C1F78A" w14:textId="77777777" w:rsidR="00612A60" w:rsidRPr="00B251F0" w:rsidRDefault="00612A60" w:rsidP="00612A60">
            <w:pPr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(wyniki badania porównane do badań sprzed pandemii)</w:t>
            </w:r>
          </w:p>
        </w:tc>
      </w:tr>
      <w:tr w:rsidR="00B251F0" w:rsidRPr="00B251F0" w14:paraId="0B9857CA" w14:textId="77777777" w:rsidTr="00DB6A02">
        <w:tc>
          <w:tcPr>
            <w:tcW w:w="926" w:type="pct"/>
            <w:shd w:val="clear" w:color="auto" w:fill="FFC000"/>
          </w:tcPr>
          <w:p w14:paraId="473E1A0F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</w:p>
          <w:p w14:paraId="347A95A1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Badanie po nauce zdalnej</w:t>
            </w:r>
          </w:p>
          <w:p w14:paraId="5DCB15B5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</w:p>
        </w:tc>
        <w:tc>
          <w:tcPr>
            <w:tcW w:w="1054" w:type="pct"/>
            <w:shd w:val="clear" w:color="auto" w:fill="FFC000"/>
          </w:tcPr>
          <w:p w14:paraId="530CA0E3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Czynnik chroniący wynikający z ankiety przeprowadzonej wśród uczniów</w:t>
            </w:r>
          </w:p>
        </w:tc>
        <w:tc>
          <w:tcPr>
            <w:tcW w:w="1015" w:type="pct"/>
            <w:shd w:val="clear" w:color="auto" w:fill="FFC000"/>
          </w:tcPr>
          <w:p w14:paraId="26850007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rekomendacja</w:t>
            </w:r>
          </w:p>
        </w:tc>
        <w:tc>
          <w:tcPr>
            <w:tcW w:w="1052" w:type="pct"/>
            <w:shd w:val="clear" w:color="auto" w:fill="FFC000"/>
          </w:tcPr>
          <w:p w14:paraId="575EE508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Czynnik ryzyka wynikający z ankiety przeprowadzonej wśród uczniów</w:t>
            </w:r>
          </w:p>
        </w:tc>
        <w:tc>
          <w:tcPr>
            <w:tcW w:w="953" w:type="pct"/>
            <w:shd w:val="clear" w:color="auto" w:fill="FFC000"/>
          </w:tcPr>
          <w:p w14:paraId="6E855199" w14:textId="77777777" w:rsidR="00612A60" w:rsidRPr="00B251F0" w:rsidRDefault="00612A60" w:rsidP="00DB6A02">
            <w:pPr>
              <w:jc w:val="left"/>
              <w:rPr>
                <w:b/>
                <w:color w:val="0070C0"/>
              </w:rPr>
            </w:pPr>
            <w:r w:rsidRPr="00B251F0">
              <w:rPr>
                <w:b/>
                <w:color w:val="0070C0"/>
              </w:rPr>
              <w:t>rekomendacja</w:t>
            </w:r>
          </w:p>
        </w:tc>
      </w:tr>
      <w:tr w:rsidR="00A5540F" w:rsidRPr="00A5540F" w14:paraId="276D17FD" w14:textId="77777777" w:rsidTr="008F1338">
        <w:trPr>
          <w:trHeight w:val="3977"/>
        </w:trPr>
        <w:tc>
          <w:tcPr>
            <w:tcW w:w="926" w:type="pct"/>
          </w:tcPr>
          <w:p w14:paraId="6E6CA7F0" w14:textId="77777777" w:rsidR="00612A60" w:rsidRPr="00A5540F" w:rsidRDefault="00612A60" w:rsidP="00612A60">
            <w:pPr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Szkoła</w:t>
            </w:r>
          </w:p>
          <w:p w14:paraId="59738DEF" w14:textId="77777777" w:rsidR="00612A60" w:rsidRPr="00A5540F" w:rsidRDefault="00612A60" w:rsidP="00612A60">
            <w:pPr>
              <w:rPr>
                <w:b/>
                <w:color w:val="0070C0"/>
              </w:rPr>
            </w:pPr>
          </w:p>
          <w:p w14:paraId="4118EB75" w14:textId="77777777" w:rsidR="00612A60" w:rsidRPr="00A5540F" w:rsidRDefault="00612A60" w:rsidP="00612A60">
            <w:pPr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 xml:space="preserve"> (sfera intelektualna, emocjonalna)</w:t>
            </w:r>
          </w:p>
          <w:p w14:paraId="740DB4FA" w14:textId="77777777" w:rsidR="00612A60" w:rsidRPr="00A5540F" w:rsidRDefault="00612A60" w:rsidP="00612A60">
            <w:pPr>
              <w:rPr>
                <w:b/>
                <w:color w:val="0070C0"/>
              </w:rPr>
            </w:pPr>
          </w:p>
          <w:p w14:paraId="4CE4D3FB" w14:textId="77777777" w:rsidR="00612A60" w:rsidRPr="00A5540F" w:rsidRDefault="00612A60" w:rsidP="00612A60">
            <w:pPr>
              <w:rPr>
                <w:b/>
                <w:color w:val="0070C0"/>
              </w:rPr>
            </w:pPr>
          </w:p>
        </w:tc>
        <w:tc>
          <w:tcPr>
            <w:tcW w:w="1054" w:type="pct"/>
          </w:tcPr>
          <w:p w14:paraId="34D9F0BC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Starsi uczniowie częściej wskazują, że są sprawiedliwie oceniani</w:t>
            </w:r>
          </w:p>
          <w:p w14:paraId="0347CF9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Uczniowie w szkole czują się bezpiecznie;</w:t>
            </w:r>
          </w:p>
          <w:p w14:paraId="74F4A3D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Chętnie chodzą do szkoły;</w:t>
            </w:r>
          </w:p>
          <w:p w14:paraId="45DD436F" w14:textId="01D96382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Mogą liczyć na pomoc ze strony nauczycieli</w:t>
            </w:r>
          </w:p>
        </w:tc>
        <w:tc>
          <w:tcPr>
            <w:tcW w:w="1015" w:type="pct"/>
          </w:tcPr>
          <w:p w14:paraId="5470C68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Na bieżąco omawiać wszelkie wątpliwości, stosować pozytywne wzmocnienia, konstruktywną krytykę. </w:t>
            </w:r>
          </w:p>
          <w:p w14:paraId="057BF9C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52" w:type="pct"/>
          </w:tcPr>
          <w:p w14:paraId="002A7355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Zdarza się, że uczniowie nie rozumieją co mówi do nich nauczyciel;</w:t>
            </w:r>
          </w:p>
          <w:p w14:paraId="7797392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mają trudność z przyswajaniem wiedzy szkolnej</w:t>
            </w:r>
          </w:p>
          <w:p w14:paraId="02B83AE5" w14:textId="2FD30AF5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uczniowie młodszych klas mają trudność w ocenie nauczyciela dotyczącej sprawiedliwego oceniania (V, VI)</w:t>
            </w:r>
          </w:p>
        </w:tc>
        <w:tc>
          <w:tcPr>
            <w:tcW w:w="953" w:type="pct"/>
          </w:tcPr>
          <w:p w14:paraId="70B8086E" w14:textId="62918FEF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zachęcać uczniów do zgłaszania swoich wątpliwości</w:t>
            </w:r>
            <w:r w:rsidR="00931D2C" w:rsidRPr="00A5540F">
              <w:rPr>
                <w:color w:val="0070C0"/>
              </w:rPr>
              <w:t xml:space="preserve"> </w:t>
            </w:r>
          </w:p>
          <w:p w14:paraId="4A74168A" w14:textId="77777777" w:rsidR="00931D2C" w:rsidRPr="00A5540F" w:rsidRDefault="00931D2C" w:rsidP="008F1338">
            <w:pPr>
              <w:jc w:val="left"/>
              <w:rPr>
                <w:color w:val="0070C0"/>
              </w:rPr>
            </w:pPr>
          </w:p>
          <w:p w14:paraId="5F28485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</w:tr>
      <w:tr w:rsidR="00A5540F" w:rsidRPr="00A5540F" w14:paraId="321381EC" w14:textId="77777777" w:rsidTr="00DB6A02">
        <w:tc>
          <w:tcPr>
            <w:tcW w:w="926" w:type="pct"/>
          </w:tcPr>
          <w:p w14:paraId="1F3E1696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Kontakt z wychowawcą</w:t>
            </w:r>
          </w:p>
          <w:p w14:paraId="2BF52B85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emocjonalna)</w:t>
            </w:r>
          </w:p>
        </w:tc>
        <w:tc>
          <w:tcPr>
            <w:tcW w:w="1054" w:type="pct"/>
          </w:tcPr>
          <w:p w14:paraId="77935B8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Uczniowie są zadowoleni ze swoich relacji z wychowawcą (częściej chłopcy) </w:t>
            </w:r>
          </w:p>
        </w:tc>
        <w:tc>
          <w:tcPr>
            <w:tcW w:w="1015" w:type="pct"/>
          </w:tcPr>
          <w:p w14:paraId="6B2BAF3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Zajęcia w grupach podczas godzin wychowawczych (sfera społeczna) Wspierająca rola wychowawcy, zaufanie do niego  ułatwi działania profilaktyczne</w:t>
            </w:r>
          </w:p>
        </w:tc>
        <w:tc>
          <w:tcPr>
            <w:tcW w:w="1052" w:type="pct"/>
          </w:tcPr>
          <w:p w14:paraId="05EEF64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Dziewczynki w mniejszym stopniu niż chłopcy są zadowolone z  relacji z wychowawcą klasy</w:t>
            </w:r>
          </w:p>
        </w:tc>
        <w:tc>
          <w:tcPr>
            <w:tcW w:w="953" w:type="pct"/>
          </w:tcPr>
          <w:p w14:paraId="3B6BCFE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Zwrócić uwagę na problemy i potrzeby dziewcząt, jak radzą sobie w trudnych sytuacjach, czy są doceniane za swoją pracę na rzecz szkoły, klasy.  Wspólne pogadanki z wychowawcą klasy.</w:t>
            </w:r>
          </w:p>
        </w:tc>
      </w:tr>
      <w:tr w:rsidR="00A5540F" w:rsidRPr="00A5540F" w14:paraId="6AEEB3CF" w14:textId="77777777" w:rsidTr="00DB6A02">
        <w:tc>
          <w:tcPr>
            <w:tcW w:w="926" w:type="pct"/>
          </w:tcPr>
          <w:p w14:paraId="316C0CA2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Rodzina</w:t>
            </w:r>
          </w:p>
          <w:p w14:paraId="192D6AC9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emocjonalna)</w:t>
            </w:r>
          </w:p>
        </w:tc>
        <w:tc>
          <w:tcPr>
            <w:tcW w:w="1054" w:type="pct"/>
          </w:tcPr>
          <w:p w14:paraId="7E6662E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Relacje z opiekunami są dobre lub bardzo dobre</w:t>
            </w:r>
          </w:p>
          <w:p w14:paraId="5B1F12BF" w14:textId="054BC1EF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Rodzice</w:t>
            </w:r>
            <w:r w:rsidR="00931D2C" w:rsidRPr="00A5540F">
              <w:rPr>
                <w:color w:val="0070C0"/>
              </w:rPr>
              <w:t xml:space="preserve"> deklarują, że</w:t>
            </w:r>
            <w:r w:rsidRPr="00A5540F">
              <w:rPr>
                <w:color w:val="0070C0"/>
              </w:rPr>
              <w:t xml:space="preserve"> biorą udział w </w:t>
            </w:r>
            <w:r w:rsidRPr="00A5540F">
              <w:rPr>
                <w:color w:val="0070C0"/>
              </w:rPr>
              <w:lastRenderedPageBreak/>
              <w:t>pracach na rzecz szkoły</w:t>
            </w:r>
          </w:p>
          <w:p w14:paraId="521F00C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0A6CBE0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15" w:type="pct"/>
          </w:tcPr>
          <w:p w14:paraId="08C24106" w14:textId="465B95D6" w:rsidR="00612A60" w:rsidRPr="00A5540F" w:rsidRDefault="00931D2C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Współpraca z rodzicami</w:t>
            </w:r>
          </w:p>
        </w:tc>
        <w:tc>
          <w:tcPr>
            <w:tcW w:w="1052" w:type="pct"/>
          </w:tcPr>
          <w:p w14:paraId="1F45450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Osłabieniu ulegają wzorce małżeństwa i  rodziny na rzecz nowych mediów;</w:t>
            </w:r>
          </w:p>
          <w:p w14:paraId="3F7683D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Dziewczęta bardziej cenią sobie </w:t>
            </w:r>
            <w:r w:rsidRPr="00A5540F">
              <w:rPr>
                <w:color w:val="0070C0"/>
              </w:rPr>
              <w:lastRenderedPageBreak/>
              <w:t>wartość pieniądza niż takie wartości jak miłość na całe życie, posiadanie dzieci w przyszłości, dobre zdrowie.</w:t>
            </w:r>
          </w:p>
        </w:tc>
        <w:tc>
          <w:tcPr>
            <w:tcW w:w="953" w:type="pct"/>
          </w:tcPr>
          <w:p w14:paraId="40ADE9CA" w14:textId="12C7CEFE" w:rsidR="00612A60" w:rsidRPr="00A5540F" w:rsidRDefault="00931D2C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Poszukiwać przyczyn takiego stanu, prowadzić zajęcia i pogadanki na temat rodziny, jej </w:t>
            </w:r>
            <w:r w:rsidRPr="00A5540F">
              <w:rPr>
                <w:color w:val="0070C0"/>
              </w:rPr>
              <w:lastRenderedPageBreak/>
              <w:t>roli w życiu każdego człowieka, poruszyć temat miłości, zaufania, sprawiedliwości, szczerości, prawdy (tych wskazanych przez rodziców jako najważniejsze)</w:t>
            </w:r>
          </w:p>
        </w:tc>
      </w:tr>
      <w:tr w:rsidR="00A5540F" w:rsidRPr="00A5540F" w14:paraId="2C200100" w14:textId="77777777" w:rsidTr="00DB6A02">
        <w:tc>
          <w:tcPr>
            <w:tcW w:w="926" w:type="pct"/>
          </w:tcPr>
          <w:p w14:paraId="62750CB3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lastRenderedPageBreak/>
              <w:t>Zdrowie</w:t>
            </w:r>
          </w:p>
          <w:p w14:paraId="3F751CA6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fizyczna)</w:t>
            </w:r>
          </w:p>
          <w:p w14:paraId="0AD8DC2F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- czas wolny</w:t>
            </w:r>
          </w:p>
          <w:p w14:paraId="3C839C50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- aktywność fizyczna i samoocena stanu zdrowia</w:t>
            </w:r>
          </w:p>
          <w:p w14:paraId="20108D78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- zwyczaje żywieniowe</w:t>
            </w:r>
          </w:p>
        </w:tc>
        <w:tc>
          <w:tcPr>
            <w:tcW w:w="1054" w:type="pct"/>
          </w:tcPr>
          <w:p w14:paraId="360FF75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Uczniowie chętnie spotykają się ze znajomymi, gotują, wykonują różne prace domowe </w:t>
            </w:r>
          </w:p>
          <w:p w14:paraId="1D9131D5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Chętniej rozwijają swoje zainteresowania</w:t>
            </w:r>
          </w:p>
          <w:p w14:paraId="66316EB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każdy uczeń z młodszych klas (V, VI) wskazał, że uprawia przynajmniej jeden sport poza lekcjami W-F i najczęściej robi to kilka razy w tygodniu lub codziennie</w:t>
            </w:r>
          </w:p>
          <w:p w14:paraId="1170BD5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swoją sprawność fizyczną oceniają najczęściej raczej dobrze lub bardzo dobrze (młodsze klasy)</w:t>
            </w:r>
          </w:p>
          <w:p w14:paraId="2D1BA2A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większość uczniów każdego dnia spożywa owoce i warzywa</w:t>
            </w:r>
          </w:p>
          <w:p w14:paraId="183C569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- młodsi uczniowie rzadziej niż starsi spożywają napoje energetyczne, większość nie spożywała wcale lub raz na miesiąc i rzadziej. </w:t>
            </w:r>
          </w:p>
          <w:p w14:paraId="5DD2718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6D59913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2024068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211A4687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15" w:type="pct"/>
          </w:tcPr>
          <w:p w14:paraId="08105D5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Wspierać w osiąganiu sukcesów, każdy sukces daje pozytywne odczucia</w:t>
            </w:r>
          </w:p>
          <w:p w14:paraId="76D9CA9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uaktywniać podczas przerw (sprzęt sportowy dla każdej klasy i inne)</w:t>
            </w:r>
          </w:p>
          <w:p w14:paraId="1C3CEF1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68AD646D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52" w:type="pct"/>
          </w:tcPr>
          <w:p w14:paraId="5EF29B56" w14:textId="78CAA084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Młodzież częściej</w:t>
            </w:r>
            <w:r w:rsidR="009F5E90" w:rsidRPr="00A5540F">
              <w:rPr>
                <w:color w:val="0070C0"/>
              </w:rPr>
              <w:t xml:space="preserve"> niż przed pandemią</w:t>
            </w:r>
            <w:r w:rsidRPr="00A5540F">
              <w:rPr>
                <w:color w:val="0070C0"/>
              </w:rPr>
              <w:t xml:space="preserve"> zaczęła spędzać czas wolny przed smartfonem- niekoniecznie grając w gry</w:t>
            </w:r>
          </w:p>
          <w:p w14:paraId="1C3E281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- ograniczone zostało uczestnictwo uczniów w zajęciach pozalekcyjnych </w:t>
            </w:r>
          </w:p>
          <w:p w14:paraId="179562F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rzadziej uprawiają sport oraz oglądają telewizję</w:t>
            </w:r>
          </w:p>
          <w:p w14:paraId="59013D7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1FA00BD9" w14:textId="42DEA5A1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pandemiczne ograniczeni</w:t>
            </w:r>
            <w:r w:rsidR="00742EC8" w:rsidRPr="00A5540F">
              <w:rPr>
                <w:color w:val="0070C0"/>
              </w:rPr>
              <w:t>a zmniejszyły aktywność fizyczną</w:t>
            </w:r>
            <w:r w:rsidRPr="00A5540F">
              <w:rPr>
                <w:color w:val="0070C0"/>
              </w:rPr>
              <w:t xml:space="preserve"> młodzieży</w:t>
            </w:r>
          </w:p>
          <w:p w14:paraId="59F342D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utrzymuje się tendencja, że starsi uczniowie rzadziej uprawiają sport</w:t>
            </w:r>
          </w:p>
          <w:p w14:paraId="64584F7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uczniowie nie potrafią do końca ocenić, czy ich zwyczaje żywieniowe są zdrowe, czy niezdrowe</w:t>
            </w:r>
          </w:p>
          <w:p w14:paraId="2AED001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- uczniowie deklarują, że zamiast czekolady i </w:t>
            </w:r>
            <w:r w:rsidRPr="00A5540F">
              <w:rPr>
                <w:color w:val="0070C0"/>
              </w:rPr>
              <w:lastRenderedPageBreak/>
              <w:t>ciastek spożywają chipsy</w:t>
            </w:r>
          </w:p>
          <w:p w14:paraId="6128475E" w14:textId="71AEF6E4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dziewcz</w:t>
            </w:r>
            <w:r w:rsidR="00742EC8" w:rsidRPr="00A5540F">
              <w:rPr>
                <w:color w:val="0070C0"/>
              </w:rPr>
              <w:t>ęta</w:t>
            </w:r>
            <w:r w:rsidRPr="00A5540F">
              <w:rPr>
                <w:color w:val="0070C0"/>
              </w:rPr>
              <w:t xml:space="preserve"> ograniczyły spożycie warzyw</w:t>
            </w:r>
          </w:p>
          <w:p w14:paraId="6146CE0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(porównanie z poprzednimi badaniami)</w:t>
            </w:r>
          </w:p>
          <w:p w14:paraId="745A6CB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starsi uczniowie nie do końca potrafią ocenić swoją sprawność fizyczną.</w:t>
            </w:r>
          </w:p>
          <w:p w14:paraId="4C0A36B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starsi uczniowie chętniej niż młodsi koledzy spożywają napoje energetyczne</w:t>
            </w:r>
          </w:p>
        </w:tc>
        <w:tc>
          <w:tcPr>
            <w:tcW w:w="953" w:type="pct"/>
          </w:tcPr>
          <w:p w14:paraId="3EE31E1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Ograniczyć używania urządzeń elektronicznych na terenie szkoły</w:t>
            </w:r>
          </w:p>
          <w:p w14:paraId="2A0751D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przeprowadzić działania profilaktyczne (Smart to znaczy mądrze, i inne)</w:t>
            </w:r>
          </w:p>
          <w:p w14:paraId="75DBA95A" w14:textId="165CAECF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zajęcia związane ze zdrowym odżywaniem np. w ramach programu Trzymaj Formę,</w:t>
            </w:r>
            <w:r w:rsidR="00931D2C" w:rsidRPr="00A5540F">
              <w:rPr>
                <w:color w:val="0070C0"/>
              </w:rPr>
              <w:t xml:space="preserve"> Zachowaj Trzeźwy Umysł, Cukierki, </w:t>
            </w:r>
            <w:r w:rsidRPr="00A5540F">
              <w:rPr>
                <w:color w:val="0070C0"/>
              </w:rPr>
              <w:t xml:space="preserve"> Bieg po zdrowie i inne- dotyczące także spożywania napojów energetycznych)</w:t>
            </w:r>
          </w:p>
          <w:p w14:paraId="06FCD26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- aktywne przerwy w szkole, sprzęt sportowy dla klas </w:t>
            </w:r>
          </w:p>
        </w:tc>
      </w:tr>
      <w:tr w:rsidR="00A5540F" w:rsidRPr="00A5540F" w14:paraId="69C41565" w14:textId="77777777" w:rsidTr="00DB6A02">
        <w:tc>
          <w:tcPr>
            <w:tcW w:w="926" w:type="pct"/>
          </w:tcPr>
          <w:p w14:paraId="62D31917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Ocena kondycji psychicznej</w:t>
            </w:r>
          </w:p>
          <w:p w14:paraId="57767B1E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emocjonalna)</w:t>
            </w:r>
          </w:p>
          <w:p w14:paraId="775E2016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Przemoc, agresja</w:t>
            </w:r>
          </w:p>
        </w:tc>
        <w:tc>
          <w:tcPr>
            <w:tcW w:w="1054" w:type="pct"/>
          </w:tcPr>
          <w:p w14:paraId="7101E54C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Zmniejszyła się skala agresji fizycznej, emocjonalnej/ psychicznej</w:t>
            </w:r>
          </w:p>
          <w:p w14:paraId="70C697C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15" w:type="pct"/>
          </w:tcPr>
          <w:p w14:paraId="0DBABC2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Nadal uwrażliwiać uczniów na potrzeby innych, współpracować z rodzicami uczniów mających trudności emocjonalne, wspierać w aktywnym rozwiązywaniu trudności i otaczać wsparciem społecznym</w:t>
            </w:r>
          </w:p>
        </w:tc>
        <w:tc>
          <w:tcPr>
            <w:tcW w:w="1052" w:type="pct"/>
          </w:tcPr>
          <w:p w14:paraId="4FD05FC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Uczniowie czują, że są niewyspani</w:t>
            </w:r>
          </w:p>
          <w:p w14:paraId="07F6758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953" w:type="pct"/>
          </w:tcPr>
          <w:p w14:paraId="7ACA2FA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poszukiwać przyczyn takich sytuacji, konsultować z rodzicami ucznia</w:t>
            </w:r>
          </w:p>
          <w:p w14:paraId="1507DD5E" w14:textId="01E63D4F" w:rsidR="007F1803" w:rsidRPr="00A5540F" w:rsidRDefault="007F1803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Rozmawiać o zdrowych nawykach </w:t>
            </w:r>
            <w:r w:rsidR="009F5E90" w:rsidRPr="00A5540F">
              <w:rPr>
                <w:color w:val="0070C0"/>
              </w:rPr>
              <w:t>(kondycji psychicznej, umiejętnościach społecznych)</w:t>
            </w:r>
          </w:p>
        </w:tc>
      </w:tr>
      <w:tr w:rsidR="00A5540F" w:rsidRPr="00A5540F" w14:paraId="7BC9830E" w14:textId="77777777" w:rsidTr="00DB6A02">
        <w:tc>
          <w:tcPr>
            <w:tcW w:w="926" w:type="pct"/>
          </w:tcPr>
          <w:p w14:paraId="2275B104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Działania profilaktyczne prowadzone na terenie szkoły</w:t>
            </w:r>
          </w:p>
          <w:p w14:paraId="18149A75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emocjonalna)</w:t>
            </w:r>
          </w:p>
        </w:tc>
        <w:tc>
          <w:tcPr>
            <w:tcW w:w="1054" w:type="pct"/>
          </w:tcPr>
          <w:p w14:paraId="6976303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Działania według badanych są wystarczające</w:t>
            </w:r>
          </w:p>
          <w:p w14:paraId="762503F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05165EAC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Rodzice wyrazili chęć uczestniczenia w zajęciach organizowanych przez szkołę</w:t>
            </w:r>
          </w:p>
          <w:p w14:paraId="463A9FA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1015" w:type="pct"/>
          </w:tcPr>
          <w:p w14:paraId="520BF28E" w14:textId="344214EE" w:rsidR="00612A60" w:rsidRPr="00A5540F" w:rsidRDefault="007F1803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Zaplanować spotkanie z rodzicami uczniów</w:t>
            </w:r>
          </w:p>
        </w:tc>
        <w:tc>
          <w:tcPr>
            <w:tcW w:w="1052" w:type="pct"/>
          </w:tcPr>
          <w:p w14:paraId="2F651B7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953" w:type="pct"/>
          </w:tcPr>
          <w:p w14:paraId="54DB4A9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</w:tr>
      <w:tr w:rsidR="00A5540F" w:rsidRPr="00A5540F" w14:paraId="47933F36" w14:textId="77777777" w:rsidTr="00DB6A02">
        <w:tc>
          <w:tcPr>
            <w:tcW w:w="926" w:type="pct"/>
          </w:tcPr>
          <w:p w14:paraId="7CB5A81E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 xml:space="preserve">Granie w gry, korzystanie z </w:t>
            </w:r>
            <w:r w:rsidRPr="00A5540F">
              <w:rPr>
                <w:b/>
                <w:color w:val="0070C0"/>
              </w:rPr>
              <w:lastRenderedPageBreak/>
              <w:t>Internetu, Smartfonu</w:t>
            </w:r>
          </w:p>
          <w:p w14:paraId="5FFF86CD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emocjonalna, społeczna)</w:t>
            </w:r>
          </w:p>
        </w:tc>
        <w:tc>
          <w:tcPr>
            <w:tcW w:w="1054" w:type="pct"/>
          </w:tcPr>
          <w:p w14:paraId="68E342B5" w14:textId="24566BAD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Uczniowie ograniczyli granie </w:t>
            </w:r>
            <w:r w:rsidRPr="00A5540F">
              <w:rPr>
                <w:color w:val="0070C0"/>
              </w:rPr>
              <w:lastRenderedPageBreak/>
              <w:t>w gry na smartfonie i tablecie</w:t>
            </w:r>
            <w:r w:rsidR="008F1338" w:rsidRPr="00A5540F">
              <w:rPr>
                <w:color w:val="0070C0"/>
              </w:rPr>
              <w:t>.</w:t>
            </w:r>
          </w:p>
          <w:p w14:paraId="5C6805F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Uczniowie wiedzą czym jest fonoholizm, cyberprzemoc, jak mądrze korzystać ze smartfonów </w:t>
            </w:r>
          </w:p>
        </w:tc>
        <w:tc>
          <w:tcPr>
            <w:tcW w:w="1015" w:type="pct"/>
          </w:tcPr>
          <w:p w14:paraId="1DB9A535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Wspierać postawę każdego ucznia, który stara się ograniczać granie i </w:t>
            </w:r>
            <w:r w:rsidRPr="00A5540F">
              <w:rPr>
                <w:color w:val="0070C0"/>
              </w:rPr>
              <w:lastRenderedPageBreak/>
              <w:t xml:space="preserve">umożliwić mu aktywność w innej dziedzinie życia </w:t>
            </w:r>
          </w:p>
          <w:p w14:paraId="030CB32E" w14:textId="5164E76D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Nadal prowadzić działania profilaktyczne</w:t>
            </w:r>
            <w:r w:rsidR="007F1803" w:rsidRPr="00A5540F">
              <w:rPr>
                <w:color w:val="0070C0"/>
              </w:rPr>
              <w:t xml:space="preserve"> tj.</w:t>
            </w:r>
            <w:r w:rsidRPr="00A5540F">
              <w:rPr>
                <w:color w:val="0070C0"/>
              </w:rPr>
              <w:t xml:space="preserve"> </w:t>
            </w:r>
            <w:proofErr w:type="spellStart"/>
            <w:r w:rsidRPr="00A5540F">
              <w:rPr>
                <w:color w:val="0070C0"/>
              </w:rPr>
              <w:t>Smatr</w:t>
            </w:r>
            <w:proofErr w:type="spellEnd"/>
            <w:r w:rsidRPr="00A5540F">
              <w:rPr>
                <w:color w:val="0070C0"/>
              </w:rPr>
              <w:t xml:space="preserve"> to znaczy mądrze</w:t>
            </w:r>
          </w:p>
        </w:tc>
        <w:tc>
          <w:tcPr>
            <w:tcW w:w="1052" w:type="pct"/>
          </w:tcPr>
          <w:p w14:paraId="19428B1C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Częściej zabierają smartfony do szkoły</w:t>
            </w:r>
          </w:p>
          <w:p w14:paraId="28DF68C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- częściej grają w gry na komputerze i konsoli do gier, częściej zaczęły grać dziewczęta</w:t>
            </w:r>
          </w:p>
          <w:p w14:paraId="1DC335D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- ograniczyli oglądanie filmów na YouTube , jednak na korzyść platform </w:t>
            </w:r>
            <w:proofErr w:type="spellStart"/>
            <w:r w:rsidRPr="00A5540F">
              <w:rPr>
                <w:color w:val="0070C0"/>
              </w:rPr>
              <w:t>streamingowych</w:t>
            </w:r>
            <w:proofErr w:type="spellEnd"/>
            <w:r w:rsidRPr="00A5540F">
              <w:rPr>
                <w:color w:val="0070C0"/>
              </w:rPr>
              <w:t xml:space="preserve"> typu CDA, </w:t>
            </w:r>
            <w:proofErr w:type="spellStart"/>
            <w:r w:rsidRPr="00A5540F">
              <w:rPr>
                <w:color w:val="0070C0"/>
              </w:rPr>
              <w:t>Netflix</w:t>
            </w:r>
            <w:proofErr w:type="spellEnd"/>
          </w:p>
          <w:p w14:paraId="64F6597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większa grupa dziewcząt  gra w gry on-line (porównując z wcześniejszymi badaniami)</w:t>
            </w:r>
          </w:p>
          <w:p w14:paraId="3906B7C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Najczęstszymi trudnościami w szkole, które odnotowali nauczyciele, były obok konfliktów, niewłaściwe korzystanie i zbyt częste z urządzeń elektronicznych</w:t>
            </w:r>
          </w:p>
        </w:tc>
        <w:tc>
          <w:tcPr>
            <w:tcW w:w="953" w:type="pct"/>
          </w:tcPr>
          <w:p w14:paraId="51C4B0D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Ograniczenie do minimum korzystanie ze </w:t>
            </w:r>
            <w:r w:rsidRPr="00A5540F">
              <w:rPr>
                <w:color w:val="0070C0"/>
              </w:rPr>
              <w:lastRenderedPageBreak/>
              <w:t>smartfonów w szkole</w:t>
            </w:r>
          </w:p>
          <w:p w14:paraId="01C0413C" w14:textId="39AE9D02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</w:t>
            </w:r>
            <w:r w:rsidR="007F1803" w:rsidRPr="00A5540F">
              <w:rPr>
                <w:color w:val="0070C0"/>
              </w:rPr>
              <w:t xml:space="preserve"> zachęcać uczniów do korzystania</w:t>
            </w:r>
            <w:r w:rsidRPr="00A5540F">
              <w:rPr>
                <w:color w:val="0070C0"/>
              </w:rPr>
              <w:t xml:space="preserve"> z zajęć pozalekcyjnych oferowanych przez szkołę, lub inne instytucje itp.</w:t>
            </w:r>
          </w:p>
        </w:tc>
      </w:tr>
      <w:tr w:rsidR="00A5540F" w:rsidRPr="00A5540F" w14:paraId="2762F54E" w14:textId="77777777" w:rsidTr="00DB6A02">
        <w:tc>
          <w:tcPr>
            <w:tcW w:w="926" w:type="pct"/>
          </w:tcPr>
          <w:p w14:paraId="76ECDF18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lastRenderedPageBreak/>
              <w:t>Podstawowe czynności życia codziennego</w:t>
            </w:r>
          </w:p>
          <w:p w14:paraId="7837A2D0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społeczna, intelektualna)</w:t>
            </w:r>
          </w:p>
        </w:tc>
        <w:tc>
          <w:tcPr>
            <w:tcW w:w="1054" w:type="pct"/>
          </w:tcPr>
          <w:p w14:paraId="096DF29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Słuchanie muzyki</w:t>
            </w:r>
          </w:p>
          <w:p w14:paraId="5A00230E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Pomoc rodzicom w pracach domowych</w:t>
            </w:r>
          </w:p>
          <w:p w14:paraId="524DC3A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Spotykanie się ze znajomymi</w:t>
            </w:r>
          </w:p>
        </w:tc>
        <w:tc>
          <w:tcPr>
            <w:tcW w:w="1015" w:type="pct"/>
          </w:tcPr>
          <w:p w14:paraId="0C56AE6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Przeważa model regeneracyjny wykorzystania czasu wolnego</w:t>
            </w:r>
          </w:p>
          <w:p w14:paraId="746DD173" w14:textId="5E7AFC28" w:rsidR="00612A60" w:rsidRPr="00A5540F" w:rsidRDefault="00612A60" w:rsidP="008F1338">
            <w:pPr>
              <w:ind w:left="0" w:firstLine="0"/>
              <w:jc w:val="left"/>
              <w:rPr>
                <w:color w:val="0070C0"/>
              </w:rPr>
            </w:pPr>
          </w:p>
        </w:tc>
        <w:tc>
          <w:tcPr>
            <w:tcW w:w="1052" w:type="pct"/>
          </w:tcPr>
          <w:p w14:paraId="34092AC7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Rzadziej chodzą do kina, teatru, czytają książki</w:t>
            </w:r>
          </w:p>
          <w:p w14:paraId="5EBAF3D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częściej nudzą się dłużej niż godzinę dziennie;</w:t>
            </w:r>
          </w:p>
          <w:p w14:paraId="4528D63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wracają późno do domu ;</w:t>
            </w:r>
          </w:p>
          <w:p w14:paraId="4AAE0F4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Częściej ściągają z Internetu prace domową;</w:t>
            </w:r>
          </w:p>
          <w:p w14:paraId="29C05680" w14:textId="2F2882B8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częściej chodzą nieprzygotowani do szkoły;</w:t>
            </w:r>
          </w:p>
        </w:tc>
        <w:tc>
          <w:tcPr>
            <w:tcW w:w="953" w:type="pct"/>
          </w:tcPr>
          <w:p w14:paraId="52C33F5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Ograniczony został model autokreacyjny wykorzystania czasu wolnego</w:t>
            </w:r>
          </w:p>
        </w:tc>
      </w:tr>
      <w:tr w:rsidR="00A5540F" w:rsidRPr="00A5540F" w14:paraId="6B6D8B85" w14:textId="77777777" w:rsidTr="00DB6A02">
        <w:tc>
          <w:tcPr>
            <w:tcW w:w="926" w:type="pct"/>
          </w:tcPr>
          <w:p w14:paraId="1A698A5A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Praca i ekonomia</w:t>
            </w:r>
          </w:p>
          <w:p w14:paraId="5DED7071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</w:p>
        </w:tc>
        <w:tc>
          <w:tcPr>
            <w:tcW w:w="1054" w:type="pct"/>
          </w:tcPr>
          <w:p w14:paraId="78FF7F6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Najczęściej uczniowie otrzymują </w:t>
            </w:r>
            <w:r w:rsidRPr="00A5540F">
              <w:rPr>
                <w:color w:val="0070C0"/>
              </w:rPr>
              <w:lastRenderedPageBreak/>
              <w:t xml:space="preserve">pieniądze gdy o nie poproszą, </w:t>
            </w:r>
          </w:p>
          <w:p w14:paraId="7CC7A93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otrzymują kieszonkowe i pieniądze na wycieczki szkolne </w:t>
            </w:r>
          </w:p>
        </w:tc>
        <w:tc>
          <w:tcPr>
            <w:tcW w:w="1015" w:type="pct"/>
          </w:tcPr>
          <w:p w14:paraId="12B4C875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Podczas spotkań z wychowawcą zwracać uwagę na rozsądne </w:t>
            </w:r>
            <w:r w:rsidRPr="00A5540F">
              <w:rPr>
                <w:color w:val="0070C0"/>
              </w:rPr>
              <w:lastRenderedPageBreak/>
              <w:t>wydatkowanie pieniędzy</w:t>
            </w:r>
          </w:p>
        </w:tc>
        <w:tc>
          <w:tcPr>
            <w:tcW w:w="1052" w:type="pct"/>
          </w:tcPr>
          <w:p w14:paraId="3C7AD9A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- obecnie otrzymane kieszonkowe młodzież przeznacza na </w:t>
            </w:r>
            <w:r w:rsidRPr="00A5540F">
              <w:rPr>
                <w:color w:val="0070C0"/>
              </w:rPr>
              <w:lastRenderedPageBreak/>
              <w:t>jedzenie, ubrania, słodycze, wcześniej  na zakup wymarzonej rzeczy</w:t>
            </w:r>
          </w:p>
        </w:tc>
        <w:tc>
          <w:tcPr>
            <w:tcW w:w="953" w:type="pct"/>
          </w:tcPr>
          <w:p w14:paraId="4FFC37B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- odnotowywać wyjścia poza teren szkoły (uczniowie najczęściej wychodzą na </w:t>
            </w:r>
            <w:r w:rsidRPr="00A5540F">
              <w:rPr>
                <w:color w:val="0070C0"/>
              </w:rPr>
              <w:lastRenderedPageBreak/>
              <w:t>zakupy do pobliskiego sklepu, często wydają w nim pieniądze na tzw. „śmieciowe jedzenie).</w:t>
            </w:r>
          </w:p>
          <w:p w14:paraId="19F1C70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przeprowadzić rozmowy z tymi uczniami, obok zakazu wychodzenia poza teren szkoły, warto omówić problem niezdrowego odżywiania.</w:t>
            </w:r>
          </w:p>
        </w:tc>
      </w:tr>
      <w:tr w:rsidR="00A5540F" w:rsidRPr="00A5540F" w14:paraId="759D84B0" w14:textId="77777777" w:rsidTr="00DB6A02">
        <w:tc>
          <w:tcPr>
            <w:tcW w:w="926" w:type="pct"/>
          </w:tcPr>
          <w:p w14:paraId="648E52B1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lastRenderedPageBreak/>
              <w:t>Kapitał społeczny</w:t>
            </w:r>
          </w:p>
          <w:p w14:paraId="4307475D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(sfera emocjonalna)</w:t>
            </w:r>
          </w:p>
        </w:tc>
        <w:tc>
          <w:tcPr>
            <w:tcW w:w="1054" w:type="pct"/>
          </w:tcPr>
          <w:p w14:paraId="0949865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 sukces życiowy według badanych uczniów ma wpływ ciężka praca i własne ambicje</w:t>
            </w:r>
          </w:p>
          <w:p w14:paraId="302B5D62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Rodzice za najważniejsze wartości uznali- miłość, zaufanie, sprawiedliwość, szczerość, prawdę</w:t>
            </w:r>
          </w:p>
          <w:p w14:paraId="423255D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Najważniejsze umiejętności  dla swoich dzieci rodzice wybrali:</w:t>
            </w:r>
          </w:p>
          <w:p w14:paraId="2014220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przyjmowanie odpowiedzialności za swoje postępowanie,</w:t>
            </w:r>
          </w:p>
          <w:p w14:paraId="3F692E5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umiejętność</w:t>
            </w:r>
          </w:p>
          <w:p w14:paraId="4124BA3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rozwiązywania problemów,</w:t>
            </w:r>
          </w:p>
          <w:p w14:paraId="3908C9AA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- współdziałanie w zespole</w:t>
            </w:r>
          </w:p>
        </w:tc>
        <w:tc>
          <w:tcPr>
            <w:tcW w:w="1015" w:type="pct"/>
          </w:tcPr>
          <w:p w14:paraId="212D580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Doceniać i wzmacniać te wartości</w:t>
            </w:r>
          </w:p>
          <w:p w14:paraId="61EC042E" w14:textId="77777777" w:rsidR="008F1338" w:rsidRPr="00A5540F" w:rsidRDefault="008F1338" w:rsidP="008F1338">
            <w:pPr>
              <w:jc w:val="left"/>
              <w:rPr>
                <w:color w:val="0070C0"/>
              </w:rPr>
            </w:pPr>
          </w:p>
          <w:p w14:paraId="01CBC2E2" w14:textId="402B8DCF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Nadal współpracować z rodzicami w celu rozwiązywania sytuacji trudnych, wspierać w rozwiązywaniu sytuacji wychowawczych</w:t>
            </w:r>
          </w:p>
        </w:tc>
        <w:tc>
          <w:tcPr>
            <w:tcW w:w="1052" w:type="pct"/>
          </w:tcPr>
          <w:p w14:paraId="00FFFCF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Uważają także, że na sukces życiowy mają wpływ znajomości</w:t>
            </w:r>
          </w:p>
          <w:p w14:paraId="008531B4" w14:textId="77777777" w:rsidR="008F1338" w:rsidRPr="00A5540F" w:rsidRDefault="008F1338" w:rsidP="008F1338">
            <w:pPr>
              <w:jc w:val="left"/>
              <w:rPr>
                <w:color w:val="0070C0"/>
              </w:rPr>
            </w:pPr>
          </w:p>
          <w:p w14:paraId="2F335665" w14:textId="36694B94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Wiedza jako wartość była jedną z rzadziej wybieranych wartości przez rodziców</w:t>
            </w:r>
          </w:p>
          <w:p w14:paraId="3BD6813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Uczniowie nie zawsze są zmotywowani do otrzymania wyższej oceny</w:t>
            </w:r>
          </w:p>
          <w:p w14:paraId="2F275260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12900658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3A500CCD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</w:tc>
        <w:tc>
          <w:tcPr>
            <w:tcW w:w="953" w:type="pct"/>
          </w:tcPr>
          <w:p w14:paraId="2C07DC1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Ukierunkowywać na wartości takie jak wykształcenie, ciężka praca, współpraca itp.</w:t>
            </w:r>
          </w:p>
          <w:p w14:paraId="4493C42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73D93641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6F0341E3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6B039F6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</w:p>
          <w:p w14:paraId="12D5DF9F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Ułatwić uczniom otrzymanie wyższej oceny</w:t>
            </w:r>
          </w:p>
          <w:p w14:paraId="31F0955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>Umożliwić uczniom wzięcia większej odpowiedzialności za swoje zachowanie</w:t>
            </w:r>
          </w:p>
        </w:tc>
      </w:tr>
      <w:tr w:rsidR="00A5540F" w:rsidRPr="00A5540F" w14:paraId="278AF071" w14:textId="77777777" w:rsidTr="00DB6A02">
        <w:tc>
          <w:tcPr>
            <w:tcW w:w="926" w:type="pct"/>
          </w:tcPr>
          <w:p w14:paraId="36F85796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Zdrowie</w:t>
            </w:r>
          </w:p>
          <w:p w14:paraId="7044F4E0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t>Używki i leki (alkohol, papierosy, inne)</w:t>
            </w:r>
          </w:p>
          <w:p w14:paraId="207317FC" w14:textId="77777777" w:rsidR="00612A60" w:rsidRPr="00A5540F" w:rsidRDefault="00612A60" w:rsidP="008F1338">
            <w:pPr>
              <w:jc w:val="left"/>
              <w:rPr>
                <w:b/>
                <w:color w:val="0070C0"/>
              </w:rPr>
            </w:pPr>
            <w:r w:rsidRPr="00A5540F">
              <w:rPr>
                <w:b/>
                <w:color w:val="0070C0"/>
              </w:rPr>
              <w:lastRenderedPageBreak/>
              <w:t>(sfera emocjonalna)</w:t>
            </w:r>
          </w:p>
        </w:tc>
        <w:tc>
          <w:tcPr>
            <w:tcW w:w="1054" w:type="pct"/>
          </w:tcPr>
          <w:p w14:paraId="7A6BD385" w14:textId="6FB3801E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Uczniowie w przeważającej większości</w:t>
            </w:r>
            <w:r w:rsidR="00D707D7" w:rsidRPr="00A5540F">
              <w:rPr>
                <w:color w:val="0070C0"/>
              </w:rPr>
              <w:t xml:space="preserve"> zadeklarowali, że nie palą papierosów  i nie piją</w:t>
            </w:r>
            <w:r w:rsidRPr="00A5540F">
              <w:rPr>
                <w:color w:val="0070C0"/>
              </w:rPr>
              <w:t xml:space="preserve"> alkoholu </w:t>
            </w:r>
            <w:r w:rsidRPr="00A5540F">
              <w:rPr>
                <w:color w:val="0070C0"/>
              </w:rPr>
              <w:lastRenderedPageBreak/>
              <w:t>(zdarzają się odpowiedzi</w:t>
            </w:r>
            <w:r w:rsidR="00D707D7" w:rsidRPr="00A5540F">
              <w:rPr>
                <w:color w:val="0070C0"/>
              </w:rPr>
              <w:t xml:space="preserve"> wskazujące na jednorazową próbę) </w:t>
            </w:r>
          </w:p>
        </w:tc>
        <w:tc>
          <w:tcPr>
            <w:tcW w:w="1015" w:type="pct"/>
          </w:tcPr>
          <w:p w14:paraId="159E7F45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Nadal prowadzić programy profilaktyczne ukierunkowane na opóźnienie inicjacji </w:t>
            </w:r>
            <w:r w:rsidRPr="00A5540F">
              <w:rPr>
                <w:color w:val="0070C0"/>
              </w:rPr>
              <w:lastRenderedPageBreak/>
              <w:t>alkoholowej (Program Domowych Detektywów); z zakresu profilaktyki używania substancji psychoaktywnych (UNPLUGGED), dostarczenie  informacji o szkodliwym działaniu substancji uzależniających (Cukierki).</w:t>
            </w:r>
          </w:p>
        </w:tc>
        <w:tc>
          <w:tcPr>
            <w:tcW w:w="1052" w:type="pct"/>
          </w:tcPr>
          <w:p w14:paraId="7C85278B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>Rośnie spożycie napojów energetycznych</w:t>
            </w:r>
          </w:p>
          <w:p w14:paraId="1B4B0984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Uczniowie widują osoby ze swojego </w:t>
            </w:r>
            <w:r w:rsidRPr="00A5540F">
              <w:rPr>
                <w:color w:val="0070C0"/>
              </w:rPr>
              <w:lastRenderedPageBreak/>
              <w:t>środowiska, które piją alkohol i pala papierosy</w:t>
            </w:r>
          </w:p>
          <w:p w14:paraId="28B8D6E9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t xml:space="preserve">Palenie papierosów i picie alkoholu najczęściej dotyczą chłopców </w:t>
            </w:r>
          </w:p>
        </w:tc>
        <w:tc>
          <w:tcPr>
            <w:tcW w:w="953" w:type="pct"/>
          </w:tcPr>
          <w:p w14:paraId="561966D6" w14:textId="77777777" w:rsidR="00612A60" w:rsidRPr="00A5540F" w:rsidRDefault="00612A60" w:rsidP="008F1338">
            <w:pPr>
              <w:jc w:val="left"/>
              <w:rPr>
                <w:color w:val="0070C0"/>
              </w:rPr>
            </w:pPr>
            <w:r w:rsidRPr="00A5540F">
              <w:rPr>
                <w:color w:val="0070C0"/>
              </w:rPr>
              <w:lastRenderedPageBreak/>
              <w:t xml:space="preserve">Nadal prowadzić programy profilaktyczne ukierunkowane na opóźnienie inicjacji </w:t>
            </w:r>
            <w:r w:rsidRPr="00A5540F">
              <w:rPr>
                <w:color w:val="0070C0"/>
              </w:rPr>
              <w:lastRenderedPageBreak/>
              <w:t>alkoholowej (Program Domowych Detektywów); z zakresu profilaktyki używania substancji psychoaktywnych (UNPLUGGED), dostarczenie  informacji o szkodliwym działaniu substancji uzależniających (Cukierki).</w:t>
            </w:r>
          </w:p>
        </w:tc>
      </w:tr>
    </w:tbl>
    <w:p w14:paraId="3932AF88" w14:textId="3E01DDAE" w:rsidR="00F76338" w:rsidRPr="005C7DDB" w:rsidRDefault="002D5699">
      <w:pPr>
        <w:pStyle w:val="Nagwek1"/>
        <w:spacing w:after="303"/>
        <w:ind w:left="381" w:right="361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lastRenderedPageBreak/>
        <w:t>VIII. PRZEWIDYWANE  OSIĄGNIĘCIA UCZNIÓW</w:t>
      </w:r>
      <w:r w:rsidRPr="005C7DDB">
        <w:rPr>
          <w:rFonts w:asciiTheme="minorHAnsi" w:hAnsiTheme="minorHAnsi" w:cstheme="minorHAnsi"/>
          <w:u w:val="none"/>
        </w:rPr>
        <w:t xml:space="preserve"> </w:t>
      </w:r>
    </w:p>
    <w:p w14:paraId="6884BE6F" w14:textId="77777777" w:rsidR="00F76338" w:rsidRPr="005C7DDB" w:rsidRDefault="002D5699">
      <w:pPr>
        <w:ind w:left="9" w:right="12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W wyniku działań wychowawczych i profilaktycznych uczeń: </w:t>
      </w:r>
    </w:p>
    <w:p w14:paraId="478A93D9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8" w:line="395" w:lineRule="auto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potrafi radzić sobie w sytuacji, kiedy doświadcza agresji słownej i fizycznej, przemocy, stresu i zagrożenia, </w:t>
      </w:r>
    </w:p>
    <w:p w14:paraId="2A56B869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25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potrafi być asertywny, unika wagarowania, </w:t>
      </w:r>
    </w:p>
    <w:p w14:paraId="5BED600C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25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potrafi budować poprawne relacje międzyludzkie, </w:t>
      </w:r>
    </w:p>
    <w:p w14:paraId="3C8A8646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23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potrafi prowadzić zdrowy styl życia, </w:t>
      </w:r>
    </w:p>
    <w:p w14:paraId="294E0412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24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zna konsekwencje uzależnień (palenia tytoniu, picia alkoholu, zażywania narkotyków) i wpływu       </w:t>
      </w:r>
    </w:p>
    <w:p w14:paraId="30FEFBCF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126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używek na własne zdrowie, </w:t>
      </w:r>
    </w:p>
    <w:p w14:paraId="410F02CD" w14:textId="77777777" w:rsidR="00F76338" w:rsidRPr="00370924" w:rsidRDefault="002D5699" w:rsidP="00370924">
      <w:pPr>
        <w:pStyle w:val="Akapitzlist"/>
        <w:numPr>
          <w:ilvl w:val="0"/>
          <w:numId w:val="37"/>
        </w:numPr>
        <w:spacing w:after="65"/>
        <w:ind w:right="12"/>
        <w:rPr>
          <w:rFonts w:asciiTheme="minorHAnsi" w:hAnsiTheme="minorHAnsi" w:cstheme="minorHAnsi"/>
        </w:rPr>
      </w:pPr>
      <w:r w:rsidRPr="00370924">
        <w:rPr>
          <w:rFonts w:asciiTheme="minorHAnsi" w:hAnsiTheme="minorHAnsi" w:cstheme="minorHAnsi"/>
        </w:rPr>
        <w:t xml:space="preserve">zna konsekwencje niewłaściwego korzystania z Internetu, </w:t>
      </w:r>
      <w:proofErr w:type="spellStart"/>
      <w:r w:rsidRPr="00370924">
        <w:rPr>
          <w:rFonts w:asciiTheme="minorHAnsi" w:hAnsiTheme="minorHAnsi" w:cstheme="minorHAnsi"/>
        </w:rPr>
        <w:t>smartfona</w:t>
      </w:r>
      <w:proofErr w:type="spellEnd"/>
      <w:r w:rsidRPr="00370924">
        <w:rPr>
          <w:rFonts w:asciiTheme="minorHAnsi" w:hAnsiTheme="minorHAnsi" w:cstheme="minorHAnsi"/>
        </w:rPr>
        <w:t xml:space="preserve">. </w:t>
      </w:r>
    </w:p>
    <w:p w14:paraId="77EB3AB3" w14:textId="77777777" w:rsidR="00F76338" w:rsidRPr="005C7DDB" w:rsidRDefault="002D5699">
      <w:pPr>
        <w:spacing w:after="109"/>
        <w:ind w:left="298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 xml:space="preserve"> </w:t>
      </w:r>
    </w:p>
    <w:p w14:paraId="1637E921" w14:textId="77777777" w:rsidR="00F76338" w:rsidRPr="005C7DDB" w:rsidRDefault="002D5699">
      <w:pPr>
        <w:pStyle w:val="Nagwek1"/>
        <w:tabs>
          <w:tab w:val="center" w:pos="3425"/>
          <w:tab w:val="center" w:pos="5373"/>
        </w:tabs>
        <w:ind w:left="0" w:right="0" w:firstLine="0"/>
        <w:jc w:val="left"/>
        <w:rPr>
          <w:rFonts w:asciiTheme="minorHAnsi" w:hAnsiTheme="minorHAnsi" w:cstheme="minorHAnsi"/>
        </w:rPr>
      </w:pPr>
      <w:r w:rsidRPr="005C7DDB">
        <w:rPr>
          <w:rFonts w:asciiTheme="minorHAnsi" w:eastAsia="Calibri" w:hAnsiTheme="minorHAnsi" w:cstheme="minorHAnsi"/>
          <w:b w:val="0"/>
          <w:u w:val="none"/>
        </w:rPr>
        <w:tab/>
      </w:r>
      <w:r w:rsidRPr="005C7DDB">
        <w:rPr>
          <w:rFonts w:asciiTheme="minorHAnsi" w:hAnsiTheme="minorHAnsi" w:cstheme="minorHAnsi"/>
          <w:u w:val="none"/>
        </w:rPr>
        <w:t>IX.</w:t>
      </w:r>
      <w:r w:rsidRPr="005C7DDB">
        <w:rPr>
          <w:rFonts w:asciiTheme="minorHAnsi" w:eastAsia="Arial" w:hAnsiTheme="minorHAnsi" w:cstheme="minorHAnsi"/>
          <w:u w:val="none"/>
        </w:rPr>
        <w:t xml:space="preserve"> </w:t>
      </w:r>
      <w:r w:rsidRPr="005C7DDB">
        <w:rPr>
          <w:rFonts w:asciiTheme="minorHAnsi" w:eastAsia="Arial" w:hAnsiTheme="minorHAnsi" w:cstheme="minorHAnsi"/>
          <w:u w:val="none"/>
        </w:rPr>
        <w:tab/>
      </w:r>
      <w:r w:rsidRPr="005C7DDB">
        <w:rPr>
          <w:rFonts w:asciiTheme="minorHAnsi" w:hAnsiTheme="minorHAnsi" w:cstheme="minorHAnsi"/>
        </w:rPr>
        <w:t>EWALUACJA PROGRAMU</w:t>
      </w:r>
      <w:r w:rsidRPr="005C7DDB">
        <w:rPr>
          <w:rFonts w:asciiTheme="minorHAnsi" w:eastAsia="Calibri" w:hAnsiTheme="minorHAnsi" w:cstheme="minorHAnsi"/>
          <w:b w:val="0"/>
          <w:u w:val="none"/>
        </w:rPr>
        <w:t xml:space="preserve"> </w:t>
      </w:r>
    </w:p>
    <w:p w14:paraId="79F75374" w14:textId="77777777" w:rsidR="00F76338" w:rsidRPr="005C7DDB" w:rsidRDefault="002D5699" w:rsidP="00370924">
      <w:pPr>
        <w:spacing w:line="367" w:lineRule="auto"/>
        <w:ind w:left="-1" w:right="12" w:firstLine="0"/>
        <w:rPr>
          <w:rFonts w:asciiTheme="minorHAnsi" w:hAnsiTheme="minorHAnsi" w:cstheme="minorHAnsi"/>
        </w:rPr>
      </w:pPr>
      <w:r w:rsidRPr="005C7DDB">
        <w:rPr>
          <w:rFonts w:asciiTheme="minorHAnsi" w:hAnsiTheme="minorHAnsi" w:cstheme="minorHAnsi"/>
        </w:rPr>
        <w:t>Oceny efektów realizacji programu wychowawczego , obok bieżącego monitorowania oraz samooceny dokonuje się w trakcie posiedzeń rady pedagogicznej – podsumowujących pracę na koniec roku szkolnego w formie sprawozdań wychowawcy, ankiet. Podstawą do formułowania ocen są narzędzia stosowane w ramach wewnątrzszkolnego mierzenia jakości pracy szkoły, np. sprawozdania, wywiady z wychowawcami, rodzicami i uczniami, analizy,  dane statystyczne, obserwacje, zapisy w dokumentacji, hospitacje, opinie, wnioski,  programy,  itd.</w:t>
      </w:r>
      <w:r w:rsidRPr="005C7DDB">
        <w:rPr>
          <w:rFonts w:asciiTheme="minorHAnsi" w:eastAsia="Calibri" w:hAnsiTheme="minorHAnsi" w:cstheme="minorHAnsi"/>
        </w:rPr>
        <w:t xml:space="preserve"> </w:t>
      </w:r>
    </w:p>
    <w:sectPr w:rsidR="00F76338" w:rsidRPr="005C7DDB">
      <w:footerReference w:type="even" r:id="rId8"/>
      <w:footerReference w:type="default" r:id="rId9"/>
      <w:footerReference w:type="first" r:id="rId10"/>
      <w:pgSz w:w="11906" w:h="16838"/>
      <w:pgMar w:top="1421" w:right="1132" w:bottom="1750" w:left="1118" w:header="708" w:footer="1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6A35" w14:textId="77777777" w:rsidR="000C4ABB" w:rsidRDefault="000C4ABB">
      <w:pPr>
        <w:spacing w:after="0" w:line="240" w:lineRule="auto"/>
      </w:pPr>
      <w:r>
        <w:separator/>
      </w:r>
    </w:p>
  </w:endnote>
  <w:endnote w:type="continuationSeparator" w:id="0">
    <w:p w14:paraId="28EB1ADB" w14:textId="77777777" w:rsidR="000C4ABB" w:rsidRDefault="000C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294" w14:textId="77777777" w:rsidR="00612A60" w:rsidRDefault="00612A60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FF48A0B" w14:textId="77777777" w:rsidR="00612A60" w:rsidRDefault="00612A60">
    <w:pPr>
      <w:spacing w:after="0"/>
      <w:ind w:left="1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616438"/>
      <w:docPartObj>
        <w:docPartGallery w:val="Page Numbers (Bottom of Page)"/>
        <w:docPartUnique/>
      </w:docPartObj>
    </w:sdtPr>
    <w:sdtContent>
      <w:p w14:paraId="4EE61A7A" w14:textId="22952BCE" w:rsidR="00DB6A02" w:rsidRDefault="00DB6A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D15CF77" wp14:editId="20EE50CF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FF3E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9295F5" w14:textId="74209F88" w:rsidR="00DB6A02" w:rsidRDefault="00DB6A02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16090" w14:textId="16C134DD" w:rsidR="00612A60" w:rsidRDefault="00612A60">
    <w:pPr>
      <w:spacing w:after="0"/>
      <w:ind w:left="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6F9" w14:textId="77777777" w:rsidR="00612A60" w:rsidRDefault="00612A60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9C3DEB4" w14:textId="77777777" w:rsidR="00612A60" w:rsidRDefault="00612A60">
    <w:pPr>
      <w:spacing w:after="0"/>
      <w:ind w:left="1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8630" w14:textId="77777777" w:rsidR="000C4ABB" w:rsidRDefault="000C4ABB">
      <w:pPr>
        <w:spacing w:after="0" w:line="240" w:lineRule="auto"/>
      </w:pPr>
      <w:r>
        <w:separator/>
      </w:r>
    </w:p>
  </w:footnote>
  <w:footnote w:type="continuationSeparator" w:id="0">
    <w:p w14:paraId="46B1183F" w14:textId="77777777" w:rsidR="000C4ABB" w:rsidRDefault="000C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7D2"/>
    <w:multiLevelType w:val="hybridMultilevel"/>
    <w:tmpl w:val="CC28A106"/>
    <w:lvl w:ilvl="0" w:tplc="12468C1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C2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A4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24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84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C2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EA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6075A"/>
    <w:multiLevelType w:val="hybridMultilevel"/>
    <w:tmpl w:val="51A2096E"/>
    <w:lvl w:ilvl="0" w:tplc="0706C1A4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AC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83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2B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2E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A5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88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8F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E0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C462E"/>
    <w:multiLevelType w:val="hybridMultilevel"/>
    <w:tmpl w:val="3B3E1110"/>
    <w:lvl w:ilvl="0" w:tplc="FFD65D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4860">
      <w:start w:val="6"/>
      <w:numFmt w:val="upperLetter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464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ACD9E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6C9A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C230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06608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415D0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43A10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9759B"/>
    <w:multiLevelType w:val="hybridMultilevel"/>
    <w:tmpl w:val="29A4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351"/>
    <w:multiLevelType w:val="hybridMultilevel"/>
    <w:tmpl w:val="8CD2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610"/>
    <w:multiLevelType w:val="hybridMultilevel"/>
    <w:tmpl w:val="3580C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73F"/>
    <w:multiLevelType w:val="hybridMultilevel"/>
    <w:tmpl w:val="60227E34"/>
    <w:lvl w:ilvl="0" w:tplc="18A01D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8D3DE">
      <w:start w:val="2"/>
      <w:numFmt w:val="upperLetter"/>
      <w:lvlRestart w:val="0"/>
      <w:lvlText w:val="%2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E27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0E2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62D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C1F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E30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A78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56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A22801"/>
    <w:multiLevelType w:val="hybridMultilevel"/>
    <w:tmpl w:val="706A2EE6"/>
    <w:lvl w:ilvl="0" w:tplc="4C56F7F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0C50A">
      <w:start w:val="11"/>
      <w:numFmt w:val="upperLetter"/>
      <w:lvlRestart w:val="0"/>
      <w:lvlText w:val="%2."/>
      <w:lvlJc w:val="left"/>
      <w:pPr>
        <w:ind w:left="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6A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E83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CA2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6F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0A1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60A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284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EE534A"/>
    <w:multiLevelType w:val="hybridMultilevel"/>
    <w:tmpl w:val="0FFCA9D8"/>
    <w:lvl w:ilvl="0" w:tplc="369C495E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8F78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E551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C3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E661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A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E087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200C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A5AA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770307"/>
    <w:multiLevelType w:val="hybridMultilevel"/>
    <w:tmpl w:val="9F52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049D"/>
    <w:multiLevelType w:val="hybridMultilevel"/>
    <w:tmpl w:val="574C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014EF"/>
    <w:multiLevelType w:val="hybridMultilevel"/>
    <w:tmpl w:val="AB38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1AA5"/>
    <w:multiLevelType w:val="hybridMultilevel"/>
    <w:tmpl w:val="A79C8930"/>
    <w:lvl w:ilvl="0" w:tplc="95623AF4">
      <w:start w:val="10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6C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43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84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2D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06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22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4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7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312196"/>
    <w:multiLevelType w:val="hybridMultilevel"/>
    <w:tmpl w:val="66AE954A"/>
    <w:lvl w:ilvl="0" w:tplc="BB9CF2C2">
      <w:start w:val="6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28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81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ED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69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A7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82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1B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C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C6223A"/>
    <w:multiLevelType w:val="hybridMultilevel"/>
    <w:tmpl w:val="89DC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6A05"/>
    <w:multiLevelType w:val="hybridMultilevel"/>
    <w:tmpl w:val="3368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A77"/>
    <w:multiLevelType w:val="hybridMultilevel"/>
    <w:tmpl w:val="32A2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85D46"/>
    <w:multiLevelType w:val="hybridMultilevel"/>
    <w:tmpl w:val="35CEA034"/>
    <w:lvl w:ilvl="0" w:tplc="98BE32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92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C46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0C2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CBF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20A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CB4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A7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6F4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BC3C40"/>
    <w:multiLevelType w:val="hybridMultilevel"/>
    <w:tmpl w:val="68224F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45FE6"/>
    <w:multiLevelType w:val="hybridMultilevel"/>
    <w:tmpl w:val="8DAC6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7F3C84"/>
    <w:multiLevelType w:val="hybridMultilevel"/>
    <w:tmpl w:val="A2C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4EB1"/>
    <w:multiLevelType w:val="hybridMultilevel"/>
    <w:tmpl w:val="2A3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866BC"/>
    <w:multiLevelType w:val="hybridMultilevel"/>
    <w:tmpl w:val="2FE02A8A"/>
    <w:lvl w:ilvl="0" w:tplc="7E0AD30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AD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C5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C2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AB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4E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68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85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D82B63"/>
    <w:multiLevelType w:val="hybridMultilevel"/>
    <w:tmpl w:val="5094B61C"/>
    <w:lvl w:ilvl="0" w:tplc="4C56F7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1302"/>
    <w:multiLevelType w:val="hybridMultilevel"/>
    <w:tmpl w:val="C7EE8ABC"/>
    <w:lvl w:ilvl="0" w:tplc="DE66A2D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AFD50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44D0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618C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2421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80DE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8825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CCB3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A32D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D85392"/>
    <w:multiLevelType w:val="hybridMultilevel"/>
    <w:tmpl w:val="BCA8F332"/>
    <w:lvl w:ilvl="0" w:tplc="8092F67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A40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C58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6D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8B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CB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AB1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CE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EA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8367D7"/>
    <w:multiLevelType w:val="hybridMultilevel"/>
    <w:tmpl w:val="D1F09D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39C3C87"/>
    <w:multiLevelType w:val="hybridMultilevel"/>
    <w:tmpl w:val="95AC5F28"/>
    <w:lvl w:ilvl="0" w:tplc="E816165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41F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2A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E41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4C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2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C98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1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EC17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1C70A3"/>
    <w:multiLevelType w:val="hybridMultilevel"/>
    <w:tmpl w:val="FE8E20C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CD11F4"/>
    <w:multiLevelType w:val="hybridMultilevel"/>
    <w:tmpl w:val="CC78C5CA"/>
    <w:lvl w:ilvl="0" w:tplc="805CB986">
      <w:start w:val="2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61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6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4C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0A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4A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2A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03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86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8D2DFA"/>
    <w:multiLevelType w:val="hybridMultilevel"/>
    <w:tmpl w:val="50D68F92"/>
    <w:lvl w:ilvl="0" w:tplc="4C56F7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C1E01"/>
    <w:multiLevelType w:val="hybridMultilevel"/>
    <w:tmpl w:val="AA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25FAF"/>
    <w:multiLevelType w:val="hybridMultilevel"/>
    <w:tmpl w:val="1ED4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C5E32"/>
    <w:multiLevelType w:val="hybridMultilevel"/>
    <w:tmpl w:val="FCF8684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 w15:restartNumberingAfterBreak="0">
    <w:nsid w:val="5C2846BA"/>
    <w:multiLevelType w:val="hybridMultilevel"/>
    <w:tmpl w:val="003C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E7B15"/>
    <w:multiLevelType w:val="hybridMultilevel"/>
    <w:tmpl w:val="63DAFD8C"/>
    <w:lvl w:ilvl="0" w:tplc="A97477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A55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20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48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4AD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E4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EB5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23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D4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6F3A59"/>
    <w:multiLevelType w:val="hybridMultilevel"/>
    <w:tmpl w:val="28A2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B21C4"/>
    <w:multiLevelType w:val="hybridMultilevel"/>
    <w:tmpl w:val="1F101310"/>
    <w:lvl w:ilvl="0" w:tplc="CFEAF5C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20D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27A2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2237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C7D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CA9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201A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AD8F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4669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126E23"/>
    <w:multiLevelType w:val="hybridMultilevel"/>
    <w:tmpl w:val="0540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7B57"/>
    <w:multiLevelType w:val="hybridMultilevel"/>
    <w:tmpl w:val="02DAC77E"/>
    <w:lvl w:ilvl="0" w:tplc="B9B274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6A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A9C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67B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851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6F1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4A0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ED5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9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D75481"/>
    <w:multiLevelType w:val="hybridMultilevel"/>
    <w:tmpl w:val="622EF242"/>
    <w:lvl w:ilvl="0" w:tplc="70DAD19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646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859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4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E36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258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6E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461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7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874284"/>
    <w:multiLevelType w:val="hybridMultilevel"/>
    <w:tmpl w:val="229E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642C"/>
    <w:multiLevelType w:val="hybridMultilevel"/>
    <w:tmpl w:val="90DA95BC"/>
    <w:lvl w:ilvl="0" w:tplc="4C56F7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530D0"/>
    <w:multiLevelType w:val="hybridMultilevel"/>
    <w:tmpl w:val="CC3A6B32"/>
    <w:lvl w:ilvl="0" w:tplc="D9D0BEB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039E2">
      <w:start w:val="1"/>
      <w:numFmt w:val="bullet"/>
      <w:lvlText w:val="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68900">
      <w:start w:val="1"/>
      <w:numFmt w:val="bullet"/>
      <w:lvlText w:val="▪"/>
      <w:lvlJc w:val="left"/>
      <w:pPr>
        <w:ind w:left="1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45AC2">
      <w:start w:val="1"/>
      <w:numFmt w:val="bullet"/>
      <w:lvlText w:val="•"/>
      <w:lvlJc w:val="left"/>
      <w:pPr>
        <w:ind w:left="2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0B332">
      <w:start w:val="1"/>
      <w:numFmt w:val="bullet"/>
      <w:lvlText w:val="o"/>
      <w:lvlJc w:val="left"/>
      <w:pPr>
        <w:ind w:left="2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25870">
      <w:start w:val="1"/>
      <w:numFmt w:val="bullet"/>
      <w:lvlText w:val="▪"/>
      <w:lvlJc w:val="left"/>
      <w:pPr>
        <w:ind w:left="3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8E1EE">
      <w:start w:val="1"/>
      <w:numFmt w:val="bullet"/>
      <w:lvlText w:val="•"/>
      <w:lvlJc w:val="left"/>
      <w:pPr>
        <w:ind w:left="4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E5F96">
      <w:start w:val="1"/>
      <w:numFmt w:val="bullet"/>
      <w:lvlText w:val="o"/>
      <w:lvlJc w:val="left"/>
      <w:pPr>
        <w:ind w:left="4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CC8A6">
      <w:start w:val="1"/>
      <w:numFmt w:val="bullet"/>
      <w:lvlText w:val="▪"/>
      <w:lvlJc w:val="left"/>
      <w:pPr>
        <w:ind w:left="5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4B6D69"/>
    <w:multiLevelType w:val="hybridMultilevel"/>
    <w:tmpl w:val="2AC06408"/>
    <w:lvl w:ilvl="0" w:tplc="1B6EAB3A">
      <w:start w:val="8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A1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2E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AD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05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A9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E1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E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4D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9A4AF0"/>
    <w:multiLevelType w:val="hybridMultilevel"/>
    <w:tmpl w:val="4656E8AA"/>
    <w:lvl w:ilvl="0" w:tplc="5CCC939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66BA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0547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47A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C0BF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2209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D7C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1F1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E6F7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7B19E3"/>
    <w:multiLevelType w:val="hybridMultilevel"/>
    <w:tmpl w:val="9B6C0D5C"/>
    <w:lvl w:ilvl="0" w:tplc="ED7C36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C1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6F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86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43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B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4B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62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61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1231262">
    <w:abstractNumId w:val="29"/>
  </w:num>
  <w:num w:numId="2" w16cid:durableId="1238512912">
    <w:abstractNumId w:val="13"/>
  </w:num>
  <w:num w:numId="3" w16cid:durableId="1736274861">
    <w:abstractNumId w:val="0"/>
  </w:num>
  <w:num w:numId="4" w16cid:durableId="537356161">
    <w:abstractNumId w:val="12"/>
  </w:num>
  <w:num w:numId="5" w16cid:durableId="274140387">
    <w:abstractNumId w:val="44"/>
  </w:num>
  <w:num w:numId="6" w16cid:durableId="1030842625">
    <w:abstractNumId w:val="46"/>
  </w:num>
  <w:num w:numId="7" w16cid:durableId="1624967660">
    <w:abstractNumId w:val="1"/>
  </w:num>
  <w:num w:numId="8" w16cid:durableId="1049190028">
    <w:abstractNumId w:val="25"/>
  </w:num>
  <w:num w:numId="9" w16cid:durableId="1453206373">
    <w:abstractNumId w:val="17"/>
  </w:num>
  <w:num w:numId="10" w16cid:durableId="77288178">
    <w:abstractNumId w:val="27"/>
  </w:num>
  <w:num w:numId="11" w16cid:durableId="240338977">
    <w:abstractNumId w:val="39"/>
  </w:num>
  <w:num w:numId="12" w16cid:durableId="307787679">
    <w:abstractNumId w:val="35"/>
  </w:num>
  <w:num w:numId="13" w16cid:durableId="1704480430">
    <w:abstractNumId w:val="22"/>
  </w:num>
  <w:num w:numId="14" w16cid:durableId="1384402080">
    <w:abstractNumId w:val="6"/>
  </w:num>
  <w:num w:numId="15" w16cid:durableId="1090001414">
    <w:abstractNumId w:val="2"/>
  </w:num>
  <w:num w:numId="16" w16cid:durableId="135997501">
    <w:abstractNumId w:val="43"/>
  </w:num>
  <w:num w:numId="17" w16cid:durableId="572588535">
    <w:abstractNumId w:val="7"/>
  </w:num>
  <w:num w:numId="18" w16cid:durableId="1501506665">
    <w:abstractNumId w:val="24"/>
  </w:num>
  <w:num w:numId="19" w16cid:durableId="1808624306">
    <w:abstractNumId w:val="40"/>
  </w:num>
  <w:num w:numId="20" w16cid:durableId="984235010">
    <w:abstractNumId w:val="37"/>
  </w:num>
  <w:num w:numId="21" w16cid:durableId="1236550742">
    <w:abstractNumId w:val="8"/>
  </w:num>
  <w:num w:numId="22" w16cid:durableId="1860586508">
    <w:abstractNumId w:val="45"/>
  </w:num>
  <w:num w:numId="23" w16cid:durableId="1192375198">
    <w:abstractNumId w:val="28"/>
  </w:num>
  <w:num w:numId="24" w16cid:durableId="1135172035">
    <w:abstractNumId w:val="33"/>
  </w:num>
  <w:num w:numId="25" w16cid:durableId="906114770">
    <w:abstractNumId w:val="15"/>
  </w:num>
  <w:num w:numId="26" w16cid:durableId="1802191743">
    <w:abstractNumId w:val="3"/>
  </w:num>
  <w:num w:numId="27" w16cid:durableId="1372730203">
    <w:abstractNumId w:val="36"/>
  </w:num>
  <w:num w:numId="28" w16cid:durableId="1842314544">
    <w:abstractNumId w:val="19"/>
  </w:num>
  <w:num w:numId="29" w16cid:durableId="2038844471">
    <w:abstractNumId w:val="26"/>
  </w:num>
  <w:num w:numId="30" w16cid:durableId="759449889">
    <w:abstractNumId w:val="9"/>
  </w:num>
  <w:num w:numId="31" w16cid:durableId="646860567">
    <w:abstractNumId w:val="11"/>
  </w:num>
  <w:num w:numId="32" w16cid:durableId="750541763">
    <w:abstractNumId w:val="38"/>
  </w:num>
  <w:num w:numId="33" w16cid:durableId="1807774972">
    <w:abstractNumId w:val="14"/>
  </w:num>
  <w:num w:numId="34" w16cid:durableId="952905353">
    <w:abstractNumId w:val="16"/>
  </w:num>
  <w:num w:numId="35" w16cid:durableId="1207716596">
    <w:abstractNumId w:val="18"/>
  </w:num>
  <w:num w:numId="36" w16cid:durableId="1064068663">
    <w:abstractNumId w:val="21"/>
  </w:num>
  <w:num w:numId="37" w16cid:durableId="1421171588">
    <w:abstractNumId w:val="32"/>
  </w:num>
  <w:num w:numId="38" w16cid:durableId="1924214473">
    <w:abstractNumId w:val="30"/>
  </w:num>
  <w:num w:numId="39" w16cid:durableId="14697697">
    <w:abstractNumId w:val="42"/>
  </w:num>
  <w:num w:numId="40" w16cid:durableId="479620505">
    <w:abstractNumId w:val="23"/>
  </w:num>
  <w:num w:numId="41" w16cid:durableId="28183690">
    <w:abstractNumId w:val="5"/>
  </w:num>
  <w:num w:numId="42" w16cid:durableId="1096708083">
    <w:abstractNumId w:val="4"/>
  </w:num>
  <w:num w:numId="43" w16cid:durableId="1600022940">
    <w:abstractNumId w:val="20"/>
  </w:num>
  <w:num w:numId="44" w16cid:durableId="2109426620">
    <w:abstractNumId w:val="10"/>
  </w:num>
  <w:num w:numId="45" w16cid:durableId="1277903767">
    <w:abstractNumId w:val="41"/>
  </w:num>
  <w:num w:numId="46" w16cid:durableId="184681181">
    <w:abstractNumId w:val="34"/>
  </w:num>
  <w:num w:numId="47" w16cid:durableId="20541126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8"/>
    <w:rsid w:val="00004013"/>
    <w:rsid w:val="00091613"/>
    <w:rsid w:val="00092FA8"/>
    <w:rsid w:val="000C4ABB"/>
    <w:rsid w:val="000D2315"/>
    <w:rsid w:val="001A2332"/>
    <w:rsid w:val="002D5699"/>
    <w:rsid w:val="00342AFE"/>
    <w:rsid w:val="00370924"/>
    <w:rsid w:val="004205D4"/>
    <w:rsid w:val="0043129A"/>
    <w:rsid w:val="00460BFD"/>
    <w:rsid w:val="004A7BCB"/>
    <w:rsid w:val="00520111"/>
    <w:rsid w:val="00572523"/>
    <w:rsid w:val="005C7DDB"/>
    <w:rsid w:val="00612A60"/>
    <w:rsid w:val="00613BCD"/>
    <w:rsid w:val="006609BE"/>
    <w:rsid w:val="0072331B"/>
    <w:rsid w:val="00742EC8"/>
    <w:rsid w:val="0077552B"/>
    <w:rsid w:val="007772F2"/>
    <w:rsid w:val="007F1803"/>
    <w:rsid w:val="008F1338"/>
    <w:rsid w:val="00931D2C"/>
    <w:rsid w:val="00956193"/>
    <w:rsid w:val="009969B9"/>
    <w:rsid w:val="009F5E90"/>
    <w:rsid w:val="00A15DE5"/>
    <w:rsid w:val="00A5540F"/>
    <w:rsid w:val="00AA7624"/>
    <w:rsid w:val="00B251F0"/>
    <w:rsid w:val="00B415C1"/>
    <w:rsid w:val="00BE6ABB"/>
    <w:rsid w:val="00C212AF"/>
    <w:rsid w:val="00C44296"/>
    <w:rsid w:val="00C516E1"/>
    <w:rsid w:val="00C6339A"/>
    <w:rsid w:val="00C9103F"/>
    <w:rsid w:val="00CD3D6E"/>
    <w:rsid w:val="00D707D7"/>
    <w:rsid w:val="00DB6A02"/>
    <w:rsid w:val="00E3241F"/>
    <w:rsid w:val="00EF2E26"/>
    <w:rsid w:val="00F41D4A"/>
    <w:rsid w:val="00F667E2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F412"/>
  <w15:docId w15:val="{25EBEC33-6A8E-4B67-93DA-44C360B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7"/>
      <w:ind w:left="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7"/>
      <w:ind w:left="24" w:right="8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92FA8"/>
    <w:pPr>
      <w:ind w:left="720"/>
      <w:contextualSpacing/>
    </w:pPr>
  </w:style>
  <w:style w:type="table" w:styleId="Tabela-Siatka">
    <w:name w:val="Table Grid"/>
    <w:basedOn w:val="Standardowy"/>
    <w:uiPriority w:val="59"/>
    <w:rsid w:val="00C633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AF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0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A0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B6A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3922</Words>
  <Characters>23536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fienko</dc:creator>
  <cp:lastModifiedBy>Aneta Magdziarz</cp:lastModifiedBy>
  <cp:revision>4</cp:revision>
  <dcterms:created xsi:type="dcterms:W3CDTF">2022-09-25T09:05:00Z</dcterms:created>
  <dcterms:modified xsi:type="dcterms:W3CDTF">2022-09-26T05:56:00Z</dcterms:modified>
</cp:coreProperties>
</file>