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E9" w:rsidRPr="004702DD" w:rsidRDefault="001704E9" w:rsidP="001704E9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r w:rsidRPr="00A96FDF">
        <w:rPr>
          <w:rFonts w:ascii="Times New Roman" w:hAnsi="Times New Roman" w:cs="Times New Roman"/>
          <w:b/>
          <w:i/>
        </w:rPr>
        <w:t>załącznik nr 4a</w:t>
      </w:r>
    </w:p>
    <w:p w:rsidR="001704E9" w:rsidRPr="00A96FDF" w:rsidRDefault="001704E9" w:rsidP="001704E9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REGULAMIN WYCIECZKI/WYMIANY ZA GRANICĄ</w:t>
      </w:r>
    </w:p>
    <w:p w:rsidR="001704E9" w:rsidRPr="00A96FDF" w:rsidRDefault="001704E9" w:rsidP="001704E9">
      <w:pPr>
        <w:spacing w:line="296" w:lineRule="exact"/>
        <w:rPr>
          <w:rFonts w:ascii="Times New Roman" w:eastAsia="Times New Roman" w:hAnsi="Times New Roman" w:cs="Times New Roman"/>
        </w:rPr>
      </w:pPr>
    </w:p>
    <w:p w:rsidR="001704E9" w:rsidRPr="003239D7" w:rsidRDefault="001704E9" w:rsidP="001704E9">
      <w:pPr>
        <w:numPr>
          <w:ilvl w:val="0"/>
          <w:numId w:val="4"/>
        </w:numPr>
        <w:tabs>
          <w:tab w:val="left" w:pos="720"/>
        </w:tabs>
        <w:spacing w:after="0"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Każdy  uczestnik  wymiany  zobowiązany  jest  do  poszanowania  środowiska</w:t>
      </w:r>
      <w:r>
        <w:rPr>
          <w:rFonts w:ascii="Times New Roman" w:hAnsi="Times New Roman" w:cs="Times New Roman"/>
          <w:sz w:val="24"/>
        </w:rPr>
        <w:t xml:space="preserve"> </w:t>
      </w:r>
      <w:r w:rsidRPr="003239D7">
        <w:rPr>
          <w:rFonts w:ascii="Times New Roman" w:hAnsi="Times New Roman" w:cs="Times New Roman"/>
          <w:sz w:val="24"/>
        </w:rPr>
        <w:t>naturalnego, wszelkich obiektów kultu</w:t>
      </w:r>
      <w:r>
        <w:rPr>
          <w:rFonts w:ascii="Times New Roman" w:hAnsi="Times New Roman" w:cs="Times New Roman"/>
          <w:sz w:val="24"/>
        </w:rPr>
        <w:t>ry</w:t>
      </w:r>
      <w:r w:rsidRPr="003239D7">
        <w:rPr>
          <w:rFonts w:ascii="Times New Roman" w:hAnsi="Times New Roman" w:cs="Times New Roman"/>
          <w:sz w:val="24"/>
        </w:rPr>
        <w:t xml:space="preserve"> i obyczajów panujących w kraju, do którego się udaje.</w:t>
      </w:r>
    </w:p>
    <w:p w:rsidR="001704E9" w:rsidRDefault="001704E9" w:rsidP="001704E9">
      <w:pPr>
        <w:pStyle w:val="Akapitzlist"/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  <w:r w:rsidRPr="003239D7">
        <w:rPr>
          <w:rFonts w:ascii="Times New Roman" w:hAnsi="Times New Roman" w:cs="Times New Roman"/>
          <w:sz w:val="24"/>
        </w:rPr>
        <w:t>W czasie podróży obowiązują zasady podane przez przewoźnika.</w:t>
      </w:r>
    </w:p>
    <w:p w:rsidR="001704E9" w:rsidRPr="003239D7" w:rsidRDefault="001704E9" w:rsidP="001704E9">
      <w:pPr>
        <w:pStyle w:val="Akapitzlist"/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  <w:r w:rsidRPr="003239D7">
        <w:rPr>
          <w:rFonts w:ascii="Times New Roman" w:hAnsi="Times New Roman" w:cs="Times New Roman"/>
          <w:sz w:val="24"/>
        </w:rPr>
        <w:t>Wszelkie przemieszczanie się w jakimkolwiek celu musi odbywać się za zgodą opiekunów. Uczeń w żadnym przypadku nie może samowolnie oddalić się od grupy.</w:t>
      </w:r>
    </w:p>
    <w:p w:rsidR="001704E9" w:rsidRPr="003239D7" w:rsidRDefault="001704E9" w:rsidP="001704E9">
      <w:pPr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Wszelkie nawet najdrobniejsze problemy zdrowotne należy natychmiast zgłosić opiekunowi.</w:t>
      </w:r>
    </w:p>
    <w:p w:rsidR="001704E9" w:rsidRPr="003239D7" w:rsidRDefault="001704E9" w:rsidP="001704E9">
      <w:pPr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 w:rsidRPr="003239D7">
        <w:rPr>
          <w:rFonts w:ascii="Times New Roman" w:hAnsi="Times New Roman" w:cs="Times New Roman"/>
          <w:sz w:val="24"/>
        </w:rPr>
        <w:t>Każdy uczestnik wymiany zobowiązany jest dbać o własne zdrowie i bezpieczeństwo całej grupy.</w:t>
      </w:r>
      <w:r w:rsidRPr="003239D7">
        <w:rPr>
          <w:rFonts w:ascii="Times New Roman" w:eastAsia="Times New Roman" w:hAnsi="Times New Roman" w:cs="Times New Roman"/>
        </w:rPr>
        <w:t xml:space="preserve"> </w:t>
      </w:r>
    </w:p>
    <w:p w:rsidR="001704E9" w:rsidRPr="003239D7" w:rsidRDefault="001704E9" w:rsidP="001704E9">
      <w:pPr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 w:rsidRPr="003239D7">
        <w:rPr>
          <w:rFonts w:ascii="Times New Roman" w:hAnsi="Times New Roman" w:cs="Times New Roman"/>
          <w:sz w:val="24"/>
        </w:rPr>
        <w:t>Każdy uczestnik wymiany zobowiązany jest pilnować paszportu, biletu, pieniędzy i innych osobistych rzeczy.</w:t>
      </w:r>
    </w:p>
    <w:p w:rsidR="001704E9" w:rsidRPr="003239D7" w:rsidRDefault="001704E9" w:rsidP="001704E9">
      <w:pPr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 w:rsidRPr="00A96FDF">
        <w:rPr>
          <w:rFonts w:ascii="Times New Roman" w:hAnsi="Times New Roman" w:cs="Times New Roman"/>
          <w:sz w:val="24"/>
        </w:rPr>
        <w:t>Obowiązuje całkowite podporządkowanie się poleceniom i zaleceniom kierownik</w:t>
      </w:r>
      <w:r>
        <w:rPr>
          <w:rFonts w:ascii="Times New Roman" w:hAnsi="Times New Roman" w:cs="Times New Roman"/>
          <w:sz w:val="24"/>
        </w:rPr>
        <w:t>a i opiekunów podczas wymiany.</w:t>
      </w:r>
    </w:p>
    <w:p w:rsidR="001704E9" w:rsidRPr="003239D7" w:rsidRDefault="001704E9" w:rsidP="001704E9">
      <w:pPr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Uczestników obowiązuje całkowity zakaz spożywania napojów alkoholowych i wszelkich używek oraz palenia tytoniu i tzw. papierosów elektronicznych.</w:t>
      </w:r>
    </w:p>
    <w:p w:rsidR="001704E9" w:rsidRPr="003239D7" w:rsidRDefault="001704E9" w:rsidP="001704E9">
      <w:pPr>
        <w:numPr>
          <w:ilvl w:val="0"/>
          <w:numId w:val="4"/>
        </w:numPr>
        <w:tabs>
          <w:tab w:val="left" w:pos="720"/>
        </w:tabs>
        <w:spacing w:after="0" w:line="218" w:lineRule="auto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Uczestnicy wymiany zobowiązani są do kulturalnego zachowania się w rodzinach goszczących oraz w hotelach, a także w każdym innym miejscu czy sytuacji w czasie realizacji wymiany.</w:t>
      </w:r>
    </w:p>
    <w:p w:rsidR="001704E9" w:rsidRPr="00A96FDF" w:rsidRDefault="001704E9" w:rsidP="001704E9">
      <w:pPr>
        <w:numPr>
          <w:ilvl w:val="0"/>
          <w:numId w:val="2"/>
        </w:numPr>
        <w:tabs>
          <w:tab w:val="left" w:pos="720"/>
        </w:tabs>
        <w:spacing w:after="0" w:line="218" w:lineRule="auto"/>
        <w:ind w:left="720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sytuacjach konfliktowych, nierozstrzygniętych czy wątpliwych – decydujące zdanie ma kierownik wycieczki.</w:t>
      </w:r>
    </w:p>
    <w:p w:rsidR="001704E9" w:rsidRPr="00A96FDF" w:rsidRDefault="001704E9" w:rsidP="001704E9">
      <w:pPr>
        <w:numPr>
          <w:ilvl w:val="0"/>
          <w:numId w:val="2"/>
        </w:numPr>
        <w:tabs>
          <w:tab w:val="left" w:pos="720"/>
        </w:tabs>
        <w:spacing w:after="0"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Każdy uczestnik zobowiązany jest przestrzegać niniejszego regulaminu zarówno</w:t>
      </w:r>
    </w:p>
    <w:p w:rsidR="001704E9" w:rsidRPr="00A96FDF" w:rsidRDefault="001704E9" w:rsidP="001704E9">
      <w:pPr>
        <w:spacing w:line="218" w:lineRule="auto"/>
        <w:ind w:left="720" w:right="2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trakcie grupowego realizowania programu jak i podczas pobytu u rodziny goszczącej oraz w hotelu.</w:t>
      </w:r>
    </w:p>
    <w:p w:rsidR="001704E9" w:rsidRPr="00A96FDF" w:rsidRDefault="001704E9" w:rsidP="001704E9">
      <w:pPr>
        <w:spacing w:line="1" w:lineRule="exact"/>
        <w:rPr>
          <w:rFonts w:ascii="Times New Roman" w:eastAsia="Times New Roman" w:hAnsi="Times New Roman" w:cs="Times New Roman"/>
        </w:rPr>
      </w:pPr>
    </w:p>
    <w:p w:rsidR="001704E9" w:rsidRPr="00A96FDF" w:rsidRDefault="001704E9" w:rsidP="001704E9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Każdy uczestnik powinien posiadać Europejską Kartę Ubezpieczenia Zdrowotnego.</w:t>
      </w:r>
    </w:p>
    <w:p w:rsidR="001704E9" w:rsidRPr="00A96FDF" w:rsidRDefault="001704E9" w:rsidP="001704E9">
      <w:pPr>
        <w:spacing w:line="382" w:lineRule="exact"/>
        <w:rPr>
          <w:rFonts w:ascii="Times New Roman" w:eastAsia="Times New Roman" w:hAnsi="Times New Roman" w:cs="Times New Roman"/>
        </w:rPr>
      </w:pPr>
    </w:p>
    <w:p w:rsidR="001704E9" w:rsidRPr="003239D7" w:rsidRDefault="001704E9" w:rsidP="001704E9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ZOBOWIĄZANIE UCZNIA DO PRZESTRZEGANIA REGULAMINU WYCIECZKI/WYMIANY</w:t>
      </w:r>
      <w:r>
        <w:rPr>
          <w:rFonts w:ascii="Times New Roman" w:hAnsi="Times New Roman" w:cs="Times New Roman"/>
        </w:rPr>
        <w:t>:</w:t>
      </w:r>
    </w:p>
    <w:p w:rsidR="00FC7D5C" w:rsidRDefault="001704E9" w:rsidP="001704E9">
      <w:pPr>
        <w:spacing w:line="218" w:lineRule="auto"/>
        <w:ind w:right="20"/>
      </w:pPr>
      <w:r w:rsidRPr="00A96FDF">
        <w:rPr>
          <w:rFonts w:ascii="Times New Roman" w:hAnsi="Times New Roman" w:cs="Times New Roman"/>
          <w:sz w:val="24"/>
        </w:rPr>
        <w:t>Oświadczam, że zapoznałem/zapoznałam się z programem i regulaminem wymiany (podpisy uczniów biorących udział w wycieczce):</w:t>
      </w:r>
      <w:bookmarkStart w:id="0" w:name="_GoBack"/>
      <w:bookmarkEnd w:id="0"/>
    </w:p>
    <w:sectPr w:rsidR="00FC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77465F0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7724C67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A1511B"/>
    <w:multiLevelType w:val="hybridMultilevel"/>
    <w:tmpl w:val="A454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9"/>
    <w:rsid w:val="001704E9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2019-02-18T10:29:00Z</dcterms:created>
  <dcterms:modified xsi:type="dcterms:W3CDTF">2019-02-18T10:30:00Z</dcterms:modified>
</cp:coreProperties>
</file>