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1634" w14:textId="77777777"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14:paraId="07DF8F1A" w14:textId="77777777"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14:paraId="2681937E" w14:textId="77777777"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14:paraId="54040158" w14:textId="77777777" w:rsidR="001839BA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>z vyhodnotenia ponúk</w:t>
      </w:r>
      <w:r w:rsidR="001839BA">
        <w:rPr>
          <w:b/>
          <w:sz w:val="28"/>
          <w:szCs w:val="28"/>
        </w:rPr>
        <w:t xml:space="preserve"> obchodnej verejnej súťaže o najvýhodnejší návrh </w:t>
      </w:r>
    </w:p>
    <w:p w14:paraId="38B46C21" w14:textId="77777777"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na uzatvorenie zmluvy o nájme </w:t>
      </w:r>
    </w:p>
    <w:p w14:paraId="7CA4FBAF" w14:textId="77777777" w:rsidR="0083031A" w:rsidRPr="00D93305" w:rsidRDefault="0083031A" w:rsidP="0083031A">
      <w:pPr>
        <w:jc w:val="center"/>
        <w:outlineLvl w:val="0"/>
        <w:rPr>
          <w:b/>
          <w:sz w:val="8"/>
          <w:szCs w:val="8"/>
        </w:rPr>
      </w:pPr>
    </w:p>
    <w:p w14:paraId="605876A3" w14:textId="77777777"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14:paraId="3CCC340A" w14:textId="77777777" w:rsidR="001839BA" w:rsidRPr="00D93305" w:rsidRDefault="001839BA" w:rsidP="00B1175E">
      <w:pPr>
        <w:pStyle w:val="PredformtovanHTML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BC97CF4" w14:textId="6CF86652" w:rsidR="000B674A" w:rsidRPr="00BA0673" w:rsidRDefault="00BF59F7" w:rsidP="000B674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Obchodná verejná súťaž č. </w:t>
      </w:r>
      <w:r w:rsidR="00280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B674A">
        <w:rPr>
          <w:rFonts w:ascii="Times New Roman" w:hAnsi="Times New Roman" w:cs="Times New Roman"/>
          <w:b/>
          <w:sz w:val="24"/>
          <w:szCs w:val="24"/>
        </w:rPr>
        <w:t>23</w:t>
      </w:r>
      <w:r w:rsidR="0018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31" w:rsidRPr="001839BA">
        <w:rPr>
          <w:rFonts w:ascii="Times New Roman" w:hAnsi="Times New Roman" w:cs="Times New Roman"/>
          <w:sz w:val="24"/>
          <w:szCs w:val="24"/>
        </w:rPr>
        <w:t>bol</w:t>
      </w:r>
      <w:r w:rsidR="001839BA" w:rsidRPr="001839BA">
        <w:rPr>
          <w:rFonts w:ascii="Times New Roman" w:hAnsi="Times New Roman" w:cs="Times New Roman"/>
          <w:sz w:val="24"/>
          <w:szCs w:val="24"/>
        </w:rPr>
        <w:t>a zverejnená</w:t>
      </w:r>
      <w:r w:rsidR="00AB2052">
        <w:rPr>
          <w:rFonts w:ascii="Times New Roman" w:hAnsi="Times New Roman" w:cs="Times New Roman"/>
          <w:sz w:val="24"/>
          <w:szCs w:val="24"/>
        </w:rPr>
        <w:t>:</w:t>
      </w:r>
      <w:r w:rsidR="002C5F31" w:rsidRPr="008D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99" w:rsidRPr="00001D3E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 w:rsidR="00280765">
        <w:rPr>
          <w:rFonts w:ascii="Times New Roman" w:hAnsi="Times New Roman" w:cs="Times New Roman"/>
          <w:bCs/>
          <w:sz w:val="24"/>
          <w:szCs w:val="24"/>
        </w:rPr>
        <w:t>2</w:t>
      </w:r>
      <w:r w:rsidR="00001D3E" w:rsidRPr="00001D3E">
        <w:rPr>
          <w:rFonts w:ascii="Times New Roman" w:hAnsi="Times New Roman" w:cs="Times New Roman"/>
          <w:bCs/>
          <w:sz w:val="24"/>
          <w:szCs w:val="24"/>
        </w:rPr>
        <w:t>.</w:t>
      </w:r>
      <w:r w:rsidR="00280765">
        <w:rPr>
          <w:rFonts w:ascii="Times New Roman" w:hAnsi="Times New Roman" w:cs="Times New Roman"/>
          <w:bCs/>
          <w:sz w:val="24"/>
          <w:szCs w:val="24"/>
        </w:rPr>
        <w:t>6</w:t>
      </w:r>
      <w:r w:rsidR="00001D3E" w:rsidRPr="00001D3E">
        <w:rPr>
          <w:rFonts w:ascii="Times New Roman" w:hAnsi="Times New Roman" w:cs="Times New Roman"/>
          <w:bCs/>
          <w:sz w:val="24"/>
          <w:szCs w:val="24"/>
        </w:rPr>
        <w:t>.2023</w:t>
      </w:r>
      <w:r w:rsidR="00172399" w:rsidRPr="00001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74A" w:rsidRPr="00001D3E">
        <w:rPr>
          <w:rFonts w:ascii="Times New Roman" w:hAnsi="Times New Roman" w:cs="Times New Roman"/>
          <w:sz w:val="24"/>
          <w:szCs w:val="24"/>
        </w:rPr>
        <w:t>na internetovej stránke vyhlasovateľa, dňa 2.</w:t>
      </w:r>
      <w:r w:rsidR="00280765">
        <w:rPr>
          <w:rFonts w:ascii="Times New Roman" w:hAnsi="Times New Roman" w:cs="Times New Roman"/>
          <w:sz w:val="24"/>
          <w:szCs w:val="24"/>
        </w:rPr>
        <w:t>6</w:t>
      </w:r>
      <w:r w:rsidR="000B674A" w:rsidRPr="00001D3E">
        <w:rPr>
          <w:rFonts w:ascii="Times New Roman" w:hAnsi="Times New Roman" w:cs="Times New Roman"/>
          <w:sz w:val="24"/>
          <w:szCs w:val="24"/>
        </w:rPr>
        <w:t>.2023 na úradnej tabuli Trenčian</w:t>
      </w:r>
      <w:r w:rsidR="000B674A">
        <w:rPr>
          <w:rFonts w:ascii="Times New Roman" w:hAnsi="Times New Roman" w:cs="Times New Roman"/>
          <w:sz w:val="24"/>
          <w:szCs w:val="24"/>
        </w:rPr>
        <w:t>skeho samosprávneho kraja, dňa 2.</w:t>
      </w:r>
      <w:r w:rsidR="00280765">
        <w:rPr>
          <w:rFonts w:ascii="Times New Roman" w:hAnsi="Times New Roman" w:cs="Times New Roman"/>
          <w:sz w:val="24"/>
          <w:szCs w:val="24"/>
        </w:rPr>
        <w:t>6</w:t>
      </w:r>
      <w:r w:rsidR="000B674A">
        <w:rPr>
          <w:rFonts w:ascii="Times New Roman" w:hAnsi="Times New Roman" w:cs="Times New Roman"/>
          <w:sz w:val="24"/>
          <w:szCs w:val="24"/>
        </w:rPr>
        <w:t>.2023 na internetovej stránke Trenčianskeho samosprávneho kraja a dňa 2.</w:t>
      </w:r>
      <w:r w:rsidR="00280765">
        <w:rPr>
          <w:rFonts w:ascii="Times New Roman" w:hAnsi="Times New Roman" w:cs="Times New Roman"/>
          <w:sz w:val="24"/>
          <w:szCs w:val="24"/>
        </w:rPr>
        <w:t>6</w:t>
      </w:r>
      <w:r w:rsidR="000B674A">
        <w:rPr>
          <w:rFonts w:ascii="Times New Roman" w:hAnsi="Times New Roman" w:cs="Times New Roman"/>
          <w:sz w:val="24"/>
          <w:szCs w:val="24"/>
        </w:rPr>
        <w:t>.2023</w:t>
      </w:r>
      <w:r w:rsidR="000B674A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="000B674A"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280765">
        <w:rPr>
          <w:rFonts w:ascii="Times New Roman" w:hAnsi="Times New Roman" w:cs="Times New Roman"/>
          <w:sz w:val="24"/>
          <w:szCs w:val="24"/>
        </w:rPr>
        <w:t>22</w:t>
      </w:r>
      <w:r w:rsidR="000B674A" w:rsidRPr="00106604">
        <w:rPr>
          <w:rFonts w:ascii="Times New Roman" w:hAnsi="Times New Roman" w:cs="Times New Roman"/>
          <w:sz w:val="24"/>
          <w:szCs w:val="24"/>
        </w:rPr>
        <w:t>/</w:t>
      </w:r>
      <w:r w:rsidR="000B674A">
        <w:rPr>
          <w:rFonts w:ascii="Times New Roman" w:hAnsi="Times New Roman" w:cs="Times New Roman"/>
          <w:sz w:val="24"/>
          <w:szCs w:val="24"/>
        </w:rPr>
        <w:t>2</w:t>
      </w:r>
      <w:r w:rsidR="00AE4DF0">
        <w:rPr>
          <w:rFonts w:ascii="Times New Roman" w:hAnsi="Times New Roman" w:cs="Times New Roman"/>
          <w:sz w:val="24"/>
          <w:szCs w:val="24"/>
        </w:rPr>
        <w:t>.</w:t>
      </w:r>
      <w:r w:rsidR="000B674A">
        <w:rPr>
          <w:rFonts w:ascii="Times New Roman" w:hAnsi="Times New Roman" w:cs="Times New Roman"/>
          <w:sz w:val="24"/>
          <w:szCs w:val="24"/>
        </w:rPr>
        <w:t xml:space="preserve"> </w:t>
      </w:r>
      <w:r w:rsidR="00280765">
        <w:rPr>
          <w:rFonts w:ascii="Times New Roman" w:hAnsi="Times New Roman" w:cs="Times New Roman"/>
          <w:sz w:val="24"/>
          <w:szCs w:val="24"/>
        </w:rPr>
        <w:t>jún</w:t>
      </w:r>
      <w:r w:rsidR="000B674A" w:rsidRPr="00106604">
        <w:rPr>
          <w:rFonts w:ascii="Times New Roman" w:hAnsi="Times New Roman" w:cs="Times New Roman"/>
          <w:sz w:val="24"/>
          <w:szCs w:val="24"/>
        </w:rPr>
        <w:t xml:space="preserve"> 202</w:t>
      </w:r>
      <w:r w:rsidR="000B674A">
        <w:rPr>
          <w:rFonts w:ascii="Times New Roman" w:hAnsi="Times New Roman" w:cs="Times New Roman"/>
          <w:sz w:val="24"/>
          <w:szCs w:val="24"/>
        </w:rPr>
        <w:t>3</w:t>
      </w:r>
      <w:r w:rsidR="000B674A" w:rsidRPr="00106604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0B674A" w:rsidRPr="00106604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="000B674A" w:rsidRPr="00106604">
        <w:rPr>
          <w:rFonts w:ascii="Times New Roman" w:hAnsi="Times New Roman" w:cs="Times New Roman"/>
          <w:sz w:val="24"/>
          <w:szCs w:val="24"/>
        </w:rPr>
        <w:t>.</w:t>
      </w:r>
    </w:p>
    <w:p w14:paraId="5BEDB4FF" w14:textId="21BBAF22" w:rsidR="006477FB" w:rsidRPr="000B674A" w:rsidRDefault="006477FB" w:rsidP="000B674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0B674A">
        <w:rPr>
          <w:rFonts w:ascii="Times New Roman" w:hAnsi="Times New Roman" w:cs="Times New Roman"/>
          <w:b/>
          <w:sz w:val="24"/>
          <w:szCs w:val="24"/>
        </w:rPr>
        <w:t xml:space="preserve">Ukončenie predkladania ponúk: </w:t>
      </w:r>
      <w:r w:rsidRPr="000B674A">
        <w:rPr>
          <w:rFonts w:ascii="Times New Roman" w:hAnsi="Times New Roman" w:cs="Times New Roman"/>
          <w:sz w:val="24"/>
          <w:szCs w:val="24"/>
        </w:rPr>
        <w:t xml:space="preserve"> </w:t>
      </w:r>
      <w:r w:rsidR="00AB2052">
        <w:rPr>
          <w:rFonts w:ascii="Times New Roman" w:hAnsi="Times New Roman" w:cs="Times New Roman"/>
          <w:sz w:val="24"/>
          <w:szCs w:val="24"/>
        </w:rPr>
        <w:t>19</w:t>
      </w:r>
      <w:r w:rsidRPr="000B674A">
        <w:rPr>
          <w:rFonts w:ascii="Times New Roman" w:hAnsi="Times New Roman" w:cs="Times New Roman"/>
          <w:sz w:val="24"/>
          <w:szCs w:val="24"/>
        </w:rPr>
        <w:t>.</w:t>
      </w:r>
      <w:r w:rsidR="00280765">
        <w:rPr>
          <w:rFonts w:ascii="Times New Roman" w:hAnsi="Times New Roman" w:cs="Times New Roman"/>
          <w:sz w:val="24"/>
          <w:szCs w:val="24"/>
        </w:rPr>
        <w:t>6</w:t>
      </w:r>
      <w:r w:rsidRPr="000B674A">
        <w:rPr>
          <w:rFonts w:ascii="Times New Roman" w:hAnsi="Times New Roman" w:cs="Times New Roman"/>
          <w:sz w:val="24"/>
          <w:szCs w:val="24"/>
        </w:rPr>
        <w:t>.20</w:t>
      </w:r>
      <w:r w:rsidR="000B674A">
        <w:rPr>
          <w:rFonts w:ascii="Times New Roman" w:hAnsi="Times New Roman" w:cs="Times New Roman"/>
          <w:sz w:val="24"/>
          <w:szCs w:val="24"/>
        </w:rPr>
        <w:t>23</w:t>
      </w:r>
      <w:r w:rsidRPr="000B674A">
        <w:rPr>
          <w:rFonts w:ascii="Times New Roman" w:hAnsi="Times New Roman" w:cs="Times New Roman"/>
          <w:sz w:val="24"/>
          <w:szCs w:val="24"/>
        </w:rPr>
        <w:t xml:space="preserve"> do 10.00 hod.</w:t>
      </w:r>
    </w:p>
    <w:p w14:paraId="49458D6E" w14:textId="5DE6CD6D"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AB2052" w:rsidRPr="00AB2052">
        <w:rPr>
          <w:bCs/>
        </w:rPr>
        <w:t>19</w:t>
      </w:r>
      <w:r w:rsidRPr="00AB2052">
        <w:rPr>
          <w:bCs/>
        </w:rPr>
        <w:t>.</w:t>
      </w:r>
      <w:r w:rsidR="00280765">
        <w:t>6</w:t>
      </w:r>
      <w:r w:rsidRPr="00EE090B">
        <w:t>.20</w:t>
      </w:r>
      <w:r w:rsidR="000B674A">
        <w:t>23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14:paraId="1AB5BCF5" w14:textId="7DBC4A9A" w:rsidR="00AE4DF0" w:rsidRPr="009A73C1" w:rsidRDefault="006477FB" w:rsidP="009A73C1">
      <w:pPr>
        <w:jc w:val="both"/>
      </w:pPr>
      <w:r w:rsidRPr="009A73C1">
        <w:rPr>
          <w:b/>
          <w:bCs/>
        </w:rPr>
        <w:t>Predmetom vyhodnotenia</w:t>
      </w:r>
      <w:r w:rsidRPr="009A73C1">
        <w:rPr>
          <w:bCs/>
        </w:rPr>
        <w:t xml:space="preserve"> </w:t>
      </w:r>
      <w:r w:rsidR="009A73C1" w:rsidRPr="009A73C1">
        <w:rPr>
          <w:b/>
          <w:bCs/>
        </w:rPr>
        <w:t>obchodnej verejnej súťaže</w:t>
      </w:r>
      <w:r w:rsidR="009A73C1" w:rsidRPr="009A73C1">
        <w:rPr>
          <w:bCs/>
        </w:rPr>
        <w:t xml:space="preserve"> </w:t>
      </w:r>
      <w:r w:rsidR="00AB2052" w:rsidRPr="00AB2052">
        <w:rPr>
          <w:b/>
        </w:rPr>
        <w:t>č. 3/2023</w:t>
      </w:r>
      <w:r w:rsidR="00AB2052">
        <w:rPr>
          <w:bCs/>
        </w:rPr>
        <w:t xml:space="preserve"> </w:t>
      </w:r>
      <w:r w:rsidR="009A73C1" w:rsidRPr="009A73C1">
        <w:rPr>
          <w:bCs/>
        </w:rPr>
        <w:t xml:space="preserve">bol </w:t>
      </w:r>
      <w:r w:rsidR="009A73C1" w:rsidRPr="009A73C1">
        <w:t>výber najvhodnejšej ponuky na uzavretie zmluvy o nájme nebytovýc</w:t>
      </w:r>
      <w:r w:rsidR="00BF59F7">
        <w:t xml:space="preserve">h priestorov v celkovej výmere </w:t>
      </w:r>
      <w:r w:rsidR="00AE4DF0">
        <w:t>1</w:t>
      </w:r>
      <w:r w:rsidR="003B5AA1">
        <w:t>4</w:t>
      </w:r>
      <w:r w:rsidR="009A73C1" w:rsidRPr="009A73C1">
        <w:t xml:space="preserve"> m</w:t>
      </w:r>
      <w:r w:rsidR="009A73C1" w:rsidRPr="009A73C1">
        <w:rPr>
          <w:vertAlign w:val="superscript"/>
        </w:rPr>
        <w:t>2</w:t>
      </w:r>
      <w:r w:rsidR="009A73C1" w:rsidRPr="009A73C1">
        <w:t xml:space="preserve"> </w:t>
      </w:r>
      <w:r w:rsidR="00AB2052">
        <w:t>(miestnosť č. 104)</w:t>
      </w:r>
      <w:r w:rsidR="00BF59F7">
        <w:t xml:space="preserve"> </w:t>
      </w:r>
      <w:r w:rsidR="009A73C1" w:rsidRPr="009A73C1">
        <w:t>nachádzajúc</w:t>
      </w:r>
      <w:r w:rsidR="00AB2052">
        <w:t>ich</w:t>
      </w:r>
      <w:r w:rsidR="009A73C1" w:rsidRPr="009A73C1">
        <w:t xml:space="preserve"> sa na prízemí v budove školy, zapísanej </w:t>
      </w:r>
      <w:r w:rsidR="00BF59F7">
        <w:t xml:space="preserve">na LV č. 2708, súpisné </w:t>
      </w:r>
      <w:r w:rsidR="00172399">
        <w:t>č.</w:t>
      </w:r>
      <w:r w:rsidR="00BF59F7">
        <w:t xml:space="preserve"> </w:t>
      </w:r>
      <w:r w:rsidR="003B5AA1">
        <w:t>291</w:t>
      </w:r>
      <w:r w:rsidR="009A73C1" w:rsidRPr="009A73C1">
        <w:t xml:space="preserve">, na parcele </w:t>
      </w:r>
      <w:r w:rsidR="00172399">
        <w:t>č.</w:t>
      </w:r>
      <w:r w:rsidR="009A73C1" w:rsidRPr="009A73C1">
        <w:t xml:space="preserve"> </w:t>
      </w:r>
      <w:r w:rsidR="00BF59F7">
        <w:t>185</w:t>
      </w:r>
      <w:r w:rsidR="003B5AA1">
        <w:t>4/4</w:t>
      </w:r>
      <w:r w:rsidR="009A73C1" w:rsidRPr="009A73C1">
        <w:t>, katastrálne územie Handlová</w:t>
      </w:r>
      <w:r w:rsidR="003B5AA1">
        <w:t>.</w:t>
      </w:r>
    </w:p>
    <w:p w14:paraId="60B09C77" w14:textId="77777777" w:rsidR="00877F89" w:rsidRPr="00D93305" w:rsidRDefault="00877F89" w:rsidP="009A73C1">
      <w:pPr>
        <w:tabs>
          <w:tab w:val="left" w:pos="2520"/>
          <w:tab w:val="left" w:pos="3544"/>
          <w:tab w:val="left" w:pos="5670"/>
        </w:tabs>
        <w:jc w:val="both"/>
        <w:rPr>
          <w:sz w:val="10"/>
          <w:szCs w:val="10"/>
        </w:rPr>
      </w:pPr>
    </w:p>
    <w:p w14:paraId="726F6EC6" w14:textId="1C49A0CF" w:rsidR="0083031A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</w:t>
      </w:r>
      <w:r w:rsidRPr="009A73C1">
        <w:rPr>
          <w:bCs/>
        </w:rPr>
        <w:t xml:space="preserve">predložených </w:t>
      </w:r>
      <w:r w:rsidR="0083031A" w:rsidRPr="009A73C1">
        <w:rPr>
          <w:bCs/>
        </w:rPr>
        <w:t xml:space="preserve">návrhov </w:t>
      </w:r>
      <w:r w:rsidR="009A73C1" w:rsidRPr="009A73C1">
        <w:t>bola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62370F">
        <w:rPr>
          <w:bCs/>
        </w:rPr>
        <w:t xml:space="preserve"> </w:t>
      </w:r>
      <w:r w:rsidR="00172399">
        <w:rPr>
          <w:bCs/>
        </w:rPr>
        <w:t>predmetných nebytových priestorov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174A25">
        <w:rPr>
          <w:bCs/>
        </w:rPr>
        <w:t>m</w:t>
      </w:r>
      <w:r w:rsidR="00174A25" w:rsidRPr="00174A25">
        <w:rPr>
          <w:bCs/>
          <w:vertAlign w:val="superscript"/>
        </w:rPr>
        <w:t>2</w:t>
      </w:r>
      <w:r w:rsidR="00174A25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</w:t>
      </w:r>
      <w:r w:rsidR="009A73C1">
        <w:t> obchodnej verejnej súťaži</w:t>
      </w:r>
      <w:r w:rsidR="00172399">
        <w:t xml:space="preserve"> č. </w:t>
      </w:r>
      <w:r w:rsidR="003B5AA1">
        <w:t>3</w:t>
      </w:r>
      <w:r w:rsidR="00172399">
        <w:t>/2023</w:t>
      </w:r>
      <w:r w:rsidR="0083031A" w:rsidRPr="00D90058">
        <w:t>.</w:t>
      </w:r>
      <w:r w:rsidR="008514BF">
        <w:t xml:space="preserve"> </w:t>
      </w:r>
    </w:p>
    <w:p w14:paraId="37F99133" w14:textId="77777777" w:rsidR="009A73C1" w:rsidRPr="00D93305" w:rsidRDefault="009A73C1" w:rsidP="00B1175E">
      <w:pPr>
        <w:tabs>
          <w:tab w:val="left" w:pos="142"/>
        </w:tabs>
        <w:ind w:right="85"/>
        <w:jc w:val="both"/>
        <w:rPr>
          <w:sz w:val="10"/>
          <w:szCs w:val="10"/>
        </w:rPr>
      </w:pPr>
    </w:p>
    <w:p w14:paraId="492678BB" w14:textId="37BC7C1D" w:rsidR="003B5AA1" w:rsidRDefault="003B5AA1" w:rsidP="003B5AA1">
      <w:pPr>
        <w:ind w:firstLine="510"/>
        <w:jc w:val="both"/>
      </w:pPr>
      <w:r>
        <w:t>Zasadnutie komisie otvorila privítaním prítomných Mgr. Lucia Stúpalová. Následne uviedla, že v stanovenom termíne bola k nebytov</w:t>
      </w:r>
      <w:r w:rsidR="00AB2052">
        <w:t>ým</w:t>
      </w:r>
      <w:r>
        <w:t xml:space="preserve"> priestor</w:t>
      </w:r>
      <w:r w:rsidR="00AB2052">
        <w:t>om</w:t>
      </w:r>
      <w:r>
        <w:t xml:space="preserve"> predložená jedna ponuka od nasledovného uchádzača:</w:t>
      </w:r>
    </w:p>
    <w:p w14:paraId="63F27C57" w14:textId="77777777" w:rsidR="003B5AA1" w:rsidRPr="00D93305" w:rsidRDefault="003B5AA1" w:rsidP="003B5AA1">
      <w:pPr>
        <w:ind w:firstLine="510"/>
        <w:jc w:val="both"/>
        <w:rPr>
          <w:sz w:val="10"/>
          <w:szCs w:val="10"/>
        </w:rPr>
      </w:pPr>
    </w:p>
    <w:p w14:paraId="532300AA" w14:textId="485EC8FA" w:rsidR="003B5AA1" w:rsidRPr="004A6412" w:rsidRDefault="003B5AA1" w:rsidP="003B5AA1">
      <w:pPr>
        <w:pStyle w:val="Odsekzoznamu"/>
        <w:numPr>
          <w:ilvl w:val="0"/>
          <w:numId w:val="29"/>
        </w:numPr>
        <w:jc w:val="both"/>
      </w:pPr>
      <w:r w:rsidRPr="004A6412">
        <w:t>Jaroslav Hanzel Rademar, Janka Kráľa 427/26,</w:t>
      </w:r>
      <w:r w:rsidR="00AB2052">
        <w:t xml:space="preserve"> </w:t>
      </w:r>
      <w:r w:rsidRPr="004A6412">
        <w:t xml:space="preserve">972 01 Bojnice, IČO: 33 655 642. Ponúknutá výška nájomného bola </w:t>
      </w:r>
      <w:r w:rsidRPr="009A63F4">
        <w:rPr>
          <w:b/>
          <w:bCs/>
        </w:rPr>
        <w:t>40 €/ m</w:t>
      </w:r>
      <w:r w:rsidRPr="009A63F4">
        <w:rPr>
          <w:b/>
          <w:bCs/>
          <w:vertAlign w:val="superscript"/>
        </w:rPr>
        <w:t>2</w:t>
      </w:r>
      <w:r w:rsidRPr="009A63F4">
        <w:rPr>
          <w:b/>
          <w:bCs/>
        </w:rPr>
        <w:t>/rok</w:t>
      </w:r>
      <w:r w:rsidRPr="004A6412">
        <w:t>.</w:t>
      </w:r>
    </w:p>
    <w:p w14:paraId="478C12DB" w14:textId="77777777" w:rsidR="003B5AA1" w:rsidRPr="00D93305" w:rsidRDefault="003B5AA1" w:rsidP="003B5AA1">
      <w:pPr>
        <w:pStyle w:val="Odsekzoznamu"/>
        <w:ind w:left="720"/>
        <w:jc w:val="both"/>
        <w:rPr>
          <w:sz w:val="10"/>
          <w:szCs w:val="10"/>
        </w:rPr>
      </w:pPr>
    </w:p>
    <w:p w14:paraId="63BC309A" w14:textId="5A9E7EB6" w:rsidR="003B5AA1" w:rsidRDefault="003B5AA1" w:rsidP="003B5AA1">
      <w:pPr>
        <w:jc w:val="both"/>
      </w:pPr>
      <w:r>
        <w:t>Ponuka bola doručená v stanovenom termíne, v zalepenej neporušenej obálke, pričom pon</w:t>
      </w:r>
      <w:r w:rsidR="00AB2052">
        <w:t>ú</w:t>
      </w:r>
      <w:r>
        <w:t xml:space="preserve">knutá cena nájmu </w:t>
      </w:r>
      <w:r w:rsidR="00AB2052">
        <w:t>zodpovedala</w:t>
      </w:r>
      <w:r>
        <w:t xml:space="preserve"> minimáln</w:t>
      </w:r>
      <w:r w:rsidR="00AB2052">
        <w:t>ej</w:t>
      </w:r>
      <w:r>
        <w:t xml:space="preserve"> výšk</w:t>
      </w:r>
      <w:r w:rsidR="00AB2052">
        <w:t>e</w:t>
      </w:r>
      <w:r>
        <w:t xml:space="preserve"> nájomného stanoven</w:t>
      </w:r>
      <w:r w:rsidR="00AB2052">
        <w:t>ej</w:t>
      </w:r>
      <w:r>
        <w:t xml:space="preserve"> v podmienkach vyhlásenej obchodnej verejnej súťaže</w:t>
      </w:r>
      <w:r w:rsidR="00AB2052">
        <w:t xml:space="preserve"> č. 3/2023</w:t>
      </w:r>
      <w:r>
        <w:t xml:space="preserve">. </w:t>
      </w:r>
    </w:p>
    <w:p w14:paraId="682C2BC5" w14:textId="77777777" w:rsidR="00AB2052" w:rsidRDefault="003B5AA1" w:rsidP="009A63F4">
      <w:pPr>
        <w:jc w:val="both"/>
      </w:pPr>
      <w:r>
        <w:t xml:space="preserve">Ponuka obsahovala všetky predpísané náležitosti v súlade s podmienkami obchodnej verejnej </w:t>
      </w:r>
      <w:r w:rsidRPr="004A6412">
        <w:t>súťaže</w:t>
      </w:r>
      <w:r w:rsidR="00AB2052">
        <w:t xml:space="preserve"> č. 3/2023</w:t>
      </w:r>
      <w:r w:rsidRPr="004A6412">
        <w:t xml:space="preserve">. </w:t>
      </w:r>
    </w:p>
    <w:p w14:paraId="45A16F78" w14:textId="1DA543F1" w:rsidR="003B5AA1" w:rsidRDefault="003B5AA1" w:rsidP="009A63F4">
      <w:pPr>
        <w:jc w:val="both"/>
      </w:pPr>
      <w:r w:rsidRPr="004A6412">
        <w:t>Ponuk</w:t>
      </w:r>
      <w:r>
        <w:t>a</w:t>
      </w:r>
      <w:r w:rsidRPr="004A6412">
        <w:t xml:space="preserve"> bol</w:t>
      </w:r>
      <w:r>
        <w:t>a</w:t>
      </w:r>
      <w:r w:rsidRPr="004A6412">
        <w:t xml:space="preserve"> zaregistrovan</w:t>
      </w:r>
      <w:r>
        <w:t>á</w:t>
      </w:r>
      <w:r w:rsidRPr="004A6412">
        <w:t xml:space="preserve"> v registratúrnom denníku pod číslom SOŠ/</w:t>
      </w:r>
      <w:r>
        <w:t>61</w:t>
      </w:r>
      <w:r w:rsidRPr="004A6412">
        <w:t>/20</w:t>
      </w:r>
      <w:r>
        <w:t>23.</w:t>
      </w:r>
    </w:p>
    <w:p w14:paraId="5D3E1B2B" w14:textId="77777777" w:rsidR="003B5AA1" w:rsidRDefault="003B5AA1" w:rsidP="003B5AA1">
      <w:pPr>
        <w:jc w:val="both"/>
      </w:pPr>
    </w:p>
    <w:p w14:paraId="44E046E3" w14:textId="6FF3598F" w:rsidR="009A63F4" w:rsidRPr="006904E6" w:rsidRDefault="009A63F4" w:rsidP="009A63F4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  <w:r w:rsidRPr="006904E6">
        <w:t xml:space="preserve">na predmet nájmu </w:t>
      </w:r>
      <w:r>
        <w:t>s</w:t>
      </w:r>
      <w:r w:rsidR="00AB2052">
        <w:t xml:space="preserve"> uchádzačom - </w:t>
      </w:r>
      <w:r>
        <w:t>Jaroslav Hanzel Rademar</w:t>
      </w:r>
      <w:r w:rsidRPr="006904E6">
        <w:t xml:space="preserve">, </w:t>
      </w:r>
      <w:r w:rsidR="00F12DEF">
        <w:t>Janka Kráľa 427/26, 972</w:t>
      </w:r>
      <w:r w:rsidR="00AB2052">
        <w:t xml:space="preserve"> </w:t>
      </w:r>
      <w:r w:rsidR="00F12DEF">
        <w:t xml:space="preserve">01 Bojnice, </w:t>
      </w:r>
      <w:r w:rsidR="00AB2052">
        <w:t xml:space="preserve">                 </w:t>
      </w:r>
      <w:r w:rsidR="00F12DEF">
        <w:t>IČO: 33 655 642</w:t>
      </w:r>
      <w:r w:rsidRPr="006904E6">
        <w:rPr>
          <w:lang w:eastAsia="sk-SK"/>
        </w:rPr>
        <w:t>,</w:t>
      </w:r>
      <w:r w:rsidRPr="006904E6">
        <w:t xml:space="preserve"> od 1.</w:t>
      </w:r>
      <w:r w:rsidR="00F12DEF">
        <w:t>9</w:t>
      </w:r>
      <w:r w:rsidRPr="006904E6">
        <w:t>.2023 do 3</w:t>
      </w:r>
      <w:r w:rsidR="00F12DEF">
        <w:t>1</w:t>
      </w:r>
      <w:r w:rsidRPr="006904E6">
        <w:t>.</w:t>
      </w:r>
      <w:r w:rsidR="00F12DEF">
        <w:t>8</w:t>
      </w:r>
      <w:r w:rsidRPr="006904E6">
        <w:t>.202</w:t>
      </w:r>
      <w:r w:rsidR="00F12DEF">
        <w:t>8.</w:t>
      </w:r>
    </w:p>
    <w:p w14:paraId="6AAE1DA3" w14:textId="77777777" w:rsidR="00744533" w:rsidRDefault="00744533" w:rsidP="00744533">
      <w:pPr>
        <w:pStyle w:val="Odsekzoznamu"/>
        <w:ind w:left="720"/>
        <w:jc w:val="both"/>
        <w:rPr>
          <w:sz w:val="10"/>
          <w:szCs w:val="10"/>
        </w:rPr>
      </w:pPr>
    </w:p>
    <w:p w14:paraId="2FAF65F0" w14:textId="77777777" w:rsidR="009A63F4" w:rsidRDefault="009A63F4" w:rsidP="00744533">
      <w:pPr>
        <w:pStyle w:val="Odsekzoznamu"/>
        <w:ind w:left="720"/>
        <w:jc w:val="both"/>
        <w:rPr>
          <w:sz w:val="10"/>
          <w:szCs w:val="10"/>
        </w:rPr>
      </w:pPr>
    </w:p>
    <w:p w14:paraId="03F499C5" w14:textId="77777777" w:rsidR="009A63F4" w:rsidRPr="00D93305" w:rsidRDefault="009A63F4" w:rsidP="00744533">
      <w:pPr>
        <w:pStyle w:val="Odsekzoznamu"/>
        <w:ind w:left="720"/>
        <w:jc w:val="both"/>
        <w:rPr>
          <w:sz w:val="10"/>
          <w:szCs w:val="10"/>
        </w:rPr>
      </w:pPr>
    </w:p>
    <w:p w14:paraId="45BCB1B7" w14:textId="77777777" w:rsidR="00843801" w:rsidRDefault="00843801" w:rsidP="008514BF">
      <w:pPr>
        <w:jc w:val="both"/>
      </w:pPr>
    </w:p>
    <w:p w14:paraId="72FA8E85" w14:textId="4630E060"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F12DEF">
        <w:t>1</w:t>
      </w:r>
      <w:r w:rsidR="00AE4DF0">
        <w:t>9</w:t>
      </w:r>
      <w:r w:rsidR="00336E19">
        <w:t>.</w:t>
      </w:r>
      <w:r w:rsidR="00F12DEF">
        <w:t>6</w:t>
      </w:r>
      <w:r w:rsidR="00336E19">
        <w:t>.20</w:t>
      </w:r>
      <w:r w:rsidR="000B674A">
        <w:t>23</w:t>
      </w:r>
    </w:p>
    <w:p w14:paraId="113A8ABE" w14:textId="77777777" w:rsidR="004244BF" w:rsidRPr="00AC6BDB" w:rsidRDefault="004244BF" w:rsidP="00AC6BDB">
      <w:pPr>
        <w:jc w:val="both"/>
      </w:pPr>
    </w:p>
    <w:p w14:paraId="0DE94968" w14:textId="77777777" w:rsidR="00F95520" w:rsidRPr="00FB2E36" w:rsidRDefault="00F95520" w:rsidP="00F95520">
      <w:pPr>
        <w:tabs>
          <w:tab w:val="left" w:pos="6237"/>
        </w:tabs>
        <w:spacing w:line="360" w:lineRule="auto"/>
        <w:jc w:val="both"/>
        <w:outlineLvl w:val="0"/>
      </w:pPr>
      <w:r>
        <w:t xml:space="preserve">Mgr. Lucia Stúpalová  </w:t>
      </w:r>
      <w:r w:rsidRPr="00FB2E36">
        <w:t xml:space="preserve"> </w:t>
      </w:r>
      <w:r>
        <w:t xml:space="preserve">                                                      </w:t>
      </w:r>
      <w:r>
        <w:tab/>
        <w:t xml:space="preserve"> </w:t>
      </w:r>
      <w:r w:rsidRPr="00E72D73">
        <w:t>..................................</w:t>
      </w:r>
    </w:p>
    <w:p w14:paraId="49B1DEF7" w14:textId="7520FC78" w:rsidR="007D4D8F" w:rsidRDefault="000B674A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Ing. Liliana Zlúkyová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14:paraId="47C38ECF" w14:textId="77777777" w:rsidR="00843801" w:rsidRDefault="00300A13" w:rsidP="00F95520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14:paraId="344A7650" w14:textId="77777777" w:rsidR="00F95520" w:rsidRDefault="00F95520" w:rsidP="00F95520">
      <w:pPr>
        <w:tabs>
          <w:tab w:val="left" w:pos="6237"/>
        </w:tabs>
        <w:spacing w:line="360" w:lineRule="auto"/>
        <w:jc w:val="both"/>
        <w:outlineLvl w:val="0"/>
      </w:pPr>
    </w:p>
    <w:p w14:paraId="27A9B01C" w14:textId="77777777"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14:paraId="33D5DBDE" w14:textId="5A97ED96"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>,</w:t>
      </w:r>
      <w:r w:rsidR="00652877">
        <w:t xml:space="preserve"> </w:t>
      </w:r>
      <w:r w:rsidR="00F12DEF">
        <w:t>ri</w:t>
      </w:r>
      <w:r w:rsidR="004C5D22">
        <w:t>a</w:t>
      </w:r>
      <w:r w:rsidR="00F12DEF">
        <w:t>diteľ školy</w:t>
      </w:r>
      <w:r w:rsidR="00F12DEF">
        <w:tab/>
      </w:r>
      <w:r w:rsidR="007D4D8F"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D4C0" w14:textId="77777777" w:rsidR="009A1CE3" w:rsidRDefault="009A1CE3">
      <w:r>
        <w:separator/>
      </w:r>
    </w:p>
  </w:endnote>
  <w:endnote w:type="continuationSeparator" w:id="0">
    <w:p w14:paraId="60538B77" w14:textId="77777777" w:rsidR="009A1CE3" w:rsidRDefault="009A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D93" w14:textId="77777777" w:rsidR="009A1CE3" w:rsidRDefault="009A1CE3">
      <w:r>
        <w:separator/>
      </w:r>
    </w:p>
  </w:footnote>
  <w:footnote w:type="continuationSeparator" w:id="0">
    <w:p w14:paraId="0359D58A" w14:textId="77777777" w:rsidR="009A1CE3" w:rsidRDefault="009A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CD3456"/>
    <w:multiLevelType w:val="hybridMultilevel"/>
    <w:tmpl w:val="1A885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861581793">
    <w:abstractNumId w:val="9"/>
  </w:num>
  <w:num w:numId="2" w16cid:durableId="72051219">
    <w:abstractNumId w:val="17"/>
  </w:num>
  <w:num w:numId="3" w16cid:durableId="364913583">
    <w:abstractNumId w:val="19"/>
  </w:num>
  <w:num w:numId="4" w16cid:durableId="1885291819">
    <w:abstractNumId w:val="11"/>
  </w:num>
  <w:num w:numId="5" w16cid:durableId="322439132">
    <w:abstractNumId w:val="8"/>
  </w:num>
  <w:num w:numId="6" w16cid:durableId="399985414">
    <w:abstractNumId w:val="6"/>
  </w:num>
  <w:num w:numId="7" w16cid:durableId="22749480">
    <w:abstractNumId w:val="28"/>
  </w:num>
  <w:num w:numId="8" w16cid:durableId="1576891631">
    <w:abstractNumId w:val="20"/>
  </w:num>
  <w:num w:numId="9" w16cid:durableId="2023362822">
    <w:abstractNumId w:val="2"/>
  </w:num>
  <w:num w:numId="10" w16cid:durableId="909344028">
    <w:abstractNumId w:val="10"/>
  </w:num>
  <w:num w:numId="11" w16cid:durableId="1728802111">
    <w:abstractNumId w:val="16"/>
  </w:num>
  <w:num w:numId="12" w16cid:durableId="765929628">
    <w:abstractNumId w:val="0"/>
  </w:num>
  <w:num w:numId="13" w16cid:durableId="2126197160">
    <w:abstractNumId w:val="26"/>
  </w:num>
  <w:num w:numId="14" w16cid:durableId="1729646948">
    <w:abstractNumId w:val="15"/>
  </w:num>
  <w:num w:numId="15" w16cid:durableId="1341543227">
    <w:abstractNumId w:val="12"/>
  </w:num>
  <w:num w:numId="16" w16cid:durableId="260338005">
    <w:abstractNumId w:val="5"/>
  </w:num>
  <w:num w:numId="17" w16cid:durableId="935403021">
    <w:abstractNumId w:val="24"/>
  </w:num>
  <w:num w:numId="18" w16cid:durableId="768740550">
    <w:abstractNumId w:val="27"/>
  </w:num>
  <w:num w:numId="19" w16cid:durableId="968125840">
    <w:abstractNumId w:val="25"/>
  </w:num>
  <w:num w:numId="20" w16cid:durableId="727991237">
    <w:abstractNumId w:val="7"/>
  </w:num>
  <w:num w:numId="21" w16cid:durableId="720135233">
    <w:abstractNumId w:val="22"/>
  </w:num>
  <w:num w:numId="22" w16cid:durableId="97868219">
    <w:abstractNumId w:val="4"/>
  </w:num>
  <w:num w:numId="23" w16cid:durableId="1934974819">
    <w:abstractNumId w:val="14"/>
  </w:num>
  <w:num w:numId="24" w16cid:durableId="876310342">
    <w:abstractNumId w:val="13"/>
  </w:num>
  <w:num w:numId="25" w16cid:durableId="1781607798">
    <w:abstractNumId w:val="23"/>
  </w:num>
  <w:num w:numId="26" w16cid:durableId="788665653">
    <w:abstractNumId w:val="1"/>
  </w:num>
  <w:num w:numId="27" w16cid:durableId="1607158860">
    <w:abstractNumId w:val="21"/>
  </w:num>
  <w:num w:numId="28" w16cid:durableId="1982886419">
    <w:abstractNumId w:val="18"/>
  </w:num>
  <w:num w:numId="29" w16cid:durableId="1305499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05"/>
    <w:rsid w:val="00001513"/>
    <w:rsid w:val="00001D3E"/>
    <w:rsid w:val="0001072A"/>
    <w:rsid w:val="000367AE"/>
    <w:rsid w:val="00043D63"/>
    <w:rsid w:val="00050563"/>
    <w:rsid w:val="00051F53"/>
    <w:rsid w:val="000543CD"/>
    <w:rsid w:val="000611EB"/>
    <w:rsid w:val="000650B7"/>
    <w:rsid w:val="00075D58"/>
    <w:rsid w:val="00085CC2"/>
    <w:rsid w:val="00087C69"/>
    <w:rsid w:val="000A6A37"/>
    <w:rsid w:val="000B674A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02E"/>
    <w:rsid w:val="00133180"/>
    <w:rsid w:val="0014313A"/>
    <w:rsid w:val="00143759"/>
    <w:rsid w:val="00147C5F"/>
    <w:rsid w:val="00152075"/>
    <w:rsid w:val="00156B06"/>
    <w:rsid w:val="00157A82"/>
    <w:rsid w:val="00163F6E"/>
    <w:rsid w:val="00164322"/>
    <w:rsid w:val="001646E1"/>
    <w:rsid w:val="001648D1"/>
    <w:rsid w:val="0016525D"/>
    <w:rsid w:val="001658E0"/>
    <w:rsid w:val="00172399"/>
    <w:rsid w:val="00174A25"/>
    <w:rsid w:val="00175ACA"/>
    <w:rsid w:val="001800F3"/>
    <w:rsid w:val="001839BA"/>
    <w:rsid w:val="001A6F01"/>
    <w:rsid w:val="001D0959"/>
    <w:rsid w:val="001D15FF"/>
    <w:rsid w:val="001D203F"/>
    <w:rsid w:val="001D295B"/>
    <w:rsid w:val="001E7873"/>
    <w:rsid w:val="001F0002"/>
    <w:rsid w:val="001F358D"/>
    <w:rsid w:val="002110BB"/>
    <w:rsid w:val="00224166"/>
    <w:rsid w:val="00226E4F"/>
    <w:rsid w:val="002324EC"/>
    <w:rsid w:val="00234738"/>
    <w:rsid w:val="002559B3"/>
    <w:rsid w:val="00263D3C"/>
    <w:rsid w:val="00271896"/>
    <w:rsid w:val="002739FC"/>
    <w:rsid w:val="00280765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36E19"/>
    <w:rsid w:val="00352869"/>
    <w:rsid w:val="00372B06"/>
    <w:rsid w:val="00387A10"/>
    <w:rsid w:val="00387A54"/>
    <w:rsid w:val="003B5AA1"/>
    <w:rsid w:val="003C3AA8"/>
    <w:rsid w:val="003D2B32"/>
    <w:rsid w:val="003F170C"/>
    <w:rsid w:val="003F3190"/>
    <w:rsid w:val="004011F9"/>
    <w:rsid w:val="00401F17"/>
    <w:rsid w:val="00406156"/>
    <w:rsid w:val="00407C53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A6412"/>
    <w:rsid w:val="004B614A"/>
    <w:rsid w:val="004C5D22"/>
    <w:rsid w:val="004D5252"/>
    <w:rsid w:val="004E0955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3376"/>
    <w:rsid w:val="0058225B"/>
    <w:rsid w:val="0059059D"/>
    <w:rsid w:val="005B0C87"/>
    <w:rsid w:val="005B0DA5"/>
    <w:rsid w:val="005B2BE1"/>
    <w:rsid w:val="005B3867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2877"/>
    <w:rsid w:val="006564AD"/>
    <w:rsid w:val="00657B92"/>
    <w:rsid w:val="0066773A"/>
    <w:rsid w:val="00672468"/>
    <w:rsid w:val="00697FDC"/>
    <w:rsid w:val="006F2311"/>
    <w:rsid w:val="00701782"/>
    <w:rsid w:val="00723F5E"/>
    <w:rsid w:val="0072518F"/>
    <w:rsid w:val="0073673F"/>
    <w:rsid w:val="007369CF"/>
    <w:rsid w:val="00744533"/>
    <w:rsid w:val="007462AF"/>
    <w:rsid w:val="00784337"/>
    <w:rsid w:val="00786114"/>
    <w:rsid w:val="00790A87"/>
    <w:rsid w:val="0079149B"/>
    <w:rsid w:val="00791C31"/>
    <w:rsid w:val="007920C0"/>
    <w:rsid w:val="007A2EB0"/>
    <w:rsid w:val="007B4686"/>
    <w:rsid w:val="007C6C68"/>
    <w:rsid w:val="007D4D8F"/>
    <w:rsid w:val="00800C59"/>
    <w:rsid w:val="0083031A"/>
    <w:rsid w:val="00843801"/>
    <w:rsid w:val="00851075"/>
    <w:rsid w:val="008514BF"/>
    <w:rsid w:val="008519F3"/>
    <w:rsid w:val="00857BC5"/>
    <w:rsid w:val="00877F89"/>
    <w:rsid w:val="008804B6"/>
    <w:rsid w:val="00892688"/>
    <w:rsid w:val="008B68D3"/>
    <w:rsid w:val="008C41D5"/>
    <w:rsid w:val="008D2708"/>
    <w:rsid w:val="008D69D0"/>
    <w:rsid w:val="008D7875"/>
    <w:rsid w:val="008E2FC0"/>
    <w:rsid w:val="008E716D"/>
    <w:rsid w:val="008F193F"/>
    <w:rsid w:val="008F2158"/>
    <w:rsid w:val="0090748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9625B"/>
    <w:rsid w:val="009A19D7"/>
    <w:rsid w:val="009A1CE3"/>
    <w:rsid w:val="009A63F4"/>
    <w:rsid w:val="009A73C1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2052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AE4DF0"/>
    <w:rsid w:val="00B1175E"/>
    <w:rsid w:val="00B174F0"/>
    <w:rsid w:val="00B2178F"/>
    <w:rsid w:val="00B22702"/>
    <w:rsid w:val="00B252FE"/>
    <w:rsid w:val="00B272F2"/>
    <w:rsid w:val="00B30FB8"/>
    <w:rsid w:val="00B34DD9"/>
    <w:rsid w:val="00B36F9E"/>
    <w:rsid w:val="00B37997"/>
    <w:rsid w:val="00B46FAB"/>
    <w:rsid w:val="00B504E4"/>
    <w:rsid w:val="00B5434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59F7"/>
    <w:rsid w:val="00BF7E41"/>
    <w:rsid w:val="00C165EC"/>
    <w:rsid w:val="00C20F06"/>
    <w:rsid w:val="00C21A93"/>
    <w:rsid w:val="00C21D88"/>
    <w:rsid w:val="00C241B1"/>
    <w:rsid w:val="00C27969"/>
    <w:rsid w:val="00C3679D"/>
    <w:rsid w:val="00C377FE"/>
    <w:rsid w:val="00C3783F"/>
    <w:rsid w:val="00C46170"/>
    <w:rsid w:val="00C51803"/>
    <w:rsid w:val="00C5454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5C42"/>
    <w:rsid w:val="00CD70DB"/>
    <w:rsid w:val="00CF33F1"/>
    <w:rsid w:val="00CF4AF4"/>
    <w:rsid w:val="00D17CA0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93305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76B0B"/>
    <w:rsid w:val="00E800A0"/>
    <w:rsid w:val="00E8226D"/>
    <w:rsid w:val="00E85394"/>
    <w:rsid w:val="00E9093D"/>
    <w:rsid w:val="00E9187A"/>
    <w:rsid w:val="00E91E6D"/>
    <w:rsid w:val="00EA3DCB"/>
    <w:rsid w:val="00EA6B25"/>
    <w:rsid w:val="00EB6503"/>
    <w:rsid w:val="00EC0360"/>
    <w:rsid w:val="00EC4074"/>
    <w:rsid w:val="00EC426C"/>
    <w:rsid w:val="00ED124F"/>
    <w:rsid w:val="00EF012A"/>
    <w:rsid w:val="00EF0D7F"/>
    <w:rsid w:val="00F12DEF"/>
    <w:rsid w:val="00F3199A"/>
    <w:rsid w:val="00F3662A"/>
    <w:rsid w:val="00F434A7"/>
    <w:rsid w:val="00F60B91"/>
    <w:rsid w:val="00F65133"/>
    <w:rsid w:val="00F70880"/>
    <w:rsid w:val="00F7552D"/>
    <w:rsid w:val="00F9076A"/>
    <w:rsid w:val="00F90957"/>
    <w:rsid w:val="00F9215F"/>
    <w:rsid w:val="00F95520"/>
    <w:rsid w:val="00FA4AA7"/>
    <w:rsid w:val="00FB447F"/>
    <w:rsid w:val="00FC495F"/>
    <w:rsid w:val="00FC4D0A"/>
    <w:rsid w:val="00FC64DB"/>
    <w:rsid w:val="00FC7399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5C3AD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DELL</cp:lastModifiedBy>
  <cp:revision>2</cp:revision>
  <cp:lastPrinted>2023-06-19T08:13:00Z</cp:lastPrinted>
  <dcterms:created xsi:type="dcterms:W3CDTF">2023-06-19T08:39:00Z</dcterms:created>
  <dcterms:modified xsi:type="dcterms:W3CDTF">2023-06-19T08:39:00Z</dcterms:modified>
</cp:coreProperties>
</file>