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2E" w:rsidRPr="00A7112E" w:rsidRDefault="00F25253" w:rsidP="0020044C">
      <w:pPr>
        <w:shd w:val="clear" w:color="auto" w:fill="FFFFFF"/>
        <w:spacing w:after="77" w:line="240" w:lineRule="auto"/>
        <w:ind w:left="153" w:right="153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</w:t>
      </w:r>
      <w:hyperlink r:id="rId5" w:history="1">
        <w:r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t>k</w:t>
        </w:r>
        <w:r w:rsidR="00A7112E" w:rsidRPr="0022694E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t>onkurs</w:t>
        </w:r>
        <w:r w:rsidR="00E403F2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t xml:space="preserve">u plastyczno – bibliotecznego </w:t>
        </w:r>
        <w:r w:rsidR="00A7112E" w:rsidRPr="0022694E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t xml:space="preserve"> </w:t>
        </w:r>
        <w:r w:rsidR="0022694E" w:rsidRPr="0022694E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t xml:space="preserve">                                                            </w:t>
        </w:r>
        <w:r w:rsidR="00A7112E" w:rsidRPr="0022694E">
          <w:rPr>
            <w:rFonts w:ascii="Times New Roman" w:eastAsia="Times New Roman" w:hAnsi="Times New Roman" w:cs="Times New Roman"/>
            <w:b/>
            <w:sz w:val="36"/>
            <w:szCs w:val="36"/>
            <w:lang w:eastAsia="pl-PL"/>
          </w:rPr>
          <w:t>„By</w:t>
        </w:r>
      </w:hyperlink>
      <w:r w:rsidR="00A7112E" w:rsidRPr="0022694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się czytać chciało zakładkę stwórz wspaniałą” </w:t>
      </w:r>
      <w:r w:rsidR="0022694E" w:rsidRPr="0022694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 uczniów z klas</w:t>
      </w:r>
      <w:r w:rsidR="00970C0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1</w:t>
      </w:r>
      <w:r w:rsidR="00A7112E" w:rsidRPr="0022694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970C0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–</w:t>
      </w:r>
      <w:r w:rsidR="00A7112E" w:rsidRPr="0022694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8</w:t>
      </w:r>
      <w:r w:rsidR="00970C0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oraz oddziału przedszkolnego</w:t>
      </w:r>
    </w:p>
    <w:p w:rsidR="00A7112E" w:rsidRPr="0022694E" w:rsidRDefault="00A7112E" w:rsidP="0020044C">
      <w:pPr>
        <w:shd w:val="clear" w:color="auto" w:fill="FFFFFF"/>
        <w:spacing w:before="199" w:after="199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7112E" w:rsidRDefault="00A7112E" w:rsidP="0020044C">
      <w:pPr>
        <w:shd w:val="clear" w:color="auto" w:fill="FFFFFF"/>
        <w:spacing w:before="199" w:after="199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„…Nie zaginaj rogów,</w:t>
      </w:r>
      <w:r w:rsidRPr="00843E4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t xml:space="preserve"> </w:t>
      </w:r>
      <w:r w:rsidRPr="00843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używaj zakładki,</w:t>
      </w:r>
      <w:r w:rsidRPr="00843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półce mnie stawiaj,</w:t>
      </w:r>
      <w:r w:rsidRPr="00843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dbaj o me okładki…”</w:t>
      </w:r>
    </w:p>
    <w:p w:rsidR="00F25253" w:rsidRDefault="003912C3" w:rsidP="003E7E0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Organizatorem konkursu jest Biblioteka Szkolna Szkoły Podstawowej nr 2  </w:t>
      </w:r>
      <w:r w:rsidR="00E40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6938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Janusza Korczaka </w:t>
      </w:r>
      <w:r w:rsidRPr="00391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Węgorzewie.</w:t>
      </w:r>
    </w:p>
    <w:p w:rsidR="003912C3" w:rsidRPr="003912C3" w:rsidRDefault="003912C3" w:rsidP="002004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112E" w:rsidRPr="003912C3" w:rsidRDefault="00970C00" w:rsidP="0020044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3866758</wp:posOffset>
            </wp:positionH>
            <wp:positionV relativeFrom="paragraph">
              <wp:posOffset>126797</wp:posOffset>
            </wp:positionV>
            <wp:extent cx="1566153" cy="1887166"/>
            <wp:effectExtent l="0" t="0" r="0" b="0"/>
            <wp:wrapNone/>
            <wp:docPr id="1" name="Obraz 1" descr="książ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ążk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53" cy="188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12E" w:rsidRPr="00391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A7112E" w:rsidRPr="00A7112E" w:rsidRDefault="00A7112E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dzieci książką,</w:t>
      </w:r>
    </w:p>
    <w:p w:rsidR="00A7112E" w:rsidRPr="00A7112E" w:rsidRDefault="00A7112E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manualnych, plastycznych dzieci,</w:t>
      </w:r>
    </w:p>
    <w:p w:rsidR="00A7112E" w:rsidRPr="00A7112E" w:rsidRDefault="00A7112E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twórczej dzieci,</w:t>
      </w:r>
    </w:p>
    <w:p w:rsidR="00A7112E" w:rsidRDefault="003912C3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literatury,</w:t>
      </w:r>
    </w:p>
    <w:p w:rsidR="003912C3" w:rsidRPr="003912C3" w:rsidRDefault="003912C3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zachęcanie i mobilizowanie uczniów do działania,</w:t>
      </w:r>
    </w:p>
    <w:p w:rsidR="003912C3" w:rsidRPr="003912C3" w:rsidRDefault="003912C3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rozbudzanie zainteresowań czytelniczych,  </w:t>
      </w:r>
    </w:p>
    <w:p w:rsidR="003912C3" w:rsidRPr="003912C3" w:rsidRDefault="003912C3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aktywizowanie i angażowanie uczniów,</w:t>
      </w:r>
    </w:p>
    <w:p w:rsidR="003912C3" w:rsidRPr="003912C3" w:rsidRDefault="003912C3" w:rsidP="0020044C">
      <w:pPr>
        <w:numPr>
          <w:ilvl w:val="0"/>
          <w:numId w:val="1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właściwe zagospodarowanie wolnego czasu.</w:t>
      </w:r>
    </w:p>
    <w:p w:rsidR="003912C3" w:rsidRPr="00A7112E" w:rsidRDefault="003912C3" w:rsidP="0020044C">
      <w:p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12E" w:rsidRPr="003912C3" w:rsidRDefault="00A7112E" w:rsidP="0020044C">
      <w:pPr>
        <w:pStyle w:val="Akapitzlist"/>
        <w:numPr>
          <w:ilvl w:val="0"/>
          <w:numId w:val="7"/>
        </w:numPr>
        <w:shd w:val="clear" w:color="auto" w:fill="FFFFFF"/>
        <w:spacing w:before="199"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Kategorie:</w:t>
      </w:r>
    </w:p>
    <w:p w:rsidR="00A7112E" w:rsidRPr="00A7112E" w:rsidRDefault="003912C3" w:rsidP="0020044C">
      <w:pPr>
        <w:numPr>
          <w:ilvl w:val="0"/>
          <w:numId w:val="2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</w:t>
      </w:r>
    </w:p>
    <w:p w:rsidR="00A7112E" w:rsidRPr="00A7112E" w:rsidRDefault="00A7112E" w:rsidP="0020044C">
      <w:pPr>
        <w:numPr>
          <w:ilvl w:val="0"/>
          <w:numId w:val="2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- III,</w:t>
      </w:r>
    </w:p>
    <w:p w:rsidR="00A7112E" w:rsidRDefault="00A7112E" w:rsidP="0020044C">
      <w:pPr>
        <w:numPr>
          <w:ilvl w:val="0"/>
          <w:numId w:val="2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- VI</w:t>
      </w:r>
      <w:r w:rsidR="003912C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6B92" w:rsidRPr="00A7112E" w:rsidRDefault="00D16B92" w:rsidP="0020044C">
      <w:pPr>
        <w:shd w:val="clear" w:color="auto" w:fill="FFFFFF"/>
        <w:spacing w:before="4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12E" w:rsidRPr="00D16B92" w:rsidRDefault="00A7112E" w:rsidP="0020044C">
      <w:pPr>
        <w:pStyle w:val="Akapitzlist"/>
        <w:numPr>
          <w:ilvl w:val="0"/>
          <w:numId w:val="7"/>
        </w:numPr>
        <w:shd w:val="clear" w:color="auto" w:fill="FFFFFF"/>
        <w:spacing w:before="199"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prac:</w:t>
      </w:r>
    </w:p>
    <w:p w:rsidR="00A7112E" w:rsidRPr="00A7112E" w:rsidRDefault="00A7112E" w:rsidP="0020044C">
      <w:pPr>
        <w:numPr>
          <w:ilvl w:val="0"/>
          <w:numId w:val="3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</w:t>
      </w:r>
    </w:p>
    <w:p w:rsidR="00A7112E" w:rsidRPr="00A7112E" w:rsidRDefault="00A7112E" w:rsidP="0020044C">
      <w:pPr>
        <w:numPr>
          <w:ilvl w:val="0"/>
          <w:numId w:val="3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ujęcia tematu,</w:t>
      </w:r>
    </w:p>
    <w:p w:rsidR="00A7112E" w:rsidRPr="00A7112E" w:rsidRDefault="00A7112E" w:rsidP="0020044C">
      <w:pPr>
        <w:numPr>
          <w:ilvl w:val="0"/>
          <w:numId w:val="3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pracy,</w:t>
      </w:r>
    </w:p>
    <w:p w:rsidR="00A7112E" w:rsidRDefault="00A7112E" w:rsidP="0020044C">
      <w:pPr>
        <w:numPr>
          <w:ilvl w:val="0"/>
          <w:numId w:val="3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wykonania.</w:t>
      </w:r>
    </w:p>
    <w:p w:rsidR="00B41EF0" w:rsidRPr="00A7112E" w:rsidRDefault="00B41EF0" w:rsidP="0020044C">
      <w:p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12E" w:rsidRPr="00D16B92" w:rsidRDefault="00A7112E" w:rsidP="0020044C">
      <w:pPr>
        <w:pStyle w:val="Akapitzlist"/>
        <w:numPr>
          <w:ilvl w:val="0"/>
          <w:numId w:val="7"/>
        </w:numPr>
        <w:shd w:val="clear" w:color="auto" w:fill="FFFFFF"/>
        <w:spacing w:before="199"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terminy:</w:t>
      </w:r>
    </w:p>
    <w:p w:rsidR="00A7112E" w:rsidRPr="00A7112E" w:rsidRDefault="00A7112E" w:rsidP="0020044C">
      <w:pPr>
        <w:numPr>
          <w:ilvl w:val="0"/>
          <w:numId w:val="4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składamy </w:t>
      </w:r>
      <w:r w:rsidR="00D16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szkolnej </w:t>
      </w:r>
      <w:r w:rsidR="00546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21.02</w:t>
      </w:r>
      <w:r w:rsidR="00B41EF0" w:rsidRPr="00B41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.2024 r. do</w:t>
      </w:r>
      <w:r w:rsidR="00546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22.03</w:t>
      </w:r>
      <w:r w:rsidR="00D16B92" w:rsidRPr="00B41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.2024 </w:t>
      </w:r>
      <w:r w:rsidRPr="00B41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</w:p>
    <w:p w:rsidR="00A7112E" w:rsidRDefault="00A7112E" w:rsidP="0020044C">
      <w:pPr>
        <w:numPr>
          <w:ilvl w:val="0"/>
          <w:numId w:val="4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D16B92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wyników</w:t>
      </w:r>
      <w:r w:rsidR="000D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do dnia </w:t>
      </w:r>
      <w:r w:rsidR="00546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</w:t>
      </w:r>
      <w:r w:rsidR="000D2117" w:rsidRPr="00095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.03.20</w:t>
      </w:r>
      <w:r w:rsidR="00D16B92" w:rsidRPr="00095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24 </w:t>
      </w:r>
      <w:r w:rsidRPr="00095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:rsidR="00D3202C" w:rsidRDefault="00D3202C" w:rsidP="00D3202C">
      <w:pPr>
        <w:shd w:val="clear" w:color="auto" w:fill="FFFFFF"/>
        <w:spacing w:before="4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202C" w:rsidRPr="00095A73" w:rsidRDefault="00D3202C" w:rsidP="00D3202C">
      <w:pPr>
        <w:shd w:val="clear" w:color="auto" w:fill="FFFFFF"/>
        <w:spacing w:before="4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112E" w:rsidRPr="000D2117" w:rsidRDefault="00A7112E" w:rsidP="0020044C">
      <w:pPr>
        <w:pStyle w:val="Akapitzlist"/>
        <w:numPr>
          <w:ilvl w:val="0"/>
          <w:numId w:val="7"/>
        </w:numPr>
        <w:shd w:val="clear" w:color="auto" w:fill="FFFFFF"/>
        <w:spacing w:before="199"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Ważne informacje:</w:t>
      </w:r>
    </w:p>
    <w:p w:rsidR="00A7112E" w:rsidRPr="00A7112E" w:rsidRDefault="00A7112E" w:rsidP="0020044C">
      <w:pPr>
        <w:numPr>
          <w:ilvl w:val="0"/>
          <w:numId w:val="5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jest wykonanie jednostronnej zakładki do książk</w:t>
      </w:r>
      <w:r w:rsidR="00F018C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112E" w:rsidRPr="00A7112E" w:rsidRDefault="00A7112E" w:rsidP="0020044C">
      <w:pPr>
        <w:numPr>
          <w:ilvl w:val="0"/>
          <w:numId w:val="5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dowolną techniką (np. rysunek, malarstwo, kolaż, techniki mieszane itp.), </w:t>
      </w:r>
    </w:p>
    <w:p w:rsidR="00A7112E" w:rsidRPr="00A7112E" w:rsidRDefault="00A7112E" w:rsidP="0020044C">
      <w:pPr>
        <w:numPr>
          <w:ilvl w:val="0"/>
          <w:numId w:val="5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użyte dowolne płaskie materiały nie brudzące i nie niszczące książki,</w:t>
      </w:r>
    </w:p>
    <w:p w:rsidR="00A7112E" w:rsidRPr="00A7112E" w:rsidRDefault="00A7112E" w:rsidP="0020044C">
      <w:pPr>
        <w:numPr>
          <w:ilvl w:val="0"/>
          <w:numId w:val="5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 pracy dowolny,</w:t>
      </w:r>
    </w:p>
    <w:p w:rsidR="00A7112E" w:rsidRPr="00A7112E" w:rsidRDefault="00A7112E" w:rsidP="0020044C">
      <w:pPr>
        <w:numPr>
          <w:ilvl w:val="0"/>
          <w:numId w:val="5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dostarczyć tylko jedną indywidualnie wykonaną pracę,</w:t>
      </w:r>
    </w:p>
    <w:p w:rsidR="0022694E" w:rsidRPr="0020044C" w:rsidRDefault="00A7112E" w:rsidP="0020044C">
      <w:pPr>
        <w:numPr>
          <w:ilvl w:val="0"/>
          <w:numId w:val="5"/>
        </w:numPr>
        <w:shd w:val="clear" w:color="auto" w:fill="FFFFFF"/>
        <w:spacing w:before="46"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2E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każdej pracy należy umieścić następujące informacje: imię i nazwisko autora projektu, klasę.</w:t>
      </w:r>
    </w:p>
    <w:p w:rsidR="00CF1AE0" w:rsidRDefault="00CF1AE0" w:rsidP="00CF1AE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94E" w:rsidRPr="00CF1AE0" w:rsidRDefault="0022694E" w:rsidP="00CF1AE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7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konkursu i wręczenie nagród:</w:t>
      </w:r>
      <w:r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F1AE0" w:rsidRPr="00E71618">
        <w:rPr>
          <w:rFonts w:ascii="Times New Roman" w:hAnsi="Times New Roman"/>
          <w:sz w:val="24"/>
          <w:szCs w:val="24"/>
        </w:rPr>
        <w:t>Najrzetelniej wykonane prace (3 miejsca oraz 2 wyróżnienia) zostaną ocenione przez jury konkursowe i wyróżnione nagrodami indywidualnymi</w:t>
      </w:r>
      <w:r w:rsidR="00CF1AE0">
        <w:rPr>
          <w:rFonts w:ascii="Times New Roman" w:hAnsi="Times New Roman"/>
          <w:sz w:val="24"/>
          <w:szCs w:val="24"/>
        </w:rPr>
        <w:t>.</w:t>
      </w:r>
    </w:p>
    <w:p w:rsidR="0022694E" w:rsidRPr="00DF41F9" w:rsidRDefault="0022694E" w:rsidP="0020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zostaną ogłoszone na stronie internetowej (</w:t>
      </w:r>
      <w:hyperlink r:id="rId7" w:history="1">
        <w:r w:rsidRPr="00F661D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https://sp2wegorzewo.edupage.org/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oraz na facebooku szkoły (</w:t>
      </w:r>
      <w:hyperlink r:id="rId8" w:history="1">
        <w:r w:rsidRPr="00F661D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https://www.facebook.com/profile.php?id=100063949309029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2694E" w:rsidRPr="00DF41F9" w:rsidRDefault="0022694E" w:rsidP="0020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Uczestnicy akceptują regulamin konkursu</w:t>
      </w:r>
    </w:p>
    <w:p w:rsidR="0022694E" w:rsidRDefault="0022694E" w:rsidP="0020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 regulamin zostanie udostępniony na publicznej stronie Szkoły Podstawowej nr 2  im. Janusza Korczaka w Węgorzewie (</w:t>
      </w:r>
      <w:hyperlink r:id="rId9" w:history="1">
        <w:r w:rsidRPr="00F661D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https://sp2wegorzewo.edupage.org/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2694E" w:rsidRDefault="0022694E" w:rsidP="00200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2694E" w:rsidRPr="00E2582B" w:rsidRDefault="0022694E" w:rsidP="00200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</w:t>
      </w:r>
      <w:bookmarkStart w:id="0" w:name="_GoBack"/>
      <w:bookmarkEnd w:id="0"/>
    </w:p>
    <w:p w:rsidR="0022694E" w:rsidRPr="0022694E" w:rsidRDefault="0022694E" w:rsidP="002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694E" w:rsidRPr="0022694E" w:rsidSect="00B9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9FA"/>
    <w:multiLevelType w:val="multilevel"/>
    <w:tmpl w:val="341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6813"/>
    <w:multiLevelType w:val="hybridMultilevel"/>
    <w:tmpl w:val="E800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A2D"/>
    <w:multiLevelType w:val="multilevel"/>
    <w:tmpl w:val="BD5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E2174"/>
    <w:multiLevelType w:val="hybridMultilevel"/>
    <w:tmpl w:val="0C8C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2D6D"/>
    <w:multiLevelType w:val="multilevel"/>
    <w:tmpl w:val="EC6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8734F"/>
    <w:multiLevelType w:val="multilevel"/>
    <w:tmpl w:val="DCA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F6D4B"/>
    <w:multiLevelType w:val="hybridMultilevel"/>
    <w:tmpl w:val="351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616F1"/>
    <w:multiLevelType w:val="hybridMultilevel"/>
    <w:tmpl w:val="A0F2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21228"/>
    <w:multiLevelType w:val="hybridMultilevel"/>
    <w:tmpl w:val="73EA3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7BFA"/>
    <w:multiLevelType w:val="hybridMultilevel"/>
    <w:tmpl w:val="C97C42EA"/>
    <w:lvl w:ilvl="0" w:tplc="1730D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4C0696"/>
    <w:multiLevelType w:val="hybridMultilevel"/>
    <w:tmpl w:val="DD4E786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42A02"/>
    <w:multiLevelType w:val="multilevel"/>
    <w:tmpl w:val="9E1E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7112E"/>
    <w:rsid w:val="00095A73"/>
    <w:rsid w:val="000D2117"/>
    <w:rsid w:val="0020044C"/>
    <w:rsid w:val="0022694E"/>
    <w:rsid w:val="003912C3"/>
    <w:rsid w:val="003E7E03"/>
    <w:rsid w:val="005464B5"/>
    <w:rsid w:val="00574A89"/>
    <w:rsid w:val="00627AE2"/>
    <w:rsid w:val="0069381D"/>
    <w:rsid w:val="006D673D"/>
    <w:rsid w:val="007620F4"/>
    <w:rsid w:val="00843E47"/>
    <w:rsid w:val="00970C00"/>
    <w:rsid w:val="009C02B8"/>
    <w:rsid w:val="009C64B1"/>
    <w:rsid w:val="009F1240"/>
    <w:rsid w:val="00A7112E"/>
    <w:rsid w:val="00B41EF0"/>
    <w:rsid w:val="00B937F8"/>
    <w:rsid w:val="00C654C9"/>
    <w:rsid w:val="00CD4613"/>
    <w:rsid w:val="00CE4108"/>
    <w:rsid w:val="00CF1AE0"/>
    <w:rsid w:val="00D16B92"/>
    <w:rsid w:val="00D3202C"/>
    <w:rsid w:val="00E403F2"/>
    <w:rsid w:val="00F018C7"/>
    <w:rsid w:val="00F2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7F8"/>
  </w:style>
  <w:style w:type="paragraph" w:styleId="Nagwek2">
    <w:name w:val="heading 2"/>
    <w:basedOn w:val="Normalny"/>
    <w:link w:val="Nagwek2Znak"/>
    <w:uiPriority w:val="9"/>
    <w:qFormat/>
    <w:rsid w:val="00A71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11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11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1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2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dotted" w:sz="6" w:space="1" w:color="272C62"/>
            <w:right w:val="none" w:sz="0" w:space="0" w:color="auto"/>
          </w:divBdr>
        </w:div>
        <w:div w:id="45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98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dotted" w:sz="6" w:space="1" w:color="272C62"/>
            <w:right w:val="none" w:sz="0" w:space="0" w:color="auto"/>
          </w:divBdr>
        </w:div>
        <w:div w:id="1602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394930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2wegorzewo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pspsucha.bialobrzegi.pl/biblioteka-sucha/410-konkurs-zakladka-do-ksiaz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2wegorzewo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760</cp:lastModifiedBy>
  <cp:revision>2</cp:revision>
  <cp:lastPrinted>2024-02-19T13:07:00Z</cp:lastPrinted>
  <dcterms:created xsi:type="dcterms:W3CDTF">2024-02-20T09:08:00Z</dcterms:created>
  <dcterms:modified xsi:type="dcterms:W3CDTF">2024-02-20T09:08:00Z</dcterms:modified>
</cp:coreProperties>
</file>