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21" w:rsidRPr="00EB599A" w:rsidRDefault="00F154CC" w:rsidP="00F1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4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PROCEDURA NR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>POSTĘPOWANIA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WOBEC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ZAGROŻEŃ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WYNIKAJĄCYCH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MIGRACJI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ZAROBKOWEJ </w:t>
      </w:r>
      <w:r w:rsidR="003672E8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6921" w:rsidRPr="00EB599A">
        <w:rPr>
          <w:rFonts w:ascii="Times New Roman" w:eastAsia="Times New Roman" w:hAnsi="Times New Roman" w:cs="Times New Roman"/>
          <w:b/>
          <w:bCs/>
          <w:sz w:val="28"/>
          <w:szCs w:val="28"/>
        </w:rPr>
        <w:t>RODZICÓW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>Wychowawca na początku każdego semestru diagnozuje środowisko rodzinne ucznia, systematycznie monitoruje i uaktualnia informacje o sytuacji życiowej podopiecznych.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 xml:space="preserve">W przypadku uzyskania informacji o wyjeździe rodzica / rodziców za granicę </w:t>
      </w:r>
      <w:r w:rsidR="00396929">
        <w:rPr>
          <w:rFonts w:ascii="Times New Roman" w:eastAsia="Times New Roman" w:hAnsi="Times New Roman" w:cs="Times New Roman"/>
          <w:sz w:val="24"/>
          <w:szCs w:val="24"/>
        </w:rPr>
        <w:br/>
      </w:r>
      <w:r w:rsidRPr="00956921">
        <w:rPr>
          <w:rFonts w:ascii="Times New Roman" w:eastAsia="Times New Roman" w:hAnsi="Times New Roman" w:cs="Times New Roman"/>
          <w:sz w:val="24"/>
          <w:szCs w:val="24"/>
        </w:rPr>
        <w:t xml:space="preserve">i pozostawieniu dziecka bez ustanowionej opieki prawnej, wychowawca natychmiast informuje o powyższym fakcie: dyrektora, psychologa i pedagoga szkolnego. 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 xml:space="preserve">Pedagog szkolny wspólnie z dyrektorem, wychowawcą i psychologiem szkolnym określa rodzaj wsparcia jakiego potrzebuje uczeń ze strony szkoły, bądź innych instytucji wspierających oraz w miarę potrzeby organizuje niezbędną pomoc. 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 xml:space="preserve">Uczeń, którego rodzic / rodzice przebywają za granicą jest objęty szczególną opieką wychowawczą i psychologiczno- pedagogiczną. Wychowawca, pedagog i psycholog szkolny monitorują i uaktualniają informacje o sytuacji szkolnej i życiowej ucznia. 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>W przypadku kiedy uczeń stwarza problemy wychowawcze, nie realizuje obowiązku szkolnego, nie wypełnia obowiązków ucznia, dyrektor szkoły na wniosek pedagoga szkolnego, bądź wychowawcy informuje Sąd Rodzinny i Nieletnich, KPP, MOPS i PCPR.</w:t>
      </w:r>
    </w:p>
    <w:p w:rsidR="00956921" w:rsidRPr="00956921" w:rsidRDefault="00956921" w:rsidP="00956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956921">
        <w:rPr>
          <w:rFonts w:ascii="Times New Roman" w:eastAsia="Times New Roman" w:hAnsi="Times New Roman" w:cs="Times New Roman"/>
          <w:sz w:val="24"/>
          <w:szCs w:val="24"/>
        </w:rPr>
        <w:t>O każdym przypadku, kiedy w ocenie szkoły ustanowiony opiekun prawny nie wywiązuje się ze swoich obowiązków, dyrektor szkoły na wniosek pedagoga szkolnego, bądź wychowawcy zawiadamia Sąd Rodzinny, KPP, MOPS oraz PCPR.</w:t>
      </w:r>
    </w:p>
    <w:p w:rsidR="007E56F1" w:rsidRDefault="007E56F1">
      <w:bookmarkStart w:id="0" w:name="_GoBack"/>
      <w:bookmarkEnd w:id="0"/>
    </w:p>
    <w:sectPr w:rsidR="007E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87" w:rsidRDefault="007B5487" w:rsidP="00D54D85">
      <w:pPr>
        <w:spacing w:after="0" w:line="240" w:lineRule="auto"/>
      </w:pPr>
      <w:r>
        <w:separator/>
      </w:r>
    </w:p>
  </w:endnote>
  <w:endnote w:type="continuationSeparator" w:id="0">
    <w:p w:rsidR="007B5487" w:rsidRDefault="007B5487" w:rsidP="00D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87" w:rsidRDefault="007B5487" w:rsidP="00D54D85">
      <w:pPr>
        <w:spacing w:after="0" w:line="240" w:lineRule="auto"/>
      </w:pPr>
      <w:r>
        <w:separator/>
      </w:r>
    </w:p>
  </w:footnote>
  <w:footnote w:type="continuationSeparator" w:id="0">
    <w:p w:rsidR="007B5487" w:rsidRDefault="007B5487" w:rsidP="00D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 w:rsidP="00D54D85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D54D85" w:rsidRDefault="00D54D85">
    <w:pPr>
      <w:pStyle w:val="Nagwek"/>
    </w:pPr>
  </w:p>
  <w:p w:rsidR="00D54D85" w:rsidRDefault="00D54D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5" w:rsidRDefault="00D54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7C47"/>
    <w:multiLevelType w:val="multilevel"/>
    <w:tmpl w:val="FE9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921"/>
    <w:rsid w:val="003672E8"/>
    <w:rsid w:val="00396929"/>
    <w:rsid w:val="007B5487"/>
    <w:rsid w:val="007E56F1"/>
    <w:rsid w:val="00956921"/>
    <w:rsid w:val="009C556E"/>
    <w:rsid w:val="00D54D85"/>
    <w:rsid w:val="00EB599A"/>
    <w:rsid w:val="00F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DFE5"/>
  <w15:docId w15:val="{AB00F5BF-BD31-4570-B8BC-DC61FF4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D85"/>
  </w:style>
  <w:style w:type="paragraph" w:styleId="Stopka">
    <w:name w:val="footer"/>
    <w:basedOn w:val="Normalny"/>
    <w:link w:val="StopkaZnak"/>
    <w:uiPriority w:val="99"/>
    <w:unhideWhenUsed/>
    <w:rsid w:val="00D5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>sekretariat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tuczno</dc:creator>
  <cp:keywords/>
  <dc:description/>
  <cp:lastModifiedBy>Jadwiga Szmyt</cp:lastModifiedBy>
  <cp:revision>8</cp:revision>
  <dcterms:created xsi:type="dcterms:W3CDTF">2012-11-27T08:33:00Z</dcterms:created>
  <dcterms:modified xsi:type="dcterms:W3CDTF">2024-02-23T08:34:00Z</dcterms:modified>
</cp:coreProperties>
</file>