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06EC" w14:textId="551C057A" w:rsidR="00E92A46" w:rsidRDefault="00564CB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Zoznam pomôcok pre II. </w:t>
      </w:r>
      <w:r w:rsidR="00DE5FD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s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tupeň</w:t>
      </w:r>
      <w:r w:rsidR="00DE5FD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na školský rok 202</w:t>
      </w:r>
      <w:r w:rsidR="0016068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</w:t>
      </w:r>
      <w:r w:rsidR="00DE5FD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/202</w:t>
      </w:r>
      <w:r w:rsidR="0016068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</w:t>
      </w:r>
    </w:p>
    <w:p w14:paraId="561A86B1" w14:textId="77777777" w:rsidR="00E92A46" w:rsidRDefault="00E92A4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2"/>
        <w:gridCol w:w="3643"/>
        <w:gridCol w:w="3642"/>
        <w:gridCol w:w="3643"/>
      </w:tblGrid>
      <w:tr w:rsidR="00E92A46" w14:paraId="5A812DFB" w14:textId="77777777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E10FC" w14:textId="77777777" w:rsidR="00E92A46" w:rsidRDefault="00E92A46">
            <w:pPr>
              <w:pStyle w:val="Obsahtabuky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CE87D5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5. ročník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3DF2FC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6. ročník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9F8A15" w14:textId="5037C6AA" w:rsidR="00E92A46" w:rsidRDefault="00564CB1">
            <w:pPr>
              <w:pStyle w:val="Obsahtabuky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7.</w:t>
            </w:r>
            <w:r w:rsidR="00C97E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="00F53BF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="00C97E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ročník</w:t>
            </w:r>
          </w:p>
        </w:tc>
      </w:tr>
      <w:tr w:rsidR="00E92A46" w14:paraId="5988F4CE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DD4AB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36CF21" w14:textId="5F02BF04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č.464 – 1ks (gramatika), č.444 – 1ks (literatúra)</w:t>
            </w:r>
            <w:r w:rsidR="005D39BE">
              <w:rPr>
                <w:rFonts w:ascii="Times New Roman" w:hAnsi="Times New Roman"/>
              </w:rPr>
              <w:t>, č.5</w:t>
            </w:r>
            <w:r w:rsidR="000906D0">
              <w:rPr>
                <w:rFonts w:ascii="Times New Roman" w:hAnsi="Times New Roman"/>
              </w:rPr>
              <w:t>4</w:t>
            </w:r>
            <w:r w:rsidR="005D39BE">
              <w:rPr>
                <w:rFonts w:ascii="Times New Roman" w:hAnsi="Times New Roman"/>
              </w:rPr>
              <w:t>4 – 1ks (diktáty)</w:t>
            </w:r>
          </w:p>
          <w:p w14:paraId="7B647FD4" w14:textId="7B77394B" w:rsidR="008D6BD8" w:rsidRDefault="00AA5B89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 w:rsidRPr="000906D0">
              <w:rPr>
                <w:rFonts w:ascii="Times New Roman" w:hAnsi="Times New Roman"/>
                <w:b/>
                <w:bCs/>
              </w:rPr>
              <w:t>9.ročník</w:t>
            </w:r>
            <w:r>
              <w:rPr>
                <w:rFonts w:ascii="Times New Roman" w:hAnsi="Times New Roman"/>
              </w:rPr>
              <w:t xml:space="preserve"> – Cvičenia zo SJL č.4</w:t>
            </w:r>
            <w:r w:rsidR="00A46817">
              <w:rPr>
                <w:rFonts w:ascii="Times New Roman" w:hAnsi="Times New Roman"/>
              </w:rPr>
              <w:t>2</w:t>
            </w:r>
            <w:r w:rsidR="00CF50BD">
              <w:rPr>
                <w:rFonts w:ascii="Times New Roman" w:hAnsi="Times New Roman"/>
              </w:rPr>
              <w:t>4 – 1ks</w:t>
            </w:r>
          </w:p>
        </w:tc>
      </w:tr>
      <w:tr w:rsidR="00E92A46" w14:paraId="29C890CD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4685C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Anglický jazyk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DDADD4" w14:textId="77777777" w:rsidR="004A7705" w:rsidRDefault="00562F8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č.564 – 1ks (gramatika) </w:t>
            </w:r>
            <w:r w:rsidR="00564CB1">
              <w:rPr>
                <w:rFonts w:ascii="Times New Roman" w:hAnsi="Times New Roman"/>
              </w:rPr>
              <w:t>č.54</w:t>
            </w:r>
            <w:r w:rsidR="00C97E49">
              <w:rPr>
                <w:rFonts w:ascii="Times New Roman" w:hAnsi="Times New Roman"/>
              </w:rPr>
              <w:t>4</w:t>
            </w:r>
            <w:r w:rsidR="00564CB1">
              <w:rPr>
                <w:rFonts w:ascii="Times New Roman" w:hAnsi="Times New Roman"/>
              </w:rPr>
              <w:t xml:space="preserve"> - </w:t>
            </w:r>
            <w:r w:rsidR="00110BA6">
              <w:rPr>
                <w:rFonts w:ascii="Times New Roman" w:hAnsi="Times New Roman"/>
              </w:rPr>
              <w:t>1</w:t>
            </w:r>
            <w:r w:rsidR="00564CB1">
              <w:rPr>
                <w:rFonts w:ascii="Times New Roman" w:hAnsi="Times New Roman"/>
              </w:rPr>
              <w:t>ks</w:t>
            </w:r>
            <w:r w:rsidR="00110BA6">
              <w:rPr>
                <w:rFonts w:ascii="Times New Roman" w:hAnsi="Times New Roman"/>
              </w:rPr>
              <w:t xml:space="preserve"> (diktáty), </w:t>
            </w:r>
          </w:p>
          <w:p w14:paraId="6DC49658" w14:textId="3363A057" w:rsidR="00E92A46" w:rsidRDefault="00110BA6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 w:rsidRPr="000906D0">
              <w:rPr>
                <w:rFonts w:ascii="Times New Roman" w:hAnsi="Times New Roman"/>
                <w:b/>
                <w:bCs/>
              </w:rPr>
              <w:t xml:space="preserve">9.ročník </w:t>
            </w:r>
            <w:r w:rsidR="00E65569" w:rsidRPr="000906D0">
              <w:rPr>
                <w:rFonts w:ascii="Times New Roman" w:hAnsi="Times New Roman"/>
                <w:b/>
                <w:bCs/>
              </w:rPr>
              <w:t>ešte</w:t>
            </w:r>
            <w:r w:rsidR="004A7705" w:rsidRPr="000906D0">
              <w:rPr>
                <w:rFonts w:ascii="Times New Roman" w:hAnsi="Times New Roman"/>
                <w:b/>
                <w:bCs/>
              </w:rPr>
              <w:t xml:space="preserve"> </w:t>
            </w:r>
            <w:r w:rsidR="00FB00D3" w:rsidRPr="000906D0">
              <w:rPr>
                <w:rFonts w:ascii="Times New Roman" w:hAnsi="Times New Roman"/>
                <w:b/>
                <w:bCs/>
              </w:rPr>
              <w:t>KAJ</w:t>
            </w:r>
            <w:r w:rsidR="00FB00D3">
              <w:rPr>
                <w:rFonts w:ascii="Times New Roman" w:hAnsi="Times New Roman"/>
              </w:rPr>
              <w:t xml:space="preserve"> – č.544</w:t>
            </w:r>
            <w:r w:rsidR="004A7705">
              <w:rPr>
                <w:rFonts w:ascii="Times New Roman" w:hAnsi="Times New Roman"/>
              </w:rPr>
              <w:t xml:space="preserve"> -</w:t>
            </w:r>
            <w:r w:rsidR="00FB00D3">
              <w:rPr>
                <w:rFonts w:ascii="Times New Roman" w:hAnsi="Times New Roman"/>
              </w:rPr>
              <w:t xml:space="preserve"> 1ks</w:t>
            </w:r>
          </w:p>
        </w:tc>
      </w:tr>
      <w:tr w:rsidR="00E92A46" w14:paraId="6EDA9CDD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67D26E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C38903" w14:textId="4C9712CA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č.4</w:t>
            </w:r>
            <w:r w:rsidR="00F53BF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0 – 1ks, </w:t>
            </w:r>
            <w:r w:rsidR="0002126A">
              <w:rPr>
                <w:rFonts w:ascii="Times New Roman" w:hAnsi="Times New Roman"/>
              </w:rPr>
              <w:t>č.465</w:t>
            </w:r>
            <w:r w:rsidR="004F3849">
              <w:rPr>
                <w:rFonts w:ascii="Times New Roman" w:hAnsi="Times New Roman"/>
              </w:rPr>
              <w:t xml:space="preserve"> – 1ks, </w:t>
            </w:r>
            <w:r w:rsidR="00B87DE6">
              <w:rPr>
                <w:rFonts w:ascii="Times New Roman" w:hAnsi="Times New Roman"/>
              </w:rPr>
              <w:t>papierová podlož</w:t>
            </w:r>
            <w:r w:rsidR="00E728E6">
              <w:rPr>
                <w:rFonts w:ascii="Times New Roman" w:hAnsi="Times New Roman"/>
              </w:rPr>
              <w:t xml:space="preserve">ka (linajky a štvorčeky), </w:t>
            </w:r>
            <w:r w:rsidR="00C97E49">
              <w:rPr>
                <w:rFonts w:ascii="Times New Roman" w:hAnsi="Times New Roman"/>
              </w:rPr>
              <w:t xml:space="preserve">ceruzka č. 3, </w:t>
            </w:r>
            <w:r w:rsidR="00CC2E71">
              <w:rPr>
                <w:rFonts w:ascii="Times New Roman" w:hAnsi="Times New Roman"/>
              </w:rPr>
              <w:t xml:space="preserve">kvalitné kovové </w:t>
            </w:r>
            <w:r>
              <w:rPr>
                <w:rFonts w:ascii="Times New Roman" w:hAnsi="Times New Roman"/>
              </w:rPr>
              <w:t>kružidlo, pravítko</w:t>
            </w:r>
            <w:r w:rsidR="00CC2E71">
              <w:rPr>
                <w:rFonts w:ascii="Times New Roman" w:hAnsi="Times New Roman"/>
              </w:rPr>
              <w:t xml:space="preserve"> 30 cm</w:t>
            </w:r>
            <w:r>
              <w:rPr>
                <w:rFonts w:ascii="Times New Roman" w:hAnsi="Times New Roman"/>
              </w:rPr>
              <w:t>, trojuholník s ryskou, uhlomer</w:t>
            </w:r>
            <w:r w:rsidR="00C97E49">
              <w:rPr>
                <w:rFonts w:ascii="Times New Roman" w:hAnsi="Times New Roman"/>
              </w:rPr>
              <w:t>, kalkulačka</w:t>
            </w:r>
          </w:p>
          <w:p w14:paraId="40008427" w14:textId="632E5660" w:rsidR="00CF50BD" w:rsidRDefault="00CF50BD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 w:rsidRPr="000906D0">
              <w:rPr>
                <w:rFonts w:ascii="Times New Roman" w:hAnsi="Times New Roman"/>
                <w:b/>
                <w:bCs/>
              </w:rPr>
              <w:t>9.ročník</w:t>
            </w:r>
            <w:r>
              <w:rPr>
                <w:rFonts w:ascii="Times New Roman" w:hAnsi="Times New Roman"/>
              </w:rPr>
              <w:t xml:space="preserve"> – Cvičenia z MAT </w:t>
            </w:r>
            <w:r w:rsidR="0014037A">
              <w:rPr>
                <w:rFonts w:ascii="Times New Roman" w:hAnsi="Times New Roman"/>
              </w:rPr>
              <w:t>č.440 – 1ks, papierová podložka</w:t>
            </w:r>
          </w:p>
        </w:tc>
      </w:tr>
      <w:tr w:rsidR="00E92A46" w14:paraId="2B6BD0E7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C0BC2D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FFE7C9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č.520 - 1ks</w:t>
            </w:r>
          </w:p>
        </w:tc>
      </w:tr>
      <w:tr w:rsidR="00E92A46" w14:paraId="55354B99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A0150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Biológia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13A45" w14:textId="724E1FF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CF77FA">
              <w:rPr>
                <w:rFonts w:ascii="Times New Roman" w:hAnsi="Times New Roman"/>
              </w:rPr>
              <w:t>540</w:t>
            </w:r>
            <w:r>
              <w:rPr>
                <w:rFonts w:ascii="Times New Roman" w:hAnsi="Times New Roman"/>
              </w:rPr>
              <w:t xml:space="preserve"> - 1ks</w:t>
            </w:r>
          </w:p>
        </w:tc>
      </w:tr>
      <w:tr w:rsidR="00E92A46" w14:paraId="309FBCDB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200F3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Fyzika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B5858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</w:t>
            </w:r>
          </w:p>
        </w:tc>
        <w:tc>
          <w:tcPr>
            <w:tcW w:w="72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921BB" w14:textId="77777777" w:rsidR="00E92A46" w:rsidRDefault="00564CB1" w:rsidP="00ED3439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440 - 1ks</w:t>
            </w:r>
          </w:p>
        </w:tc>
      </w:tr>
      <w:tr w:rsidR="00E92A46" w14:paraId="102BD436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1CE0B1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E4DCEA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FBC529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7B307" w14:textId="77777777" w:rsidR="00E92A46" w:rsidRDefault="00564CB1" w:rsidP="00BA1E2B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č.440 - 1ks</w:t>
            </w:r>
          </w:p>
        </w:tc>
      </w:tr>
      <w:tr w:rsidR="00E92A46" w14:paraId="641A2A75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78C5B9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Dejepis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64D8E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č.444 - 1ks</w:t>
            </w:r>
          </w:p>
        </w:tc>
      </w:tr>
      <w:tr w:rsidR="00E92A46" w14:paraId="54F6F31F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BBD98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054A0F" w14:textId="27EA1040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CF77FA">
              <w:rPr>
                <w:rFonts w:ascii="Times New Roman" w:hAnsi="Times New Roman"/>
              </w:rPr>
              <w:t>540</w:t>
            </w:r>
            <w:r>
              <w:rPr>
                <w:rFonts w:ascii="Times New Roman" w:hAnsi="Times New Roman"/>
              </w:rPr>
              <w:t xml:space="preserve"> - 1ks</w:t>
            </w:r>
          </w:p>
        </w:tc>
      </w:tr>
      <w:tr w:rsidR="00E92A46" w14:paraId="08D688E5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D9C5A7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065E4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72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D1CDF2" w14:textId="56B73906" w:rsidR="00E92A46" w:rsidRDefault="00564CB1" w:rsidP="00ED3439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CF77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44 - 1ks</w:t>
            </w:r>
          </w:p>
        </w:tc>
      </w:tr>
      <w:tr w:rsidR="00E92A46" w14:paraId="1311FFDC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4E73B6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/ Náboženská výchova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B9E1A3" w14:textId="5E5FD140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CF77FA">
              <w:rPr>
                <w:rFonts w:ascii="Times New Roman" w:hAnsi="Times New Roman"/>
              </w:rPr>
              <w:t>5</w:t>
            </w:r>
            <w:r w:rsidR="00C31BFC">
              <w:rPr>
                <w:rFonts w:ascii="Times New Roman" w:hAnsi="Times New Roman"/>
              </w:rPr>
              <w:t>2</w:t>
            </w:r>
            <w:r w:rsidR="00C97E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- 1ks</w:t>
            </w:r>
          </w:p>
        </w:tc>
      </w:tr>
      <w:tr w:rsidR="00E92A46" w14:paraId="0F8AB486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916600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2E7FD" w14:textId="38120FB5" w:rsidR="00E92A46" w:rsidRDefault="00564CB1" w:rsidP="00990058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č.5</w:t>
            </w:r>
            <w:r w:rsidR="001811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0 - 1ks</w:t>
            </w:r>
          </w:p>
        </w:tc>
      </w:tr>
      <w:tr w:rsidR="00E92A46" w14:paraId="029CC4F8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C2376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Hudobná výchova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295B35" w14:textId="4FEC49CD" w:rsidR="00E92A46" w:rsidRDefault="00564CB1" w:rsidP="00990058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č.5</w:t>
            </w:r>
            <w:r w:rsidR="005F01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4 - 1ks</w:t>
            </w:r>
          </w:p>
        </w:tc>
      </w:tr>
      <w:tr w:rsidR="00E92A46" w14:paraId="2D57FBE5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D00DC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Rozvíj. komun. schop. a soc. zručn.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6DC8D" w14:textId="100F2716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CF77FA">
              <w:rPr>
                <w:rFonts w:ascii="Times New Roman" w:hAnsi="Times New Roman"/>
              </w:rPr>
              <w:t>5</w:t>
            </w:r>
            <w:r w:rsidR="00883A8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- 1ks</w:t>
            </w:r>
          </w:p>
        </w:tc>
      </w:tr>
    </w:tbl>
    <w:p w14:paraId="23673E89" w14:textId="77777777" w:rsidR="00E92A46" w:rsidRDefault="00564CB1">
      <w:pPr>
        <w:pStyle w:val="Default"/>
      </w:pPr>
      <w:r>
        <w:rPr>
          <w:b/>
          <w:bCs/>
          <w:i/>
          <w:iCs/>
        </w:rPr>
        <w:t xml:space="preserve">Peračník: </w:t>
      </w:r>
    </w:p>
    <w:p w14:paraId="2C785749" w14:textId="17849E8E" w:rsidR="00E92A46" w:rsidRDefault="00564CB1">
      <w:pPr>
        <w:pStyle w:val="Default"/>
      </w:pPr>
      <w:r>
        <w:t xml:space="preserve">modré pero, zelené pero, ceruzka č. 2 (vždy zastrúhaná), nožnice (kvalitné), pastelky (vždy zastrúhané), guma, strúhadlo, </w:t>
      </w:r>
      <w:r w:rsidRPr="001811D1">
        <w:rPr>
          <w:b/>
          <w:bCs/>
        </w:rPr>
        <w:t>tyčinkové lepidlo (kvalitné)</w:t>
      </w:r>
    </w:p>
    <w:p w14:paraId="1FB94358" w14:textId="77777777" w:rsidR="00E92A46" w:rsidRDefault="00564CB1">
      <w:pPr>
        <w:pStyle w:val="Default"/>
      </w:pPr>
      <w:r>
        <w:rPr>
          <w:b/>
          <w:bCs/>
          <w:i/>
          <w:iCs/>
        </w:rPr>
        <w:t xml:space="preserve">Telesná výchova: </w:t>
      </w:r>
    </w:p>
    <w:p w14:paraId="215946CF" w14:textId="7EFE9BDA" w:rsidR="00E92A46" w:rsidRDefault="00564CB1">
      <w:pPr>
        <w:pStyle w:val="Default"/>
      </w:pPr>
      <w:r>
        <w:t xml:space="preserve">tričko s krátkym rukávom, tepláky, </w:t>
      </w:r>
      <w:r w:rsidR="00364F7F">
        <w:t xml:space="preserve">kraťasy, </w:t>
      </w:r>
      <w:r>
        <w:t xml:space="preserve">ponožky, tenisky s bielou podrážkou, </w:t>
      </w:r>
      <w:r>
        <w:rPr>
          <w:b/>
          <w:bCs/>
        </w:rPr>
        <w:t xml:space="preserve">všetko podpísať, alebo inak označiť </w:t>
      </w:r>
      <w:r>
        <w:t>a priniesť v po</w:t>
      </w:r>
      <w:r w:rsidR="00C97E49">
        <w:t>d</w:t>
      </w:r>
      <w:r>
        <w:t>písanom vrecúšku</w:t>
      </w:r>
    </w:p>
    <w:p w14:paraId="78FE43BE" w14:textId="77777777" w:rsidR="00E92A46" w:rsidRDefault="00564CB1">
      <w:pPr>
        <w:pStyle w:val="Default"/>
      </w:pPr>
      <w:r>
        <w:rPr>
          <w:b/>
          <w:bCs/>
          <w:i/>
          <w:iCs/>
        </w:rPr>
        <w:t xml:space="preserve">Výtvarná výchova: </w:t>
      </w:r>
    </w:p>
    <w:p w14:paraId="4D79DA57" w14:textId="77777777" w:rsidR="00E92A46" w:rsidRDefault="00564CB1">
      <w:pPr>
        <w:pStyle w:val="Default"/>
      </w:pPr>
      <w:r>
        <w:t xml:space="preserve">pracovný plášť (košeľa, tričko), voskovky, vodové farby, temperové farby a paleta , dva guľaté a ploché štetce rozdielnych veľkostí, čierny tuš </w:t>
      </w:r>
    </w:p>
    <w:p w14:paraId="56BA216F" w14:textId="77777777" w:rsidR="00E92A46" w:rsidRDefault="00564CB1">
      <w:pPr>
        <w:pStyle w:val="Default"/>
      </w:pPr>
      <w:r>
        <w:t xml:space="preserve">univerzálne disperzné lepidlo tekuté lepidlo (Pritt, Wurstol), igelit na celú lavicu, umelú nádobu na vodu </w:t>
      </w:r>
    </w:p>
    <w:p w14:paraId="3DA17365" w14:textId="4AC8390C" w:rsidR="00E92A46" w:rsidRDefault="00564CB1">
      <w:pPr>
        <w:pStyle w:val="Default"/>
      </w:pPr>
      <w:r>
        <w:t>– všetko podpísať a priniesť v krabici od topánok</w:t>
      </w:r>
      <w:r w:rsidR="00C97E49">
        <w:t xml:space="preserve"> – </w:t>
      </w:r>
      <w:r w:rsidR="00C97E49" w:rsidRPr="00C97E49">
        <w:rPr>
          <w:b/>
          <w:bCs/>
          <w:color w:val="FF0000"/>
        </w:rPr>
        <w:t>starí žiaci majú v škole z minulého roka</w:t>
      </w:r>
      <w:r w:rsidR="001811D1">
        <w:rPr>
          <w:b/>
          <w:bCs/>
          <w:color w:val="FF0000"/>
        </w:rPr>
        <w:t>, ak nezobrali na konci roka domov</w:t>
      </w:r>
    </w:p>
    <w:p w14:paraId="3EA0B8F6" w14:textId="1500C1E3" w:rsidR="00E92A46" w:rsidRPr="0014037A" w:rsidRDefault="00564CB1">
      <w:pPr>
        <w:pStyle w:val="Default"/>
      </w:pPr>
      <w:r>
        <w:t xml:space="preserve">- výkresy A4 – 20 ks, výkresy A3 – 20 ks, sada farebných papierov </w:t>
      </w:r>
    </w:p>
    <w:sectPr w:rsidR="00E92A46" w:rsidRPr="0014037A">
      <w:pgSz w:w="16838" w:h="11906" w:orient="landscape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6"/>
    <w:rsid w:val="0002126A"/>
    <w:rsid w:val="000906D0"/>
    <w:rsid w:val="00110BA6"/>
    <w:rsid w:val="0014037A"/>
    <w:rsid w:val="00160681"/>
    <w:rsid w:val="001811D1"/>
    <w:rsid w:val="00364F7F"/>
    <w:rsid w:val="003F5740"/>
    <w:rsid w:val="004A7705"/>
    <w:rsid w:val="004F3849"/>
    <w:rsid w:val="00562F81"/>
    <w:rsid w:val="00564CB1"/>
    <w:rsid w:val="005D39BE"/>
    <w:rsid w:val="005F01CA"/>
    <w:rsid w:val="0072353F"/>
    <w:rsid w:val="00745ECC"/>
    <w:rsid w:val="007560E5"/>
    <w:rsid w:val="00883A81"/>
    <w:rsid w:val="008D6BD8"/>
    <w:rsid w:val="00965367"/>
    <w:rsid w:val="00990058"/>
    <w:rsid w:val="00A137F7"/>
    <w:rsid w:val="00A2155A"/>
    <w:rsid w:val="00A46817"/>
    <w:rsid w:val="00AA5B89"/>
    <w:rsid w:val="00B87DE6"/>
    <w:rsid w:val="00BA1E2B"/>
    <w:rsid w:val="00C31BFC"/>
    <w:rsid w:val="00C97E49"/>
    <w:rsid w:val="00CC2E71"/>
    <w:rsid w:val="00CF50BD"/>
    <w:rsid w:val="00CF77FA"/>
    <w:rsid w:val="00DE5FDC"/>
    <w:rsid w:val="00E65569"/>
    <w:rsid w:val="00E728E6"/>
    <w:rsid w:val="00E92A46"/>
    <w:rsid w:val="00ED3439"/>
    <w:rsid w:val="00F53BFC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3090"/>
  <w15:docId w15:val="{BE8882F5-909A-473E-8D1F-1839D36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Krausova</dc:creator>
  <dc:description/>
  <cp:lastModifiedBy>Katarina Krausova</cp:lastModifiedBy>
  <cp:revision>39</cp:revision>
  <dcterms:created xsi:type="dcterms:W3CDTF">2019-08-07T18:57:00Z</dcterms:created>
  <dcterms:modified xsi:type="dcterms:W3CDTF">2023-08-17T15:20:00Z</dcterms:modified>
  <dc:language>sk-SK</dc:language>
</cp:coreProperties>
</file>