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1C" w:rsidRDefault="00A7001C" w:rsidP="00A7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="005E61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Č:072023</w:t>
      </w:r>
    </w:p>
    <w:p w:rsidR="00A7001C" w:rsidRDefault="00A7001C" w:rsidP="00A7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7001C" w:rsidRDefault="00A7001C" w:rsidP="00A7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Zmluva</w:t>
      </w:r>
    </w:p>
    <w:p w:rsidR="00A7001C" w:rsidRDefault="00A7001C" w:rsidP="00A7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 prenájme telocvične ZŠ vo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Sv.Jure</w:t>
      </w:r>
      <w:proofErr w:type="spellEnd"/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medzi prenajímateľom:</w:t>
      </w: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Základná škola vo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Sv.Jure</w:t>
      </w:r>
      <w:proofErr w:type="spellEnd"/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zastúpení:</w:t>
      </w: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-riaditeľom školy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Dr.Vladimírom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Vajcíkom</w:t>
      </w:r>
      <w:proofErr w:type="spellEnd"/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IČO:</w:t>
      </w: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-35602244</w:t>
      </w: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č.ú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-2426329355/0200</w:t>
      </w: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5C9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nájomcom: </w:t>
      </w:r>
      <w:r w:rsidR="001154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p. </w:t>
      </w:r>
      <w:r w:rsidR="00FE1F2F">
        <w:rPr>
          <w:rFonts w:ascii="Times New Roman" w:eastAsia="Times New Roman" w:hAnsi="Times New Roman" w:cs="Times New Roman"/>
          <w:sz w:val="24"/>
          <w:szCs w:val="24"/>
          <w:lang w:eastAsia="sk-SK"/>
        </w:rPr>
        <w:t>Mozaika Svätý Jur</w:t>
      </w: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zastúpení: </w:t>
      </w: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IČO:</w:t>
      </w:r>
      <w:r w:rsidR="00B15C9C">
        <w:rPr>
          <w:rFonts w:ascii="Times New Roman" w:eastAsia="Times New Roman" w:hAnsi="Times New Roman" w:cs="Times New Roman"/>
          <w:sz w:val="24"/>
          <w:szCs w:val="24"/>
          <w:lang w:eastAsia="sk-SK"/>
        </w:rPr>
        <w:t>50930699</w:t>
      </w: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č.ú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:-</w:t>
      </w: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7001C" w:rsidRDefault="00A7001C" w:rsidP="00A7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I.</w:t>
      </w:r>
    </w:p>
    <w:p w:rsidR="00A7001C" w:rsidRDefault="00A7001C" w:rsidP="00A7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 zmluvy.</w:t>
      </w: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1.Prenajímateľ ZŠ vo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Sv.Jure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prenajíma nájomcovi za nižšie uvedených podmienok priestory telocvične na športovanie v rámci činnosti nájomcu.</w:t>
      </w: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2.Nájomca sa zaväzuje využívať prenajaté priestory výlučne v rozsahu a na účel uvedený v bode č.I.1. zmluvy v súlade správnymi predpismi, ktoré sa vzťahujú na predmet nájmu.</w:t>
      </w: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7001C" w:rsidRDefault="00A7001C" w:rsidP="00A7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II.</w:t>
      </w:r>
    </w:p>
    <w:p w:rsidR="00A7001C" w:rsidRDefault="00A7001C" w:rsidP="00A7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Doba nájmu.</w:t>
      </w: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1.Nájom </w:t>
      </w:r>
      <w:r w:rsidR="00B15C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uzatvára na dobu od </w:t>
      </w:r>
      <w:r w:rsidR="001154EC">
        <w:rPr>
          <w:rFonts w:ascii="Times New Roman" w:eastAsia="Times New Roman" w:hAnsi="Times New Roman" w:cs="Times New Roman"/>
          <w:sz w:val="24"/>
          <w:szCs w:val="24"/>
          <w:lang w:eastAsia="sk-SK"/>
        </w:rPr>
        <w:t>01</w:t>
      </w:r>
      <w:r w:rsidR="00B15C9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FE1F2F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="00B15C9C">
        <w:rPr>
          <w:rFonts w:ascii="Times New Roman" w:eastAsia="Times New Roman" w:hAnsi="Times New Roman" w:cs="Times New Roman"/>
          <w:sz w:val="24"/>
          <w:szCs w:val="24"/>
          <w:lang w:eastAsia="sk-SK"/>
        </w:rPr>
        <w:t>.20</w:t>
      </w:r>
      <w:r w:rsidR="001154EC">
        <w:rPr>
          <w:rFonts w:ascii="Times New Roman" w:eastAsia="Times New Roman" w:hAnsi="Times New Roman" w:cs="Times New Roman"/>
          <w:sz w:val="24"/>
          <w:szCs w:val="24"/>
          <w:lang w:eastAsia="sk-SK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30.</w:t>
      </w:r>
      <w:r w:rsidR="00FE1F2F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.20</w:t>
      </w:r>
      <w:r w:rsidR="0097302C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FE1F2F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Doba nájmu môže byť opakovane predĺžená vždy na dobu jedného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šk.rok</w:t>
      </w:r>
      <w:r w:rsidR="001154EC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proofErr w:type="spellEnd"/>
      <w:r w:rsidR="001154EC">
        <w:rPr>
          <w:rFonts w:ascii="Times New Roman" w:eastAsia="Times New Roman" w:hAnsi="Times New Roman" w:cs="Times New Roman"/>
          <w:sz w:val="24"/>
          <w:szCs w:val="24"/>
          <w:lang w:eastAsia="sk-SK"/>
        </w:rPr>
        <w:t>. Telocvičňa sa prenajíma každý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E1F2F">
        <w:rPr>
          <w:rFonts w:ascii="Times New Roman" w:eastAsia="Times New Roman" w:hAnsi="Times New Roman" w:cs="Times New Roman"/>
          <w:sz w:val="24"/>
          <w:szCs w:val="24"/>
          <w:lang w:eastAsia="sk-SK"/>
        </w:rPr>
        <w:t>štvrtok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od </w:t>
      </w:r>
      <w:r w:rsidR="00FE1F2F">
        <w:rPr>
          <w:rFonts w:ascii="Times New Roman" w:eastAsia="Times New Roman" w:hAnsi="Times New Roman" w:cs="Times New Roman"/>
          <w:sz w:val="24"/>
          <w:szCs w:val="24"/>
          <w:lang w:eastAsia="sk-SK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,00-</w:t>
      </w:r>
      <w:r w:rsidR="00B15C9C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FE1F2F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,00  </w:t>
      </w: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7001C" w:rsidRDefault="00A7001C" w:rsidP="00A7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III.</w:t>
      </w:r>
    </w:p>
    <w:p w:rsidR="00A7001C" w:rsidRDefault="00A7001C" w:rsidP="00A7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Úhrada nájmu.</w:t>
      </w: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1.Ročné nájomné za používanie telocvične sa určí počtom hodín, z rozvrhu , ktorý požaduje oddiel od prenajímateľa a hodinovej sadzby ktorú určí prenajímateľ.</w:t>
      </w: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Hodinová sadzba pre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šk.rok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</w:t>
      </w:r>
      <w:r w:rsidR="001154EC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FE1F2F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 w:rsidR="0097302C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FE1F2F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</w:t>
      </w:r>
      <w:r w:rsidR="001154EC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.-€  </w:t>
      </w: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3.Pre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šk.rok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</w:t>
      </w:r>
      <w:r w:rsidR="001154EC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FE1F2F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 w:rsidR="0097302C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FE1F2F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na základe uvedených údajov určená suma </w:t>
      </w:r>
      <w:r w:rsidR="00FE1F2F">
        <w:rPr>
          <w:rFonts w:ascii="Times New Roman" w:eastAsia="Times New Roman" w:hAnsi="Times New Roman" w:cs="Times New Roman"/>
          <w:sz w:val="24"/>
          <w:szCs w:val="24"/>
          <w:lang w:eastAsia="sk-SK"/>
        </w:rPr>
        <w:t>50</w:t>
      </w:r>
      <w:r w:rsidR="006025AD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.-€.V celkovej cene nie sú započítané Vianočné </w:t>
      </w:r>
      <w:r w:rsidR="001154EC">
        <w:rPr>
          <w:rFonts w:ascii="Times New Roman" w:eastAsia="Times New Roman" w:hAnsi="Times New Roman" w:cs="Times New Roman"/>
          <w:sz w:val="24"/>
          <w:szCs w:val="24"/>
          <w:lang w:eastAsia="sk-SK"/>
        </w:rPr>
        <w:t>, jarné a Veľkonočné prázdniny</w:t>
      </w:r>
    </w:p>
    <w:p w:rsidR="001154E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4.Nájomca sa zaväzuje uhradiť nájom nasledovne  </w:t>
      </w:r>
      <w:r w:rsidR="00FE1F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250€ do </w:t>
      </w:r>
      <w:r w:rsidR="001154EC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0.</w:t>
      </w:r>
      <w:r w:rsidR="00FE1F2F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.20</w:t>
      </w:r>
      <w:r w:rsidR="001154EC">
        <w:rPr>
          <w:rFonts w:ascii="Times New Roman" w:eastAsia="Times New Roman" w:hAnsi="Times New Roman" w:cs="Times New Roman"/>
          <w:sz w:val="24"/>
          <w:szCs w:val="24"/>
          <w:lang w:eastAsia="sk-SK"/>
        </w:rPr>
        <w:t>22</w:t>
      </w:r>
      <w:r w:rsidR="00FE1F2F">
        <w:rPr>
          <w:rFonts w:ascii="Times New Roman" w:eastAsia="Times New Roman" w:hAnsi="Times New Roman" w:cs="Times New Roman"/>
          <w:sz w:val="24"/>
          <w:szCs w:val="24"/>
          <w:lang w:eastAsia="sk-SK"/>
        </w:rPr>
        <w:t>, 250€ do 31.1.2023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na účet š</w:t>
      </w:r>
      <w:r w:rsidR="00B15C9C">
        <w:rPr>
          <w:rFonts w:ascii="Times New Roman" w:eastAsia="Times New Roman" w:hAnsi="Times New Roman" w:cs="Times New Roman"/>
          <w:sz w:val="24"/>
          <w:szCs w:val="24"/>
          <w:lang w:eastAsia="sk-SK"/>
        </w:rPr>
        <w:t>koly</w:t>
      </w:r>
      <w:r w:rsidR="001154E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5.V prípade neuhradenia nájmu má prenajímateľ právo na okamžité zrušenie tejto zmluvy</w:t>
      </w: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7001C" w:rsidRDefault="00A7001C" w:rsidP="00A7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7001C" w:rsidRDefault="00A7001C" w:rsidP="00A7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7001C" w:rsidRDefault="00A7001C" w:rsidP="00A7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7001C" w:rsidRDefault="00A7001C" w:rsidP="00A7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7001C" w:rsidRDefault="00A7001C" w:rsidP="00A7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IV.</w:t>
      </w:r>
    </w:p>
    <w:p w:rsidR="00A7001C" w:rsidRDefault="00A7001C" w:rsidP="00A7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Zrušenie zmluvy.</w:t>
      </w: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Zmluvné strany môžu od zmluvy odstúpiť kedykoľvek po vzájomnej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dohode.V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prípade neuhradenia nájmu má prenajímateľ právo na okamžité zrušenie tejto zmluvy.</w:t>
      </w:r>
    </w:p>
    <w:p w:rsidR="00A7001C" w:rsidRDefault="00A7001C" w:rsidP="00A7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7001C" w:rsidRDefault="00A7001C" w:rsidP="00A7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V.0</w:t>
      </w:r>
    </w:p>
    <w:p w:rsidR="00A7001C" w:rsidRDefault="00A7001C" w:rsidP="00A7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Práva a povinnosti prenajímateľa.</w:t>
      </w: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1.Prenajímateľ pred začatím využívania telocvične oboznámi nájomcu s umiestnením vstupov a výstupov inžinierskych sietí a oboznámi ho s ich správnym používaním.</w:t>
      </w: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2.Prenajímateľ oboznámi nájomcu s podmienkami používania telocvične.</w:t>
      </w: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3.Prenajímateľ nezodpovedá za bezpečnosť počas činnosti nájomcu.</w:t>
      </w:r>
    </w:p>
    <w:p w:rsidR="00A7001C" w:rsidRDefault="00A7001C" w:rsidP="00A7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VI.</w:t>
      </w:r>
    </w:p>
    <w:p w:rsidR="00A7001C" w:rsidRDefault="00A7001C" w:rsidP="00A7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Práva a povinnosti nájomcu.</w:t>
      </w: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1.Nájomca zodpovedá za škody spôsobené v prenajatých priestoroch počas jeho činnosti v plnej miere.</w:t>
      </w: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2.Nájomca zodpovedá za dodržiavanie prezúvania sa všetkých osôb počas jeho činnosti.</w:t>
      </w: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3.Nájomca zodpovedá za bezpečnosť hlavne žiakov počas jeho činnosti. </w:t>
      </w: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4.Nájomca sa zaväzuje, že počas jeho činností nebudú v prenajatých priestoroch žiaci bez dozoru plnoletej a zodpovednej osoby.</w:t>
      </w: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5. Nájomca nie je oprávnený používať prenajaté priestory na iné účely ako je dohodnuté touto zmluvou.</w:t>
      </w: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7001C" w:rsidRDefault="00A7001C" w:rsidP="00A7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VII.</w:t>
      </w:r>
    </w:p>
    <w:p w:rsidR="00A7001C" w:rsidRDefault="00A7001C" w:rsidP="00A7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Záverečné ustanovenia.</w:t>
      </w:r>
    </w:p>
    <w:p w:rsidR="00A7001C" w:rsidRDefault="00A7001C" w:rsidP="00A700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zmene podmienok tejto zmluvy môže dôjsť len po vzájomnej dohode. </w:t>
      </w:r>
    </w:p>
    <w:p w:rsidR="00A7001C" w:rsidRDefault="00A7001C" w:rsidP="00A700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Zmluvné strany vyhlasujú že si zmluvu prečítali, porozumeli jej, nemajú voči nej námietky a na znak súhlasu ju podpísali.</w:t>
      </w:r>
    </w:p>
    <w:p w:rsidR="00A7001C" w:rsidRDefault="00A7001C" w:rsidP="00A700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Zmluva je vyhotovená v dvoch exemplároch, každá strana dostane jeden exemplár. </w:t>
      </w: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Sv.Jure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20</w:t>
      </w:r>
      <w:r w:rsidR="005E616B">
        <w:rPr>
          <w:rFonts w:ascii="Times New Roman" w:eastAsia="Times New Roman" w:hAnsi="Times New Roman" w:cs="Times New Roman"/>
          <w:sz w:val="24"/>
          <w:szCs w:val="24"/>
          <w:lang w:eastAsia="sk-SK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5E616B">
        <w:rPr>
          <w:rFonts w:ascii="Times New Roman" w:eastAsia="Times New Roman" w:hAnsi="Times New Roman" w:cs="Times New Roman"/>
          <w:sz w:val="24"/>
          <w:szCs w:val="24"/>
          <w:lang w:eastAsia="sk-SK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5E616B">
        <w:rPr>
          <w:rFonts w:ascii="Times New Roman" w:eastAsia="Times New Roman" w:hAnsi="Times New Roman" w:cs="Times New Roman"/>
          <w:sz w:val="24"/>
          <w:szCs w:val="24"/>
          <w:lang w:eastAsia="sk-SK"/>
        </w:rPr>
        <w:t>17</w:t>
      </w:r>
      <w:bookmarkStart w:id="0" w:name="_GoBack"/>
      <w:bookmarkEnd w:id="0"/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..............................................                                                          .............................................. </w:t>
      </w: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prenajímateľ                                                                                           nájomca</w:t>
      </w:r>
    </w:p>
    <w:p w:rsidR="00A7001C" w:rsidRDefault="00A7001C" w:rsidP="00A7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7001C" w:rsidRDefault="00A7001C" w:rsidP="00A70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7001C" w:rsidRDefault="00A7001C" w:rsidP="00A7001C"/>
    <w:p w:rsidR="00A7001C" w:rsidRDefault="00A7001C" w:rsidP="00A7001C"/>
    <w:p w:rsidR="002A2AAA" w:rsidRDefault="002A2AAA"/>
    <w:sectPr w:rsidR="002A2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B4A32"/>
    <w:multiLevelType w:val="hybridMultilevel"/>
    <w:tmpl w:val="7486AE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B0"/>
    <w:rsid w:val="001154EC"/>
    <w:rsid w:val="002A2AAA"/>
    <w:rsid w:val="002F227E"/>
    <w:rsid w:val="005E616B"/>
    <w:rsid w:val="006025AD"/>
    <w:rsid w:val="006842B0"/>
    <w:rsid w:val="008024F8"/>
    <w:rsid w:val="0097302C"/>
    <w:rsid w:val="00A7001C"/>
    <w:rsid w:val="00B15C9C"/>
    <w:rsid w:val="00D86D2E"/>
    <w:rsid w:val="00F173A0"/>
    <w:rsid w:val="00FE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4C934-0DAE-441E-914B-A9DC509F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001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1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7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Konto Microsoft</cp:lastModifiedBy>
  <cp:revision>14</cp:revision>
  <cp:lastPrinted>2022-10-05T06:39:00Z</cp:lastPrinted>
  <dcterms:created xsi:type="dcterms:W3CDTF">2017-09-21T11:17:00Z</dcterms:created>
  <dcterms:modified xsi:type="dcterms:W3CDTF">2023-10-04T11:03:00Z</dcterms:modified>
</cp:coreProperties>
</file>