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A9CB7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6"/>
          <w:szCs w:val="26"/>
        </w:rPr>
      </w:pPr>
      <w:r>
        <w:rPr>
          <w:rFonts w:ascii="Cambria-Bold" w:hAnsi="Cambria-Bold" w:cs="Cambria-Bold"/>
          <w:b/>
          <w:bCs/>
          <w:kern w:val="0"/>
          <w:sz w:val="26"/>
          <w:szCs w:val="26"/>
        </w:rPr>
        <w:t>Wymagania szczegółowe w klasie IV szkoły podstawowej:</w:t>
      </w:r>
    </w:p>
    <w:p w14:paraId="1C7AF372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6"/>
          <w:szCs w:val="26"/>
        </w:rPr>
      </w:pPr>
    </w:p>
    <w:p w14:paraId="33DA2386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W klasie IV szkoły podstawowej kontrolujemy i oceniamy następujące</w:t>
      </w:r>
    </w:p>
    <w:p w14:paraId="52918D9E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obszary aktywności ucznia:</w:t>
      </w:r>
    </w:p>
    <w:p w14:paraId="34F2BA3F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1) postawę ucznia i jego kompetencje społeczne,</w:t>
      </w:r>
    </w:p>
    <w:p w14:paraId="5EDFC02D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2) systematyczny udział i aktywność w trakcie zajęć,</w:t>
      </w:r>
    </w:p>
    <w:p w14:paraId="48DC6E84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3) sprawność fizyczną (kontrola):</w:t>
      </w:r>
    </w:p>
    <w:p w14:paraId="4B889492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a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) </w:t>
      </w:r>
      <w:r>
        <w:rPr>
          <w:rFonts w:ascii="Cambria" w:hAnsi="Cambria" w:cs="Cambria"/>
          <w:kern w:val="0"/>
          <w:sz w:val="24"/>
          <w:szCs w:val="24"/>
        </w:rPr>
        <w:t>siła mięśni brzucha – siady z leżenia tyłem wykonywane w czasie</w:t>
      </w:r>
    </w:p>
    <w:p w14:paraId="51B87DFA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30 s [według MTSF],</w:t>
      </w:r>
    </w:p>
    <w:p w14:paraId="2DC5D0F7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b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) </w:t>
      </w:r>
      <w:r>
        <w:rPr>
          <w:rFonts w:ascii="Cambria" w:hAnsi="Cambria" w:cs="Cambria"/>
          <w:kern w:val="0"/>
          <w:sz w:val="24"/>
          <w:szCs w:val="24"/>
        </w:rPr>
        <w:t>gibkość – skłon tułowia w przód z podwyższenia [według MTSF],</w:t>
      </w:r>
    </w:p>
    <w:p w14:paraId="18EE51D9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c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) </w:t>
      </w:r>
      <w:r>
        <w:rPr>
          <w:rFonts w:ascii="Cambria" w:hAnsi="Cambria" w:cs="Cambria"/>
          <w:kern w:val="0"/>
          <w:sz w:val="24"/>
          <w:szCs w:val="24"/>
        </w:rPr>
        <w:t>pomiar tętna przed wysiłkiem i po jego zakończeniu – Próba</w:t>
      </w:r>
    </w:p>
    <w:p w14:paraId="09C6BB91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proofErr w:type="spellStart"/>
      <w:r>
        <w:rPr>
          <w:rFonts w:ascii="Cambria" w:hAnsi="Cambria" w:cs="Cambria"/>
          <w:kern w:val="0"/>
          <w:sz w:val="24"/>
          <w:szCs w:val="24"/>
        </w:rPr>
        <w:t>Ruffiera</w:t>
      </w:r>
      <w:proofErr w:type="spellEnd"/>
      <w:r>
        <w:rPr>
          <w:rFonts w:ascii="Cambria" w:hAnsi="Cambria" w:cs="Cambria"/>
          <w:kern w:val="0"/>
          <w:sz w:val="24"/>
          <w:szCs w:val="24"/>
        </w:rPr>
        <w:t>.</w:t>
      </w:r>
    </w:p>
    <w:p w14:paraId="281652F7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4) umiejętności ruchowe:</w:t>
      </w:r>
    </w:p>
    <w:p w14:paraId="7B79846D" w14:textId="77777777" w:rsidR="00033555" w:rsidRPr="0043234C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kern w:val="0"/>
          <w:sz w:val="24"/>
          <w:szCs w:val="24"/>
        </w:rPr>
      </w:pPr>
      <w:r w:rsidRPr="0043234C">
        <w:rPr>
          <w:rFonts w:ascii="Wingdings-Regular" w:eastAsia="Wingdings-Regular" w:hAnsi="Cambria-Bold" w:cs="Wingdings-Regular"/>
          <w:b/>
          <w:bCs/>
          <w:kern w:val="0"/>
          <w:sz w:val="24"/>
          <w:szCs w:val="24"/>
        </w:rPr>
        <w:t xml:space="preserve"> </w:t>
      </w:r>
      <w:r w:rsidRPr="0043234C">
        <w:rPr>
          <w:rFonts w:ascii="Cambria" w:hAnsi="Cambria" w:cs="Cambria"/>
          <w:b/>
          <w:bCs/>
          <w:kern w:val="0"/>
          <w:sz w:val="24"/>
          <w:szCs w:val="24"/>
        </w:rPr>
        <w:t>gimnastyka:</w:t>
      </w:r>
    </w:p>
    <w:p w14:paraId="7FDA3A5C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- przewrót w przód z przysiadu podpartego do przysiadu podpartego,</w:t>
      </w:r>
    </w:p>
    <w:p w14:paraId="71FDE9DC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- układ gimnastyczny według własnej inwencji (postawa zasadnicza,</w:t>
      </w:r>
    </w:p>
    <w:p w14:paraId="3501824D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przysiad podparty, przewrót w przód, klęk podparty,</w:t>
      </w:r>
    </w:p>
    <w:p w14:paraId="15F094AC" w14:textId="77777777" w:rsidR="00033555" w:rsidRPr="00B42E91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leżenie przewrotne),</w:t>
      </w:r>
    </w:p>
    <w:p w14:paraId="49845603" w14:textId="77777777" w:rsidR="00033555" w:rsidRPr="0043234C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kern w:val="0"/>
          <w:sz w:val="24"/>
          <w:szCs w:val="24"/>
        </w:rPr>
      </w:pPr>
      <w:r w:rsidRPr="0043234C">
        <w:rPr>
          <w:rFonts w:ascii="Wingdings-Regular" w:eastAsia="Wingdings-Regular" w:hAnsi="Cambria-Bold" w:cs="Wingdings-Regular"/>
          <w:b/>
          <w:bCs/>
          <w:kern w:val="0"/>
          <w:sz w:val="24"/>
          <w:szCs w:val="24"/>
        </w:rPr>
        <w:t xml:space="preserve"> </w:t>
      </w:r>
      <w:proofErr w:type="spellStart"/>
      <w:r w:rsidRPr="0043234C">
        <w:rPr>
          <w:rFonts w:ascii="Cambria" w:hAnsi="Cambria" w:cs="Cambria"/>
          <w:b/>
          <w:bCs/>
          <w:kern w:val="0"/>
          <w:sz w:val="24"/>
          <w:szCs w:val="24"/>
        </w:rPr>
        <w:t>minipiłka</w:t>
      </w:r>
      <w:proofErr w:type="spellEnd"/>
      <w:r w:rsidRPr="0043234C">
        <w:rPr>
          <w:rFonts w:ascii="Cambria" w:hAnsi="Cambria" w:cs="Cambria"/>
          <w:b/>
          <w:bCs/>
          <w:kern w:val="0"/>
          <w:sz w:val="24"/>
          <w:szCs w:val="24"/>
        </w:rPr>
        <w:t xml:space="preserve"> nożna:</w:t>
      </w:r>
    </w:p>
    <w:p w14:paraId="74E48E86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- prowadzenie piłki wewnętrzną częścią stopy prawą lub lewą</w:t>
      </w:r>
    </w:p>
    <w:p w14:paraId="7F3C97EC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nogą,</w:t>
      </w:r>
    </w:p>
    <w:p w14:paraId="529D32A4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- uderzenie piłki na bramkę wewnętrzną częścią stopy,</w:t>
      </w:r>
    </w:p>
    <w:p w14:paraId="73ACABCB" w14:textId="77777777" w:rsidR="00033555" w:rsidRPr="0043234C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kern w:val="0"/>
          <w:sz w:val="24"/>
          <w:szCs w:val="24"/>
        </w:rPr>
      </w:pPr>
      <w:r w:rsidRPr="0043234C">
        <w:rPr>
          <w:rFonts w:ascii="Wingdings-Regular" w:eastAsia="Wingdings-Regular" w:hAnsi="Cambria-Bold" w:cs="Wingdings-Regular"/>
          <w:b/>
          <w:bCs/>
          <w:kern w:val="0"/>
          <w:sz w:val="24"/>
          <w:szCs w:val="24"/>
        </w:rPr>
        <w:t xml:space="preserve"> </w:t>
      </w:r>
      <w:proofErr w:type="spellStart"/>
      <w:r w:rsidRPr="0043234C">
        <w:rPr>
          <w:rFonts w:ascii="Cambria" w:hAnsi="Cambria" w:cs="Cambria"/>
          <w:b/>
          <w:bCs/>
          <w:kern w:val="0"/>
          <w:sz w:val="24"/>
          <w:szCs w:val="24"/>
        </w:rPr>
        <w:t>minikoszykówka</w:t>
      </w:r>
      <w:proofErr w:type="spellEnd"/>
      <w:r w:rsidRPr="0043234C">
        <w:rPr>
          <w:rFonts w:ascii="Cambria" w:hAnsi="Cambria" w:cs="Cambria"/>
          <w:b/>
          <w:bCs/>
          <w:kern w:val="0"/>
          <w:sz w:val="24"/>
          <w:szCs w:val="24"/>
        </w:rPr>
        <w:t>:</w:t>
      </w:r>
    </w:p>
    <w:p w14:paraId="4247925E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- kozłowanie piłki w marszu lub biegu po prostej ze zmianą</w:t>
      </w:r>
    </w:p>
    <w:p w14:paraId="4EC6F14C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ręki kozłującej,</w:t>
      </w:r>
    </w:p>
    <w:p w14:paraId="4123BF96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- podania oburącz sprzed klatki piersiowej w marszu,</w:t>
      </w:r>
    </w:p>
    <w:p w14:paraId="1379A234" w14:textId="77777777" w:rsidR="00033555" w:rsidRPr="0043234C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kern w:val="0"/>
          <w:sz w:val="24"/>
          <w:szCs w:val="24"/>
        </w:rPr>
      </w:pP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proofErr w:type="spellStart"/>
      <w:r w:rsidRPr="0043234C">
        <w:rPr>
          <w:rFonts w:ascii="Cambria" w:hAnsi="Cambria" w:cs="Cambria"/>
          <w:b/>
          <w:bCs/>
          <w:kern w:val="0"/>
          <w:sz w:val="24"/>
          <w:szCs w:val="24"/>
        </w:rPr>
        <w:t>minipiłka</w:t>
      </w:r>
      <w:proofErr w:type="spellEnd"/>
      <w:r w:rsidRPr="0043234C">
        <w:rPr>
          <w:rFonts w:ascii="Cambria" w:hAnsi="Cambria" w:cs="Cambria"/>
          <w:b/>
          <w:bCs/>
          <w:kern w:val="0"/>
          <w:sz w:val="24"/>
          <w:szCs w:val="24"/>
        </w:rPr>
        <w:t xml:space="preserve"> ręczna:</w:t>
      </w:r>
    </w:p>
    <w:p w14:paraId="3C506E05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- rzut na bramkę jednorącz z kilku kroków marszu,</w:t>
      </w:r>
    </w:p>
    <w:p w14:paraId="74999A71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‒</w:t>
      </w:r>
      <w:r>
        <w:rPr>
          <w:rFonts w:ascii="Arial" w:eastAsia="Wingdings-Regular" w:hAnsi="Arial" w:cs="Arial"/>
          <w:kern w:val="0"/>
          <w:sz w:val="24"/>
          <w:szCs w:val="24"/>
        </w:rPr>
        <w:t>‒</w:t>
      </w:r>
      <w:r>
        <w:rPr>
          <w:rFonts w:ascii="Cambria" w:hAnsi="Cambria" w:cs="Cambria"/>
          <w:kern w:val="0"/>
          <w:sz w:val="24"/>
          <w:szCs w:val="24"/>
        </w:rPr>
        <w:t>podanie jednorącz półgórne w marszu,</w:t>
      </w:r>
    </w:p>
    <w:p w14:paraId="43C6DF15" w14:textId="77777777" w:rsidR="00033555" w:rsidRPr="0043234C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kern w:val="0"/>
          <w:sz w:val="24"/>
          <w:szCs w:val="24"/>
        </w:rPr>
      </w:pP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proofErr w:type="spellStart"/>
      <w:r w:rsidRPr="0043234C">
        <w:rPr>
          <w:rFonts w:ascii="Cambria" w:hAnsi="Cambria" w:cs="Cambria"/>
          <w:b/>
          <w:bCs/>
          <w:kern w:val="0"/>
          <w:sz w:val="24"/>
          <w:szCs w:val="24"/>
        </w:rPr>
        <w:t>minipiłka</w:t>
      </w:r>
      <w:proofErr w:type="spellEnd"/>
      <w:r w:rsidRPr="0043234C">
        <w:rPr>
          <w:rFonts w:ascii="Cambria" w:hAnsi="Cambria" w:cs="Cambria"/>
          <w:b/>
          <w:bCs/>
          <w:kern w:val="0"/>
          <w:sz w:val="24"/>
          <w:szCs w:val="24"/>
        </w:rPr>
        <w:t xml:space="preserve"> siatkowa:</w:t>
      </w:r>
    </w:p>
    <w:p w14:paraId="3F68F030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‒</w:t>
      </w:r>
      <w:r>
        <w:rPr>
          <w:rFonts w:ascii="Arial" w:eastAsia="Wingdings-Regular" w:hAnsi="Arial" w:cs="Arial"/>
          <w:kern w:val="0"/>
          <w:sz w:val="24"/>
          <w:szCs w:val="24"/>
        </w:rPr>
        <w:t>‒</w:t>
      </w:r>
      <w:r>
        <w:rPr>
          <w:rFonts w:ascii="Cambria" w:hAnsi="Cambria" w:cs="Cambria"/>
          <w:kern w:val="0"/>
          <w:sz w:val="24"/>
          <w:szCs w:val="24"/>
        </w:rPr>
        <w:t>odbicie piłki sposobem oburącz górnym po własnym podrzucie,</w:t>
      </w:r>
    </w:p>
    <w:p w14:paraId="37D326D2" w14:textId="77777777" w:rsidR="00033555" w:rsidRPr="0043234C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kern w:val="0"/>
          <w:sz w:val="24"/>
          <w:szCs w:val="24"/>
        </w:rPr>
      </w:pPr>
      <w:r w:rsidRPr="0043234C">
        <w:rPr>
          <w:rFonts w:ascii="Cambria" w:hAnsi="Cambria" w:cs="Cambria"/>
          <w:b/>
          <w:bCs/>
          <w:kern w:val="0"/>
          <w:sz w:val="24"/>
          <w:szCs w:val="24"/>
        </w:rPr>
        <w:t>5) wiadomości:</w:t>
      </w:r>
    </w:p>
    <w:p w14:paraId="3A8527C5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a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) </w:t>
      </w:r>
      <w:r>
        <w:rPr>
          <w:rFonts w:ascii="Cambria" w:hAnsi="Cambria" w:cs="Cambria"/>
          <w:kern w:val="0"/>
          <w:sz w:val="24"/>
          <w:szCs w:val="24"/>
        </w:rPr>
        <w:t xml:space="preserve">uczeń zna podstawowe przepisy </w:t>
      </w:r>
      <w:proofErr w:type="spellStart"/>
      <w:r>
        <w:rPr>
          <w:rFonts w:ascii="Cambria" w:hAnsi="Cambria" w:cs="Cambria"/>
          <w:kern w:val="0"/>
          <w:sz w:val="24"/>
          <w:szCs w:val="24"/>
        </w:rPr>
        <w:t>minigier</w:t>
      </w:r>
      <w:proofErr w:type="spellEnd"/>
      <w:r>
        <w:rPr>
          <w:rFonts w:ascii="Cambria" w:hAnsi="Cambria" w:cs="Cambria"/>
          <w:kern w:val="0"/>
          <w:sz w:val="24"/>
          <w:szCs w:val="24"/>
        </w:rPr>
        <w:t xml:space="preserve"> zespołowych (odpowiedzi</w:t>
      </w:r>
    </w:p>
    <w:p w14:paraId="21539679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ustne lub pisemny test),</w:t>
      </w:r>
    </w:p>
    <w:p w14:paraId="1EC054A2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b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) </w:t>
      </w:r>
      <w:r>
        <w:rPr>
          <w:rFonts w:ascii="Cambria" w:hAnsi="Cambria" w:cs="Cambria"/>
          <w:kern w:val="0"/>
          <w:sz w:val="24"/>
          <w:szCs w:val="24"/>
        </w:rPr>
        <w:t>uczeń potrafi wyjaśnić pojęcie sprawności fizycznej i rozwoju fizycznego</w:t>
      </w:r>
    </w:p>
    <w:p w14:paraId="537B98ED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(odpowiedzi ustne lub sprawdzian pisemny),</w:t>
      </w:r>
    </w:p>
    <w:p w14:paraId="47A6A047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c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) </w:t>
      </w:r>
      <w:r>
        <w:rPr>
          <w:rFonts w:ascii="Cambria" w:hAnsi="Cambria" w:cs="Cambria"/>
          <w:kern w:val="0"/>
          <w:sz w:val="24"/>
          <w:szCs w:val="24"/>
        </w:rPr>
        <w:t xml:space="preserve">uczeń zna wszystkie próby ISF K. </w:t>
      </w:r>
      <w:proofErr w:type="spellStart"/>
      <w:r>
        <w:rPr>
          <w:rFonts w:ascii="Cambria" w:hAnsi="Cambria" w:cs="Cambria"/>
          <w:kern w:val="0"/>
          <w:sz w:val="24"/>
          <w:szCs w:val="24"/>
        </w:rPr>
        <w:t>Zuchory</w:t>
      </w:r>
      <w:proofErr w:type="spellEnd"/>
      <w:r>
        <w:rPr>
          <w:rFonts w:ascii="Cambria" w:hAnsi="Cambria" w:cs="Cambria"/>
          <w:kern w:val="0"/>
          <w:sz w:val="24"/>
          <w:szCs w:val="24"/>
        </w:rPr>
        <w:t>, potrafi je samodzielnie</w:t>
      </w:r>
    </w:p>
    <w:p w14:paraId="5E5F9803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przeprowadzić oraz indywidualnie interpretuje własny wynik.</w:t>
      </w:r>
    </w:p>
    <w:p w14:paraId="14578B3A" w14:textId="77777777" w:rsidR="00033555" w:rsidRPr="0043234C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kern w:val="0"/>
          <w:sz w:val="24"/>
          <w:szCs w:val="24"/>
        </w:rPr>
      </w:pPr>
      <w:r w:rsidRPr="0043234C">
        <w:rPr>
          <w:rFonts w:ascii="Cambria" w:hAnsi="Cambria" w:cs="Cambria"/>
          <w:b/>
          <w:bCs/>
          <w:kern w:val="0"/>
          <w:sz w:val="24"/>
          <w:szCs w:val="24"/>
        </w:rPr>
        <w:t>5a) wiadomości z edukacji zdrowotnej:</w:t>
      </w:r>
    </w:p>
    <w:p w14:paraId="7D84E544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a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) </w:t>
      </w:r>
      <w:r>
        <w:rPr>
          <w:rFonts w:ascii="Cambria" w:hAnsi="Cambria" w:cs="Cambria"/>
          <w:kern w:val="0"/>
          <w:sz w:val="24"/>
          <w:szCs w:val="24"/>
        </w:rPr>
        <w:t>uczeń wymienia normy aktywności fizycznej dla swojego wieku,</w:t>
      </w:r>
    </w:p>
    <w:p w14:paraId="6E5C608E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b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) </w:t>
      </w:r>
      <w:r>
        <w:rPr>
          <w:rFonts w:ascii="Cambria" w:hAnsi="Cambria" w:cs="Cambria"/>
          <w:kern w:val="0"/>
          <w:sz w:val="24"/>
          <w:szCs w:val="24"/>
        </w:rPr>
        <w:t>uczeń zna nową piramidę żywienia.</w:t>
      </w:r>
    </w:p>
    <w:p w14:paraId="37CF032E" w14:textId="77777777" w:rsidR="00ED7A82" w:rsidRDefault="00ED7A82"/>
    <w:p w14:paraId="07A793D3" w14:textId="77777777" w:rsidR="00033555" w:rsidRDefault="00033555"/>
    <w:p w14:paraId="33857484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6"/>
          <w:szCs w:val="26"/>
        </w:rPr>
      </w:pPr>
      <w:r>
        <w:rPr>
          <w:rFonts w:ascii="Cambria-Bold" w:hAnsi="Cambria-Bold" w:cs="Cambria-Bold"/>
          <w:b/>
          <w:bCs/>
          <w:kern w:val="0"/>
          <w:sz w:val="26"/>
          <w:szCs w:val="26"/>
        </w:rPr>
        <w:lastRenderedPageBreak/>
        <w:t>Szczegółowe kryteria oceny półrocznej lub rocznej</w:t>
      </w:r>
    </w:p>
    <w:p w14:paraId="21D3BF33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6"/>
          <w:szCs w:val="26"/>
        </w:rPr>
      </w:pPr>
      <w:r>
        <w:rPr>
          <w:rFonts w:ascii="Cambria-Bold" w:hAnsi="Cambria-Bold" w:cs="Cambria-Bold"/>
          <w:b/>
          <w:bCs/>
          <w:kern w:val="0"/>
          <w:sz w:val="26"/>
          <w:szCs w:val="26"/>
        </w:rPr>
        <w:t>z wychowania fizycznego</w:t>
      </w:r>
    </w:p>
    <w:p w14:paraId="535AD9CC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6"/>
          <w:szCs w:val="26"/>
        </w:rPr>
      </w:pPr>
    </w:p>
    <w:p w14:paraId="5F6251E1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6"/>
          <w:szCs w:val="26"/>
        </w:rPr>
      </w:pPr>
      <w:r>
        <w:rPr>
          <w:rFonts w:ascii="Cambria-Bold" w:hAnsi="Cambria-Bold" w:cs="Cambria-Bold"/>
          <w:b/>
          <w:bCs/>
          <w:kern w:val="0"/>
          <w:sz w:val="26"/>
          <w:szCs w:val="26"/>
        </w:rPr>
        <w:t>Podstawą oceny z wychowania fizycznego jest przede wszystkim wysiłek       i zaangażowanie ucznia w wywiązywaniu się z obowiązków wynikających ze specyfiki zajęć tj.</w:t>
      </w:r>
    </w:p>
    <w:p w14:paraId="59EC1EB8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6"/>
          <w:szCs w:val="26"/>
        </w:rPr>
      </w:pPr>
      <w:r>
        <w:rPr>
          <w:rFonts w:ascii="Cambria-Bold" w:hAnsi="Cambria-Bold" w:cs="Cambria-Bold"/>
          <w:b/>
          <w:bCs/>
          <w:kern w:val="0"/>
          <w:sz w:val="26"/>
          <w:szCs w:val="26"/>
        </w:rPr>
        <w:t>- sumienność i staranność podczas lekcji,</w:t>
      </w:r>
    </w:p>
    <w:p w14:paraId="52636DF5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6"/>
          <w:szCs w:val="26"/>
        </w:rPr>
      </w:pPr>
      <w:r>
        <w:rPr>
          <w:rFonts w:ascii="Cambria-Bold" w:hAnsi="Cambria-Bold" w:cs="Cambria-Bold"/>
          <w:b/>
          <w:bCs/>
          <w:kern w:val="0"/>
          <w:sz w:val="26"/>
          <w:szCs w:val="26"/>
        </w:rPr>
        <w:t>- przygotowanie się do zajęć,</w:t>
      </w:r>
    </w:p>
    <w:p w14:paraId="4B7E262C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6"/>
          <w:szCs w:val="26"/>
        </w:rPr>
      </w:pPr>
      <w:r>
        <w:rPr>
          <w:rFonts w:ascii="Cambria-Bold" w:hAnsi="Cambria-Bold" w:cs="Cambria-Bold"/>
          <w:b/>
          <w:bCs/>
          <w:kern w:val="0"/>
          <w:sz w:val="26"/>
          <w:szCs w:val="26"/>
        </w:rPr>
        <w:t>- szacunek dla partnera i przeciwnika ,</w:t>
      </w:r>
    </w:p>
    <w:p w14:paraId="418B3B7A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6"/>
          <w:szCs w:val="26"/>
        </w:rPr>
      </w:pPr>
      <w:r>
        <w:rPr>
          <w:rFonts w:ascii="Cambria-Bold" w:hAnsi="Cambria-Bold" w:cs="Cambria-Bold"/>
          <w:b/>
          <w:bCs/>
          <w:kern w:val="0"/>
          <w:sz w:val="26"/>
          <w:szCs w:val="26"/>
        </w:rPr>
        <w:t>- aktywność fizyczna,</w:t>
      </w:r>
    </w:p>
    <w:p w14:paraId="15759AD4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6"/>
          <w:szCs w:val="26"/>
        </w:rPr>
      </w:pPr>
      <w:r>
        <w:rPr>
          <w:rFonts w:ascii="Cambria-Bold" w:hAnsi="Cambria-Bold" w:cs="Cambria-Bold"/>
          <w:b/>
          <w:bCs/>
          <w:kern w:val="0"/>
          <w:sz w:val="26"/>
          <w:szCs w:val="26"/>
        </w:rPr>
        <w:t>- postęp w opanowaniu umiejętności i wiadomości przewidzianych dla poszczególnych klas zgodnie z indywidualnymi możliwościami                           i predyspozycjami,</w:t>
      </w:r>
    </w:p>
    <w:p w14:paraId="5BC172E2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6"/>
          <w:szCs w:val="26"/>
        </w:rPr>
      </w:pPr>
      <w:r>
        <w:rPr>
          <w:rFonts w:ascii="Cambria-Bold" w:hAnsi="Cambria-Bold" w:cs="Cambria-Bold"/>
          <w:b/>
          <w:bCs/>
          <w:kern w:val="0"/>
          <w:sz w:val="26"/>
          <w:szCs w:val="26"/>
        </w:rPr>
        <w:t>- osiągnięte wyniki w poszczególnych dyscyplinach i poziom zdobytej wiedzy.</w:t>
      </w:r>
    </w:p>
    <w:p w14:paraId="276126F6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6"/>
          <w:szCs w:val="26"/>
        </w:rPr>
      </w:pPr>
    </w:p>
    <w:p w14:paraId="5520838F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6"/>
          <w:szCs w:val="26"/>
        </w:rPr>
      </w:pPr>
      <w:r>
        <w:rPr>
          <w:rFonts w:ascii="Cambria-Bold" w:hAnsi="Cambria-Bold" w:cs="Cambria-Bold"/>
          <w:b/>
          <w:bCs/>
          <w:kern w:val="0"/>
          <w:sz w:val="26"/>
          <w:szCs w:val="26"/>
        </w:rPr>
        <w:t>1) Ocena celująca</w:t>
      </w:r>
    </w:p>
    <w:p w14:paraId="5B63D6C5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Ocenę celującą na pierwsze półrocze lub koniec roku szkolnego otrzymuje</w:t>
      </w:r>
    </w:p>
    <w:p w14:paraId="20332AE5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uczeń, który w zakresie:</w:t>
      </w:r>
    </w:p>
    <w:p w14:paraId="6601592C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4"/>
          <w:szCs w:val="24"/>
        </w:rPr>
      </w:pPr>
      <w:r>
        <w:rPr>
          <w:rFonts w:ascii="Cambria-Bold" w:hAnsi="Cambria-Bold" w:cs="Cambria-Bold"/>
          <w:b/>
          <w:bCs/>
          <w:kern w:val="0"/>
          <w:sz w:val="24"/>
          <w:szCs w:val="24"/>
        </w:rPr>
        <w:t>a) postawy i kompetencji społecznych (spełnia co najmniej 5</w:t>
      </w:r>
    </w:p>
    <w:p w14:paraId="5CC6DFD9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4"/>
          <w:szCs w:val="24"/>
        </w:rPr>
      </w:pPr>
      <w:r>
        <w:rPr>
          <w:rFonts w:ascii="Cambria-Bold" w:hAnsi="Cambria-Bold" w:cs="Cambria-Bold"/>
          <w:b/>
          <w:bCs/>
          <w:kern w:val="0"/>
          <w:sz w:val="24"/>
          <w:szCs w:val="24"/>
        </w:rPr>
        <w:t>kryteriów):</w:t>
      </w:r>
    </w:p>
    <w:p w14:paraId="54867321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- </w:t>
      </w:r>
      <w:r>
        <w:rPr>
          <w:rFonts w:ascii="Cambria" w:hAnsi="Cambria" w:cs="Cambria"/>
          <w:kern w:val="0"/>
          <w:sz w:val="24"/>
          <w:szCs w:val="24"/>
        </w:rPr>
        <w:t>jest zawsze przygotowany do zajęć wychowania fizycznego, m.in.</w:t>
      </w:r>
    </w:p>
    <w:p w14:paraId="44FB9706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posiada odpowiedni strój sportowy,</w:t>
      </w:r>
    </w:p>
    <w:p w14:paraId="02DD9973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- </w:t>
      </w:r>
      <w:r>
        <w:rPr>
          <w:rFonts w:ascii="Cambria" w:hAnsi="Cambria" w:cs="Cambria"/>
          <w:kern w:val="0"/>
          <w:sz w:val="24"/>
          <w:szCs w:val="24"/>
        </w:rPr>
        <w:t>nie ćwiczy na lekcjach tylko z bardzo ważnych powodów zdrowotnych,</w:t>
      </w:r>
    </w:p>
    <w:p w14:paraId="0A548335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rodzinnych lub osobistych,</w:t>
      </w:r>
    </w:p>
    <w:p w14:paraId="673A4519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charakteryzuje się wysokim poziomem kultury osobistej,</w:t>
      </w:r>
    </w:p>
    <w:p w14:paraId="4179AD6F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używa właściwych sformułowań w kontaktach interpersonalnych</w:t>
      </w:r>
    </w:p>
    <w:p w14:paraId="73FF5250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z rówieśnikami w klasie oraz w stosunku do nauczyciela</w:t>
      </w:r>
    </w:p>
    <w:p w14:paraId="2505C2D9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czy innych pracowników szkoły,</w:t>
      </w:r>
    </w:p>
    <w:p w14:paraId="6910B501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bardzo chętnie współpracuje z nauczycielami wychowania fizycznego</w:t>
      </w:r>
    </w:p>
    <w:p w14:paraId="40FCCDB7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na rzecz szkolnej lub środowiskowej kultury fizycznej,</w:t>
      </w:r>
    </w:p>
    <w:p w14:paraId="3D6CC3F7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reprezentuje szkołę w zawodach sportowych na poziomie powiatu,</w:t>
      </w:r>
    </w:p>
    <w:p w14:paraId="10A6B672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rejonu, województwa lub w zawodach ogólnopolskich,</w:t>
      </w:r>
    </w:p>
    <w:p w14:paraId="66B1F37A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systematycznie bierze udział w zajęciach sportowo-rekreacyjnych,</w:t>
      </w:r>
    </w:p>
    <w:p w14:paraId="53D674C6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jest aktywny w trakcie zajęć z edukacji zdrowotnej;</w:t>
      </w:r>
    </w:p>
    <w:p w14:paraId="654AA785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4"/>
          <w:szCs w:val="24"/>
        </w:rPr>
      </w:pPr>
      <w:r>
        <w:rPr>
          <w:rFonts w:ascii="Cambria-Bold" w:hAnsi="Cambria-Bold" w:cs="Cambria-Bold"/>
          <w:b/>
          <w:bCs/>
          <w:kern w:val="0"/>
          <w:sz w:val="24"/>
          <w:szCs w:val="24"/>
        </w:rPr>
        <w:t>uprawia dyscypliny lub konkurencje sportowe w innych klubach lub</w:t>
      </w:r>
    </w:p>
    <w:p w14:paraId="7C09801D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4"/>
          <w:szCs w:val="24"/>
        </w:rPr>
      </w:pPr>
      <w:r>
        <w:rPr>
          <w:rFonts w:ascii="Cambria-Bold" w:hAnsi="Cambria-Bold" w:cs="Cambria-Bold"/>
          <w:b/>
          <w:bCs/>
          <w:kern w:val="0"/>
          <w:sz w:val="24"/>
          <w:szCs w:val="24"/>
        </w:rPr>
        <w:t>sekcjach sportowych, podejmuje dowolne formy aktywności fizycznej</w:t>
      </w:r>
    </w:p>
    <w:p w14:paraId="1384E0D5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4"/>
          <w:szCs w:val="24"/>
        </w:rPr>
      </w:pPr>
      <w:r>
        <w:rPr>
          <w:rFonts w:ascii="Cambria-Bold" w:hAnsi="Cambria-Bold" w:cs="Cambria-Bold"/>
          <w:b/>
          <w:bCs/>
          <w:kern w:val="0"/>
          <w:sz w:val="24"/>
          <w:szCs w:val="24"/>
        </w:rPr>
        <w:t>w czasie wolnym;</w:t>
      </w:r>
    </w:p>
    <w:p w14:paraId="6BB20E70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4"/>
          <w:szCs w:val="24"/>
        </w:rPr>
      </w:pPr>
      <w:r>
        <w:rPr>
          <w:rFonts w:ascii="Cambria-Bold" w:hAnsi="Cambria-Bold" w:cs="Cambria-Bold"/>
          <w:b/>
          <w:bCs/>
          <w:kern w:val="0"/>
          <w:sz w:val="24"/>
          <w:szCs w:val="24"/>
        </w:rPr>
        <w:t>b) systematycznego udziału i aktywności w trakcie zajęć (spełnia co</w:t>
      </w:r>
    </w:p>
    <w:p w14:paraId="28E0CE55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4"/>
          <w:szCs w:val="24"/>
        </w:rPr>
      </w:pPr>
      <w:r>
        <w:rPr>
          <w:rFonts w:ascii="Cambria-Bold" w:hAnsi="Cambria-Bold" w:cs="Cambria-Bold"/>
          <w:b/>
          <w:bCs/>
          <w:kern w:val="0"/>
          <w:sz w:val="24"/>
          <w:szCs w:val="24"/>
        </w:rPr>
        <w:t>najmniej 5 kryteriów):</w:t>
      </w:r>
    </w:p>
    <w:p w14:paraId="53585F3B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w trakcie miesiąca aktywnie ćwiczy w co najmniej 95–100% zajęć,</w:t>
      </w:r>
    </w:p>
    <w:p w14:paraId="004A37CC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w sposób ponad bardzo dobry wykonuje wszystkie ćwiczenia</w:t>
      </w:r>
    </w:p>
    <w:p w14:paraId="3A4B4D06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lastRenderedPageBreak/>
        <w:t>w czasie lekcji,</w:t>
      </w:r>
    </w:p>
    <w:p w14:paraId="75D6B6B2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wzorowo pełni funkcję lidera grupy ćwiczebnej lub kapitana</w:t>
      </w:r>
    </w:p>
    <w:p w14:paraId="492BB8E2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drużyny,</w:t>
      </w:r>
    </w:p>
    <w:p w14:paraId="2D60976F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pokazuje i demonstruje większość umiejętności ruchowych,</w:t>
      </w:r>
    </w:p>
    <w:p w14:paraId="6D9E554A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prowadzi rozgrzewkę lub ćwiczenia kształtujące bardzo poprawnie</w:t>
      </w:r>
    </w:p>
    <w:p w14:paraId="6E3ADB29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pod względem merytorycznym i metodycznym,</w:t>
      </w:r>
    </w:p>
    <w:p w14:paraId="62F6A7A8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potrafi samodzielnie pod względem psychomotorycznym przygotować</w:t>
      </w:r>
    </w:p>
    <w:p w14:paraId="2B8ACA4C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się do wybranego fragmentu zajęć,</w:t>
      </w:r>
    </w:p>
    <w:p w14:paraId="067F9F87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umie samodzielnie przygotować miejsce ćwiczeń,</w:t>
      </w:r>
    </w:p>
    <w:p w14:paraId="6917B051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w sposób bezwzględny stosuje zasady bezpiecznej organizacji</w:t>
      </w:r>
    </w:p>
    <w:p w14:paraId="4CD40F0F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zajęć wychowania fizycznego,</w:t>
      </w:r>
    </w:p>
    <w:p w14:paraId="7E52810C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poczuwa się do współodpowiedzialności za stan techniczny</w:t>
      </w:r>
    </w:p>
    <w:p w14:paraId="3E2D97F4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urządzeń, przyborów i obiektów sportowych szkoły;</w:t>
      </w:r>
    </w:p>
    <w:p w14:paraId="762B495F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4"/>
          <w:szCs w:val="24"/>
        </w:rPr>
      </w:pPr>
      <w:r>
        <w:rPr>
          <w:rFonts w:ascii="Cambria-Bold" w:hAnsi="Cambria-Bold" w:cs="Cambria-Bold"/>
          <w:b/>
          <w:bCs/>
          <w:kern w:val="0"/>
          <w:sz w:val="24"/>
          <w:szCs w:val="24"/>
        </w:rPr>
        <w:t>c) sprawności fizycznej i rozwoju fizycznego (spełnia co najmniej 5</w:t>
      </w:r>
    </w:p>
    <w:p w14:paraId="75AACAA1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4"/>
          <w:szCs w:val="24"/>
        </w:rPr>
      </w:pPr>
      <w:r>
        <w:rPr>
          <w:rFonts w:ascii="Cambria-Bold" w:hAnsi="Cambria-Bold" w:cs="Cambria-Bold"/>
          <w:b/>
          <w:bCs/>
          <w:kern w:val="0"/>
          <w:sz w:val="24"/>
          <w:szCs w:val="24"/>
        </w:rPr>
        <w:t>kryteriów):</w:t>
      </w:r>
    </w:p>
    <w:p w14:paraId="342C6BEA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zalicza wszystkie testy i próby sprawnościowe ujęte w programie</w:t>
      </w:r>
    </w:p>
    <w:p w14:paraId="2734B95D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nauczania,</w:t>
      </w:r>
    </w:p>
    <w:p w14:paraId="2CB7F7F5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samodzielnie zabiega o poprawę lub uzupełnienie próby sprawnościowej,</w:t>
      </w:r>
    </w:p>
    <w:p w14:paraId="28B03D4F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w której nie uczestniczył z ważnych powodów osobistych,</w:t>
      </w:r>
    </w:p>
    <w:p w14:paraId="0C2CC83C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rodzinnych lub zdrowotnych,</w:t>
      </w:r>
    </w:p>
    <w:p w14:paraId="2D0A52AE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uzyskuje bardzo znaczny postęp w kolejnych próbach sprawnościowych,</w:t>
      </w:r>
    </w:p>
    <w:p w14:paraId="0012AF7D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np. w ciągu roku szkolnego,</w:t>
      </w:r>
    </w:p>
    <w:p w14:paraId="67E2EC74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dokonuje oceny własnego rozwoju fizycznego,</w:t>
      </w:r>
    </w:p>
    <w:p w14:paraId="07961821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oblicza wskaźnik BMI,</w:t>
      </w:r>
    </w:p>
    <w:p w14:paraId="24286003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podejmuje indywidualny program treningowy w celu poprawy</w:t>
      </w:r>
    </w:p>
    <w:p w14:paraId="3BF82B81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wyniku w danej próbie sprawności fizycznej;</w:t>
      </w:r>
    </w:p>
    <w:p w14:paraId="3AA9DA97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4"/>
          <w:szCs w:val="24"/>
        </w:rPr>
      </w:pPr>
      <w:r>
        <w:rPr>
          <w:rFonts w:ascii="Cambria-Bold" w:hAnsi="Cambria-Bold" w:cs="Cambria-Bold"/>
          <w:b/>
          <w:bCs/>
          <w:kern w:val="0"/>
          <w:sz w:val="24"/>
          <w:szCs w:val="24"/>
        </w:rPr>
        <w:t>d) aktywności fizycznej (spełnia co najmniej 5 kryteriów):</w:t>
      </w:r>
    </w:p>
    <w:p w14:paraId="2133ADD2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zalicza wszystkie sprawdziany umiejętności ruchowych bez jakichkolwiek</w:t>
      </w:r>
    </w:p>
    <w:p w14:paraId="56A01865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błędów technicznych lub taktycznych,</w:t>
      </w:r>
    </w:p>
    <w:p w14:paraId="56D4C2FE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</w:rPr>
      </w:pPr>
      <w:r>
        <w:rPr>
          <w:rFonts w:ascii="Cambria" w:hAnsi="Cambria" w:cs="Cambria"/>
          <w:kern w:val="0"/>
        </w:rPr>
        <w:t>80</w:t>
      </w:r>
    </w:p>
    <w:p w14:paraId="3B495E1E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ćwiczenia wykonuje zgodnie z przepisami lub zasadami obowiązującymi</w:t>
      </w:r>
    </w:p>
    <w:p w14:paraId="08AC888F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w konkurencjach indywidualnych lub zespołowych,</w:t>
      </w:r>
    </w:p>
    <w:p w14:paraId="5DFF7964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wykonanie zadania ruchowego przez ucznia może być zawsze</w:t>
      </w:r>
    </w:p>
    <w:p w14:paraId="2CE0C7F2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przykładem i wzorem do naśladowania dla innych ćwiczących,</w:t>
      </w:r>
    </w:p>
    <w:p w14:paraId="466367DB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potrafi wykonać ćwiczenie o znacznym stopniu trudności,</w:t>
      </w:r>
    </w:p>
    <w:p w14:paraId="6E940756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wykonuje zadania ruchowe nie tylko efektownie, ale i efektywnie,</w:t>
      </w:r>
    </w:p>
    <w:p w14:paraId="3FEA52B9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np. trafia do bramki, rzuca celnie do kosza,</w:t>
      </w:r>
    </w:p>
    <w:p w14:paraId="1B744D04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stosuje opanowane umiejętności ruchowe w czasie zawodów</w:t>
      </w:r>
    </w:p>
    <w:p w14:paraId="57BB42B5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lastRenderedPageBreak/>
        <w:t>i rozgrywek sportowych,</w:t>
      </w:r>
    </w:p>
    <w:p w14:paraId="45FAF2B2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stopień opanowania umiejętności ruchowych przez ucznia</w:t>
      </w:r>
    </w:p>
    <w:p w14:paraId="473D6171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w sposób znaczący wpływa na wyniki drużyn szkolnych w zawodach</w:t>
      </w:r>
    </w:p>
    <w:p w14:paraId="18D01088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i rozgrywkach różnych szczebli;</w:t>
      </w:r>
    </w:p>
    <w:p w14:paraId="0116FB24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4"/>
          <w:szCs w:val="24"/>
        </w:rPr>
      </w:pPr>
      <w:r>
        <w:rPr>
          <w:rFonts w:ascii="Cambria-Bold" w:hAnsi="Cambria-Bold" w:cs="Cambria-Bold"/>
          <w:b/>
          <w:bCs/>
          <w:kern w:val="0"/>
          <w:sz w:val="24"/>
          <w:szCs w:val="24"/>
        </w:rPr>
        <w:t>e) wiadomości (spełnia co najmniej 3 kryteria):</w:t>
      </w:r>
    </w:p>
    <w:p w14:paraId="69AD3D5D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zalicza sprawdziany pisemne i testy na ocenę bardzo dobrą lub</w:t>
      </w:r>
    </w:p>
    <w:p w14:paraId="3617F5D9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celującą,</w:t>
      </w:r>
    </w:p>
    <w:p w14:paraId="503F5BB3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stosuje wszystkie przepisy i zasady sportów indywidualnych</w:t>
      </w:r>
    </w:p>
    <w:p w14:paraId="29ADC203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oraz zespołowych, które były nauczane w trakcie zajęć wychowania</w:t>
      </w:r>
    </w:p>
    <w:p w14:paraId="09F8BAB8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fizycznego,</w:t>
      </w:r>
    </w:p>
    <w:p w14:paraId="261FDF37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posiada rozległą wiedzę na temat rozwoju fizycznego i motorycznego,</w:t>
      </w:r>
    </w:p>
    <w:p w14:paraId="2FC30790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wykazuje się dużym zakresem wiedzy nt. bieżących wydarzeń</w:t>
      </w:r>
    </w:p>
    <w:p w14:paraId="6805FD32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sportowych w kraju i za granicą.</w:t>
      </w:r>
    </w:p>
    <w:p w14:paraId="48CF57DB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ma podstawową wiedzę z edukacji zdrowotnej.</w:t>
      </w:r>
    </w:p>
    <w:p w14:paraId="556A4D97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</w:p>
    <w:p w14:paraId="6A2F7C4F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6"/>
          <w:szCs w:val="26"/>
        </w:rPr>
      </w:pPr>
      <w:r>
        <w:rPr>
          <w:rFonts w:ascii="Cambria-Bold" w:hAnsi="Cambria-Bold" w:cs="Cambria-Bold"/>
          <w:b/>
          <w:bCs/>
          <w:kern w:val="0"/>
          <w:sz w:val="26"/>
          <w:szCs w:val="26"/>
        </w:rPr>
        <w:t>2) Ocena bardzo dobra</w:t>
      </w:r>
    </w:p>
    <w:p w14:paraId="3AC0D677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Ocenę bardzo dobrą na pierwsze półrocze lub koniec roku szkolnego</w:t>
      </w:r>
    </w:p>
    <w:p w14:paraId="12F05F10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otrzymuje uczeń, który w zakresie:</w:t>
      </w:r>
    </w:p>
    <w:p w14:paraId="2A7B9565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4"/>
          <w:szCs w:val="24"/>
        </w:rPr>
      </w:pPr>
      <w:r>
        <w:rPr>
          <w:rFonts w:ascii="Cambria-Bold" w:hAnsi="Cambria-Bold" w:cs="Cambria-Bold"/>
          <w:b/>
          <w:bCs/>
          <w:kern w:val="0"/>
          <w:sz w:val="24"/>
          <w:szCs w:val="24"/>
        </w:rPr>
        <w:t>a) postawy i kompetencji społecznych (spełnia co najmniej 4</w:t>
      </w:r>
    </w:p>
    <w:p w14:paraId="621F2073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4"/>
          <w:szCs w:val="24"/>
        </w:rPr>
      </w:pPr>
      <w:r>
        <w:rPr>
          <w:rFonts w:ascii="Cambria-Bold" w:hAnsi="Cambria-Bold" w:cs="Cambria-Bold"/>
          <w:b/>
          <w:bCs/>
          <w:kern w:val="0"/>
          <w:sz w:val="24"/>
          <w:szCs w:val="24"/>
        </w:rPr>
        <w:t>kryteria):</w:t>
      </w:r>
    </w:p>
    <w:p w14:paraId="5F2CD708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jest przygotowany do zajęć wychowania fizycznego, m.in. posiada</w:t>
      </w:r>
    </w:p>
    <w:p w14:paraId="56424664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odpowiedni strój sportowy, ale sporadycznie nie bierze</w:t>
      </w:r>
    </w:p>
    <w:p w14:paraId="4793472A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udziału w lekcjach z różnych powodów,</w:t>
      </w:r>
    </w:p>
    <w:p w14:paraId="781DF21E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nie ćwiczy na lekcjach tylko z bardzo ważnych powodów zdrowotnych,</w:t>
      </w:r>
    </w:p>
    <w:p w14:paraId="2FDE5D43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rodzinnych lub osobistych,</w:t>
      </w:r>
    </w:p>
    <w:p w14:paraId="00ACB0A1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charakteryzuje się właściwym poziomem kultury osobistej,</w:t>
      </w:r>
    </w:p>
    <w:p w14:paraId="7C00C96E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używa odpowiednich sformułowań w kontaktach interpersonalnych</w:t>
      </w:r>
    </w:p>
    <w:p w14:paraId="453C82F6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z rówieśnikami w klasie oraz w stosunku do nauczyciela</w:t>
      </w:r>
    </w:p>
    <w:p w14:paraId="3D790271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czy innych pracowników szkoły,</w:t>
      </w:r>
    </w:p>
    <w:p w14:paraId="665F722E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chętnie współpracuje z nauczycielami wychowania fizycznego</w:t>
      </w:r>
    </w:p>
    <w:p w14:paraId="76AC3356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na rzecz szkolnej lub środowiskowej kultury fizycznej,</w:t>
      </w:r>
    </w:p>
    <w:p w14:paraId="473A6845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</w:rPr>
      </w:pPr>
    </w:p>
    <w:p w14:paraId="26BF0CFD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reprezentuje szkołę w zawodach sportowych na poziomie miejskim</w:t>
      </w:r>
    </w:p>
    <w:p w14:paraId="0A620B4C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lub gminnym,</w:t>
      </w:r>
    </w:p>
    <w:p w14:paraId="6E581DBA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niesystematycznie bierze udział w zajęciach sportowo-rekreacyjnych,</w:t>
      </w:r>
    </w:p>
    <w:p w14:paraId="45794E79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niekiedy podejmuje indywidualne formy aktywności fizycznej</w:t>
      </w:r>
    </w:p>
    <w:p w14:paraId="59C452FE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w czasie wolnym,</w:t>
      </w:r>
    </w:p>
    <w:p w14:paraId="5BB0CEB6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jest aktywny w trakcie zajęć z edukacji zdrowotnej;</w:t>
      </w:r>
    </w:p>
    <w:p w14:paraId="28F7004C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4"/>
          <w:szCs w:val="24"/>
        </w:rPr>
      </w:pPr>
      <w:r>
        <w:rPr>
          <w:rFonts w:ascii="Cambria-Bold" w:hAnsi="Cambria-Bold" w:cs="Cambria-Bold"/>
          <w:b/>
          <w:bCs/>
          <w:kern w:val="0"/>
          <w:sz w:val="24"/>
          <w:szCs w:val="24"/>
        </w:rPr>
        <w:t>b) systematycznego udziału i aktywności w trakcie zajęć (spełnia co</w:t>
      </w:r>
    </w:p>
    <w:p w14:paraId="26D337D5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4"/>
          <w:szCs w:val="24"/>
        </w:rPr>
      </w:pPr>
      <w:r>
        <w:rPr>
          <w:rFonts w:ascii="Cambria-Bold" w:hAnsi="Cambria-Bold" w:cs="Cambria-Bold"/>
          <w:b/>
          <w:bCs/>
          <w:kern w:val="0"/>
          <w:sz w:val="24"/>
          <w:szCs w:val="24"/>
        </w:rPr>
        <w:t>najmniej 4 kryteria):</w:t>
      </w:r>
    </w:p>
    <w:p w14:paraId="1011A027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/>
          <w:kern w:val="0"/>
          <w:sz w:val="24"/>
          <w:szCs w:val="24"/>
        </w:rPr>
        <w:lastRenderedPageBreak/>
        <w:t xml:space="preserve"> - </w:t>
      </w:r>
      <w:r>
        <w:rPr>
          <w:rFonts w:ascii="Cambria" w:hAnsi="Cambria" w:cs="Cambria"/>
          <w:kern w:val="0"/>
          <w:sz w:val="24"/>
          <w:szCs w:val="24"/>
        </w:rPr>
        <w:t>w trakcie miesiąca aktywnie ćwiczy w co najmniej 90–94% zajęć,</w:t>
      </w:r>
    </w:p>
    <w:p w14:paraId="0F39AD5F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- </w:t>
      </w:r>
      <w:r>
        <w:rPr>
          <w:rFonts w:ascii="Cambria" w:hAnsi="Cambria" w:cs="Cambria"/>
          <w:kern w:val="0"/>
          <w:sz w:val="24"/>
          <w:szCs w:val="24"/>
        </w:rPr>
        <w:t>w sposób bardzo dobry wykonuje większość ćwiczeń w czasie</w:t>
      </w:r>
    </w:p>
    <w:p w14:paraId="32BCC7A4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lekcji,</w:t>
      </w:r>
    </w:p>
    <w:p w14:paraId="0F43A5EA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bardzo dobrze pełni funkcję lidera grupy ćwiczebnej lub kapitana</w:t>
      </w:r>
    </w:p>
    <w:p w14:paraId="3140B27D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drużyny,</w:t>
      </w:r>
    </w:p>
    <w:p w14:paraId="1A0C2CE5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pokazuje i demonstruje niektóre umiejętności ruchowe,</w:t>
      </w:r>
    </w:p>
    <w:p w14:paraId="60230B9B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prowadzi rozgrzewkę lub ćwiczenia kształtujące poprawnie pod</w:t>
      </w:r>
    </w:p>
    <w:p w14:paraId="3B811EE9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względem merytorycznym i metodycznym,</w:t>
      </w:r>
    </w:p>
    <w:p w14:paraId="638BB62C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potrafi samodzielnie pod względem psychomotorycznym przygotować</w:t>
      </w:r>
    </w:p>
    <w:p w14:paraId="01D8948C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się do wybranego fragmentu zajęć,</w:t>
      </w:r>
    </w:p>
    <w:p w14:paraId="6CC77B2D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umie z pomocą nauczyciela lub współćwiczących przygotować</w:t>
      </w:r>
    </w:p>
    <w:p w14:paraId="3BCD4FA8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miejsce ćwiczeń,</w:t>
      </w:r>
    </w:p>
    <w:p w14:paraId="4E75B693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stosuje zasady bezpiecznej organizacji zajęć wychowania fizycznego,</w:t>
      </w:r>
    </w:p>
    <w:p w14:paraId="14E9F760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stara się dbać o stan techniczny urządzeń, przyborów i obiektów</w:t>
      </w:r>
    </w:p>
    <w:p w14:paraId="6EC3ECC6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sportowych szkoły;</w:t>
      </w:r>
    </w:p>
    <w:p w14:paraId="6D5F4C08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4"/>
          <w:szCs w:val="24"/>
        </w:rPr>
      </w:pPr>
      <w:r>
        <w:rPr>
          <w:rFonts w:ascii="Cambria-Bold" w:hAnsi="Cambria-Bold" w:cs="Cambria-Bold"/>
          <w:b/>
          <w:bCs/>
          <w:kern w:val="0"/>
          <w:sz w:val="24"/>
          <w:szCs w:val="24"/>
        </w:rPr>
        <w:t>c) sprawności fizycznej i rozwoju fizycznego (spełnia co najmniej 4</w:t>
      </w:r>
    </w:p>
    <w:p w14:paraId="7BF4C284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4"/>
          <w:szCs w:val="24"/>
        </w:rPr>
      </w:pPr>
      <w:r>
        <w:rPr>
          <w:rFonts w:ascii="Cambria-Bold" w:hAnsi="Cambria-Bold" w:cs="Cambria-Bold"/>
          <w:b/>
          <w:bCs/>
          <w:kern w:val="0"/>
          <w:sz w:val="24"/>
          <w:szCs w:val="24"/>
        </w:rPr>
        <w:t>kryteria):</w:t>
      </w:r>
    </w:p>
    <w:p w14:paraId="77D74CA4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zalicza prawie wszystkie testy i próby sprawnościowe ujęte</w:t>
      </w:r>
    </w:p>
    <w:p w14:paraId="19A4382D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w programie nauczania,</w:t>
      </w:r>
    </w:p>
    <w:p w14:paraId="4C0BCEEB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poprawia lub uzupełnia próby sprawnościowe, w których nie</w:t>
      </w:r>
    </w:p>
    <w:p w14:paraId="7C0DEC87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uczestniczył z ważnych powodów osobistych, rodzinnych lub</w:t>
      </w:r>
    </w:p>
    <w:p w14:paraId="3D37EB1B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zdrowotnych za namową nauczyciela,</w:t>
      </w:r>
    </w:p>
    <w:p w14:paraId="25435296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uzyskuje znaczny postęp w kolejnych próbach sprawnościowych,</w:t>
      </w:r>
    </w:p>
    <w:p w14:paraId="22C40DED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np. w ciągu roku szkolnego,</w:t>
      </w:r>
    </w:p>
    <w:p w14:paraId="5656F0DF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dokonuje oceny własnego rozwoju fizycznego,</w:t>
      </w:r>
    </w:p>
    <w:p w14:paraId="6063888E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oblicza wskaźnik BMI,</w:t>
      </w:r>
    </w:p>
    <w:p w14:paraId="657A9EDA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czasami podejmuje indywidualny program treningowy w celu</w:t>
      </w:r>
    </w:p>
    <w:p w14:paraId="2C2D0749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poprawy wyniku w danej próbie sprawności fizycznej;</w:t>
      </w:r>
    </w:p>
    <w:p w14:paraId="567D392F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</w:rPr>
      </w:pPr>
    </w:p>
    <w:p w14:paraId="1D07ACB9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4"/>
          <w:szCs w:val="24"/>
        </w:rPr>
      </w:pPr>
      <w:r>
        <w:rPr>
          <w:rFonts w:ascii="Cambria-Bold" w:hAnsi="Cambria-Bold" w:cs="Cambria-Bold"/>
          <w:b/>
          <w:bCs/>
          <w:kern w:val="0"/>
          <w:sz w:val="24"/>
          <w:szCs w:val="24"/>
        </w:rPr>
        <w:t>d) aktywności fizycznej (spełnia co najmniej 4 kryteria):</w:t>
      </w:r>
    </w:p>
    <w:p w14:paraId="4A79F738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zalicza wszystkie sprawdziany umiejętności ruchowych z niewielkimi</w:t>
      </w:r>
    </w:p>
    <w:p w14:paraId="440DFA28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błędami technicznymi lub taktycznymi,</w:t>
      </w:r>
    </w:p>
    <w:p w14:paraId="6742B010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ćwiczenia wykonuje zgodnie z przepisami lub zasadami obowiązującymi</w:t>
      </w:r>
    </w:p>
    <w:p w14:paraId="0469465C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w konkurencjach indywidualnych lub zespołowych,</w:t>
      </w:r>
    </w:p>
    <w:p w14:paraId="55BCE427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potrafi wykonywać ćwiczenia o dużym stopniu trudności,</w:t>
      </w:r>
    </w:p>
    <w:p w14:paraId="4A8996DE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wykonuje zadania ruchowe efektownie, ale nie zawsze efektywnie,</w:t>
      </w:r>
    </w:p>
    <w:p w14:paraId="1B6D8F4D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np. sporadycznie trafia do bramki czy rzuca celnie do kosza,</w:t>
      </w:r>
    </w:p>
    <w:p w14:paraId="551F4FD8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lastRenderedPageBreak/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stosuje opanowane umiejętności ruchowe w czasie gry właściwej,</w:t>
      </w:r>
    </w:p>
    <w:p w14:paraId="2D46E743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w trakcie zajęć,</w:t>
      </w:r>
    </w:p>
    <w:p w14:paraId="1422CE5C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stopień opanowania umiejętności ruchowych przez ucznia</w:t>
      </w:r>
    </w:p>
    <w:p w14:paraId="16534ACF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wpływa na wyniki drużyn szkolnych w zawodach i rozgrywkach</w:t>
      </w:r>
    </w:p>
    <w:p w14:paraId="1469A132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różnych szczebli;</w:t>
      </w:r>
    </w:p>
    <w:p w14:paraId="3359C545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4"/>
          <w:szCs w:val="24"/>
        </w:rPr>
      </w:pPr>
      <w:r>
        <w:rPr>
          <w:rFonts w:ascii="Cambria-Bold" w:hAnsi="Cambria-Bold" w:cs="Cambria-Bold"/>
          <w:b/>
          <w:bCs/>
          <w:kern w:val="0"/>
          <w:sz w:val="24"/>
          <w:szCs w:val="24"/>
        </w:rPr>
        <w:t>e) wiadomości (spełnia co najmniej 2 kryteria):</w:t>
      </w:r>
    </w:p>
    <w:p w14:paraId="15F1B432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zalicza sprawdziany pisemne i testy na ocenę bardzo dobrą lub</w:t>
      </w:r>
    </w:p>
    <w:p w14:paraId="749AAA9E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dobrą,</w:t>
      </w:r>
    </w:p>
    <w:p w14:paraId="6C906209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stosuje prawie wszystkie przepisy i zasady sportów indywidualnych</w:t>
      </w:r>
    </w:p>
    <w:p w14:paraId="7A0DF02C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oraz zespołowych, które były nauczane w trakcie zajęć</w:t>
      </w:r>
    </w:p>
    <w:p w14:paraId="03C3C066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wychowania fizycznego,</w:t>
      </w:r>
    </w:p>
    <w:p w14:paraId="07B8B8A3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posiada bardzo dobrą wiedzę na temat rozwoju fizycznego i motorycznego,</w:t>
      </w:r>
    </w:p>
    <w:p w14:paraId="549005CD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wykazuje się bardzo dobrym zakresem wiedzy nt. bieżących wydarzeń</w:t>
      </w:r>
    </w:p>
    <w:p w14:paraId="343B7957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sportowych w kraju i za granicą,</w:t>
      </w:r>
    </w:p>
    <w:p w14:paraId="68AADFB6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ma podstawową wiedzę z edukacji zdrowotnej.</w:t>
      </w:r>
    </w:p>
    <w:p w14:paraId="7E55328A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</w:p>
    <w:p w14:paraId="2580C7C7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6"/>
          <w:szCs w:val="26"/>
        </w:rPr>
      </w:pPr>
      <w:r>
        <w:rPr>
          <w:rFonts w:ascii="Cambria-Bold" w:hAnsi="Cambria-Bold" w:cs="Cambria-Bold"/>
          <w:b/>
          <w:bCs/>
          <w:kern w:val="0"/>
          <w:sz w:val="26"/>
          <w:szCs w:val="26"/>
        </w:rPr>
        <w:t>3) Ocena dobra</w:t>
      </w:r>
    </w:p>
    <w:p w14:paraId="587CE9A5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Ocenę dobrą na pierwsze półrocze lub koniec roku szkolnego otrzymuje</w:t>
      </w:r>
    </w:p>
    <w:p w14:paraId="4B1C3C4D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uczeń, który w zakresie:</w:t>
      </w:r>
    </w:p>
    <w:p w14:paraId="15423C41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4"/>
          <w:szCs w:val="24"/>
        </w:rPr>
      </w:pPr>
      <w:r>
        <w:rPr>
          <w:rFonts w:ascii="Cambria-Bold" w:hAnsi="Cambria-Bold" w:cs="Cambria-Bold"/>
          <w:b/>
          <w:bCs/>
          <w:kern w:val="0"/>
          <w:sz w:val="24"/>
          <w:szCs w:val="24"/>
        </w:rPr>
        <w:t>a) postawy i kompetencji społecznych (spełnia co najmniej 3 kryteria):</w:t>
      </w:r>
    </w:p>
    <w:p w14:paraId="290E3AC5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jest przygotowany do zajęć wychowania fizycznego, m.in. posiada</w:t>
      </w:r>
    </w:p>
    <w:p w14:paraId="21F1510A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odpowiedni strój sportowy, ale zdarza mu się nie brać udziału</w:t>
      </w:r>
    </w:p>
    <w:p w14:paraId="41BEAC52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w lekcjach z różnych powodów,</w:t>
      </w:r>
    </w:p>
    <w:p w14:paraId="4AE5AEC3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nie ćwiczy na lekcjach tylko z ważnych powodów zdrowotnych,</w:t>
      </w:r>
    </w:p>
    <w:p w14:paraId="686E5B09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rodzinnych lub osobistych,</w:t>
      </w:r>
    </w:p>
    <w:p w14:paraId="6CA74D32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charakteryzuje się właściwym poziomem kultury osobistej,</w:t>
      </w:r>
    </w:p>
    <w:p w14:paraId="69496AB4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nie zawsze używa odpowiednich sformułowań w kontaktach</w:t>
      </w:r>
    </w:p>
    <w:p w14:paraId="408F58D4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interpersonalnych z rówieśnikami w klasie oraz w stosunku do</w:t>
      </w:r>
    </w:p>
    <w:p w14:paraId="564F83E6" w14:textId="77777777" w:rsidR="00033555" w:rsidRPr="00B42E91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nauczyciela czy innych pracowników szkoły,</w:t>
      </w:r>
    </w:p>
    <w:p w14:paraId="4383E1F3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sporadycznie współpracuje z nauczycielami wychowania fizycznego</w:t>
      </w:r>
    </w:p>
    <w:p w14:paraId="3580077C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na rzecz szkolnej lub środowiskowej kultury fizycznej,</w:t>
      </w:r>
    </w:p>
    <w:p w14:paraId="0BAC0295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bierze udział w klasowych i szkolnych zawodach sportowych,</w:t>
      </w:r>
    </w:p>
    <w:p w14:paraId="60EBBC22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nie uczęszcza na zajęcia sportowo-rekreacyjne,</w:t>
      </w:r>
    </w:p>
    <w:p w14:paraId="4E9D526C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raczej nie podejmuje indywidualnych form aktywności fizycznej</w:t>
      </w:r>
    </w:p>
    <w:p w14:paraId="046FCC8F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w czasie wolnym,</w:t>
      </w:r>
    </w:p>
    <w:p w14:paraId="50073CD3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jest aktywny w trakcie zajęć z edukacji zdrowotnej;</w:t>
      </w:r>
    </w:p>
    <w:p w14:paraId="40B5514E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4"/>
          <w:szCs w:val="24"/>
        </w:rPr>
      </w:pPr>
      <w:r>
        <w:rPr>
          <w:rFonts w:ascii="Cambria-Bold" w:hAnsi="Cambria-Bold" w:cs="Cambria-Bold"/>
          <w:b/>
          <w:bCs/>
          <w:kern w:val="0"/>
          <w:sz w:val="24"/>
          <w:szCs w:val="24"/>
        </w:rPr>
        <w:t>b) systematycznego udziału i aktywności w trakcie zajęć (spełnia co</w:t>
      </w:r>
    </w:p>
    <w:p w14:paraId="06FCF156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4"/>
          <w:szCs w:val="24"/>
        </w:rPr>
      </w:pPr>
      <w:r>
        <w:rPr>
          <w:rFonts w:ascii="Cambria-Bold" w:hAnsi="Cambria-Bold" w:cs="Cambria-Bold"/>
          <w:b/>
          <w:bCs/>
          <w:kern w:val="0"/>
          <w:sz w:val="24"/>
          <w:szCs w:val="24"/>
        </w:rPr>
        <w:t>najmniej 3 kryteria):</w:t>
      </w:r>
    </w:p>
    <w:p w14:paraId="30C3151C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w trakcie miesiąca aktywnie ćwiczy w co najmniej 85–89% zajęć,</w:t>
      </w:r>
    </w:p>
    <w:p w14:paraId="470D94BC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lastRenderedPageBreak/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w sposób dobry wykonuje większość ćwiczeń w czasie lekcji,</w:t>
      </w:r>
    </w:p>
    <w:p w14:paraId="6F0FC7A9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dobrze pełni funkcję lidera grupy ćwiczebnej lub kapitana drużyny,</w:t>
      </w:r>
    </w:p>
    <w:p w14:paraId="4B6B96A7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nie potrafi pokazywać i demonstrować umiejętności ruchowych,</w:t>
      </w:r>
    </w:p>
    <w:p w14:paraId="797F7309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prowadzi rozgrzewkę lub ćwiczenia kształtujące w miarę poprawnie</w:t>
      </w:r>
    </w:p>
    <w:p w14:paraId="296D0F77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pod względem merytorycznym i metodycznym,</w:t>
      </w:r>
    </w:p>
    <w:p w14:paraId="57F710FC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potrafi samodzielnie pod względem psychomotorycznym przygotować</w:t>
      </w:r>
    </w:p>
    <w:p w14:paraId="3C537BB3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się do wybranego fragmentu zajęć, ale często to przygotowanie</w:t>
      </w:r>
    </w:p>
    <w:p w14:paraId="69BD47EF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wymaga dodatkowych uwag i zaleceń nauczyciela,</w:t>
      </w:r>
    </w:p>
    <w:p w14:paraId="1D7D87B9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umie z pomocą nauczyciela lub współćwiczących przygotować</w:t>
      </w:r>
    </w:p>
    <w:p w14:paraId="73CC8D42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miejsce ćwiczeń,</w:t>
      </w:r>
    </w:p>
    <w:p w14:paraId="09542101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nie zawsze stosuje zasady bezpiecznej organizacji zajęć wychowania</w:t>
      </w:r>
    </w:p>
    <w:p w14:paraId="7B82D8EF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fizycznego,</w:t>
      </w:r>
    </w:p>
    <w:p w14:paraId="65C94427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dba o stan techniczny urządzeń, przyborów i obiektów sportowych</w:t>
      </w:r>
    </w:p>
    <w:p w14:paraId="75488BC5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szkoły, ale aktywność ta wymaga dodatkowej interwencji</w:t>
      </w:r>
    </w:p>
    <w:p w14:paraId="7B26EB37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wychowawczej prowadzącego zajęcia;</w:t>
      </w:r>
    </w:p>
    <w:p w14:paraId="1F1A977E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4"/>
          <w:szCs w:val="24"/>
        </w:rPr>
      </w:pPr>
      <w:r>
        <w:rPr>
          <w:rFonts w:ascii="Cambria-Bold" w:hAnsi="Cambria-Bold" w:cs="Cambria-Bold"/>
          <w:b/>
          <w:bCs/>
          <w:kern w:val="0"/>
          <w:sz w:val="24"/>
          <w:szCs w:val="24"/>
        </w:rPr>
        <w:t>c) sprawności fizycznej i rozwoju fizycznego (spełnia co najmniej 3</w:t>
      </w:r>
    </w:p>
    <w:p w14:paraId="5A326FA6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4"/>
          <w:szCs w:val="24"/>
        </w:rPr>
      </w:pPr>
      <w:r>
        <w:rPr>
          <w:rFonts w:ascii="Cambria-Bold" w:hAnsi="Cambria-Bold" w:cs="Cambria-Bold"/>
          <w:b/>
          <w:bCs/>
          <w:kern w:val="0"/>
          <w:sz w:val="24"/>
          <w:szCs w:val="24"/>
        </w:rPr>
        <w:t>kryteria):</w:t>
      </w:r>
    </w:p>
    <w:p w14:paraId="5BF219F4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zalicza większość testów i prób sprawnościowych ujętych w programie</w:t>
      </w:r>
    </w:p>
    <w:p w14:paraId="71DA9FFF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nauczania,</w:t>
      </w:r>
    </w:p>
    <w:p w14:paraId="6B38EB3A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wykonuje określone próby sprawności fizycznej na ocenę dobrą,</w:t>
      </w:r>
    </w:p>
    <w:p w14:paraId="01A4F800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poprawia lub uzupełnia próby sprawnościowe, w których nie</w:t>
      </w:r>
    </w:p>
    <w:p w14:paraId="30CAC914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uczestniczył z ważnych powodów osobistych, rodzinnych lub</w:t>
      </w:r>
    </w:p>
    <w:p w14:paraId="6E90DD21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zdrowotnych za wyraźną namową nauczyciela,</w:t>
      </w:r>
    </w:p>
    <w:p w14:paraId="468030AA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uzyskuje niewielki postęp w kolejnych próbach sprawnościowych,</w:t>
      </w:r>
    </w:p>
    <w:p w14:paraId="3ED7BAC1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np. w ciągu roku szkolnego,</w:t>
      </w:r>
    </w:p>
    <w:p w14:paraId="75246583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dokonuje oceny własnego rozwoju fizycznego,</w:t>
      </w:r>
    </w:p>
    <w:p w14:paraId="105745E8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oblicza wskaźnik BMI,</w:t>
      </w:r>
    </w:p>
    <w:p w14:paraId="7F219DBC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raczej nie podejmuje indywidualnego programu treningowego</w:t>
      </w:r>
    </w:p>
    <w:p w14:paraId="47AD27F0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w celu poprawy wyniku w danej próbie sprawności fizycznej;</w:t>
      </w:r>
    </w:p>
    <w:p w14:paraId="58E1F8BA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</w:rPr>
      </w:pPr>
    </w:p>
    <w:p w14:paraId="700FEFE7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4"/>
          <w:szCs w:val="24"/>
        </w:rPr>
      </w:pPr>
      <w:r>
        <w:rPr>
          <w:rFonts w:ascii="Cambria-Bold" w:hAnsi="Cambria-Bold" w:cs="Cambria-Bold"/>
          <w:b/>
          <w:bCs/>
          <w:kern w:val="0"/>
          <w:sz w:val="24"/>
          <w:szCs w:val="24"/>
        </w:rPr>
        <w:t>d) aktywności fizycznej (spełnia co najmniej 3 kryteria):</w:t>
      </w:r>
    </w:p>
    <w:p w14:paraId="2E73662F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zalicza wszystkie sprawdziany umiejętności ruchowych z niewielkimi</w:t>
      </w:r>
    </w:p>
    <w:p w14:paraId="1C23D6E4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błędami technicznymi lub taktycznymi,</w:t>
      </w:r>
    </w:p>
    <w:p w14:paraId="25F7BD0D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wykonuje ćwiczenia nie zawsze zgodnie z przepisami lub zasadami</w:t>
      </w:r>
    </w:p>
    <w:p w14:paraId="2C1C557E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obowiązującymi w konkurencjach indywidualnych lub zespołowych,</w:t>
      </w:r>
    </w:p>
    <w:p w14:paraId="56089E56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potrafi wykonywać ćwiczenia o przeciętnym stopniu trudności,</w:t>
      </w:r>
    </w:p>
    <w:p w14:paraId="23AF21BC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wykonuje zadania ruchowe efektownie, ale zawsze mało efektywnie,</w:t>
      </w:r>
    </w:p>
    <w:p w14:paraId="10ADF0A2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np. nie trafia do bramki czy nie rzuca celnie do kosza,</w:t>
      </w:r>
    </w:p>
    <w:p w14:paraId="7BF52754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lastRenderedPageBreak/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nie potrafi zastosować opanowanych umiejętności ruchowych</w:t>
      </w:r>
    </w:p>
    <w:p w14:paraId="06F2AF5D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w czasie gry właściwej lub szkolnej,</w:t>
      </w:r>
    </w:p>
    <w:p w14:paraId="273E415A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stopień opanowania umiejętności ruchowych przez ucznia nie</w:t>
      </w:r>
    </w:p>
    <w:p w14:paraId="1A5DE6E0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wpływa na wyniki drużyn szkolnych w zawodach i rozgrywkach</w:t>
      </w:r>
    </w:p>
    <w:p w14:paraId="1F6ED64D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różnych szczebli;</w:t>
      </w:r>
    </w:p>
    <w:p w14:paraId="7A2000EA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4"/>
          <w:szCs w:val="24"/>
        </w:rPr>
      </w:pPr>
      <w:r>
        <w:rPr>
          <w:rFonts w:ascii="Cambria-Bold" w:hAnsi="Cambria-Bold" w:cs="Cambria-Bold"/>
          <w:b/>
          <w:bCs/>
          <w:kern w:val="0"/>
          <w:sz w:val="24"/>
          <w:szCs w:val="24"/>
        </w:rPr>
        <w:t>e) wiadomości (spełnia co najmniej 1 kryterium):</w:t>
      </w:r>
    </w:p>
    <w:p w14:paraId="38D01302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zalicza sprawdziany pisemne i testy na ocenę dobrą,</w:t>
      </w:r>
    </w:p>
    <w:p w14:paraId="21761343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stosuje przepisy i zasady sportów indywidualnych oraz zespołowych,</w:t>
      </w:r>
    </w:p>
    <w:p w14:paraId="49CDBB85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które były nauczane w trakcie zajęć wychowania fizycznego,</w:t>
      </w:r>
    </w:p>
    <w:p w14:paraId="749FB069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posiada dobrą wiedzę na temat rozwoju fizycznego i motorycznego,</w:t>
      </w:r>
    </w:p>
    <w:p w14:paraId="2D3F96D8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wykazuje się dobrym zakresem wiedzy nt. bieżących wydarzeń</w:t>
      </w:r>
    </w:p>
    <w:p w14:paraId="7B8AA91E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sportowych w kraju i za granicą,</w:t>
      </w:r>
    </w:p>
    <w:p w14:paraId="1186DD23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ma podstawową wiedzę z edukacji zdrowotnej.</w:t>
      </w:r>
    </w:p>
    <w:p w14:paraId="7DDE374A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</w:p>
    <w:p w14:paraId="50FC1F32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6"/>
          <w:szCs w:val="26"/>
        </w:rPr>
      </w:pPr>
      <w:r>
        <w:rPr>
          <w:rFonts w:ascii="Cambria-Bold" w:hAnsi="Cambria-Bold" w:cs="Cambria-Bold"/>
          <w:b/>
          <w:bCs/>
          <w:kern w:val="0"/>
          <w:sz w:val="26"/>
          <w:szCs w:val="26"/>
        </w:rPr>
        <w:t>4) Ocena dostateczna</w:t>
      </w:r>
    </w:p>
    <w:p w14:paraId="7345B12E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6"/>
          <w:szCs w:val="26"/>
        </w:rPr>
      </w:pPr>
    </w:p>
    <w:p w14:paraId="53AB20C1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Ocenę dostateczną na pierwsze półrocze lub koniec roku szkolnego</w:t>
      </w:r>
    </w:p>
    <w:p w14:paraId="67146D71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otrzymuje uczeń, który w zakresie:</w:t>
      </w:r>
    </w:p>
    <w:p w14:paraId="15B78662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4"/>
          <w:szCs w:val="24"/>
        </w:rPr>
      </w:pPr>
      <w:r>
        <w:rPr>
          <w:rFonts w:ascii="Cambria-Bold" w:hAnsi="Cambria-Bold" w:cs="Cambria-Bold"/>
          <w:b/>
          <w:bCs/>
          <w:kern w:val="0"/>
          <w:sz w:val="24"/>
          <w:szCs w:val="24"/>
        </w:rPr>
        <w:t>a) postawy i kompetencji społecznych (spełnia co najmniej 2</w:t>
      </w:r>
    </w:p>
    <w:p w14:paraId="3CAB1A85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4"/>
          <w:szCs w:val="24"/>
        </w:rPr>
      </w:pPr>
      <w:r>
        <w:rPr>
          <w:rFonts w:ascii="Cambria-Bold" w:hAnsi="Cambria-Bold" w:cs="Cambria-Bold"/>
          <w:b/>
          <w:bCs/>
          <w:kern w:val="0"/>
          <w:sz w:val="24"/>
          <w:szCs w:val="24"/>
        </w:rPr>
        <w:t>kryteria):</w:t>
      </w:r>
    </w:p>
    <w:p w14:paraId="0B252DA5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- </w:t>
      </w:r>
      <w:r>
        <w:rPr>
          <w:rFonts w:ascii="Cambria" w:hAnsi="Cambria" w:cs="Cambria"/>
          <w:kern w:val="0"/>
          <w:sz w:val="24"/>
          <w:szCs w:val="24"/>
        </w:rPr>
        <w:t>jest przygotowany do zajęć wychowania fizycznego, m.in. posiada</w:t>
      </w:r>
    </w:p>
    <w:p w14:paraId="2C54D7CD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odpowiedni strój sportowy, ale często mu się zdarza nie brać</w:t>
      </w:r>
    </w:p>
    <w:p w14:paraId="4DE7AA8A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udziału w lekcjach z różnych powodów,</w:t>
      </w:r>
    </w:p>
    <w:p w14:paraId="4B864C85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nie ćwiczy na lekcjach z błahych powodów zdrowotnych, rodzinnych</w:t>
      </w:r>
    </w:p>
    <w:p w14:paraId="7A3262BB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lub osobistych,</w:t>
      </w:r>
    </w:p>
    <w:p w14:paraId="7A0286A8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charakteryzuje się przeciętnym poziomem kultury osobistej,</w:t>
      </w:r>
    </w:p>
    <w:p w14:paraId="4DF4DC6F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często używa nieodpowiednich sformułowań w kontaktach interpersonalnych</w:t>
      </w:r>
    </w:p>
    <w:p w14:paraId="45B95C79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z rówieśnikami w klasie oraz w stosunku do</w:t>
      </w:r>
    </w:p>
    <w:p w14:paraId="731D791A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nauczyciela czy innych pracowników szkoły,</w:t>
      </w:r>
    </w:p>
    <w:p w14:paraId="4CBBD0E8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</w:rPr>
      </w:pPr>
      <w:r>
        <w:rPr>
          <w:rFonts w:ascii="Cambria" w:hAnsi="Cambria" w:cs="Cambria"/>
          <w:kern w:val="0"/>
        </w:rPr>
        <w:t>85</w:t>
      </w:r>
    </w:p>
    <w:p w14:paraId="5C4A34DD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nie współpracuje z nauczycielami wychowania fizycznego na</w:t>
      </w:r>
    </w:p>
    <w:p w14:paraId="25DAE14C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rzecz szkolnej lub środowiskowej kultury fizycznej,</w:t>
      </w:r>
    </w:p>
    <w:p w14:paraId="5901E05F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nie bierze udziału w klasowych i szkolnych zawodach sportowych,</w:t>
      </w:r>
    </w:p>
    <w:p w14:paraId="38098C75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nie uczęszcza na zajęcia sportowo-rekreacyjne,</w:t>
      </w:r>
    </w:p>
    <w:p w14:paraId="615E2637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nigdy nie podejmuje indywidualnych form aktywności fizycznej</w:t>
      </w:r>
    </w:p>
    <w:p w14:paraId="73ECF148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w czasie wolnym;</w:t>
      </w:r>
    </w:p>
    <w:p w14:paraId="63F1472C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4"/>
          <w:szCs w:val="24"/>
        </w:rPr>
      </w:pPr>
      <w:r>
        <w:rPr>
          <w:rFonts w:ascii="Cambria-Bold" w:hAnsi="Cambria-Bold" w:cs="Cambria-Bold"/>
          <w:b/>
          <w:bCs/>
          <w:kern w:val="0"/>
          <w:sz w:val="24"/>
          <w:szCs w:val="24"/>
        </w:rPr>
        <w:t>b) systematycznego udziału i aktywności w trakcie zajęć (spełnia co</w:t>
      </w:r>
    </w:p>
    <w:p w14:paraId="3A44521B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4"/>
          <w:szCs w:val="24"/>
        </w:rPr>
      </w:pPr>
      <w:r>
        <w:rPr>
          <w:rFonts w:ascii="Cambria-Bold" w:hAnsi="Cambria-Bold" w:cs="Cambria-Bold"/>
          <w:b/>
          <w:bCs/>
          <w:kern w:val="0"/>
          <w:sz w:val="24"/>
          <w:szCs w:val="24"/>
        </w:rPr>
        <w:t>najmniej 2 kryteria):</w:t>
      </w:r>
    </w:p>
    <w:p w14:paraId="6A0E9798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w trakcie miesiąca aktywnie ćwiczy w co najmniej 80–84% zajęć,</w:t>
      </w:r>
    </w:p>
    <w:p w14:paraId="4CDA8E7D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lastRenderedPageBreak/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w sposób dostateczny wykonuje większość ćwiczeń w czasie lekcji,</w:t>
      </w:r>
    </w:p>
    <w:p w14:paraId="77993D4E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nie pełni funkcji lidera grupy ćwiczebnej lub kapitana drużyny,</w:t>
      </w:r>
    </w:p>
    <w:p w14:paraId="4CD1C8C1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- </w:t>
      </w:r>
      <w:r>
        <w:rPr>
          <w:rFonts w:ascii="Cambria" w:hAnsi="Cambria" w:cs="Cambria"/>
          <w:kern w:val="0"/>
          <w:sz w:val="24"/>
          <w:szCs w:val="24"/>
        </w:rPr>
        <w:t>nie potrafi pokazywać i demonstrować umiejętności ruchowych,</w:t>
      </w:r>
    </w:p>
    <w:p w14:paraId="270F71DA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nie potrafi przeprowadzić rozgrzewki lub ćwiczeń kształtujących</w:t>
      </w:r>
    </w:p>
    <w:p w14:paraId="168F7497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poprawnie pod względem merytorycznym i metodycznym,</w:t>
      </w:r>
    </w:p>
    <w:p w14:paraId="187887C5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- </w:t>
      </w:r>
      <w:r>
        <w:rPr>
          <w:rFonts w:ascii="Cambria" w:hAnsi="Cambria" w:cs="Cambria"/>
          <w:kern w:val="0"/>
          <w:sz w:val="24"/>
          <w:szCs w:val="24"/>
        </w:rPr>
        <w:t>nie potrafi samodzielnie pod względem psychomotorycznym</w:t>
      </w:r>
    </w:p>
    <w:p w14:paraId="62FD4BE8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przygotować się do wybranego fragmentu zajęć,</w:t>
      </w:r>
    </w:p>
    <w:p w14:paraId="2A55FE17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umie z pomocą nauczyciela lub współćwiczących przygotować</w:t>
      </w:r>
    </w:p>
    <w:p w14:paraId="40018708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miejsce ćwiczeń,</w:t>
      </w:r>
    </w:p>
    <w:p w14:paraId="15A60D1C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często nie stosuje zasad bezpiecznej organizacji zajęć wychowania</w:t>
      </w:r>
    </w:p>
    <w:p w14:paraId="1E519E6D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fizycznego,</w:t>
      </w:r>
    </w:p>
    <w:p w14:paraId="3C37785D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dba o stan techniczny urządzeń, przyborów i obiektów sportowych</w:t>
      </w:r>
    </w:p>
    <w:p w14:paraId="37116D8A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szkoły, ale aktywność ta wymaga zawsze dodatkowej interwencji</w:t>
      </w:r>
    </w:p>
    <w:p w14:paraId="32A4143C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wychowawczej prowadzącego zajęcia;</w:t>
      </w:r>
    </w:p>
    <w:p w14:paraId="5BA9181D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4"/>
          <w:szCs w:val="24"/>
        </w:rPr>
      </w:pPr>
      <w:r>
        <w:rPr>
          <w:rFonts w:ascii="Cambria-Bold" w:hAnsi="Cambria-Bold" w:cs="Cambria-Bold"/>
          <w:b/>
          <w:bCs/>
          <w:kern w:val="0"/>
          <w:sz w:val="24"/>
          <w:szCs w:val="24"/>
        </w:rPr>
        <w:t>c) sprawności fizycznej i rozwoju fizycznego (spełnia co najmniej 2</w:t>
      </w:r>
    </w:p>
    <w:p w14:paraId="010EF3F8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4"/>
          <w:szCs w:val="24"/>
        </w:rPr>
      </w:pPr>
      <w:r>
        <w:rPr>
          <w:rFonts w:ascii="Cambria-Bold" w:hAnsi="Cambria-Bold" w:cs="Cambria-Bold"/>
          <w:b/>
          <w:bCs/>
          <w:kern w:val="0"/>
          <w:sz w:val="24"/>
          <w:szCs w:val="24"/>
        </w:rPr>
        <w:t>kryteria):</w:t>
      </w:r>
    </w:p>
    <w:p w14:paraId="35B225FE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zalicza tylko niektóre testy i próby sprawnościowe ujęte w programie</w:t>
      </w:r>
    </w:p>
    <w:p w14:paraId="0E686442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nauczania,</w:t>
      </w:r>
    </w:p>
    <w:p w14:paraId="55DAF4E4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wykonuje określone próby sprawności fizycznej na ocenę dostateczną,</w:t>
      </w:r>
    </w:p>
    <w:p w14:paraId="4BF1C284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nie poprawia lub nie uzupełnia prób sprawnościowych, w których</w:t>
      </w:r>
    </w:p>
    <w:p w14:paraId="14C02D2E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nie uczestniczył z ważnych powodów osobistych, rodzinnych</w:t>
      </w:r>
    </w:p>
    <w:p w14:paraId="2B91EE6A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lub zdrowotnych,</w:t>
      </w:r>
    </w:p>
    <w:p w14:paraId="187434E6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- </w:t>
      </w:r>
      <w:r>
        <w:rPr>
          <w:rFonts w:ascii="Cambria" w:hAnsi="Cambria" w:cs="Cambria"/>
          <w:kern w:val="0"/>
          <w:sz w:val="24"/>
          <w:szCs w:val="24"/>
        </w:rPr>
        <w:t>nie dokonuje oceny własnego rozwoju fizycznego,</w:t>
      </w:r>
    </w:p>
    <w:p w14:paraId="3D1E0D9B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nie oblicza wskaźnika BMI,</w:t>
      </w:r>
    </w:p>
    <w:p w14:paraId="44FCDA09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nie uzyskuje żadnego postępu w kolejnych próbach sprawnościowych,</w:t>
      </w:r>
    </w:p>
    <w:p w14:paraId="3345663C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np. w ciągu roku szkolnego,</w:t>
      </w:r>
    </w:p>
    <w:p w14:paraId="086FD2E8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nigdy nie podejmuje indywidualnego programu treningowego</w:t>
      </w:r>
    </w:p>
    <w:p w14:paraId="44FAD038" w14:textId="77777777" w:rsidR="00033555" w:rsidRPr="00B42E91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w celu poprawy wyniku w danej próbie sprawności fizycznej;</w:t>
      </w:r>
    </w:p>
    <w:p w14:paraId="6512C830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4"/>
          <w:szCs w:val="24"/>
        </w:rPr>
      </w:pPr>
      <w:r>
        <w:rPr>
          <w:rFonts w:ascii="Cambria-Bold" w:hAnsi="Cambria-Bold" w:cs="Cambria-Bold"/>
          <w:b/>
          <w:bCs/>
          <w:kern w:val="0"/>
          <w:sz w:val="24"/>
          <w:szCs w:val="24"/>
        </w:rPr>
        <w:t>d) aktywności fizycznej (spełnia co najmniej 2 kryteria):</w:t>
      </w:r>
    </w:p>
    <w:p w14:paraId="1C96BD18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zalicza wszystkie sprawdziany umiejętności ruchowych z dużymi</w:t>
      </w:r>
    </w:p>
    <w:p w14:paraId="5DE10B86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błędami technicznymi lub taktycznymi,</w:t>
      </w:r>
    </w:p>
    <w:p w14:paraId="1D83EA4D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wykonuje ćwiczenia prawie zawsze niezgodnie z przepisami lub</w:t>
      </w:r>
    </w:p>
    <w:p w14:paraId="68C03E8C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zasadami obowiązującymi w konkurencjach indywidualnych lub</w:t>
      </w:r>
    </w:p>
    <w:p w14:paraId="322C7201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zespołowych,</w:t>
      </w:r>
    </w:p>
    <w:p w14:paraId="6E1E4E7A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potrafi wykonywać ćwiczenia o niskim stopniu trudności,</w:t>
      </w:r>
    </w:p>
    <w:p w14:paraId="1BB58E6A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wykonuje zadania ruchowe mało efektownie i zawsze mało efektywnie,</w:t>
      </w:r>
    </w:p>
    <w:p w14:paraId="1F254829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np. nie trafia do bramki, nie rzuca celnie do kosza,</w:t>
      </w:r>
    </w:p>
    <w:p w14:paraId="744E0397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lastRenderedPageBreak/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nie potrafi zastosować opanowanych umiejętności ruchowych</w:t>
      </w:r>
    </w:p>
    <w:p w14:paraId="6FECA89F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w czasie gry właściwej lub szkolnej,</w:t>
      </w:r>
    </w:p>
    <w:p w14:paraId="650DC3D6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stopień opanowania umiejętności ruchowych przez ucznia nie</w:t>
      </w:r>
    </w:p>
    <w:p w14:paraId="5C1ECE1E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wpływa na wyniki drużyn szkolnych w zawodach i rozgrywkach</w:t>
      </w:r>
    </w:p>
    <w:p w14:paraId="24D64BE3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różnych szczebli;</w:t>
      </w:r>
    </w:p>
    <w:p w14:paraId="4C2A0806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4"/>
          <w:szCs w:val="24"/>
        </w:rPr>
      </w:pPr>
      <w:r>
        <w:rPr>
          <w:rFonts w:ascii="Cambria-Bold" w:hAnsi="Cambria-Bold" w:cs="Cambria-Bold"/>
          <w:b/>
          <w:bCs/>
          <w:kern w:val="0"/>
          <w:sz w:val="24"/>
          <w:szCs w:val="24"/>
        </w:rPr>
        <w:t>e) wiadomości (spełnia co najmniej 1 kryterium):</w:t>
      </w:r>
    </w:p>
    <w:p w14:paraId="0382AFBE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zalicza sprawdziany pisemne i testy na ocenę dostateczną,</w:t>
      </w:r>
    </w:p>
    <w:p w14:paraId="479CAC2B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stosuje niektóre przepisy i zasady sportów indywidualnych oraz</w:t>
      </w:r>
    </w:p>
    <w:p w14:paraId="6085C489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zespołowych, które były nauczane w trakcie zajęć wychowania</w:t>
      </w:r>
    </w:p>
    <w:p w14:paraId="06D1B096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fizycznego,</w:t>
      </w:r>
    </w:p>
    <w:p w14:paraId="357024CA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- </w:t>
      </w:r>
      <w:r>
        <w:rPr>
          <w:rFonts w:ascii="Cambria" w:hAnsi="Cambria" w:cs="Cambria"/>
          <w:kern w:val="0"/>
          <w:sz w:val="24"/>
          <w:szCs w:val="24"/>
        </w:rPr>
        <w:t>posiada dostateczną wiedzę na temat rozwoju fizycznego i motorycznego,</w:t>
      </w:r>
    </w:p>
    <w:p w14:paraId="2A401900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wykazuje się przeciętnym zakresem wiedzy nt. bieżących wydarzeń</w:t>
      </w:r>
    </w:p>
    <w:p w14:paraId="780BD0A4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sportowych w środowisku lokalnym i kraju.</w:t>
      </w:r>
    </w:p>
    <w:p w14:paraId="785013E4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</w:p>
    <w:p w14:paraId="33181CD2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6"/>
          <w:szCs w:val="26"/>
        </w:rPr>
      </w:pPr>
      <w:r>
        <w:rPr>
          <w:rFonts w:ascii="Cambria-Bold" w:hAnsi="Cambria-Bold" w:cs="Cambria-Bold"/>
          <w:b/>
          <w:bCs/>
          <w:kern w:val="0"/>
          <w:sz w:val="26"/>
          <w:szCs w:val="26"/>
        </w:rPr>
        <w:t>5) Ocena dopuszczająca</w:t>
      </w:r>
    </w:p>
    <w:p w14:paraId="3F167C08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Ocenę dopuszczającą na pierwsze półrocze lub koniec roku szkolnego</w:t>
      </w:r>
    </w:p>
    <w:p w14:paraId="5CA10D48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otrzymuje uczeń, który w zakresie:</w:t>
      </w:r>
    </w:p>
    <w:p w14:paraId="29875CD9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4"/>
          <w:szCs w:val="24"/>
        </w:rPr>
      </w:pPr>
      <w:r>
        <w:rPr>
          <w:rFonts w:ascii="Cambria-Bold" w:hAnsi="Cambria-Bold" w:cs="Cambria-Bold"/>
          <w:b/>
          <w:bCs/>
          <w:kern w:val="0"/>
          <w:sz w:val="24"/>
          <w:szCs w:val="24"/>
        </w:rPr>
        <w:t>a) postawy i kompetencji społecznych (spełnia co najmniej 1</w:t>
      </w:r>
    </w:p>
    <w:p w14:paraId="4901B491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4"/>
          <w:szCs w:val="24"/>
        </w:rPr>
      </w:pPr>
      <w:r>
        <w:rPr>
          <w:rFonts w:ascii="Cambria-Bold" w:hAnsi="Cambria-Bold" w:cs="Cambria-Bold"/>
          <w:b/>
          <w:bCs/>
          <w:kern w:val="0"/>
          <w:sz w:val="24"/>
          <w:szCs w:val="24"/>
        </w:rPr>
        <w:t>kryterium):</w:t>
      </w:r>
    </w:p>
    <w:p w14:paraId="6179004E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bardzo często jest nieprzygotowany do lekcji, zapomina stroju,</w:t>
      </w:r>
    </w:p>
    <w:p w14:paraId="7A0DA42C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często nie ćwiczy na lekcjach z błahych powodów zdrowotnych,</w:t>
      </w:r>
    </w:p>
    <w:p w14:paraId="78602524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rodzinnych lub osobistych,</w:t>
      </w:r>
    </w:p>
    <w:p w14:paraId="1B7DCB58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charakteryzuje się niskim poziomem kultury osobistej,</w:t>
      </w:r>
    </w:p>
    <w:p w14:paraId="43EEACC9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bardzo często używa nieodpowiednich sformułowań w kontaktach</w:t>
      </w:r>
    </w:p>
    <w:p w14:paraId="36676F3D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interpersonalnych z rówieśnikami w klasie oraz w stosunku</w:t>
      </w:r>
    </w:p>
    <w:p w14:paraId="3923574B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do nauczyciela czy innych pracowników szkoły,</w:t>
      </w:r>
    </w:p>
    <w:p w14:paraId="1BD8B3D0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nie współpracuje z nauczycielami wychowania fizycznego na</w:t>
      </w:r>
    </w:p>
    <w:p w14:paraId="6376E4B0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rzecz szkolnej lub środowiskowej kultury fizycznej,</w:t>
      </w:r>
    </w:p>
    <w:p w14:paraId="633021A1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</w:rPr>
      </w:pPr>
    </w:p>
    <w:p w14:paraId="48871AB1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nie bierze udziału w klasowych i szkolnych zawodach sportowych,</w:t>
      </w:r>
    </w:p>
    <w:p w14:paraId="0217E626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nie uczęszcza na zajęcia sportowo-rekreacyjne,</w:t>
      </w:r>
    </w:p>
    <w:p w14:paraId="69E4FE38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nigdy nie podejmuje indywidualnych form aktywności fizycznej</w:t>
      </w:r>
    </w:p>
    <w:p w14:paraId="10F98FF4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w czasie wolnym;</w:t>
      </w:r>
    </w:p>
    <w:p w14:paraId="51143372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4"/>
          <w:szCs w:val="24"/>
        </w:rPr>
      </w:pPr>
      <w:r>
        <w:rPr>
          <w:rFonts w:ascii="Cambria-Bold" w:hAnsi="Cambria-Bold" w:cs="Cambria-Bold"/>
          <w:b/>
          <w:bCs/>
          <w:kern w:val="0"/>
          <w:sz w:val="24"/>
          <w:szCs w:val="24"/>
        </w:rPr>
        <w:t>b) systematycznego udziału i aktywności w trakcie zajęć (spełnia co</w:t>
      </w:r>
    </w:p>
    <w:p w14:paraId="0F0671E9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4"/>
          <w:szCs w:val="24"/>
        </w:rPr>
      </w:pPr>
      <w:r>
        <w:rPr>
          <w:rFonts w:ascii="Cambria-Bold" w:hAnsi="Cambria-Bold" w:cs="Cambria-Bold"/>
          <w:b/>
          <w:bCs/>
          <w:kern w:val="0"/>
          <w:sz w:val="24"/>
          <w:szCs w:val="24"/>
        </w:rPr>
        <w:t>najmniej 1 kryterium):</w:t>
      </w:r>
    </w:p>
    <w:p w14:paraId="054CB4CA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w trakcie miesiąca aktywnie ćwiczy w co najmniej 70–79% zajęć,</w:t>
      </w:r>
    </w:p>
    <w:p w14:paraId="6AC06540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w sposób nieudolny wykonuje większość ćwiczeń w czasie lekcji,</w:t>
      </w:r>
    </w:p>
    <w:p w14:paraId="71F9271B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- </w:t>
      </w:r>
      <w:r>
        <w:rPr>
          <w:rFonts w:ascii="Cambria" w:hAnsi="Cambria" w:cs="Cambria"/>
          <w:kern w:val="0"/>
          <w:sz w:val="24"/>
          <w:szCs w:val="24"/>
        </w:rPr>
        <w:t>nie pełni funkcji lidera grupy ćwiczebnej lub kapitana drużyny,</w:t>
      </w:r>
    </w:p>
    <w:p w14:paraId="7E5E355C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nie potrafi pokazywać i demonstrować umiejętności ruchowych,</w:t>
      </w:r>
    </w:p>
    <w:p w14:paraId="7F3202AE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/>
          <w:kern w:val="0"/>
          <w:sz w:val="24"/>
          <w:szCs w:val="24"/>
        </w:rPr>
        <w:lastRenderedPageBreak/>
        <w:t xml:space="preserve">- </w:t>
      </w:r>
      <w:r>
        <w:rPr>
          <w:rFonts w:ascii="Cambria" w:hAnsi="Cambria" w:cs="Cambria"/>
          <w:kern w:val="0"/>
          <w:sz w:val="24"/>
          <w:szCs w:val="24"/>
        </w:rPr>
        <w:t>nie potrafi przeprowadzić rozgrzewki lub ćwiczeń kształtujących</w:t>
      </w:r>
    </w:p>
    <w:p w14:paraId="3C9DBB95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poprawnie pod względem merytorycznym i metodycznym,</w:t>
      </w:r>
    </w:p>
    <w:p w14:paraId="0A320C0A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nie potrafi samodzielnie pod względem psychomotorycznym</w:t>
      </w:r>
    </w:p>
    <w:p w14:paraId="3D0484FE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przygotować się do wybranego fragmentu zajęć,</w:t>
      </w:r>
    </w:p>
    <w:p w14:paraId="716EE84D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umie z pomocą nauczyciela lub współćwiczących przygotować</w:t>
      </w:r>
    </w:p>
    <w:p w14:paraId="46D2BE9E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miejsce ćwiczeń,</w:t>
      </w:r>
    </w:p>
    <w:p w14:paraId="1DE79BED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- </w:t>
      </w:r>
      <w:r>
        <w:rPr>
          <w:rFonts w:ascii="Cambria" w:hAnsi="Cambria" w:cs="Cambria"/>
          <w:kern w:val="0"/>
          <w:sz w:val="24"/>
          <w:szCs w:val="24"/>
        </w:rPr>
        <w:t>bardzo często nie stosuje zasad bezpiecznej organizacji zajęć</w:t>
      </w:r>
    </w:p>
    <w:p w14:paraId="5955957C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wychowania fizycznego, a zachowanie ucznia na lekcji może zagrażać</w:t>
      </w:r>
    </w:p>
    <w:p w14:paraId="43548D57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zdrowiu i życiu współćwiczących,</w:t>
      </w:r>
    </w:p>
    <w:p w14:paraId="1DBF0D89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nie dba o stan techniczny urządzeń, przyborów i obiektów sportowych</w:t>
      </w:r>
    </w:p>
    <w:p w14:paraId="45770CD2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szkoły;</w:t>
      </w:r>
    </w:p>
    <w:p w14:paraId="0333BC25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4"/>
          <w:szCs w:val="24"/>
        </w:rPr>
      </w:pPr>
      <w:r>
        <w:rPr>
          <w:rFonts w:ascii="Cambria-Bold" w:hAnsi="Cambria-Bold" w:cs="Cambria-Bold"/>
          <w:b/>
          <w:bCs/>
          <w:kern w:val="0"/>
          <w:sz w:val="24"/>
          <w:szCs w:val="24"/>
        </w:rPr>
        <w:t>c) sprawności fizycznej i rozwoju fizycznego (spełnia co najmniej 1</w:t>
      </w:r>
    </w:p>
    <w:p w14:paraId="72C58179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4"/>
          <w:szCs w:val="24"/>
        </w:rPr>
      </w:pPr>
      <w:r>
        <w:rPr>
          <w:rFonts w:ascii="Cambria-Bold" w:hAnsi="Cambria-Bold" w:cs="Cambria-Bold"/>
          <w:b/>
          <w:bCs/>
          <w:kern w:val="0"/>
          <w:sz w:val="24"/>
          <w:szCs w:val="24"/>
        </w:rPr>
        <w:t>kryterium):</w:t>
      </w:r>
    </w:p>
    <w:p w14:paraId="1E04FB58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zalicza tylko pojedyncze testy i próby sprawnościowe ujęte</w:t>
      </w:r>
    </w:p>
    <w:p w14:paraId="402B173D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w programie nauczania,</w:t>
      </w:r>
    </w:p>
    <w:p w14:paraId="502768CF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nie poprawia lub nie uzupełnia prób sprawnościowych, w których</w:t>
      </w:r>
    </w:p>
    <w:p w14:paraId="12ECAB63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nie uczestniczył z ważnych powodów osobistych, rodzinnych</w:t>
      </w:r>
    </w:p>
    <w:p w14:paraId="1C77B4CE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lub zdrowotnych,</w:t>
      </w:r>
    </w:p>
    <w:p w14:paraId="37601362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- </w:t>
      </w:r>
      <w:r>
        <w:rPr>
          <w:rFonts w:ascii="Cambria" w:hAnsi="Cambria" w:cs="Cambria"/>
          <w:kern w:val="0"/>
          <w:sz w:val="24"/>
          <w:szCs w:val="24"/>
        </w:rPr>
        <w:t>nie uzyskuje żadnego postępu w kolejnych próbach sprawnościowych,</w:t>
      </w:r>
    </w:p>
    <w:p w14:paraId="7BD47A8D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np. w ciągu roku szkolnego,</w:t>
      </w:r>
    </w:p>
    <w:p w14:paraId="216E7F44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nie dokonuje oceny własnego rozwoju fizycznego,</w:t>
      </w:r>
    </w:p>
    <w:p w14:paraId="271519EA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nie oblicza wskaźnika BMI,</w:t>
      </w:r>
    </w:p>
    <w:p w14:paraId="6F8FE10C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nigdy nie podejmuje indywidualnego programu treningowego</w:t>
      </w:r>
    </w:p>
    <w:p w14:paraId="7DB98EA7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w celu poprawy wyniku w danej próbie sprawności fizycznej;</w:t>
      </w:r>
    </w:p>
    <w:p w14:paraId="52A2A244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4"/>
          <w:szCs w:val="24"/>
        </w:rPr>
      </w:pPr>
      <w:r>
        <w:rPr>
          <w:rFonts w:ascii="Cambria-Bold" w:hAnsi="Cambria-Bold" w:cs="Cambria-Bold"/>
          <w:b/>
          <w:bCs/>
          <w:kern w:val="0"/>
          <w:sz w:val="24"/>
          <w:szCs w:val="24"/>
        </w:rPr>
        <w:t>d) aktywności fizycznej (spełnia co najmniej 1 kryterium):</w:t>
      </w:r>
    </w:p>
    <w:p w14:paraId="4437DF72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zalicza wszystkie sprawdziany umiejętności ruchowych z rażącymi</w:t>
      </w:r>
    </w:p>
    <w:p w14:paraId="2E8402F7" w14:textId="77777777" w:rsidR="00033555" w:rsidRPr="00B42E91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błędami technicznymi lub taktycznymi,</w:t>
      </w:r>
    </w:p>
    <w:p w14:paraId="19727C73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wykonuje ćwiczenia zawsze niezgodnie z przepisami lub zasadami</w:t>
      </w:r>
    </w:p>
    <w:p w14:paraId="581CFC87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obowiązującymi w konkurencjach indywidualnych lub zespołowych,</w:t>
      </w:r>
    </w:p>
    <w:p w14:paraId="6B109C16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potrafi wykonywać ćwiczenia o bardzo niskim stopniu trudności,</w:t>
      </w:r>
    </w:p>
    <w:p w14:paraId="7740D80C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wykonuje zadania ruchowe mało efektownie i zawsze mało efektywnie,</w:t>
      </w:r>
    </w:p>
    <w:p w14:paraId="0DAD3F78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np. nie trafia do bramki czy nie rzuca celnie do kosza,</w:t>
      </w:r>
    </w:p>
    <w:p w14:paraId="4A68A2DA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nie potrafi zastosować opanowanych umiejętności ruchowych</w:t>
      </w:r>
    </w:p>
    <w:p w14:paraId="2B3C713E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w czasie gry właściwej lub szkolnej,</w:t>
      </w:r>
    </w:p>
    <w:p w14:paraId="48D12E84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- </w:t>
      </w:r>
      <w:r>
        <w:rPr>
          <w:rFonts w:ascii="Cambria" w:hAnsi="Cambria" w:cs="Cambria"/>
          <w:kern w:val="0"/>
          <w:sz w:val="24"/>
          <w:szCs w:val="24"/>
        </w:rPr>
        <w:t>stopień opanowania umiejętności ruchowych przez ucznia nie</w:t>
      </w:r>
    </w:p>
    <w:p w14:paraId="1BF25360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wpływa na wyniki drużyn szkolnych w zawodach i rozgrywkach</w:t>
      </w:r>
    </w:p>
    <w:p w14:paraId="3A75400C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różnych szczebli;</w:t>
      </w:r>
    </w:p>
    <w:p w14:paraId="3F26F2B6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4"/>
          <w:szCs w:val="24"/>
        </w:rPr>
      </w:pPr>
      <w:r>
        <w:rPr>
          <w:rFonts w:ascii="Cambria-Bold" w:hAnsi="Cambria-Bold" w:cs="Cambria-Bold"/>
          <w:b/>
          <w:bCs/>
          <w:kern w:val="0"/>
          <w:sz w:val="24"/>
          <w:szCs w:val="24"/>
        </w:rPr>
        <w:t>e) wiadomości (spełnia co najmniej 1 kryterium):</w:t>
      </w:r>
    </w:p>
    <w:p w14:paraId="543A0E9A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lastRenderedPageBreak/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zalicza sprawdziany pisemne i testy na ocenę dopuszczającą,</w:t>
      </w:r>
    </w:p>
    <w:p w14:paraId="524F05A8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stosuje niektóre przepisy i zasady sportów indywidualnych oraz</w:t>
      </w:r>
    </w:p>
    <w:p w14:paraId="3C98E475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zespołowych, które były nauczane w trakcie zajęć wychowania</w:t>
      </w:r>
    </w:p>
    <w:p w14:paraId="508141F5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fizycznego,</w:t>
      </w:r>
    </w:p>
    <w:p w14:paraId="09CC2B99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posiada niewielką wiedzę na temat rozwoju fizycznego i motorycznego,</w:t>
      </w:r>
    </w:p>
    <w:p w14:paraId="78B14D04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wykazuje się niskim zakresem wiedzy nt. bieżących wydarzeń</w:t>
      </w:r>
    </w:p>
    <w:p w14:paraId="44E49ABF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sportowych w środowisku lokalnym i kraju.</w:t>
      </w:r>
    </w:p>
    <w:p w14:paraId="11117AD0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</w:p>
    <w:p w14:paraId="66A146D7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6"/>
          <w:szCs w:val="26"/>
        </w:rPr>
      </w:pPr>
      <w:r>
        <w:rPr>
          <w:rFonts w:ascii="Cambria-Bold" w:hAnsi="Cambria-Bold" w:cs="Cambria-Bold"/>
          <w:b/>
          <w:bCs/>
          <w:kern w:val="0"/>
          <w:sz w:val="26"/>
          <w:szCs w:val="26"/>
        </w:rPr>
        <w:t>6) Ocena niedostateczna</w:t>
      </w:r>
    </w:p>
    <w:p w14:paraId="542798AB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Ocenę niedostateczną na pierwsze półrocze lub koniec roku szkolnego</w:t>
      </w:r>
    </w:p>
    <w:p w14:paraId="0E18CDE9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otrzymuje uczeń, który w zakresie:</w:t>
      </w:r>
    </w:p>
    <w:p w14:paraId="68A02BCC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4"/>
          <w:szCs w:val="24"/>
        </w:rPr>
      </w:pPr>
      <w:r>
        <w:rPr>
          <w:rFonts w:ascii="Cambria-Bold" w:hAnsi="Cambria-Bold" w:cs="Cambria-Bold"/>
          <w:b/>
          <w:bCs/>
          <w:kern w:val="0"/>
          <w:sz w:val="24"/>
          <w:szCs w:val="24"/>
        </w:rPr>
        <w:t>a) postawy i kompetencji społecznych:</w:t>
      </w:r>
    </w:p>
    <w:p w14:paraId="63BD2E3D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prawie zawsze jest nieprzygotowany do lekcji, zapomina stroju,</w:t>
      </w:r>
    </w:p>
    <w:p w14:paraId="6BA3C109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bardzo często nie ćwiczy na lekcjach z błahych powodów zdrowotnych,</w:t>
      </w:r>
    </w:p>
    <w:p w14:paraId="04315F2C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rodzinnych lub osobistych,</w:t>
      </w:r>
    </w:p>
    <w:p w14:paraId="751CD9D9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charakteryzuje się bardzo niskim poziomem kultury osobistej,</w:t>
      </w:r>
    </w:p>
    <w:p w14:paraId="6EDE42E1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zachowuje się wulgarnie w stosunku do nauczyciela oraz innych</w:t>
      </w:r>
    </w:p>
    <w:p w14:paraId="5FB8A50D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pracowników szkoły,</w:t>
      </w:r>
    </w:p>
    <w:p w14:paraId="49A0D28B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nie współpracuje z nauczycielami wychowania fizycznego na</w:t>
      </w:r>
    </w:p>
    <w:p w14:paraId="39B9EAC6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rzecz szkolnej lub środowiskowej kultury fizycznej,</w:t>
      </w:r>
    </w:p>
    <w:p w14:paraId="2C708453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nie bierze udziału w klasowych i szkolnych zawodach sportowych,</w:t>
      </w:r>
    </w:p>
    <w:p w14:paraId="7391282F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nie uczęszcza na zajęcia sportowo-rekreacyjne,</w:t>
      </w:r>
    </w:p>
    <w:p w14:paraId="22BF9095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nigdy nie podejmuje indywidualnych form aktywności fizycznej</w:t>
      </w:r>
    </w:p>
    <w:p w14:paraId="2A1A6132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w czasie wolnym;</w:t>
      </w:r>
    </w:p>
    <w:p w14:paraId="510F966D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</w:rPr>
      </w:pPr>
    </w:p>
    <w:p w14:paraId="5E0AB694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4"/>
          <w:szCs w:val="24"/>
        </w:rPr>
      </w:pPr>
      <w:r>
        <w:rPr>
          <w:rFonts w:ascii="Cambria-Bold" w:hAnsi="Cambria-Bold" w:cs="Cambria-Bold"/>
          <w:b/>
          <w:bCs/>
          <w:kern w:val="0"/>
          <w:sz w:val="24"/>
          <w:szCs w:val="24"/>
        </w:rPr>
        <w:t>b) systematycznego udziału i aktywności w trakcie zajęć:</w:t>
      </w:r>
    </w:p>
    <w:p w14:paraId="5C0B2395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w trakcie miesiąca aktywnie ćwiczy poniżej 70% obowiązkowych</w:t>
      </w:r>
    </w:p>
    <w:p w14:paraId="3260E079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zajęć,</w:t>
      </w:r>
    </w:p>
    <w:p w14:paraId="49905786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w sposób bardzo nieudolny wykonuje większość ćwiczeń w czasie</w:t>
      </w:r>
    </w:p>
    <w:p w14:paraId="417A9A27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lekcji,</w:t>
      </w:r>
    </w:p>
    <w:p w14:paraId="1778A848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nie pełni funkcji lidera grupy ćwiczebnej lub kapitana drużyny,</w:t>
      </w:r>
    </w:p>
    <w:p w14:paraId="0ADC8B08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nie potrafi pokazywać i demonstrować umiejętności ruchowych,</w:t>
      </w:r>
    </w:p>
    <w:p w14:paraId="49CE6036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nie potrafi przeprowadzić rozgrzewki lub ćwiczeń kształtujących</w:t>
      </w:r>
    </w:p>
    <w:p w14:paraId="0D4DDB33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poprawnie pod względem merytorycznym i metodycznym,</w:t>
      </w:r>
    </w:p>
    <w:p w14:paraId="7EDEF65C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nie potrafi samodzielnie pod względem psychomotorycznym</w:t>
      </w:r>
    </w:p>
    <w:p w14:paraId="4A9E2886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przygotować się do wybranego fragmentu zajęć,</w:t>
      </w:r>
    </w:p>
    <w:p w14:paraId="30857552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nigdy nie przygotowuje miejsca ćwiczeń,</w:t>
      </w:r>
    </w:p>
    <w:p w14:paraId="0AF2A010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lastRenderedPageBreak/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nigdy nie stosuje zasad bezpiecznej organizacji zajęć wychowania</w:t>
      </w:r>
    </w:p>
    <w:p w14:paraId="18F32E0D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fizycznego, a zachowanie ucznia na lekcji zawsze zagraża</w:t>
      </w:r>
    </w:p>
    <w:p w14:paraId="443A70F4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zdrowiu, a nawet życiu współćwiczących,</w:t>
      </w:r>
    </w:p>
    <w:p w14:paraId="110C1E61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nie dba o stan techniczny urządzeń, przyborów i obiektów sportowych</w:t>
      </w:r>
    </w:p>
    <w:p w14:paraId="18F62BA2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szkoły, a nawet często je niszczy i dewastuje;</w:t>
      </w:r>
    </w:p>
    <w:p w14:paraId="36F4A8C3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4"/>
          <w:szCs w:val="24"/>
        </w:rPr>
      </w:pPr>
      <w:r>
        <w:rPr>
          <w:rFonts w:ascii="Cambria-Bold" w:hAnsi="Cambria-Bold" w:cs="Cambria-Bold"/>
          <w:b/>
          <w:bCs/>
          <w:kern w:val="0"/>
          <w:sz w:val="24"/>
          <w:szCs w:val="24"/>
        </w:rPr>
        <w:t>c) sprawności fizycznej i rozwoju fizycznego:</w:t>
      </w:r>
    </w:p>
    <w:p w14:paraId="62FB228B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nie zalicza większości testów i prób sprawnościowych ujętych</w:t>
      </w:r>
    </w:p>
    <w:p w14:paraId="5769294D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w programie nauczania,</w:t>
      </w:r>
    </w:p>
    <w:p w14:paraId="78626402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nie poprawia lub nie uzupełnia prób sprawnościowych, w których</w:t>
      </w:r>
    </w:p>
    <w:p w14:paraId="71A39649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nie uczestniczył z ważnych powodów osobistych, rodzinnych</w:t>
      </w:r>
    </w:p>
    <w:p w14:paraId="2BC96E93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lub zdrowotnych,</w:t>
      </w:r>
    </w:p>
    <w:p w14:paraId="69A3C136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nie uzyskuje żadnego postępu w kolejnych próbach sprawnościowych,</w:t>
      </w:r>
    </w:p>
    <w:p w14:paraId="4A381D37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np. w ciągu roku szkolnego,</w:t>
      </w:r>
    </w:p>
    <w:p w14:paraId="65C5B6B2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nigdy nie podejmuje indywidualnego programu treningowego</w:t>
      </w:r>
    </w:p>
    <w:p w14:paraId="6CFEC432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w celu poprawy wyniku w danej próbie sprawności fizycznej;</w:t>
      </w:r>
    </w:p>
    <w:p w14:paraId="04B9A3D6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4"/>
          <w:szCs w:val="24"/>
        </w:rPr>
      </w:pPr>
      <w:r>
        <w:rPr>
          <w:rFonts w:ascii="Cambria-Bold" w:hAnsi="Cambria-Bold" w:cs="Cambria-Bold"/>
          <w:b/>
          <w:bCs/>
          <w:kern w:val="0"/>
          <w:sz w:val="24"/>
          <w:szCs w:val="24"/>
        </w:rPr>
        <w:t>d) aktywności fizycznej:</w:t>
      </w:r>
    </w:p>
    <w:p w14:paraId="60CEEAFC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- </w:t>
      </w:r>
      <w:r>
        <w:rPr>
          <w:rFonts w:ascii="Cambria" w:hAnsi="Cambria" w:cs="Cambria"/>
          <w:kern w:val="0"/>
          <w:sz w:val="24"/>
          <w:szCs w:val="24"/>
        </w:rPr>
        <w:t>zalicza wszystkie sprawdziany umiejętności ruchowych z bardzo</w:t>
      </w:r>
    </w:p>
    <w:p w14:paraId="7D199FC2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rażącymi błędami technicznymi lub taktycznymi,</w:t>
      </w:r>
    </w:p>
    <w:p w14:paraId="5B12C9FD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wykonuje ćwiczenia zawsze niezgodnie z przepisami lub zasadami</w:t>
      </w:r>
    </w:p>
    <w:p w14:paraId="7ADBDA21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obowiązującymi w konkurencjach indywidualnych lub zespołowych,</w:t>
      </w:r>
    </w:p>
    <w:p w14:paraId="5F4C216B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nie potrafi wykonywać ćwiczeń nawet o bardzo niskim stopniu</w:t>
      </w:r>
    </w:p>
    <w:p w14:paraId="06AAE269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trudności,</w:t>
      </w:r>
    </w:p>
    <w:p w14:paraId="64BC9622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wykonuje zadania ruchowe mało efektownie i zawsze mało efektywnie,</w:t>
      </w:r>
    </w:p>
    <w:p w14:paraId="31D874D6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np. nie trafia do bramki, nie rzuca celnie do kosza,</w:t>
      </w:r>
    </w:p>
    <w:p w14:paraId="58071174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nie potrafi zastosować opanowanych umiejętności ruchowych</w:t>
      </w:r>
    </w:p>
    <w:p w14:paraId="22357592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w czasie gry właściwej lub szkolnej,</w:t>
      </w:r>
    </w:p>
    <w:p w14:paraId="77EC2120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</w:rPr>
        <w:t xml:space="preserve">- 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stopień opanowania umiejętności ruchowych przez ucznia nie</w:t>
      </w:r>
    </w:p>
    <w:p w14:paraId="38BFC695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wpływa na wyniki drużyn szkolnych w zawodach i rozgrywkach</w:t>
      </w:r>
    </w:p>
    <w:p w14:paraId="303202A5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różnych szczebli;</w:t>
      </w:r>
    </w:p>
    <w:p w14:paraId="099C367B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4"/>
          <w:szCs w:val="24"/>
        </w:rPr>
      </w:pPr>
      <w:r>
        <w:rPr>
          <w:rFonts w:ascii="Cambria-Bold" w:hAnsi="Cambria-Bold" w:cs="Cambria-Bold"/>
          <w:b/>
          <w:bCs/>
          <w:kern w:val="0"/>
          <w:sz w:val="24"/>
          <w:szCs w:val="24"/>
        </w:rPr>
        <w:t>e) wiadomości:</w:t>
      </w:r>
    </w:p>
    <w:p w14:paraId="48E2CB8C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zalicza sprawdziany pisemne i testy na ocenę niedostateczną,</w:t>
      </w:r>
    </w:p>
    <w:p w14:paraId="3FA7A2E9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stosuje niektóre przepisy i zasady sportów indywidualnych oraz</w:t>
      </w:r>
    </w:p>
    <w:p w14:paraId="1D219173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zespołowych, które były nauczane w trakcie zajęć wychowania</w:t>
      </w:r>
    </w:p>
    <w:p w14:paraId="2BD5A339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fizycznego,</w:t>
      </w:r>
    </w:p>
    <w:p w14:paraId="3DE38F42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posiada niedostateczną wiedzę na temat rozwoju fizycznego</w:t>
      </w:r>
    </w:p>
    <w:p w14:paraId="5DFBB0BD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i motorycznego,</w:t>
      </w:r>
    </w:p>
    <w:p w14:paraId="1BB833BB" w14:textId="77777777" w:rsidR="00033555" w:rsidRDefault="00033555" w:rsidP="000335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wykazuje się niedostatecznym zakresem wiedzy nt. bieżących</w:t>
      </w:r>
    </w:p>
    <w:p w14:paraId="04A54416" w14:textId="77777777" w:rsidR="00033555" w:rsidRDefault="00033555" w:rsidP="00033555">
      <w:r>
        <w:rPr>
          <w:rFonts w:ascii="Cambria" w:hAnsi="Cambria" w:cs="Cambria"/>
          <w:kern w:val="0"/>
          <w:sz w:val="24"/>
          <w:szCs w:val="24"/>
        </w:rPr>
        <w:t>wydarzeń sportowych w środowisku lokalnym i kraju.</w:t>
      </w:r>
    </w:p>
    <w:p w14:paraId="7471242B" w14:textId="77777777" w:rsidR="00033555" w:rsidRDefault="00033555"/>
    <w:sectPr w:rsidR="000335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-Bold">
    <w:altName w:val="Cambri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-Regular">
    <w:altName w:val="Klee On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1B8"/>
    <w:rsid w:val="00033555"/>
    <w:rsid w:val="00B941B8"/>
    <w:rsid w:val="00ED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FF6FF"/>
  <w15:chartTrackingRefBased/>
  <w15:docId w15:val="{6F991627-F069-4117-BC70-EECD6EF69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35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3417</Words>
  <Characters>20506</Characters>
  <Application>Microsoft Office Word</Application>
  <DocSecurity>0</DocSecurity>
  <Lines>170</Lines>
  <Paragraphs>47</Paragraphs>
  <ScaleCrop>false</ScaleCrop>
  <Company/>
  <LinksUpToDate>false</LinksUpToDate>
  <CharactersWithSpaces>23876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Bieda</dc:creator>
  <cp:keywords/>
  <dc:description/>
  <cp:lastModifiedBy>Mateusz Bieda</cp:lastModifiedBy>
  <cp:revision>2</cp:revision>
  <dcterms:created xsi:type="dcterms:W3CDTF">2023-10-17T16:42:00Z</dcterms:created>
  <dcterms:modified xsi:type="dcterms:W3CDTF">2023-10-17T16:43:00Z</dcterms:modified>
</cp:coreProperties>
</file>