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8C7" w14:textId="173EDE97" w:rsidR="00BE04A0" w:rsidRPr="00073A39" w:rsidRDefault="00BE04A0" w:rsidP="00BE04A0">
      <w:pPr>
        <w:pStyle w:val="punktppauza2"/>
        <w:spacing w:after="240"/>
        <w:jc w:val="center"/>
        <w:rPr>
          <w:b/>
          <w:color w:val="auto"/>
          <w:sz w:val="32"/>
          <w:szCs w:val="32"/>
        </w:rPr>
      </w:pPr>
      <w:r w:rsidRPr="00073A39">
        <w:rPr>
          <w:b/>
          <w:color w:val="auto"/>
          <w:sz w:val="32"/>
          <w:szCs w:val="32"/>
        </w:rPr>
        <w:t>Wymagania edukacyjne z religii w klasie VI</w:t>
      </w:r>
    </w:p>
    <w:p w14:paraId="5C48B629" w14:textId="67DD5F86" w:rsidR="00BE04A0" w:rsidRPr="00073A39" w:rsidRDefault="00BE04A0" w:rsidP="00BE04A0">
      <w:pPr>
        <w:pStyle w:val="punktppauza2"/>
        <w:spacing w:after="240"/>
        <w:jc w:val="center"/>
        <w:rPr>
          <w:color w:val="auto"/>
          <w:sz w:val="28"/>
          <w:szCs w:val="28"/>
        </w:rPr>
      </w:pPr>
      <w:r w:rsidRPr="00073A39">
        <w:rPr>
          <w:color w:val="auto"/>
          <w:sz w:val="28"/>
          <w:szCs w:val="28"/>
        </w:rPr>
        <w:t>według podręcznika „</w:t>
      </w:r>
      <w:r w:rsidRPr="00073A39">
        <w:rPr>
          <w:color w:val="auto"/>
          <w:sz w:val="27"/>
          <w:szCs w:val="27"/>
        </w:rPr>
        <w:t>Jezus nas zbawia</w:t>
      </w:r>
      <w:r w:rsidRPr="00073A39">
        <w:rPr>
          <w:color w:val="auto"/>
          <w:sz w:val="28"/>
          <w:szCs w:val="28"/>
        </w:rPr>
        <w:t>”</w:t>
      </w:r>
    </w:p>
    <w:p w14:paraId="6C8121C1" w14:textId="64139645" w:rsidR="00BE04A0" w:rsidRPr="00073A39" w:rsidRDefault="00BE04A0" w:rsidP="00BE04A0">
      <w:pPr>
        <w:pStyle w:val="punktppauza2"/>
        <w:spacing w:after="240"/>
        <w:jc w:val="center"/>
        <w:rPr>
          <w:color w:val="auto"/>
          <w:sz w:val="27"/>
          <w:szCs w:val="27"/>
        </w:rPr>
      </w:pPr>
      <w:r w:rsidRPr="00073A39">
        <w:rPr>
          <w:color w:val="auto"/>
          <w:sz w:val="28"/>
          <w:szCs w:val="28"/>
        </w:rPr>
        <w:t xml:space="preserve"> zgodnego z programem nauczania „</w:t>
      </w:r>
      <w:r w:rsidRPr="00073A39">
        <w:rPr>
          <w:color w:val="auto"/>
          <w:sz w:val="27"/>
          <w:szCs w:val="27"/>
        </w:rPr>
        <w:t>Bóg kocha i zbawia człowieka – Jezus Chrystus nas zbawia”</w:t>
      </w:r>
    </w:p>
    <w:p w14:paraId="44145649" w14:textId="77777777" w:rsidR="00C1395B" w:rsidRPr="00073A39" w:rsidRDefault="00C1395B" w:rsidP="00C1395B">
      <w:pPr>
        <w:pStyle w:val="punktppauza2"/>
        <w:ind w:left="0" w:firstLine="0"/>
        <w:rPr>
          <w:i/>
          <w:iCs/>
          <w:color w:val="auto"/>
          <w:sz w:val="24"/>
        </w:rPr>
      </w:pPr>
      <w:r w:rsidRPr="00073A39">
        <w:rPr>
          <w:i/>
          <w:iCs/>
          <w:color w:val="auto"/>
          <w:sz w:val="24"/>
        </w:rPr>
        <w:t xml:space="preserve">Aby uzyskać kolejną, wyższą ocenę, uczeń musi opanować zasób wiedzy i umiejętności z poprzedniego poziomu. </w:t>
      </w:r>
    </w:p>
    <w:p w14:paraId="7A4855E6" w14:textId="5C343BC1" w:rsidR="00C1395B" w:rsidRPr="00073A39" w:rsidRDefault="00C1395B" w:rsidP="00C1395B">
      <w:pPr>
        <w:pStyle w:val="punktppauza2"/>
        <w:ind w:left="0" w:firstLine="0"/>
        <w:rPr>
          <w:b/>
          <w:color w:val="auto"/>
          <w:sz w:val="28"/>
          <w:szCs w:val="28"/>
        </w:rPr>
      </w:pPr>
      <w:r w:rsidRPr="00073A39">
        <w:rPr>
          <w:i/>
          <w:iCs/>
          <w:color w:val="auto"/>
          <w:sz w:val="24"/>
        </w:rPr>
        <w:t>Ocenę niedostateczną otrzymuje uczeń, który nie spełnia wymagań kryterialnych na ocenę dopuszczającą</w:t>
      </w:r>
      <w:r w:rsidRPr="00073A39">
        <w:rPr>
          <w:color w:val="auto"/>
          <w:sz w:val="24"/>
        </w:rPr>
        <w:t>.</w:t>
      </w:r>
    </w:p>
    <w:p w14:paraId="7B9F899C" w14:textId="77777777" w:rsidR="001D2420" w:rsidRPr="00073A39" w:rsidRDefault="001D2420" w:rsidP="00561B70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7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  <w:gridCol w:w="2456"/>
        <w:gridCol w:w="2457"/>
      </w:tblGrid>
      <w:tr w:rsidR="00073A39" w:rsidRPr="00073A39" w14:paraId="52BE663D" w14:textId="77777777" w:rsidTr="00073A39">
        <w:trPr>
          <w:trHeight w:val="20"/>
        </w:trPr>
        <w:tc>
          <w:tcPr>
            <w:tcW w:w="2456" w:type="dxa"/>
            <w:vAlign w:val="center"/>
          </w:tcPr>
          <w:p w14:paraId="326F1A56" w14:textId="1DCC7E91" w:rsidR="00BA7632" w:rsidRPr="00073A39" w:rsidRDefault="00BA7632" w:rsidP="00BA76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56" w:type="dxa"/>
            <w:vAlign w:val="center"/>
          </w:tcPr>
          <w:p w14:paraId="6B522809" w14:textId="785FF594" w:rsidR="00BA7632" w:rsidRPr="00073A39" w:rsidRDefault="00BA7632" w:rsidP="00BA76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56" w:type="dxa"/>
            <w:vAlign w:val="center"/>
          </w:tcPr>
          <w:p w14:paraId="49D6D675" w14:textId="575E0090" w:rsidR="00BA7632" w:rsidRPr="00073A39" w:rsidRDefault="00BA7632" w:rsidP="00BA7632">
            <w:pPr>
              <w:tabs>
                <w:tab w:val="left" w:pos="315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vAlign w:val="center"/>
          </w:tcPr>
          <w:p w14:paraId="51EE23A4" w14:textId="15BE916A" w:rsidR="00BA7632" w:rsidRPr="00073A39" w:rsidRDefault="00BA7632" w:rsidP="00BA76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37DA1BF3" w14:textId="27CF5328" w:rsidR="00BA7632" w:rsidRPr="00073A39" w:rsidRDefault="00BA7632" w:rsidP="00BA76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vAlign w:val="center"/>
          </w:tcPr>
          <w:p w14:paraId="456F1D28" w14:textId="7A386685" w:rsidR="00BA7632" w:rsidRPr="00073A39" w:rsidRDefault="00BA7632" w:rsidP="00BA76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73A39" w:rsidRPr="00073A39" w14:paraId="7E07A366" w14:textId="77777777" w:rsidTr="00073A39">
        <w:trPr>
          <w:trHeight w:val="20"/>
        </w:trPr>
        <w:tc>
          <w:tcPr>
            <w:tcW w:w="2456" w:type="dxa"/>
          </w:tcPr>
          <w:p w14:paraId="6D6522C6" w14:textId="77777777" w:rsidR="00896550" w:rsidRPr="00073A39" w:rsidRDefault="00896550" w:rsidP="00BA7632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1. Poznaję świat i siebie</w:t>
            </w:r>
          </w:p>
        </w:tc>
        <w:tc>
          <w:tcPr>
            <w:tcW w:w="2456" w:type="dxa"/>
          </w:tcPr>
          <w:p w14:paraId="3A018380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rozróżnia władze poznawcze człowieka</w:t>
            </w:r>
          </w:p>
          <w:p w14:paraId="671EA029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wymienia wartości, które mają początek w Bogu</w:t>
            </w:r>
          </w:p>
          <w:p w14:paraId="1CF33CDB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podaje sposób objawienia się Boga ludziom</w:t>
            </w:r>
          </w:p>
          <w:p w14:paraId="3A726FFB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wymienia zachowania naruszające godność człowieka</w:t>
            </w:r>
          </w:p>
          <w:p w14:paraId="533EC287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podaje sposoby dbania o własną godność</w:t>
            </w:r>
          </w:p>
          <w:p w14:paraId="29B9A6C9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podaje definicje pojęć: król, prorok, kapłan</w:t>
            </w:r>
          </w:p>
          <w:p w14:paraId="5333AEA7" w14:textId="52403C85" w:rsidR="00896550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rozróżnia podstawowe wspólnoty Kościoła</w:t>
            </w:r>
          </w:p>
        </w:tc>
        <w:tc>
          <w:tcPr>
            <w:tcW w:w="2456" w:type="dxa"/>
          </w:tcPr>
          <w:p w14:paraId="5F825E51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władze poznawcze człowieka</w:t>
            </w:r>
          </w:p>
          <w:p w14:paraId="27692D3B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rozróżnia sposoby poznawania człowieka</w:t>
            </w:r>
          </w:p>
          <w:p w14:paraId="08F9082E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wartości, które mówią o istocie Boga</w:t>
            </w:r>
          </w:p>
          <w:p w14:paraId="54BB74B9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układa w kolejności etapy Objawienia</w:t>
            </w:r>
          </w:p>
          <w:p w14:paraId="3679B6E6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zachowania budujące godność człowieka</w:t>
            </w:r>
          </w:p>
          <w:p w14:paraId="766A5949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skutki chrztu</w:t>
            </w:r>
          </w:p>
          <w:p w14:paraId="68F04D83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rozróżnia wartości wynikające z misji królewskiej, kapłańskiej i prorockiej</w:t>
            </w:r>
          </w:p>
          <w:p w14:paraId="509639C2" w14:textId="65DA8E80" w:rsidR="00CC2C5C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zna zasady przynależności do wspólnot Kościoła</w:t>
            </w:r>
          </w:p>
        </w:tc>
        <w:tc>
          <w:tcPr>
            <w:tcW w:w="2456" w:type="dxa"/>
          </w:tcPr>
          <w:p w14:paraId="2E32B7B8" w14:textId="77777777" w:rsidR="000F2D85" w:rsidRPr="00073A39" w:rsidRDefault="00896550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władze poznawcze człowieka</w:t>
            </w:r>
            <w:r w:rsidR="000F2D85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EEB6D" w14:textId="77777777" w:rsidR="00896550" w:rsidRPr="00073A39" w:rsidRDefault="000F2D85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opisuje na czym polega wzorowanie się na świadkach wiary w życiu </w:t>
            </w:r>
          </w:p>
          <w:p w14:paraId="395AAFC8" w14:textId="77777777" w:rsidR="000F2D85" w:rsidRPr="00073A39" w:rsidRDefault="00F511FE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wymienia, co poznajemy dzięki rozumowi, a co dzięki zmysłom</w:t>
            </w:r>
          </w:p>
          <w:p w14:paraId="671656CF" w14:textId="77777777" w:rsidR="00F511FE" w:rsidRPr="00073A39" w:rsidRDefault="00F511FE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wartości, które mają początek w Bogu</w:t>
            </w:r>
          </w:p>
          <w:p w14:paraId="5F0D2428" w14:textId="77777777" w:rsidR="00F511FE" w:rsidRPr="00073A39" w:rsidRDefault="00F511FE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pojęcie Objawienia</w:t>
            </w:r>
          </w:p>
          <w:p w14:paraId="1630EE06" w14:textId="77777777" w:rsidR="00F511FE" w:rsidRPr="00073A39" w:rsidRDefault="00F511FE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czym jest godność człowieka</w:t>
            </w:r>
          </w:p>
          <w:p w14:paraId="6E280756" w14:textId="77777777" w:rsidR="00CC2C5C" w:rsidRPr="00073A39" w:rsidRDefault="00CC2C5C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na czym polega odpowiedzialność za dar chrztu</w:t>
            </w:r>
          </w:p>
          <w:p w14:paraId="10AE6010" w14:textId="77777777" w:rsidR="00AD376A" w:rsidRPr="00073A39" w:rsidRDefault="00AD376A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wartość namaszczenia na króla, proroka i kapłana</w:t>
            </w:r>
          </w:p>
          <w:p w14:paraId="0CA7F5FF" w14:textId="77777777" w:rsidR="00AD376A" w:rsidRPr="00073A39" w:rsidRDefault="00AD376A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przedstawia na czym polega uczestnictwo w życiu wspólnot Kościoła</w:t>
            </w:r>
          </w:p>
        </w:tc>
        <w:tc>
          <w:tcPr>
            <w:tcW w:w="2456" w:type="dxa"/>
          </w:tcPr>
          <w:p w14:paraId="5E6D594D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przykłady świadków wiary w konkretnych sytuacjach życiowych </w:t>
            </w:r>
          </w:p>
          <w:p w14:paraId="2407CE9E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, że wiara i wiedza nie są sprzeczne</w:t>
            </w:r>
          </w:p>
          <w:p w14:paraId="5A8E4F99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sposób poznania proponowany przez św. Augustyna</w:t>
            </w:r>
          </w:p>
          <w:p w14:paraId="2090965F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na czym polega racjonalność wiary</w:t>
            </w:r>
          </w:p>
          <w:p w14:paraId="65E582AA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etapy Objawienia Bożego w historii</w:t>
            </w:r>
          </w:p>
          <w:p w14:paraId="30D2B0E4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źródła godności człowieka</w:t>
            </w:r>
          </w:p>
          <w:p w14:paraId="1DD8DB58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zadania wynikające z przyjęcia sakramentu chrztu</w:t>
            </w:r>
          </w:p>
          <w:p w14:paraId="3CBEB668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definiuje wartości stanowiące fundament relacji międzyludzkich</w:t>
            </w:r>
          </w:p>
          <w:p w14:paraId="0EC77CDD" w14:textId="32B4DCAB" w:rsidR="00AD376A" w:rsidRPr="00073A39" w:rsidRDefault="00AD376A" w:rsidP="00BA7632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C206CAC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uzasadnia, że wiara i wiedza nie są sprzeczne na podstawie wybranych dokumentów Kościoła</w:t>
            </w:r>
          </w:p>
          <w:p w14:paraId="7166563F" w14:textId="3B89BA1A" w:rsidR="00AD376A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wyczerpująco omawia zadania wynikające z misji królewskiej, kapłańskiej i prorockiej</w:t>
            </w:r>
          </w:p>
        </w:tc>
      </w:tr>
      <w:tr w:rsidR="00073A39" w:rsidRPr="00073A39" w14:paraId="60E44279" w14:textId="77777777" w:rsidTr="00073A39">
        <w:trPr>
          <w:trHeight w:val="20"/>
        </w:trPr>
        <w:tc>
          <w:tcPr>
            <w:tcW w:w="2456" w:type="dxa"/>
            <w:vAlign w:val="center"/>
          </w:tcPr>
          <w:p w14:paraId="4CCB6490" w14:textId="049FC29B" w:rsidR="00BA7632" w:rsidRPr="00073A39" w:rsidRDefault="00BA7632" w:rsidP="00BA7632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56" w:type="dxa"/>
            <w:vAlign w:val="center"/>
          </w:tcPr>
          <w:p w14:paraId="31DDC9DF" w14:textId="7FF9617D" w:rsidR="00BA7632" w:rsidRPr="00073A39" w:rsidRDefault="00BA7632" w:rsidP="00BA763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56" w:type="dxa"/>
            <w:vAlign w:val="center"/>
          </w:tcPr>
          <w:p w14:paraId="24963685" w14:textId="1D1DE68F" w:rsidR="00BA7632" w:rsidRPr="00073A39" w:rsidRDefault="00BA7632" w:rsidP="00BA7632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vAlign w:val="center"/>
          </w:tcPr>
          <w:p w14:paraId="31B6633C" w14:textId="1F22B007" w:rsidR="00BA7632" w:rsidRPr="00073A39" w:rsidRDefault="00BA7632" w:rsidP="00BA763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3D09C33F" w14:textId="10C7B93D" w:rsidR="00BA7632" w:rsidRPr="00073A39" w:rsidRDefault="00BA7632" w:rsidP="00BA763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vAlign w:val="center"/>
          </w:tcPr>
          <w:p w14:paraId="3A94288B" w14:textId="591A1194" w:rsidR="00BA7632" w:rsidRPr="00073A39" w:rsidRDefault="00BA7632" w:rsidP="00BA7632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73A39" w:rsidRPr="00073A39" w14:paraId="4DBEE7F1" w14:textId="77777777" w:rsidTr="00073A39">
        <w:trPr>
          <w:trHeight w:val="20"/>
        </w:trPr>
        <w:tc>
          <w:tcPr>
            <w:tcW w:w="2456" w:type="dxa"/>
          </w:tcPr>
          <w:p w14:paraId="06146B48" w14:textId="77777777" w:rsidR="00896550" w:rsidRPr="00073A39" w:rsidRDefault="00896550" w:rsidP="00BA7632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A1DB5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Dzieje Narodu W</w:t>
            </w: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ybranego i nasze dzieje, czyli aktualność Słowa Bożego</w:t>
            </w:r>
          </w:p>
        </w:tc>
        <w:tc>
          <w:tcPr>
            <w:tcW w:w="2456" w:type="dxa"/>
          </w:tcPr>
          <w:p w14:paraId="4D72DADF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potrafi wytłumaczyć, co oznaczają słowa, że „Bóg widzi serce”</w:t>
            </w:r>
          </w:p>
          <w:p w14:paraId="4A437427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argumentuje, że psalm jest formą modlitwy</w:t>
            </w:r>
          </w:p>
          <w:p w14:paraId="18CBDF87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o roli świątyni w życiu człowieka</w:t>
            </w:r>
          </w:p>
          <w:p w14:paraId="604AEBF9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wie, kto to jest prorok </w:t>
            </w:r>
          </w:p>
          <w:p w14:paraId="354B968F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znaczenie przymierza</w:t>
            </w:r>
          </w:p>
          <w:p w14:paraId="2FDBC364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przebieg niewoli babilońskiej</w:t>
            </w:r>
          </w:p>
          <w:p w14:paraId="1CE3AC32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zna historię św. Szczepana</w:t>
            </w:r>
          </w:p>
          <w:p w14:paraId="19FBFE02" w14:textId="6551BDF9" w:rsidR="001449A4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czym jest grzech, rozróżnia grzech lekki i ciężki</w:t>
            </w:r>
          </w:p>
        </w:tc>
        <w:tc>
          <w:tcPr>
            <w:tcW w:w="2456" w:type="dxa"/>
          </w:tcPr>
          <w:p w14:paraId="65383E6F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opowiadanie o powołaniu Samuela</w:t>
            </w:r>
          </w:p>
          <w:p w14:paraId="39C007A2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zna historię powołania Dawida</w:t>
            </w:r>
          </w:p>
          <w:p w14:paraId="16F1AD7E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rodzaje psalmów</w:t>
            </w:r>
          </w:p>
          <w:p w14:paraId="509973DE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definiuje rolę świątyni w historii Izraelitów</w:t>
            </w:r>
          </w:p>
          <w:p w14:paraId="29FEF539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zadania do jakich Bóg powoływał proroków</w:t>
            </w:r>
          </w:p>
          <w:p w14:paraId="351262ED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zna historię Jozjasza</w:t>
            </w:r>
          </w:p>
          <w:p w14:paraId="1D69E20F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pokory jako postawy wobec zła i nieszczęść</w:t>
            </w:r>
          </w:p>
          <w:p w14:paraId="021229A0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zna historię braci Machabeuszy</w:t>
            </w:r>
          </w:p>
          <w:p w14:paraId="0DD3A03E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tytuły, które prorok Izajasz nadał oczekiwanemu Mesjaszowi</w:t>
            </w:r>
          </w:p>
          <w:p w14:paraId="4E78E5CF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na podstawie Pismo Świętego, dlaczego zło i nieszczęście to skutki grzechu</w:t>
            </w:r>
          </w:p>
          <w:p w14:paraId="77DC95B3" w14:textId="77777777" w:rsidR="003C5255" w:rsidRPr="00073A39" w:rsidRDefault="003C5255" w:rsidP="00BA7632">
            <w:pPr>
              <w:pStyle w:val="Akapitzlist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467E4CB" w14:textId="77777777" w:rsidR="004A1DB5" w:rsidRPr="00073A39" w:rsidRDefault="00E23FAF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</w:t>
            </w:r>
            <w:r w:rsidR="004A1DB5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rolę Samula w życiu Izraelitów</w:t>
            </w:r>
          </w:p>
          <w:p w14:paraId="00C127D3" w14:textId="77777777" w:rsidR="004A1DB5" w:rsidRPr="00073A39" w:rsidRDefault="00E23FAF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76A" w:rsidRPr="00073A39">
              <w:rPr>
                <w:rFonts w:ascii="Times New Roman" w:hAnsi="Times New Roman" w:cs="Times New Roman"/>
                <w:sz w:val="24"/>
                <w:szCs w:val="24"/>
              </w:rPr>
              <w:t>podaje wydarzenia z życia Samuela</w:t>
            </w:r>
          </w:p>
          <w:p w14:paraId="0D218898" w14:textId="77777777" w:rsidR="00896550" w:rsidRPr="00073A39" w:rsidRDefault="004A1DB5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rolę</w:t>
            </w:r>
            <w:r w:rsidR="00AD376A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Dawida </w:t>
            </w: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 życiu narodu wybranego</w:t>
            </w:r>
            <w:r w:rsidR="00AD376A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1F8E0" w14:textId="77777777" w:rsidR="004A1DB5" w:rsidRPr="00073A39" w:rsidRDefault="004A1DB5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definiuje pojęcia psalm i psałterz</w:t>
            </w:r>
          </w:p>
          <w:p w14:paraId="47357D8F" w14:textId="77777777" w:rsidR="004A1DB5" w:rsidRPr="00073A39" w:rsidRDefault="004A1DB5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przykłady uzasadniające, że król Salomon był mądry</w:t>
            </w:r>
          </w:p>
          <w:p w14:paraId="6A1EA060" w14:textId="77777777" w:rsidR="00F30988" w:rsidRPr="00073A39" w:rsidRDefault="00F0369F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fakty z życia Jeremiasza i Izajasza</w:t>
            </w:r>
          </w:p>
          <w:p w14:paraId="33FB8361" w14:textId="77777777" w:rsidR="001449A4" w:rsidRPr="00073A39" w:rsidRDefault="003C5255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znaczenie dziejów braci Machabeuszy do odnowienia wiary</w:t>
            </w:r>
          </w:p>
          <w:p w14:paraId="52EBE76B" w14:textId="77777777" w:rsidR="003C5255" w:rsidRPr="00073A39" w:rsidRDefault="003C5255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zapowiedzi Mesjasza w Starym Testamencie</w:t>
            </w:r>
          </w:p>
          <w:p w14:paraId="3F19E324" w14:textId="77777777" w:rsidR="003C5255" w:rsidRPr="00073A39" w:rsidRDefault="003C5255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sposoby przeciwdziałania złu i cierpieniu</w:t>
            </w:r>
          </w:p>
        </w:tc>
        <w:tc>
          <w:tcPr>
            <w:tcW w:w="2456" w:type="dxa"/>
          </w:tcPr>
          <w:p w14:paraId="65860C11" w14:textId="51D37A1E" w:rsidR="00BA7632" w:rsidRPr="00073A39" w:rsidRDefault="00896550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A7632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32" w:rsidRPr="00073A39">
              <w:rPr>
                <w:rFonts w:ascii="Times New Roman" w:hAnsi="Times New Roman" w:cs="Times New Roman"/>
                <w:sz w:val="24"/>
                <w:szCs w:val="24"/>
              </w:rPr>
              <w:t>interpretuje fragment Pisma św. o powołaniu Samuela</w:t>
            </w:r>
          </w:p>
          <w:p w14:paraId="6289D186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teologiczne znaczenie walki Dawida i Goliata</w:t>
            </w:r>
          </w:p>
          <w:p w14:paraId="5C37EA5A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charakteryzuje psalmy</w:t>
            </w:r>
          </w:p>
          <w:p w14:paraId="68267561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wygląd świątyni zbudowanej przez Salomona</w:t>
            </w:r>
          </w:p>
          <w:p w14:paraId="2671FFA7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charakteryzuje misję proroków </w:t>
            </w:r>
          </w:p>
          <w:p w14:paraId="7E697558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reformę religijną i odnowienie przemierza za czasów Jozjasza</w:t>
            </w:r>
          </w:p>
          <w:p w14:paraId="2EC79C58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przyczyny i skutki niewoli babilońskiej</w:t>
            </w:r>
          </w:p>
          <w:p w14:paraId="3AC59AAF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znaczenie darów Ducha Świętego w obronie wiary</w:t>
            </w:r>
          </w:p>
          <w:p w14:paraId="49CC06B0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określa sytuacje polityczną i społeczną w Izraelu przed narodzeniem Jezusa Chrystusa</w:t>
            </w:r>
          </w:p>
          <w:p w14:paraId="0E501F27" w14:textId="19C6454D" w:rsidR="003C5255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analizuje zależność między grzechem a nieszczęściem i cierpieniem</w:t>
            </w:r>
          </w:p>
        </w:tc>
        <w:tc>
          <w:tcPr>
            <w:tcW w:w="2457" w:type="dxa"/>
          </w:tcPr>
          <w:p w14:paraId="7DDCC3C2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potrzebę reform w życiu każdej wspólnoty, także Kościoła</w:t>
            </w:r>
          </w:p>
          <w:p w14:paraId="194EF00D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rolę proroków jako wybranych przez Boga pośredników</w:t>
            </w:r>
          </w:p>
          <w:p w14:paraId="19ED9A1F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znaczenie dawania świadectwa dla wiary wspólnoty</w:t>
            </w:r>
          </w:p>
          <w:p w14:paraId="7C6F1D2B" w14:textId="37C9A2AF" w:rsidR="003C5255" w:rsidRPr="00073A39" w:rsidRDefault="003C5255" w:rsidP="00BA7632">
            <w:pPr>
              <w:pStyle w:val="Akapitzlist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39" w:rsidRPr="00073A39" w14:paraId="13DA64CF" w14:textId="77777777" w:rsidTr="00073A39">
        <w:trPr>
          <w:trHeight w:val="20"/>
        </w:trPr>
        <w:tc>
          <w:tcPr>
            <w:tcW w:w="2456" w:type="dxa"/>
            <w:vAlign w:val="center"/>
          </w:tcPr>
          <w:p w14:paraId="27DF5D17" w14:textId="767AD65E" w:rsidR="00BA7632" w:rsidRPr="00073A39" w:rsidRDefault="00BA7632" w:rsidP="00BA7632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56" w:type="dxa"/>
            <w:vAlign w:val="center"/>
          </w:tcPr>
          <w:p w14:paraId="3F031319" w14:textId="617EBF96" w:rsidR="00BA7632" w:rsidRPr="00073A39" w:rsidRDefault="00BA7632" w:rsidP="00BA7632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56" w:type="dxa"/>
            <w:vAlign w:val="center"/>
          </w:tcPr>
          <w:p w14:paraId="74007474" w14:textId="5688BA54" w:rsidR="00BA7632" w:rsidRPr="00073A39" w:rsidRDefault="00BA7632" w:rsidP="00BA7632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vAlign w:val="center"/>
          </w:tcPr>
          <w:p w14:paraId="50808631" w14:textId="56610460" w:rsidR="00BA7632" w:rsidRPr="00073A39" w:rsidRDefault="00BA7632" w:rsidP="00BA7632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6DA8EFF9" w14:textId="62F1CB3D" w:rsidR="00BA7632" w:rsidRPr="00073A39" w:rsidRDefault="00BA7632" w:rsidP="00BA7632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vAlign w:val="center"/>
          </w:tcPr>
          <w:p w14:paraId="050B0C10" w14:textId="710EC05E" w:rsidR="00BA7632" w:rsidRPr="00073A39" w:rsidRDefault="00BA7632" w:rsidP="00BA7632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73A39" w:rsidRPr="00073A39" w14:paraId="0637E265" w14:textId="77777777" w:rsidTr="00073A39">
        <w:trPr>
          <w:trHeight w:val="20"/>
        </w:trPr>
        <w:tc>
          <w:tcPr>
            <w:tcW w:w="2456" w:type="dxa"/>
          </w:tcPr>
          <w:p w14:paraId="2FD4E2FE" w14:textId="77777777" w:rsidR="00896550" w:rsidRPr="00073A39" w:rsidRDefault="00896550" w:rsidP="00BA7632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3. Wypełnienie proroctw. Wcielenie</w:t>
            </w:r>
          </w:p>
        </w:tc>
        <w:tc>
          <w:tcPr>
            <w:tcW w:w="2456" w:type="dxa"/>
          </w:tcPr>
          <w:p w14:paraId="39ED6090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uzasadnia, że Syn Boży stał się człowiekiem dla naszego zbawienia</w:t>
            </w:r>
          </w:p>
          <w:p w14:paraId="629E3A98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historię narodzin Jezusa</w:t>
            </w:r>
          </w:p>
          <w:p w14:paraId="6B3AC197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układa w kolejności historię Jezusa</w:t>
            </w:r>
          </w:p>
          <w:p w14:paraId="4821BF08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wybrany cud Jezusa</w:t>
            </w:r>
          </w:p>
          <w:p w14:paraId="51AA7570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niektóre przypowieści Jezusa</w:t>
            </w:r>
          </w:p>
          <w:p w14:paraId="5DED7083" w14:textId="13683A3C" w:rsidR="0043328C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uzasadnia konieczność czytania Pisma Świętego</w:t>
            </w:r>
          </w:p>
        </w:tc>
        <w:tc>
          <w:tcPr>
            <w:tcW w:w="2456" w:type="dxa"/>
          </w:tcPr>
          <w:p w14:paraId="0C411BFE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tłumaczy dlaczego dzieło Jezusa Chrystusa jest zbawienne dla człowieka</w:t>
            </w:r>
          </w:p>
          <w:p w14:paraId="38DBA987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podaje najważniejsze fakty historyczne potwierdzające istnienie historycznego Jezusa </w:t>
            </w:r>
          </w:p>
          <w:p w14:paraId="5E037A1B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na czym opiera się przekonanie, że Jezus jest Synem Bożym</w:t>
            </w:r>
          </w:p>
          <w:p w14:paraId="46704463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zna dzieje Jezusa</w:t>
            </w:r>
          </w:p>
          <w:p w14:paraId="5BFC56FD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niektóre cuda Jezusa</w:t>
            </w:r>
          </w:p>
          <w:p w14:paraId="38E91AE7" w14:textId="7AA21D9F" w:rsidR="00B04151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wybraną przypowieść Jezusa</w:t>
            </w:r>
          </w:p>
        </w:tc>
        <w:tc>
          <w:tcPr>
            <w:tcW w:w="2456" w:type="dxa"/>
          </w:tcPr>
          <w:p w14:paraId="61B9F30C" w14:textId="77777777" w:rsidR="00F509BB" w:rsidRPr="00073A39" w:rsidRDefault="0043328C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644067" w:rsidRPr="00073A39">
              <w:rPr>
                <w:rFonts w:ascii="Times New Roman" w:hAnsi="Times New Roman" w:cs="Times New Roman"/>
                <w:sz w:val="24"/>
                <w:szCs w:val="24"/>
              </w:rPr>
              <w:t>yjaśnia</w:t>
            </w:r>
            <w:r w:rsidR="003823C2" w:rsidRPr="00073A39">
              <w:rPr>
                <w:rFonts w:ascii="Times New Roman" w:hAnsi="Times New Roman" w:cs="Times New Roman"/>
                <w:sz w:val="24"/>
                <w:szCs w:val="24"/>
              </w:rPr>
              <w:t>, że Jezus jest obiecanym Zbawicielem świata</w:t>
            </w:r>
          </w:p>
          <w:p w14:paraId="35ADF91D" w14:textId="77777777" w:rsidR="00896550" w:rsidRPr="00073A39" w:rsidRDefault="00F509BB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dowody historyczne potwierdzające istnienie Chrystusa</w:t>
            </w:r>
            <w:r w:rsidR="003823C2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3A9AA2" w14:textId="77777777" w:rsidR="00D70AF2" w:rsidRPr="00073A39" w:rsidRDefault="00D70AF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o dzieciństwie Jezusa</w:t>
            </w:r>
          </w:p>
          <w:p w14:paraId="594B3588" w14:textId="77777777" w:rsidR="00B04151" w:rsidRPr="00073A39" w:rsidRDefault="00B04151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argumenty, że Jezus to Syn Boży, który stał się człowiekiem dla zbawienia ludzi </w:t>
            </w:r>
          </w:p>
          <w:p w14:paraId="355185D6" w14:textId="77777777" w:rsidR="00B04151" w:rsidRPr="00073A39" w:rsidRDefault="00B04151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historię Jezusa</w:t>
            </w:r>
          </w:p>
          <w:p w14:paraId="13883E02" w14:textId="77777777" w:rsidR="00B04151" w:rsidRPr="00073A39" w:rsidRDefault="00B04151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charakteryzuje pojęcie cudu</w:t>
            </w:r>
          </w:p>
          <w:p w14:paraId="6CBF8F57" w14:textId="77777777" w:rsidR="00B04151" w:rsidRPr="00073A39" w:rsidRDefault="00B04151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tłumaczy wybraną przypowieść Jezusa</w:t>
            </w:r>
          </w:p>
          <w:p w14:paraId="0BEAFACA" w14:textId="77777777" w:rsidR="00B04151" w:rsidRPr="00073A39" w:rsidRDefault="0043328C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04151" w:rsidRPr="00073A39">
              <w:rPr>
                <w:rFonts w:ascii="Times New Roman" w:hAnsi="Times New Roman" w:cs="Times New Roman"/>
                <w:sz w:val="24"/>
                <w:szCs w:val="24"/>
              </w:rPr>
              <w:t>yjaśnia</w:t>
            </w: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51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jak czytać Pismo Święte w codziennym życiu</w:t>
            </w:r>
          </w:p>
        </w:tc>
        <w:tc>
          <w:tcPr>
            <w:tcW w:w="2456" w:type="dxa"/>
          </w:tcPr>
          <w:p w14:paraId="62F3072E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interpretuje fragment Ewangelii o tym, jak Jezus czytał Księgę Izajasza w synagodze (</w:t>
            </w:r>
            <w:r w:rsidRPr="00073A39">
              <w:rPr>
                <w:rFonts w:ascii="Times New Roman" w:hAnsi="Times New Roman" w:cs="Times New Roman"/>
                <w:sz w:val="20"/>
                <w:szCs w:val="20"/>
              </w:rPr>
              <w:t>Łk 4,16-21)</w:t>
            </w:r>
          </w:p>
          <w:p w14:paraId="314BB5A3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pozachrześcijańskie dowody na historyczność Jezusa</w:t>
            </w:r>
          </w:p>
          <w:p w14:paraId="4083FC97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przytacza fragmenty Ewangelii mówiące o działalności Jezusa </w:t>
            </w:r>
          </w:p>
          <w:p w14:paraId="227E068C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cudów Jezusa </w:t>
            </w:r>
          </w:p>
          <w:p w14:paraId="57CDEC98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interpretuje przypowieści Jezusa o perle, drachmie, wdowim groszu, bogaczu i ziarnku gorczycy</w:t>
            </w:r>
          </w:p>
          <w:p w14:paraId="1388A44B" w14:textId="1712E796" w:rsidR="00B04151" w:rsidRPr="00073A39" w:rsidRDefault="00BA7632" w:rsidP="00073A39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argumenty uzasadniające twierdzenie, że Pismo Święte jest drogowskazem w życiu chrześcijanina</w:t>
            </w:r>
          </w:p>
        </w:tc>
        <w:tc>
          <w:tcPr>
            <w:tcW w:w="2457" w:type="dxa"/>
          </w:tcPr>
          <w:p w14:paraId="7458FE85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tłumaczy odkupieńczy charakter życia Jezusa w oparciu o wybrane teksty Pisma Świętego</w:t>
            </w:r>
          </w:p>
          <w:p w14:paraId="7C138E76" w14:textId="63E09628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uzasadnia historyczność Jezusa na podstawie dowodów chrześcijańskich i pozachrześcijańskich</w:t>
            </w: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1AA1E" w14:textId="5EB8906E" w:rsidR="00B04151" w:rsidRPr="00073A39" w:rsidRDefault="00B04151" w:rsidP="00BA7632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39" w:rsidRPr="00073A39" w14:paraId="7436BF64" w14:textId="77777777" w:rsidTr="00073A39">
        <w:trPr>
          <w:trHeight w:val="20"/>
        </w:trPr>
        <w:tc>
          <w:tcPr>
            <w:tcW w:w="2456" w:type="dxa"/>
            <w:vAlign w:val="center"/>
          </w:tcPr>
          <w:p w14:paraId="41A196A1" w14:textId="2BD9DC42" w:rsidR="00BA7632" w:rsidRPr="00073A39" w:rsidRDefault="00BA7632" w:rsidP="00BA7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456" w:type="dxa"/>
            <w:vAlign w:val="center"/>
          </w:tcPr>
          <w:p w14:paraId="6F1C7314" w14:textId="5FE38B8B" w:rsidR="00BA7632" w:rsidRPr="00073A39" w:rsidRDefault="00BA7632" w:rsidP="00BA763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56" w:type="dxa"/>
            <w:vAlign w:val="center"/>
          </w:tcPr>
          <w:p w14:paraId="3177C93E" w14:textId="376D3CD9" w:rsidR="00BA7632" w:rsidRPr="00073A39" w:rsidRDefault="00BA7632" w:rsidP="00BA7632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vAlign w:val="center"/>
          </w:tcPr>
          <w:p w14:paraId="5B70167B" w14:textId="74C41324" w:rsidR="00BA7632" w:rsidRPr="00073A39" w:rsidRDefault="00BA7632" w:rsidP="00BA7632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761B470B" w14:textId="211F42C4" w:rsidR="00BA7632" w:rsidRPr="00073A39" w:rsidRDefault="00BA7632" w:rsidP="00BA7632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vAlign w:val="center"/>
          </w:tcPr>
          <w:p w14:paraId="0F817373" w14:textId="47512841" w:rsidR="00BA7632" w:rsidRPr="00073A39" w:rsidRDefault="00BA7632" w:rsidP="00BA763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73A39" w:rsidRPr="00073A39" w14:paraId="6FFB98C0" w14:textId="77777777" w:rsidTr="00073A39">
        <w:trPr>
          <w:trHeight w:val="20"/>
        </w:trPr>
        <w:tc>
          <w:tcPr>
            <w:tcW w:w="2456" w:type="dxa"/>
          </w:tcPr>
          <w:p w14:paraId="28F4F796" w14:textId="41FA4675" w:rsidR="00896550" w:rsidRPr="00073A39" w:rsidRDefault="00BA7632" w:rsidP="00BA76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896550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Rok liturgiczny</w:t>
            </w:r>
          </w:p>
        </w:tc>
        <w:tc>
          <w:tcPr>
            <w:tcW w:w="2456" w:type="dxa"/>
          </w:tcPr>
          <w:p w14:paraId="33AE590E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poznanych archaniołów: Gabriela, Rafała i Michała</w:t>
            </w:r>
          </w:p>
          <w:p w14:paraId="429B39FD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części różańca</w:t>
            </w:r>
          </w:p>
          <w:p w14:paraId="580C78D3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treść modlitwy za zmarłych</w:t>
            </w:r>
          </w:p>
          <w:p w14:paraId="71840F4A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tłumaczy, kiedy człowiek  należy do  Królestwa Bożego</w:t>
            </w:r>
          </w:p>
          <w:p w14:paraId="724B8583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opowiada historię Jana Chrzciciela </w:t>
            </w:r>
          </w:p>
          <w:p w14:paraId="7FC4D0CF" w14:textId="564DE7B4" w:rsidR="001C452F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 narodzinach Jezusa</w:t>
            </w:r>
          </w:p>
        </w:tc>
        <w:tc>
          <w:tcPr>
            <w:tcW w:w="2456" w:type="dxa"/>
          </w:tcPr>
          <w:p w14:paraId="772D0D8A" w14:textId="77777777" w:rsidR="00BA7632" w:rsidRPr="00073A39" w:rsidRDefault="00BA7632" w:rsidP="00BA7632">
            <w:pPr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rolę aniołów w życiu człowieka</w:t>
            </w:r>
          </w:p>
          <w:p w14:paraId="166D5D99" w14:textId="77777777" w:rsidR="00BA7632" w:rsidRPr="00073A39" w:rsidRDefault="00BA7632" w:rsidP="00BA7632">
            <w:pPr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objaśnia sens modlitwy różańcowej</w:t>
            </w:r>
          </w:p>
          <w:p w14:paraId="7CAC70CC" w14:textId="77777777" w:rsidR="00BA7632" w:rsidRPr="00073A39" w:rsidRDefault="00BA7632" w:rsidP="00BA7632">
            <w:pPr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tłumaczy potrzebę modlitwy za zmarłych </w:t>
            </w:r>
          </w:p>
          <w:p w14:paraId="7E70477A" w14:textId="77777777" w:rsidR="00BA7632" w:rsidRPr="00073A39" w:rsidRDefault="00BA7632" w:rsidP="00BA7632">
            <w:pPr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najważniejsze elementy roku liturgicznego</w:t>
            </w:r>
          </w:p>
          <w:p w14:paraId="34731FD0" w14:textId="77777777" w:rsidR="00BA7632" w:rsidRPr="00073A39" w:rsidRDefault="00BA7632" w:rsidP="00BA7632">
            <w:pPr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charakteryzuje adwentowe rady Jana Chrzciciela</w:t>
            </w:r>
          </w:p>
          <w:p w14:paraId="2E49185D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święta z okresu Bożego Narodzenia</w:t>
            </w:r>
          </w:p>
          <w:p w14:paraId="013ACCD3" w14:textId="51B8E3C9" w:rsidR="00590428" w:rsidRPr="00073A39" w:rsidRDefault="00590428" w:rsidP="00BA7632">
            <w:pPr>
              <w:pStyle w:val="Akapitzlist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47D077A5" w14:textId="77777777" w:rsidR="00896550" w:rsidRPr="00073A39" w:rsidRDefault="0043328C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kim są aniołowie</w:t>
            </w:r>
          </w:p>
          <w:p w14:paraId="238AC93D" w14:textId="77777777" w:rsidR="001C452F" w:rsidRPr="00073A39" w:rsidRDefault="001C452F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tajemnice różańca</w:t>
            </w:r>
          </w:p>
          <w:p w14:paraId="1E56F55D" w14:textId="77777777" w:rsidR="001C452F" w:rsidRPr="00073A39" w:rsidRDefault="001C452F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charakteryzuje różnice między Uroczystością Wszystkich Świętych a Świętem Zmarłych</w:t>
            </w:r>
          </w:p>
          <w:p w14:paraId="090FC036" w14:textId="77777777" w:rsidR="001C452F" w:rsidRPr="00073A39" w:rsidRDefault="0070358F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1C452F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sens królowania Jezusa</w:t>
            </w:r>
          </w:p>
          <w:p w14:paraId="3C4D9FC6" w14:textId="77777777" w:rsidR="001C452F" w:rsidRPr="00073A39" w:rsidRDefault="001C452F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objaśnia naukę i posłannictwo Jana Chrzciciela</w:t>
            </w:r>
          </w:p>
          <w:p w14:paraId="08F745B3" w14:textId="77777777" w:rsidR="001C452F" w:rsidRPr="00073A39" w:rsidRDefault="00590428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przytacza fragment Ewangelii o narodzinach Jezusa</w:t>
            </w:r>
          </w:p>
        </w:tc>
        <w:tc>
          <w:tcPr>
            <w:tcW w:w="2456" w:type="dxa"/>
          </w:tcPr>
          <w:p w14:paraId="3D077C72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charakteryzuje archaniołów i Aniołów Stróżów </w:t>
            </w:r>
          </w:p>
          <w:p w14:paraId="633E06DD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charakteryzuje powiązania między wydarzeniami ewangelicznymi a tajemnicami różańca</w:t>
            </w:r>
          </w:p>
          <w:p w14:paraId="5D9A4A3D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znaczenie słowa „odpust”</w:t>
            </w:r>
          </w:p>
          <w:p w14:paraId="031EECF7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wszystkie elementy roku liturgicznego </w:t>
            </w:r>
          </w:p>
          <w:p w14:paraId="54757B4C" w14:textId="77777777" w:rsidR="00BA7632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interpretuje nauczanie Jezusa zawarte we fragmencie Łk 3,10-14</w:t>
            </w:r>
          </w:p>
          <w:p w14:paraId="7965D70A" w14:textId="3A07FBF6" w:rsidR="00590428" w:rsidRPr="00073A39" w:rsidRDefault="00BA7632" w:rsidP="00BA7632">
            <w:pPr>
              <w:numPr>
                <w:ilvl w:val="0"/>
                <w:numId w:val="6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uzasadnia sens corocznych obchodów narodzin Jezusa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7ACB9AB9" w14:textId="6B99906D" w:rsidR="001C452F" w:rsidRPr="00073A39" w:rsidRDefault="00BA7632" w:rsidP="00BA7632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obchodów poszczególnych świąt i uroczystości w roku liturgicznym</w:t>
            </w:r>
          </w:p>
        </w:tc>
      </w:tr>
      <w:tr w:rsidR="00073A39" w:rsidRPr="00073A39" w14:paraId="10075355" w14:textId="77777777" w:rsidTr="00073A39">
        <w:trPr>
          <w:trHeight w:val="20"/>
        </w:trPr>
        <w:tc>
          <w:tcPr>
            <w:tcW w:w="2456" w:type="dxa"/>
            <w:vAlign w:val="center"/>
          </w:tcPr>
          <w:p w14:paraId="7632F442" w14:textId="489C1549" w:rsidR="00BA7632" w:rsidRPr="00073A39" w:rsidRDefault="00BA7632" w:rsidP="00BA7632">
            <w:pPr>
              <w:tabs>
                <w:tab w:val="left" w:pos="27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56" w:type="dxa"/>
            <w:vAlign w:val="center"/>
          </w:tcPr>
          <w:p w14:paraId="1BD16FC1" w14:textId="26E96C8F" w:rsidR="00BA7632" w:rsidRPr="00073A39" w:rsidRDefault="00BA7632" w:rsidP="00BA763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56" w:type="dxa"/>
            <w:vAlign w:val="center"/>
          </w:tcPr>
          <w:p w14:paraId="4CB9089E" w14:textId="63F67806" w:rsidR="00BA7632" w:rsidRPr="00073A39" w:rsidRDefault="00BA7632" w:rsidP="00BA763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vAlign w:val="center"/>
          </w:tcPr>
          <w:p w14:paraId="718C7681" w14:textId="0167625D" w:rsidR="00BA7632" w:rsidRPr="00073A39" w:rsidRDefault="00BA7632" w:rsidP="00BA763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34AB1C4A" w14:textId="763537A3" w:rsidR="00BA7632" w:rsidRPr="00073A39" w:rsidRDefault="00BA7632" w:rsidP="00BA763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vAlign w:val="center"/>
          </w:tcPr>
          <w:p w14:paraId="23690C3D" w14:textId="72A46EB6" w:rsidR="00BA7632" w:rsidRPr="00073A39" w:rsidRDefault="00BA7632" w:rsidP="00BA763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73A39" w:rsidRPr="00073A39" w14:paraId="197BD729" w14:textId="77777777" w:rsidTr="00073A39">
        <w:trPr>
          <w:trHeight w:val="20"/>
        </w:trPr>
        <w:tc>
          <w:tcPr>
            <w:tcW w:w="2456" w:type="dxa"/>
          </w:tcPr>
          <w:p w14:paraId="221FED2C" w14:textId="3C4B2FD8" w:rsidR="00896550" w:rsidRPr="00073A39" w:rsidRDefault="00073A39" w:rsidP="00BA7632">
            <w:pPr>
              <w:tabs>
                <w:tab w:val="left" w:pos="27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F7F0D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60C0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550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Nasze życie</w:t>
            </w:r>
            <w:r w:rsidR="007F7F0D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96550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z Jezusem. Sakramenty</w:t>
            </w:r>
          </w:p>
        </w:tc>
        <w:tc>
          <w:tcPr>
            <w:tcW w:w="2456" w:type="dxa"/>
          </w:tcPr>
          <w:p w14:paraId="3063B9DD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sakramenty</w:t>
            </w:r>
          </w:p>
          <w:p w14:paraId="7CDE263A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rozróżnia sakramenty inicjacji chrześcijańskiej</w:t>
            </w:r>
          </w:p>
          <w:p w14:paraId="716D8231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zna znaczenie postawy klęczącej oraz stojącej podczas liturgii</w:t>
            </w:r>
          </w:p>
          <w:p w14:paraId="11288D36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argumentuje konieczność chrztu dla zbawienia</w:t>
            </w:r>
          </w:p>
          <w:p w14:paraId="5BBE0A63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objaśnia znaczenie sakramentu chrztu</w:t>
            </w:r>
          </w:p>
          <w:p w14:paraId="24A15387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omawia skutki przyjmowania Komunii św.</w:t>
            </w:r>
          </w:p>
          <w:p w14:paraId="5C0E3A88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tłumaczy konieczność przyjmowania Eucharystii dla życia </w:t>
            </w: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duchowego chrześcijanina</w:t>
            </w:r>
          </w:p>
          <w:p w14:paraId="28E8611A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pojęcia : tabernakulum, monstrancja</w:t>
            </w:r>
          </w:p>
          <w:p w14:paraId="75E1F949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warunki sakramentu pokuty</w:t>
            </w:r>
          </w:p>
          <w:p w14:paraId="7925535C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sens przyjmowania wiatyku</w:t>
            </w:r>
          </w:p>
          <w:p w14:paraId="27FBFBB7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przytacza definicję sakramentu święceń</w:t>
            </w:r>
          </w:p>
          <w:p w14:paraId="08F468BC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cele sakramentu małżeństwa</w:t>
            </w:r>
          </w:p>
          <w:p w14:paraId="2AAFAC86" w14:textId="2362B231" w:rsidR="00C62B6C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znaczenie pogrzebu kościelnego</w:t>
            </w:r>
          </w:p>
        </w:tc>
        <w:tc>
          <w:tcPr>
            <w:tcW w:w="2456" w:type="dxa"/>
          </w:tcPr>
          <w:p w14:paraId="58130262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tłumaczy, że Jezus jest Bogiem w nas</w:t>
            </w:r>
          </w:p>
          <w:p w14:paraId="6C4F4503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tłumaczy, które sakramenty można przyjąć tylko raz</w:t>
            </w:r>
          </w:p>
          <w:p w14:paraId="38177502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znaczenie znaków podczas liturgii</w:t>
            </w:r>
          </w:p>
          <w:p w14:paraId="76F09D5F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liturgię chrztu</w:t>
            </w:r>
          </w:p>
          <w:p w14:paraId="07D248F1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dary Ducha Świętego</w:t>
            </w:r>
          </w:p>
          <w:p w14:paraId="2944E9BE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powiązanie Eucharystii z wydarzeniem Wieczernika</w:t>
            </w:r>
          </w:p>
          <w:p w14:paraId="53C7ED99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wspólnotowy wymiar Eucharystii</w:t>
            </w:r>
          </w:p>
          <w:p w14:paraId="37F2DCAD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znaczenie postaw na mszy św.</w:t>
            </w:r>
          </w:p>
          <w:p w14:paraId="7B08A75F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wyjaśnia, że msza św. jest pamiątką ostatniej wieczerzy</w:t>
            </w:r>
          </w:p>
          <w:p w14:paraId="1609CF24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historię cudu w Lanciano</w:t>
            </w:r>
          </w:p>
          <w:p w14:paraId="115C53A6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rozróżnia grzechy ciężkie i lekkie</w:t>
            </w:r>
          </w:p>
          <w:p w14:paraId="1E01CA4B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co to jest wiatyk</w:t>
            </w:r>
          </w:p>
          <w:p w14:paraId="45BA618F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skutki sakramentu święceń</w:t>
            </w:r>
          </w:p>
          <w:p w14:paraId="1A3D7B46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skutki sakramentu małżeństwa</w:t>
            </w:r>
          </w:p>
          <w:p w14:paraId="77C38EE4" w14:textId="43AEFB7B" w:rsidR="00880B02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rolę sakramentaliów</w:t>
            </w:r>
          </w:p>
        </w:tc>
        <w:tc>
          <w:tcPr>
            <w:tcW w:w="2456" w:type="dxa"/>
          </w:tcPr>
          <w:p w14:paraId="244DB75E" w14:textId="77777777" w:rsidR="00896550" w:rsidRPr="00073A39" w:rsidRDefault="00940AFA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działanie Boga w sakramentach</w:t>
            </w:r>
          </w:p>
          <w:p w14:paraId="54805269" w14:textId="77777777" w:rsidR="00940AFA" w:rsidRPr="00073A39" w:rsidRDefault="00940AFA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grupy sakramentów</w:t>
            </w:r>
          </w:p>
          <w:p w14:paraId="59E66800" w14:textId="77777777" w:rsidR="00940AFA" w:rsidRPr="00073A39" w:rsidRDefault="00940AFA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postawy liturgiczne</w:t>
            </w:r>
          </w:p>
          <w:p w14:paraId="7730AA61" w14:textId="77777777" w:rsidR="0070217C" w:rsidRPr="00073A39" w:rsidRDefault="0070217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znaczenie chrztu w życiu chrześcijanina</w:t>
            </w:r>
          </w:p>
          <w:p w14:paraId="21053809" w14:textId="77777777" w:rsidR="0070217C" w:rsidRPr="00073A39" w:rsidRDefault="0070217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dary Ducha Świętego</w:t>
            </w:r>
          </w:p>
          <w:p w14:paraId="60438137" w14:textId="77777777" w:rsidR="0070217C" w:rsidRPr="00073A39" w:rsidRDefault="0070217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istotę mszy św.</w:t>
            </w:r>
          </w:p>
          <w:p w14:paraId="18C113EB" w14:textId="77777777" w:rsidR="0070217C" w:rsidRPr="00073A39" w:rsidRDefault="0070217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nazwy Eucharystii</w:t>
            </w:r>
          </w:p>
          <w:p w14:paraId="4225D84A" w14:textId="77777777" w:rsidR="00C62B6C" w:rsidRPr="00073A39" w:rsidRDefault="00C62B6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strukturę mszy św.</w:t>
            </w:r>
          </w:p>
          <w:p w14:paraId="40E77862" w14:textId="77777777" w:rsidR="00C62B6C" w:rsidRPr="00073A39" w:rsidRDefault="00C62B6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tłumaczy, co wydarzyło się podczas ostatniej wieczerzy</w:t>
            </w:r>
          </w:p>
          <w:p w14:paraId="0B0217DA" w14:textId="77777777" w:rsidR="00C62B6C" w:rsidRPr="00073A39" w:rsidRDefault="00C62B6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znaczenie polecenia Jezusa „to czyńcie na Moją pamiątkę”</w:t>
            </w:r>
          </w:p>
          <w:p w14:paraId="6A59CE46" w14:textId="77777777" w:rsidR="00C62B6C" w:rsidRPr="00073A39" w:rsidRDefault="00C62B6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znaczenie cudu eucharystycznego</w:t>
            </w:r>
          </w:p>
          <w:p w14:paraId="124B4998" w14:textId="77777777" w:rsidR="00C62B6C" w:rsidRPr="00073A39" w:rsidRDefault="00C62B6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objaśnia sens nawrócenia</w:t>
            </w:r>
          </w:p>
          <w:p w14:paraId="6D5310DA" w14:textId="77777777" w:rsidR="00C62B6C" w:rsidRPr="00073A39" w:rsidRDefault="00C62B6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objaśnia sens sakramentu pokuty</w:t>
            </w:r>
          </w:p>
          <w:p w14:paraId="26BA63B9" w14:textId="77777777" w:rsidR="00C62B6C" w:rsidRPr="00073A39" w:rsidRDefault="00C62B6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liturgię sakramentu chorych</w:t>
            </w:r>
          </w:p>
          <w:p w14:paraId="579072AB" w14:textId="77777777" w:rsidR="00C62B6C" w:rsidRPr="00073A39" w:rsidRDefault="00C62B6C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opisuje, w jaki sposób kapłan wypełnia swoją posługę</w:t>
            </w:r>
          </w:p>
          <w:p w14:paraId="5B8BE861" w14:textId="77777777" w:rsidR="00880B02" w:rsidRPr="00073A39" w:rsidRDefault="00707E6A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880B02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zamysł Boży wobec kobiety i mężczyzny</w:t>
            </w:r>
          </w:p>
          <w:p w14:paraId="4ABB8E92" w14:textId="23BFDFD7" w:rsidR="00C62B6C" w:rsidRPr="00073A39" w:rsidRDefault="00880B02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rolę błogosławieństw</w:t>
            </w:r>
          </w:p>
        </w:tc>
        <w:tc>
          <w:tcPr>
            <w:tcW w:w="2456" w:type="dxa"/>
          </w:tcPr>
          <w:p w14:paraId="30CC70D9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działania Boga w poszczególnych znakach sakramentalnych</w:t>
            </w:r>
          </w:p>
          <w:p w14:paraId="2E120A07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charakteryzuje podział sakramentów</w:t>
            </w:r>
          </w:p>
          <w:p w14:paraId="0517762E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znaczenie postaw liturgicznych</w:t>
            </w:r>
          </w:p>
          <w:p w14:paraId="701D68B2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wymienia przywieje i zobowiązania wynikające ze chrztu </w:t>
            </w:r>
          </w:p>
          <w:p w14:paraId="33467864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argumentuje, że Kościół rozwija się dzięki działaniu Ducha Świętego</w:t>
            </w:r>
          </w:p>
          <w:p w14:paraId="31855465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definiuje czym jest Eucharystia</w:t>
            </w:r>
          </w:p>
          <w:p w14:paraId="630365C7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argumentuje różne nazwy Eucharystii</w:t>
            </w:r>
          </w:p>
          <w:p w14:paraId="14648140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jakie znaczenie mają poszczególne części mszy św.</w:t>
            </w:r>
          </w:p>
          <w:p w14:paraId="6EBF34B0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uzasadnia, że msza św. jest cudem eucharystycznym</w:t>
            </w:r>
          </w:p>
          <w:p w14:paraId="385525DF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interpretuje opis spotkania Jezusa z Zacheuszem Lk 19,1-10</w:t>
            </w:r>
          </w:p>
          <w:p w14:paraId="359A9F13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cel sakramentu chorych</w:t>
            </w:r>
          </w:p>
          <w:p w14:paraId="07D56530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z jakich stopni składa się sakrament święceń</w:t>
            </w:r>
          </w:p>
          <w:p w14:paraId="20978847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interpretuje sens przysięgi małżeńskiej</w:t>
            </w:r>
          </w:p>
          <w:p w14:paraId="7053DB37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rolę Chrystusa w Kościele</w:t>
            </w:r>
          </w:p>
          <w:p w14:paraId="6B6A0DB2" w14:textId="465C2562" w:rsidR="00880B02" w:rsidRPr="00073A39" w:rsidRDefault="00880B02" w:rsidP="00073A39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28ABD4BC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proroctwa zapowiadające działanie Boga w sakramentach</w:t>
            </w:r>
          </w:p>
          <w:p w14:paraId="630CF00F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objaśnia, w jaki sposób sakramenty angażują rozum i wolę człowieka</w:t>
            </w:r>
          </w:p>
          <w:p w14:paraId="02625F65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wykazuje związek Eucharystii z paschą Izraelitów </w:t>
            </w:r>
          </w:p>
          <w:p w14:paraId="2DC92ACD" w14:textId="5A543F38" w:rsidR="00880B02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uzasadnia, że kościół jest mistycznym ciałem Chrystus</w:t>
            </w:r>
          </w:p>
        </w:tc>
      </w:tr>
      <w:tr w:rsidR="00073A39" w:rsidRPr="00073A39" w14:paraId="3DD73230" w14:textId="77777777" w:rsidTr="006D1525">
        <w:trPr>
          <w:trHeight w:val="20"/>
        </w:trPr>
        <w:tc>
          <w:tcPr>
            <w:tcW w:w="2456" w:type="dxa"/>
            <w:vAlign w:val="center"/>
          </w:tcPr>
          <w:p w14:paraId="50368BD4" w14:textId="633F1AC4" w:rsidR="00073A39" w:rsidRPr="00073A39" w:rsidRDefault="00073A39" w:rsidP="00073A39">
            <w:pPr>
              <w:tabs>
                <w:tab w:val="left" w:pos="27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456" w:type="dxa"/>
            <w:vAlign w:val="center"/>
          </w:tcPr>
          <w:p w14:paraId="579F214D" w14:textId="06F2BC5B" w:rsidR="00073A39" w:rsidRPr="00073A39" w:rsidRDefault="00073A39" w:rsidP="00073A3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56" w:type="dxa"/>
            <w:vAlign w:val="center"/>
          </w:tcPr>
          <w:p w14:paraId="0ECD6649" w14:textId="293098CC" w:rsidR="00073A39" w:rsidRPr="00073A39" w:rsidRDefault="00073A39" w:rsidP="00073A3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vAlign w:val="center"/>
          </w:tcPr>
          <w:p w14:paraId="78D9B3CA" w14:textId="48628441" w:rsidR="00073A39" w:rsidRPr="00073A39" w:rsidRDefault="00073A39" w:rsidP="00073A3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52D35234" w14:textId="067889A8" w:rsidR="00073A39" w:rsidRPr="00073A39" w:rsidRDefault="00073A39" w:rsidP="00073A3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vAlign w:val="center"/>
          </w:tcPr>
          <w:p w14:paraId="10057E9E" w14:textId="5945B5EA" w:rsidR="00073A39" w:rsidRPr="00073A39" w:rsidRDefault="00073A39" w:rsidP="00073A3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73A39" w:rsidRPr="00073A39" w14:paraId="6BB60E57" w14:textId="77777777" w:rsidTr="00073A39">
        <w:trPr>
          <w:trHeight w:val="20"/>
        </w:trPr>
        <w:tc>
          <w:tcPr>
            <w:tcW w:w="2456" w:type="dxa"/>
          </w:tcPr>
          <w:p w14:paraId="3EFA0DD2" w14:textId="65127F9B" w:rsidR="00896550" w:rsidRPr="00073A39" w:rsidRDefault="00073A39" w:rsidP="00BA7632">
            <w:pPr>
              <w:tabs>
                <w:tab w:val="left" w:pos="27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F7F0D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550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Wiem, w Kogo wierzę</w:t>
            </w:r>
          </w:p>
        </w:tc>
        <w:tc>
          <w:tcPr>
            <w:tcW w:w="2456" w:type="dxa"/>
          </w:tcPr>
          <w:p w14:paraId="18FDFECD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przytacza Skład Apostolski</w:t>
            </w:r>
          </w:p>
          <w:p w14:paraId="6324C4D4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przynajmniej trzy prace artystów epoki renesansu</w:t>
            </w:r>
          </w:p>
          <w:p w14:paraId="149FE85D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pojęcie reformy i reformacji</w:t>
            </w:r>
          </w:p>
          <w:p w14:paraId="55A1E81D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główne różnice między protestantyzmem i katolicyzmem</w:t>
            </w:r>
          </w:p>
          <w:p w14:paraId="3F528072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zna najważniejsze fakty z zycia św. Ignacego z Loyoli</w:t>
            </w:r>
          </w:p>
          <w:p w14:paraId="5B165C12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wskazuje miejsce posługi misyjnej św. Franciszka Ksawerego</w:t>
            </w:r>
          </w:p>
          <w:p w14:paraId="03D70366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wskazuje rolę patronów w zyciu naszego narodu</w:t>
            </w:r>
          </w:p>
          <w:p w14:paraId="6AA9FFE6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najważniejsze cechy Kościoła grekokatolickiego</w:t>
            </w:r>
          </w:p>
          <w:p w14:paraId="6EB8CC08" w14:textId="4637D5DF" w:rsidR="003F27E4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przykłady świadczące o odpowiedzialności człowieka za chrześcijańskie dziedzictwo Polski</w:t>
            </w:r>
          </w:p>
        </w:tc>
        <w:tc>
          <w:tcPr>
            <w:tcW w:w="2456" w:type="dxa"/>
          </w:tcPr>
          <w:p w14:paraId="11322FEF" w14:textId="77777777" w:rsidR="00073A39" w:rsidRPr="00073A39" w:rsidRDefault="00107BF1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73A39" w:rsidRPr="00073A39">
              <w:rPr>
                <w:rFonts w:ascii="Times New Roman" w:hAnsi="Times New Roman" w:cs="Times New Roman"/>
                <w:sz w:val="24"/>
                <w:szCs w:val="24"/>
              </w:rPr>
              <w:t>przytacza Credo</w:t>
            </w:r>
          </w:p>
          <w:p w14:paraId="4D65A6A9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podłoże dyskusji Galileusza z Kościołem</w:t>
            </w:r>
          </w:p>
          <w:p w14:paraId="4FB77C22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działalność Marcina Lutra i św. Karola Boromeusza</w:t>
            </w:r>
          </w:p>
          <w:p w14:paraId="4D21FCEB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praktyczne przykłady ekumenizmu</w:t>
            </w:r>
          </w:p>
          <w:p w14:paraId="2BF091AC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opisuje zasady zycia duchowego św. Ignacego z Loyoli </w:t>
            </w:r>
          </w:p>
          <w:p w14:paraId="47114635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o zyciu i działalności św. Franciszka Ksawerego</w:t>
            </w:r>
          </w:p>
          <w:p w14:paraId="7CBF271B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głównych patronów Polski</w:t>
            </w:r>
          </w:p>
          <w:p w14:paraId="4C4C3E6E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historię wydzielenie się Kościoła  grekokatolickiego</w:t>
            </w:r>
          </w:p>
          <w:p w14:paraId="0BDF52A3" w14:textId="2403D31C" w:rsidR="00107BF1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określa wpływ chrześcijaństwa na kulturę Polski</w:t>
            </w:r>
          </w:p>
        </w:tc>
        <w:tc>
          <w:tcPr>
            <w:tcW w:w="2456" w:type="dxa"/>
          </w:tcPr>
          <w:p w14:paraId="1171E958" w14:textId="77777777" w:rsidR="00896550" w:rsidRPr="00073A39" w:rsidRDefault="00707E6A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wezwań Składu Apostolskiego</w:t>
            </w:r>
          </w:p>
          <w:p w14:paraId="5A119C4D" w14:textId="77777777" w:rsidR="003F27E4" w:rsidRPr="00073A39" w:rsidRDefault="003F27E4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opisuje historię kontaktów papieża </w:t>
            </w: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Pawła III i M. Kopernika </w:t>
            </w:r>
          </w:p>
          <w:p w14:paraId="70A60CD0" w14:textId="77777777" w:rsidR="003F27E4" w:rsidRPr="00073A39" w:rsidRDefault="003F27E4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historię Kościoła w XV i XVI w.</w:t>
            </w:r>
          </w:p>
          <w:p w14:paraId="2D467569" w14:textId="77777777" w:rsidR="003F27E4" w:rsidRPr="00073A39" w:rsidRDefault="003F27E4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 zasady ekumenizmu</w:t>
            </w:r>
          </w:p>
          <w:p w14:paraId="0312FBB7" w14:textId="77777777" w:rsidR="003F27E4" w:rsidRPr="00073A39" w:rsidRDefault="003F27E4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DE" w:rsidRPr="00073A39">
              <w:rPr>
                <w:rFonts w:ascii="Times New Roman" w:hAnsi="Times New Roman" w:cs="Times New Roman"/>
                <w:sz w:val="24"/>
                <w:szCs w:val="24"/>
              </w:rPr>
              <w:t>opisuje drogę życiową św. Ignacego z Loyoli</w:t>
            </w:r>
          </w:p>
          <w:p w14:paraId="0A4F424C" w14:textId="5715F898" w:rsidR="00DD7CDE" w:rsidRPr="00073A39" w:rsidRDefault="00073A39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DD7CDE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na czym polega ignacjański rachunek sumienia</w:t>
            </w:r>
          </w:p>
          <w:p w14:paraId="1DAF1489" w14:textId="77777777" w:rsidR="00DD7CDE" w:rsidRPr="00073A39" w:rsidRDefault="00DD7CDE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charakteryzuje istotę misji chrześcijańskich</w:t>
            </w:r>
          </w:p>
          <w:p w14:paraId="60B39BB5" w14:textId="77777777" w:rsidR="00DD7CDE" w:rsidRPr="00073A39" w:rsidRDefault="00DD7CDE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opowiada o św. Andrzeju Boboli</w:t>
            </w:r>
          </w:p>
          <w:p w14:paraId="65695870" w14:textId="77777777" w:rsidR="00DD7CDE" w:rsidRPr="00073A39" w:rsidRDefault="00107BF1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postanowienia unii brzeskiej</w:t>
            </w:r>
          </w:p>
          <w:p w14:paraId="1572B594" w14:textId="77777777" w:rsidR="00107BF1" w:rsidRPr="00073A39" w:rsidRDefault="00107BF1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cechy kultury chrześcijańskiej</w:t>
            </w:r>
          </w:p>
        </w:tc>
        <w:tc>
          <w:tcPr>
            <w:tcW w:w="2456" w:type="dxa"/>
          </w:tcPr>
          <w:p w14:paraId="7B75C9FB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wezwań Credo</w:t>
            </w:r>
          </w:p>
          <w:p w14:paraId="70D2AD06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wybrane prace artystów epoki renesansu</w:t>
            </w:r>
          </w:p>
          <w:p w14:paraId="5D44AF59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tłumaczy okoliczności reformacji </w:t>
            </w:r>
          </w:p>
          <w:p w14:paraId="2F07C007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wskazuje różnice i podobieństwa pomiędzy protestantyzmem i katolicyzmem</w:t>
            </w:r>
          </w:p>
          <w:p w14:paraId="575E8616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charakteryzuje elementy medytacji ignacjańskiej</w:t>
            </w:r>
          </w:p>
          <w:p w14:paraId="604AE703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zasady nakazu misyjnego</w:t>
            </w:r>
          </w:p>
          <w:p w14:paraId="348D42F2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wskazuje miejsca współczesnych prześladowań Kościoła</w:t>
            </w:r>
          </w:p>
          <w:p w14:paraId="2A4E0420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omawia różnice między Kościołem rzymskokatolickim i Kościołem grekokatolickim</w:t>
            </w:r>
          </w:p>
          <w:p w14:paraId="51FDC886" w14:textId="6A988C42" w:rsidR="00107BF1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czym jest kultura chrześcijańska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3FE45CBC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istnienie Składu Apostolskiego i Credo w tradycji i nauczaniu Kościoła </w:t>
            </w:r>
          </w:p>
          <w:p w14:paraId="36C65D4F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opisuje związek kultury z wiarą</w:t>
            </w:r>
          </w:p>
          <w:p w14:paraId="37379E06" w14:textId="72F65E56" w:rsidR="00107BF1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tłumaczy kontekst rozłamu w Kościele w epoce reformacji</w:t>
            </w:r>
          </w:p>
        </w:tc>
      </w:tr>
      <w:tr w:rsidR="00073A39" w:rsidRPr="00073A39" w14:paraId="124004DC" w14:textId="77777777" w:rsidTr="00F86312">
        <w:trPr>
          <w:trHeight w:val="20"/>
        </w:trPr>
        <w:tc>
          <w:tcPr>
            <w:tcW w:w="2456" w:type="dxa"/>
            <w:vAlign w:val="center"/>
          </w:tcPr>
          <w:p w14:paraId="0F20ED40" w14:textId="6D2F92ED" w:rsidR="00073A39" w:rsidRPr="00073A39" w:rsidRDefault="00073A39" w:rsidP="00073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456" w:type="dxa"/>
            <w:vAlign w:val="center"/>
          </w:tcPr>
          <w:p w14:paraId="7D3A5C01" w14:textId="55247439" w:rsidR="00073A39" w:rsidRPr="00073A39" w:rsidRDefault="00073A39" w:rsidP="00073A3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56" w:type="dxa"/>
            <w:vAlign w:val="center"/>
          </w:tcPr>
          <w:p w14:paraId="42E89590" w14:textId="728B9EB9" w:rsidR="00073A39" w:rsidRPr="00073A39" w:rsidRDefault="00073A39" w:rsidP="00073A3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vAlign w:val="center"/>
          </w:tcPr>
          <w:p w14:paraId="6FBE913F" w14:textId="71550E40" w:rsidR="00073A39" w:rsidRPr="00073A39" w:rsidRDefault="00073A39" w:rsidP="00073A3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7CD71937" w14:textId="67108E94" w:rsidR="00073A39" w:rsidRPr="00073A39" w:rsidRDefault="00073A39" w:rsidP="00073A3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vAlign w:val="center"/>
          </w:tcPr>
          <w:p w14:paraId="62EF5295" w14:textId="013AC22C" w:rsidR="00073A39" w:rsidRPr="00073A39" w:rsidRDefault="00073A39" w:rsidP="00073A39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73A39" w:rsidRPr="00073A39" w14:paraId="12386F13" w14:textId="77777777" w:rsidTr="00073A39">
        <w:trPr>
          <w:trHeight w:val="20"/>
        </w:trPr>
        <w:tc>
          <w:tcPr>
            <w:tcW w:w="2456" w:type="dxa"/>
          </w:tcPr>
          <w:p w14:paraId="4251085B" w14:textId="3130D111" w:rsidR="00896550" w:rsidRPr="00073A39" w:rsidRDefault="00073A39" w:rsidP="00BA76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896550" w:rsidRPr="00073A39">
              <w:rPr>
                <w:rFonts w:ascii="Times New Roman" w:hAnsi="Times New Roman" w:cs="Times New Roman"/>
                <w:b/>
                <w:sz w:val="28"/>
                <w:szCs w:val="28"/>
              </w:rPr>
              <w:t>Rok liturgiczny</w:t>
            </w:r>
          </w:p>
        </w:tc>
        <w:tc>
          <w:tcPr>
            <w:tcW w:w="2456" w:type="dxa"/>
          </w:tcPr>
          <w:p w14:paraId="479DBB95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podaje podstawowe wiadomości o wielkim poście</w:t>
            </w:r>
          </w:p>
          <w:p w14:paraId="0932115C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co dzieje się podczas liturgii w poszczególnych dniach Triduum Paschalnego</w:t>
            </w:r>
          </w:p>
          <w:p w14:paraId="60D09BCF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wie, czym jest miłosierdzie</w:t>
            </w:r>
          </w:p>
          <w:p w14:paraId="427856F5" w14:textId="4B4B1B4A" w:rsidR="00896550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wymienia dary Ducha Święteg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56" w:type="dxa"/>
          </w:tcPr>
          <w:p w14:paraId="3C9BFD90" w14:textId="10EFCD60" w:rsidR="00073A39" w:rsidRPr="00073A39" w:rsidRDefault="008E755D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73A39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A39" w:rsidRPr="00073A39">
              <w:rPr>
                <w:rFonts w:ascii="Times New Roman" w:hAnsi="Times New Roman" w:cs="Times New Roman"/>
                <w:sz w:val="24"/>
                <w:szCs w:val="24"/>
              </w:rPr>
              <w:t>zna praktyki modlitewne w okresie Wielkiego Postu</w:t>
            </w:r>
          </w:p>
          <w:p w14:paraId="475B41B9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praktyki ascetyczne w czasie Wielkiego Postu </w:t>
            </w:r>
          </w:p>
          <w:p w14:paraId="12F529D5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wymienia praktyki modlitewne w okresie </w:t>
            </w:r>
            <w:r w:rsidRPr="00073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Triduum Paschalnego</w:t>
            </w: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6294A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o ostatnich chwilach Jezusa na ziemi</w:t>
            </w:r>
          </w:p>
          <w:p w14:paraId="683AD87E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potrzebę jednoczenia się z Chrystusem w tajemnicach roku liturgicznego</w:t>
            </w:r>
          </w:p>
          <w:p w14:paraId="0267D0BD" w14:textId="34904718" w:rsidR="008E755D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opowiada o zesłaniu Ducha Świętego</w:t>
            </w:r>
          </w:p>
        </w:tc>
        <w:tc>
          <w:tcPr>
            <w:tcW w:w="2456" w:type="dxa"/>
          </w:tcPr>
          <w:p w14:paraId="63BF8F8A" w14:textId="77777777" w:rsidR="00107BF1" w:rsidRPr="00073A39" w:rsidRDefault="00107BF1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historię kuszenia Jezusa na pustyni</w:t>
            </w:r>
          </w:p>
          <w:p w14:paraId="46F299C5" w14:textId="77777777" w:rsidR="008E755D" w:rsidRPr="00073A39" w:rsidRDefault="008E755D" w:rsidP="00BA7632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ukazuje związek wydarzeń biblijnych z Triduum Paschalnym</w:t>
            </w:r>
          </w:p>
          <w:p w14:paraId="6401F5FA" w14:textId="77777777" w:rsidR="00896550" w:rsidRPr="00073A39" w:rsidRDefault="00896550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zna znaczenie liturgii Triduum Paschalnego w życiu chrześcijanina </w:t>
            </w:r>
          </w:p>
          <w:p w14:paraId="3A4668BD" w14:textId="77777777" w:rsidR="00896550" w:rsidRPr="00073A39" w:rsidRDefault="008E755D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96550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zasadnia religijny wymiar uroczystości Zmartwychwstania Pańskiego </w:t>
            </w:r>
          </w:p>
          <w:p w14:paraId="3A2CEA3C" w14:textId="77777777" w:rsidR="00896550" w:rsidRPr="00073A39" w:rsidRDefault="008E755D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 pojęcie miłosiernego przebaczenia</w:t>
            </w:r>
          </w:p>
          <w:p w14:paraId="6822D5E3" w14:textId="0287832C" w:rsidR="008E755D" w:rsidRPr="00073A39" w:rsidRDefault="00073A39" w:rsidP="00BA7632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8E755D" w:rsidRPr="00073A39">
              <w:rPr>
                <w:rFonts w:ascii="Times New Roman" w:hAnsi="Times New Roman" w:cs="Times New Roman"/>
                <w:sz w:val="24"/>
                <w:szCs w:val="24"/>
              </w:rPr>
              <w:t xml:space="preserve"> związek między symbolem ognia z działaniem Ducha Świętego</w:t>
            </w:r>
          </w:p>
        </w:tc>
        <w:tc>
          <w:tcPr>
            <w:tcW w:w="2456" w:type="dxa"/>
          </w:tcPr>
          <w:p w14:paraId="1D6D2966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interpretuje historię kuszenia Jezusa na pustyni</w:t>
            </w:r>
          </w:p>
          <w:p w14:paraId="7FD9EABE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zestawia wydarzenia biblijne z okresem Wielkiego Postu </w:t>
            </w:r>
          </w:p>
          <w:p w14:paraId="660F802B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tłumaczy, w jaki sposób w działaniach liturgicznych uobecnia się zbawcze dzieło Chrystusa</w:t>
            </w:r>
          </w:p>
          <w:p w14:paraId="7BB4E947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interpretuje fragment Pisma Świętego mówiący o ostatnich chwilach Jezusa na ziemi</w:t>
            </w:r>
          </w:p>
          <w:p w14:paraId="13B31150" w14:textId="344D5F3E" w:rsidR="00896550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t>analizuje fragment Dziejów Apostolskich opisujący zesłanie Ducha Świętego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01160235" w14:textId="77777777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zestawia wydarzenia biblijne z czasem Triduum Paschalnego</w:t>
            </w:r>
          </w:p>
          <w:p w14:paraId="16A9BEB4" w14:textId="7CEC0A4D" w:rsidR="00073A39" w:rsidRPr="00073A39" w:rsidRDefault="00073A39" w:rsidP="00073A39">
            <w:pPr>
              <w:pStyle w:val="Akapitzlist"/>
              <w:numPr>
                <w:ilvl w:val="0"/>
                <w:numId w:val="6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zestawia wydarzenia biblijne z czasem Zesłania Ducha Świętego</w:t>
            </w:r>
          </w:p>
          <w:p w14:paraId="05AB285F" w14:textId="1B62CFC2" w:rsidR="008E755D" w:rsidRPr="00073A39" w:rsidRDefault="008E755D" w:rsidP="00073A39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9E5F9" w14:textId="77777777" w:rsidR="00561B70" w:rsidRPr="00073A3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073A39" w:rsidSect="005D1C91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4288" w14:textId="77777777" w:rsidR="005D1C91" w:rsidRDefault="005D1C91" w:rsidP="001D2420">
      <w:pPr>
        <w:spacing w:after="0" w:line="240" w:lineRule="auto"/>
      </w:pPr>
      <w:r>
        <w:separator/>
      </w:r>
    </w:p>
  </w:endnote>
  <w:endnote w:type="continuationSeparator" w:id="0">
    <w:p w14:paraId="6907A3BE" w14:textId="77777777" w:rsidR="005D1C91" w:rsidRDefault="005D1C91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5B9E" w14:textId="77777777" w:rsidR="005D1C91" w:rsidRDefault="005D1C91" w:rsidP="001D2420">
      <w:pPr>
        <w:spacing w:after="0" w:line="240" w:lineRule="auto"/>
      </w:pPr>
      <w:r>
        <w:separator/>
      </w:r>
    </w:p>
  </w:footnote>
  <w:footnote w:type="continuationSeparator" w:id="0">
    <w:p w14:paraId="2BCC529D" w14:textId="77777777" w:rsidR="005D1C91" w:rsidRDefault="005D1C91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9529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D21F47"/>
    <w:multiLevelType w:val="hybridMultilevel"/>
    <w:tmpl w:val="1EAAE0DE"/>
    <w:lvl w:ilvl="0" w:tplc="6748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44B86"/>
    <w:multiLevelType w:val="hybridMultilevel"/>
    <w:tmpl w:val="5262E010"/>
    <w:lvl w:ilvl="0" w:tplc="6748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51031">
    <w:abstractNumId w:val="30"/>
  </w:num>
  <w:num w:numId="2" w16cid:durableId="1903057035">
    <w:abstractNumId w:val="42"/>
  </w:num>
  <w:num w:numId="3" w16cid:durableId="20281920">
    <w:abstractNumId w:val="13"/>
  </w:num>
  <w:num w:numId="4" w16cid:durableId="1978874091">
    <w:abstractNumId w:val="14"/>
  </w:num>
  <w:num w:numId="5" w16cid:durableId="1747606106">
    <w:abstractNumId w:val="2"/>
  </w:num>
  <w:num w:numId="6" w16cid:durableId="1678922394">
    <w:abstractNumId w:val="46"/>
  </w:num>
  <w:num w:numId="7" w16cid:durableId="866598393">
    <w:abstractNumId w:val="23"/>
  </w:num>
  <w:num w:numId="8" w16cid:durableId="1883860207">
    <w:abstractNumId w:val="26"/>
  </w:num>
  <w:num w:numId="9" w16cid:durableId="2110932052">
    <w:abstractNumId w:val="53"/>
  </w:num>
  <w:num w:numId="10" w16cid:durableId="687103760">
    <w:abstractNumId w:val="4"/>
  </w:num>
  <w:num w:numId="11" w16cid:durableId="1002972343">
    <w:abstractNumId w:val="24"/>
  </w:num>
  <w:num w:numId="12" w16cid:durableId="1462188086">
    <w:abstractNumId w:val="55"/>
  </w:num>
  <w:num w:numId="13" w16cid:durableId="1932200039">
    <w:abstractNumId w:val="63"/>
  </w:num>
  <w:num w:numId="14" w16cid:durableId="1314219985">
    <w:abstractNumId w:val="58"/>
  </w:num>
  <w:num w:numId="15" w16cid:durableId="1124345060">
    <w:abstractNumId w:val="65"/>
  </w:num>
  <w:num w:numId="16" w16cid:durableId="1979606449">
    <w:abstractNumId w:val="6"/>
  </w:num>
  <w:num w:numId="17" w16cid:durableId="50349095">
    <w:abstractNumId w:val="1"/>
  </w:num>
  <w:num w:numId="18" w16cid:durableId="1941911293">
    <w:abstractNumId w:val="52"/>
  </w:num>
  <w:num w:numId="19" w16cid:durableId="1486242729">
    <w:abstractNumId w:val="56"/>
  </w:num>
  <w:num w:numId="20" w16cid:durableId="2032683009">
    <w:abstractNumId w:val="47"/>
  </w:num>
  <w:num w:numId="21" w16cid:durableId="798256059">
    <w:abstractNumId w:val="37"/>
  </w:num>
  <w:num w:numId="22" w16cid:durableId="1988776264">
    <w:abstractNumId w:val="35"/>
  </w:num>
  <w:num w:numId="23" w16cid:durableId="1017544262">
    <w:abstractNumId w:val="44"/>
  </w:num>
  <w:num w:numId="24" w16cid:durableId="1105880214">
    <w:abstractNumId w:val="33"/>
  </w:num>
  <w:num w:numId="25" w16cid:durableId="85660018">
    <w:abstractNumId w:val="59"/>
  </w:num>
  <w:num w:numId="26" w16cid:durableId="682558458">
    <w:abstractNumId w:val="16"/>
  </w:num>
  <w:num w:numId="27" w16cid:durableId="206915308">
    <w:abstractNumId w:val="54"/>
  </w:num>
  <w:num w:numId="28" w16cid:durableId="311446865">
    <w:abstractNumId w:val="5"/>
  </w:num>
  <w:num w:numId="29" w16cid:durableId="1478495399">
    <w:abstractNumId w:val="18"/>
  </w:num>
  <w:num w:numId="30" w16cid:durableId="1774281817">
    <w:abstractNumId w:val="9"/>
  </w:num>
  <w:num w:numId="31" w16cid:durableId="1148984887">
    <w:abstractNumId w:val="11"/>
  </w:num>
  <w:num w:numId="32" w16cid:durableId="1228102552">
    <w:abstractNumId w:val="48"/>
  </w:num>
  <w:num w:numId="33" w16cid:durableId="604921500">
    <w:abstractNumId w:val="25"/>
  </w:num>
  <w:num w:numId="34" w16cid:durableId="2029212705">
    <w:abstractNumId w:val="34"/>
  </w:num>
  <w:num w:numId="35" w16cid:durableId="866285808">
    <w:abstractNumId w:val="45"/>
  </w:num>
  <w:num w:numId="36" w16cid:durableId="871453934">
    <w:abstractNumId w:val="40"/>
  </w:num>
  <w:num w:numId="37" w16cid:durableId="1479423468">
    <w:abstractNumId w:val="38"/>
  </w:num>
  <w:num w:numId="38" w16cid:durableId="530149532">
    <w:abstractNumId w:val="10"/>
  </w:num>
  <w:num w:numId="39" w16cid:durableId="1790659119">
    <w:abstractNumId w:val="49"/>
  </w:num>
  <w:num w:numId="40" w16cid:durableId="1280840469">
    <w:abstractNumId w:val="36"/>
  </w:num>
  <w:num w:numId="41" w16cid:durableId="298649897">
    <w:abstractNumId w:val="3"/>
  </w:num>
  <w:num w:numId="42" w16cid:durableId="1102645284">
    <w:abstractNumId w:val="0"/>
  </w:num>
  <w:num w:numId="43" w16cid:durableId="1907255212">
    <w:abstractNumId w:val="22"/>
  </w:num>
  <w:num w:numId="44" w16cid:durableId="1346590831">
    <w:abstractNumId w:val="19"/>
  </w:num>
  <w:num w:numId="45" w16cid:durableId="1008292199">
    <w:abstractNumId w:val="7"/>
  </w:num>
  <w:num w:numId="46" w16cid:durableId="1895503545">
    <w:abstractNumId w:val="67"/>
  </w:num>
  <w:num w:numId="47" w16cid:durableId="145366169">
    <w:abstractNumId w:val="20"/>
  </w:num>
  <w:num w:numId="48" w16cid:durableId="303043896">
    <w:abstractNumId w:val="57"/>
  </w:num>
  <w:num w:numId="49" w16cid:durableId="45375489">
    <w:abstractNumId w:val="21"/>
  </w:num>
  <w:num w:numId="50" w16cid:durableId="2017347074">
    <w:abstractNumId w:val="68"/>
  </w:num>
  <w:num w:numId="51" w16cid:durableId="1548103844">
    <w:abstractNumId w:val="51"/>
  </w:num>
  <w:num w:numId="52" w16cid:durableId="40519799">
    <w:abstractNumId w:val="64"/>
  </w:num>
  <w:num w:numId="53" w16cid:durableId="2085106500">
    <w:abstractNumId w:val="12"/>
  </w:num>
  <w:num w:numId="54" w16cid:durableId="90394348">
    <w:abstractNumId w:val="27"/>
  </w:num>
  <w:num w:numId="55" w16cid:durableId="374894107">
    <w:abstractNumId w:val="61"/>
  </w:num>
  <w:num w:numId="56" w16cid:durableId="1773478724">
    <w:abstractNumId w:val="29"/>
  </w:num>
  <w:num w:numId="57" w16cid:durableId="1776553458">
    <w:abstractNumId w:val="43"/>
  </w:num>
  <w:num w:numId="58" w16cid:durableId="849099941">
    <w:abstractNumId w:val="31"/>
  </w:num>
  <w:num w:numId="59" w16cid:durableId="2046829016">
    <w:abstractNumId w:val="39"/>
  </w:num>
  <w:num w:numId="60" w16cid:durableId="537813088">
    <w:abstractNumId w:val="17"/>
  </w:num>
  <w:num w:numId="61" w16cid:durableId="1623883397">
    <w:abstractNumId w:val="28"/>
  </w:num>
  <w:num w:numId="62" w16cid:durableId="427776907">
    <w:abstractNumId w:val="66"/>
  </w:num>
  <w:num w:numId="63" w16cid:durableId="2051569371">
    <w:abstractNumId w:val="8"/>
  </w:num>
  <w:num w:numId="64" w16cid:durableId="1440174091">
    <w:abstractNumId w:val="50"/>
  </w:num>
  <w:num w:numId="65" w16cid:durableId="1723602542">
    <w:abstractNumId w:val="32"/>
  </w:num>
  <w:num w:numId="66" w16cid:durableId="515389761">
    <w:abstractNumId w:val="60"/>
  </w:num>
  <w:num w:numId="67" w16cid:durableId="32659390">
    <w:abstractNumId w:val="15"/>
  </w:num>
  <w:num w:numId="68" w16cid:durableId="2121684940">
    <w:abstractNumId w:val="62"/>
  </w:num>
  <w:num w:numId="69" w16cid:durableId="1485077473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53BC8"/>
    <w:rsid w:val="00073A39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14B1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56C08"/>
    <w:rsid w:val="00561B70"/>
    <w:rsid w:val="0057668A"/>
    <w:rsid w:val="00590428"/>
    <w:rsid w:val="005B5326"/>
    <w:rsid w:val="005C1828"/>
    <w:rsid w:val="005C3164"/>
    <w:rsid w:val="005D1C91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29A9"/>
    <w:rsid w:val="007536F3"/>
    <w:rsid w:val="00760135"/>
    <w:rsid w:val="007917BE"/>
    <w:rsid w:val="007A4B83"/>
    <w:rsid w:val="007E0F00"/>
    <w:rsid w:val="007E1467"/>
    <w:rsid w:val="007F7F0D"/>
    <w:rsid w:val="00804BA4"/>
    <w:rsid w:val="00810B04"/>
    <w:rsid w:val="008371C3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51F04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A7632"/>
    <w:rsid w:val="00BC0A02"/>
    <w:rsid w:val="00BC3763"/>
    <w:rsid w:val="00BE04A0"/>
    <w:rsid w:val="00C01583"/>
    <w:rsid w:val="00C01864"/>
    <w:rsid w:val="00C1395B"/>
    <w:rsid w:val="00C160C0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7F58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unktppauza2">
    <w:name w:val="_punkt_półpauza_2"/>
    <w:basedOn w:val="Normalny"/>
    <w:uiPriority w:val="99"/>
    <w:rsid w:val="00BE04A0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Kinga Mizera</cp:lastModifiedBy>
  <cp:revision>8</cp:revision>
  <dcterms:created xsi:type="dcterms:W3CDTF">2023-04-20T10:36:00Z</dcterms:created>
  <dcterms:modified xsi:type="dcterms:W3CDTF">2024-01-29T15:02:00Z</dcterms:modified>
</cp:coreProperties>
</file>