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B770" w14:textId="7114654A" w:rsidR="006238F5" w:rsidRDefault="00BC0954" w:rsidP="00AD322B">
      <w:pPr>
        <w:spacing w:after="36" w:line="259" w:lineRule="auto"/>
        <w:ind w:left="622" w:right="623" w:firstLine="358"/>
      </w:pPr>
      <w:r>
        <w:rPr>
          <w:b/>
        </w:rPr>
        <w:t xml:space="preserve">Zasady rekrutacji uczniów do klasy pierwszej w Szkole Podstawowej </w:t>
      </w:r>
      <w:r w:rsidR="00AD322B">
        <w:rPr>
          <w:b/>
        </w:rPr>
        <w:br/>
      </w:r>
      <w:r>
        <w:rPr>
          <w:b/>
        </w:rPr>
        <w:t xml:space="preserve"> nr 5 im. Szarych Szeregów w Bielsku Podlaskim w roku szkolnym 202</w:t>
      </w:r>
      <w:r w:rsidR="00416276">
        <w:rPr>
          <w:b/>
        </w:rPr>
        <w:t>4</w:t>
      </w:r>
      <w:r>
        <w:rPr>
          <w:b/>
        </w:rPr>
        <w:t>/202</w:t>
      </w:r>
      <w:r w:rsidR="00416276">
        <w:rPr>
          <w:b/>
        </w:rPr>
        <w:t>5</w:t>
      </w:r>
    </w:p>
    <w:p w14:paraId="66572731" w14:textId="77777777" w:rsidR="006238F5" w:rsidRDefault="006238F5" w:rsidP="00AD322B">
      <w:pPr>
        <w:spacing w:after="10" w:line="259" w:lineRule="auto"/>
        <w:ind w:left="0" w:firstLine="0"/>
      </w:pPr>
    </w:p>
    <w:p w14:paraId="38876508" w14:textId="77777777" w:rsidR="006238F5" w:rsidRDefault="00BC0954" w:rsidP="00AD322B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3D3BC2C4" w14:textId="77777777" w:rsidR="006238F5" w:rsidRDefault="00BC0954">
      <w:pPr>
        <w:spacing w:after="36" w:line="259" w:lineRule="auto"/>
        <w:ind w:left="17"/>
      </w:pPr>
      <w:r>
        <w:rPr>
          <w:b/>
        </w:rPr>
        <w:t xml:space="preserve">Podstawa prawna </w:t>
      </w:r>
    </w:p>
    <w:p w14:paraId="38ABB165" w14:textId="77777777" w:rsidR="00416276" w:rsidRDefault="00BC0954" w:rsidP="00AD322B">
      <w:pPr>
        <w:pStyle w:val="Akapitzlist"/>
        <w:numPr>
          <w:ilvl w:val="0"/>
          <w:numId w:val="1"/>
        </w:numPr>
      </w:pPr>
      <w:r>
        <w:t>Ustawa z dnia 14 grudnia 2016 r. – Prawo oświatowe.</w:t>
      </w:r>
    </w:p>
    <w:p w14:paraId="2DC14184" w14:textId="77777777" w:rsidR="006238F5" w:rsidRDefault="00BC0954" w:rsidP="00AD322B">
      <w:pPr>
        <w:pStyle w:val="Akapitzlist"/>
        <w:numPr>
          <w:ilvl w:val="0"/>
          <w:numId w:val="1"/>
        </w:numPr>
      </w:pPr>
      <w:r>
        <w:t xml:space="preserve">Uchwała Nr XXIX/229/17 Rady Miasta Bielsk Podlaski z dnia 28 marca 2017 r.  </w:t>
      </w:r>
      <w:r w:rsidR="00AD322B">
        <w:br/>
      </w:r>
      <w:r>
        <w:t xml:space="preserve">w sprawie określenia kryteriów obowiązujących w postępowaniu rekrutacyjnym </w:t>
      </w:r>
      <w:r w:rsidR="00AD322B">
        <w:br/>
      </w:r>
      <w:r>
        <w:t xml:space="preserve">do klasy pierwszej szkół podstawowych prowadzonych przez Miasto Bielsk Podlaski dla kandydatów zamieszkałych poza obwodem szkoły  </w:t>
      </w:r>
    </w:p>
    <w:p w14:paraId="69FB25EA" w14:textId="77777777" w:rsidR="006238F5" w:rsidRDefault="00BC0954" w:rsidP="00416276">
      <w:pPr>
        <w:pStyle w:val="Akapitzlist"/>
        <w:numPr>
          <w:ilvl w:val="0"/>
          <w:numId w:val="1"/>
        </w:numPr>
        <w:spacing w:after="10"/>
      </w:pPr>
      <w:r>
        <w:t xml:space="preserve">Statut Szkoły Podstawowej nr 5 im. Szarych Szeregów w Bielsku Podlaskim. </w:t>
      </w:r>
    </w:p>
    <w:p w14:paraId="62EA6E5A" w14:textId="77777777" w:rsidR="006238F5" w:rsidRDefault="00BC0954">
      <w:pPr>
        <w:spacing w:after="69" w:line="259" w:lineRule="auto"/>
        <w:ind w:left="0" w:firstLine="0"/>
        <w:jc w:val="left"/>
      </w:pPr>
      <w:r>
        <w:rPr>
          <w:b/>
        </w:rPr>
        <w:t xml:space="preserve"> </w:t>
      </w:r>
    </w:p>
    <w:p w14:paraId="5698658F" w14:textId="77777777" w:rsidR="006238F5" w:rsidRDefault="00BC0954">
      <w:pPr>
        <w:pStyle w:val="Nagwek1"/>
        <w:ind w:left="10" w:right="6"/>
      </w:pPr>
      <w:r>
        <w:t xml:space="preserve">Ogólne zasady rekrutacji </w:t>
      </w:r>
    </w:p>
    <w:p w14:paraId="2F7D0A3F" w14:textId="77777777" w:rsidR="006238F5" w:rsidRDefault="00BC0954">
      <w:pPr>
        <w:spacing w:after="65" w:line="259" w:lineRule="auto"/>
        <w:ind w:left="0" w:firstLine="0"/>
        <w:jc w:val="left"/>
      </w:pPr>
      <w:r>
        <w:t xml:space="preserve"> </w:t>
      </w:r>
    </w:p>
    <w:p w14:paraId="6AFEF0EB" w14:textId="76A9B807" w:rsidR="006238F5" w:rsidRDefault="00BC0954">
      <w:pPr>
        <w:numPr>
          <w:ilvl w:val="0"/>
          <w:numId w:val="2"/>
        </w:numPr>
        <w:spacing w:after="19"/>
        <w:ind w:hanging="360"/>
      </w:pPr>
      <w:r>
        <w:t>Rekrutacja do klas pierwszych odbywa się zgodnie z terminami określonymi każdego roku przez organ prowadzący szkołę (</w:t>
      </w:r>
      <w:r>
        <w:rPr>
          <w:b/>
        </w:rPr>
        <w:t>zał. nr 1</w:t>
      </w:r>
      <w:r>
        <w:t xml:space="preserve"> - Harmonogramem czynności           </w:t>
      </w:r>
      <w:r w:rsidR="00AD322B">
        <w:br/>
      </w:r>
      <w:r>
        <w:t xml:space="preserve"> w postępowaniu rekrutacyjnym oraz postępowaniu uzupełniającym w roku szkolnym 202</w:t>
      </w:r>
      <w:r w:rsidR="00AD322B">
        <w:t>4</w:t>
      </w:r>
      <w:r>
        <w:t>/202</w:t>
      </w:r>
      <w:r w:rsidR="00AD322B">
        <w:t>5</w:t>
      </w:r>
      <w:r>
        <w:t xml:space="preserve"> do klas pierwszych szkół podstawowych prowadzonych przez Miasto Bielsk Podlaski). </w:t>
      </w:r>
    </w:p>
    <w:p w14:paraId="516D6600" w14:textId="77777777" w:rsidR="006238F5" w:rsidRDefault="00BC0954">
      <w:pPr>
        <w:spacing w:after="39" w:line="259" w:lineRule="auto"/>
        <w:ind w:left="643" w:firstLine="0"/>
        <w:jc w:val="left"/>
      </w:pPr>
      <w:r>
        <w:t xml:space="preserve"> </w:t>
      </w:r>
    </w:p>
    <w:p w14:paraId="6CEEE6F0" w14:textId="77777777" w:rsidR="006238F5" w:rsidRDefault="00BC0954">
      <w:pPr>
        <w:numPr>
          <w:ilvl w:val="0"/>
          <w:numId w:val="2"/>
        </w:numPr>
        <w:spacing w:after="23"/>
        <w:ind w:hanging="360"/>
      </w:pPr>
      <w:r>
        <w:t>Obowiązkiem szkolnym w roku szkolnym 202</w:t>
      </w:r>
      <w:r w:rsidR="00AD322B">
        <w:t>4</w:t>
      </w:r>
      <w:r>
        <w:t>/202</w:t>
      </w:r>
      <w:r w:rsidR="00AD322B">
        <w:t>5</w:t>
      </w:r>
      <w:r>
        <w:t xml:space="preserve"> objęte są dzieci 7-letnie urodzone w 201</w:t>
      </w:r>
      <w:r w:rsidR="00AD322B">
        <w:t>7</w:t>
      </w:r>
      <w:r>
        <w:t xml:space="preserve"> r. Na wniosek rodziców naukę w szkole podstawowej może rozpocząć dziecko 6 - letnie urodzone w roku 2017, jeżeli korzystało z wychowania przedszkolnego </w:t>
      </w:r>
      <w:r w:rsidR="00AD322B">
        <w:br/>
      </w:r>
      <w:r>
        <w:t xml:space="preserve">w poprzednim roku szkolnym, albo posiada opinię o możliwości rozpoczęcia nauki </w:t>
      </w:r>
      <w:r w:rsidR="00AD322B">
        <w:br/>
      </w:r>
      <w:r>
        <w:t xml:space="preserve">w szkole podstawowej, wydaną przez publiczną poradnię psychologiczno-pedagogiczną.  </w:t>
      </w:r>
    </w:p>
    <w:p w14:paraId="241E7655" w14:textId="77777777" w:rsidR="006238F5" w:rsidRDefault="00BC0954">
      <w:pPr>
        <w:spacing w:after="20" w:line="259" w:lineRule="auto"/>
        <w:ind w:left="283" w:firstLine="0"/>
        <w:jc w:val="left"/>
      </w:pPr>
      <w:r>
        <w:t xml:space="preserve"> </w:t>
      </w:r>
    </w:p>
    <w:p w14:paraId="3FAE5925" w14:textId="6805CC04" w:rsidR="006238F5" w:rsidRDefault="00BC0954">
      <w:pPr>
        <w:numPr>
          <w:ilvl w:val="0"/>
          <w:numId w:val="2"/>
        </w:numPr>
        <w:spacing w:after="3"/>
        <w:ind w:hanging="360"/>
      </w:pPr>
      <w:r>
        <w:t xml:space="preserve">Postępowanie rekrutacyjne na wolne miejsca w szkole prowadzi się na </w:t>
      </w:r>
      <w:r>
        <w:rPr>
          <w:b/>
        </w:rPr>
        <w:t xml:space="preserve">wniosek rodziców/prawnych opiekunów dziecka (zał. nr 2). </w:t>
      </w:r>
    </w:p>
    <w:p w14:paraId="1E9EB81C" w14:textId="77777777" w:rsidR="006238F5" w:rsidRDefault="00BC0954">
      <w:pPr>
        <w:spacing w:after="306" w:line="259" w:lineRule="auto"/>
        <w:ind w:left="641" w:firstLine="0"/>
        <w:jc w:val="left"/>
      </w:pPr>
      <w:r>
        <w:t xml:space="preserve"> </w:t>
      </w:r>
    </w:p>
    <w:p w14:paraId="4A09D194" w14:textId="77777777" w:rsidR="006238F5" w:rsidRDefault="00BC0954">
      <w:pPr>
        <w:numPr>
          <w:ilvl w:val="0"/>
          <w:numId w:val="2"/>
        </w:numPr>
        <w:ind w:hanging="360"/>
      </w:pPr>
      <w:r>
        <w:t>Szkoła podstawowa jest szkołą obwodową, co oznacza, że w rejonie miejsca stałego zamieszkania ucznia działa szkoła, w której ma on zagwarantowane miejsce do nauki.</w:t>
      </w:r>
      <w:r>
        <w:rPr>
          <w:b/>
        </w:rPr>
        <w:t xml:space="preserve"> </w:t>
      </w:r>
    </w:p>
    <w:p w14:paraId="75B9F893" w14:textId="77777777" w:rsidR="006238F5" w:rsidRDefault="00BC0954">
      <w:pPr>
        <w:spacing w:after="64" w:line="259" w:lineRule="auto"/>
        <w:ind w:left="0" w:firstLine="0"/>
        <w:jc w:val="left"/>
      </w:pPr>
      <w:r>
        <w:rPr>
          <w:b/>
        </w:rPr>
        <w:t xml:space="preserve">  </w:t>
      </w:r>
    </w:p>
    <w:p w14:paraId="7A82091F" w14:textId="77777777" w:rsidR="006238F5" w:rsidRDefault="00BC0954">
      <w:pPr>
        <w:numPr>
          <w:ilvl w:val="0"/>
          <w:numId w:val="2"/>
        </w:numPr>
        <w:spacing w:after="36" w:line="259" w:lineRule="auto"/>
        <w:ind w:hanging="360"/>
      </w:pPr>
      <w:r>
        <w:rPr>
          <w:b/>
        </w:rPr>
        <w:t>Kandydaci zamieszkali w obwodzie Szkoły Podstawowej nr 5 im. Szarych Szeregów w Bielsku Podlaskim</w:t>
      </w:r>
      <w:r>
        <w:t xml:space="preserve">, którzy ubiegają się o przyjęcie do klasy pierwszej - </w:t>
      </w:r>
      <w:r>
        <w:rPr>
          <w:b/>
        </w:rPr>
        <w:t xml:space="preserve">przyjmowani są z urzędu na podstawie zgłoszenia (zał. nr 3). </w:t>
      </w:r>
    </w:p>
    <w:p w14:paraId="69A4F5DA" w14:textId="77777777" w:rsidR="006238F5" w:rsidRDefault="00BC0954">
      <w:pPr>
        <w:spacing w:after="59" w:line="259" w:lineRule="auto"/>
        <w:ind w:left="720" w:firstLine="0"/>
        <w:jc w:val="left"/>
      </w:pPr>
      <w:r>
        <w:rPr>
          <w:b/>
        </w:rPr>
        <w:t xml:space="preserve"> </w:t>
      </w:r>
    </w:p>
    <w:p w14:paraId="78789551" w14:textId="4170AFD0" w:rsidR="006238F5" w:rsidRDefault="00BC0954">
      <w:pPr>
        <w:numPr>
          <w:ilvl w:val="0"/>
          <w:numId w:val="2"/>
        </w:numPr>
        <w:ind w:hanging="360"/>
      </w:pPr>
      <w:r>
        <w:t xml:space="preserve">Do zgłoszenia dołącza się </w:t>
      </w:r>
      <w:r>
        <w:rPr>
          <w:b/>
        </w:rPr>
        <w:t>oświadczenie</w:t>
      </w:r>
      <w:r>
        <w:t xml:space="preserve"> (</w:t>
      </w:r>
      <w:r>
        <w:rPr>
          <w:b/>
        </w:rPr>
        <w:t>zał. nr 4</w:t>
      </w:r>
      <w:r>
        <w:t xml:space="preserve">) o miejscu zamieszkania rodziców kandydata i kandydata, które składa się pod rygorem odpowiedzialności karnej         </w:t>
      </w:r>
      <w:r w:rsidR="00AD322B">
        <w:br/>
      </w:r>
      <w:r>
        <w:t xml:space="preserve">za składanie fałszywych oświadczeń (art. 151 ust. 2 i 3 ww. ustawy z dnia 14 grudnia </w:t>
      </w:r>
    </w:p>
    <w:p w14:paraId="45053E8F" w14:textId="77777777" w:rsidR="006238F5" w:rsidRDefault="00BC0954">
      <w:pPr>
        <w:spacing w:after="10"/>
        <w:ind w:left="653"/>
      </w:pPr>
      <w:r>
        <w:t xml:space="preserve">2016 r. Prawo oświatowe). </w:t>
      </w:r>
    </w:p>
    <w:p w14:paraId="753DD0C8" w14:textId="77777777" w:rsidR="006238F5" w:rsidRDefault="00BC0954">
      <w:pPr>
        <w:spacing w:after="0" w:line="259" w:lineRule="auto"/>
        <w:ind w:left="643" w:firstLine="0"/>
        <w:jc w:val="left"/>
      </w:pPr>
      <w:r>
        <w:rPr>
          <w:b/>
        </w:rPr>
        <w:t xml:space="preserve"> </w:t>
      </w:r>
    </w:p>
    <w:p w14:paraId="5F7F8AE1" w14:textId="1B1589CB" w:rsidR="006238F5" w:rsidRDefault="00BC0954">
      <w:pPr>
        <w:numPr>
          <w:ilvl w:val="0"/>
          <w:numId w:val="2"/>
        </w:numPr>
        <w:spacing w:after="8"/>
        <w:ind w:hanging="360"/>
      </w:pPr>
      <w:r>
        <w:t xml:space="preserve">Obwód (rejon) szkoły określają odrębne przepisy. </w:t>
      </w:r>
    </w:p>
    <w:p w14:paraId="3AFFCE41" w14:textId="77777777" w:rsidR="006238F5" w:rsidRDefault="00BC0954">
      <w:pPr>
        <w:spacing w:after="66" w:line="259" w:lineRule="auto"/>
        <w:ind w:left="643" w:firstLine="0"/>
        <w:jc w:val="left"/>
      </w:pPr>
      <w:r>
        <w:lastRenderedPageBreak/>
        <w:t xml:space="preserve"> </w:t>
      </w:r>
    </w:p>
    <w:p w14:paraId="02985867" w14:textId="77777777" w:rsidR="006238F5" w:rsidRDefault="00BC0954">
      <w:pPr>
        <w:numPr>
          <w:ilvl w:val="0"/>
          <w:numId w:val="2"/>
        </w:numPr>
        <w:ind w:hanging="360"/>
      </w:pPr>
      <w:r>
        <w:t xml:space="preserve">W postępowaniu rekrutacyjnym mogą brać udział kandydaci zamieszkali poza obwodem danej szkoły. </w:t>
      </w:r>
    </w:p>
    <w:p w14:paraId="29841128" w14:textId="77777777" w:rsidR="006238F5" w:rsidRDefault="00BC0954">
      <w:pPr>
        <w:spacing w:after="68" w:line="259" w:lineRule="auto"/>
        <w:ind w:left="643" w:firstLine="0"/>
        <w:jc w:val="left"/>
      </w:pPr>
      <w:r>
        <w:t xml:space="preserve"> </w:t>
      </w:r>
    </w:p>
    <w:p w14:paraId="4A92E5AD" w14:textId="77777777" w:rsidR="006238F5" w:rsidRDefault="00BC0954">
      <w:pPr>
        <w:numPr>
          <w:ilvl w:val="0"/>
          <w:numId w:val="2"/>
        </w:numPr>
        <w:ind w:hanging="360"/>
      </w:pPr>
      <w:r>
        <w:t xml:space="preserve">Rodzice/prawni opiekunowie mogą złożyć wniosek o przyjęcie dziecka do nie więcej niż trzech szkół. </w:t>
      </w:r>
    </w:p>
    <w:p w14:paraId="00820CE5" w14:textId="77777777" w:rsidR="006238F5" w:rsidRDefault="00BC0954">
      <w:pPr>
        <w:spacing w:after="65" w:line="259" w:lineRule="auto"/>
        <w:ind w:left="643" w:firstLine="0"/>
        <w:jc w:val="left"/>
      </w:pPr>
      <w:r>
        <w:t xml:space="preserve"> </w:t>
      </w:r>
    </w:p>
    <w:p w14:paraId="18356803" w14:textId="77777777" w:rsidR="006238F5" w:rsidRDefault="00BC0954">
      <w:pPr>
        <w:numPr>
          <w:ilvl w:val="0"/>
          <w:numId w:val="2"/>
        </w:numPr>
        <w:spacing w:after="5"/>
        <w:ind w:hanging="360"/>
      </w:pPr>
      <w:r>
        <w:t xml:space="preserve">Rodzice/prawni opiekunowie układają listę wybranych szkół według swoich preferencji.  </w:t>
      </w:r>
    </w:p>
    <w:p w14:paraId="53E4051F" w14:textId="77777777" w:rsidR="006238F5" w:rsidRDefault="00BC0954">
      <w:pPr>
        <w:spacing w:after="65" w:line="259" w:lineRule="auto"/>
        <w:ind w:left="643" w:firstLine="0"/>
        <w:jc w:val="left"/>
      </w:pPr>
      <w:r>
        <w:t xml:space="preserve"> </w:t>
      </w:r>
    </w:p>
    <w:p w14:paraId="6DA546EB" w14:textId="77777777" w:rsidR="006238F5" w:rsidRDefault="00BC0954">
      <w:pPr>
        <w:numPr>
          <w:ilvl w:val="0"/>
          <w:numId w:val="2"/>
        </w:numPr>
        <w:spacing w:after="6"/>
        <w:ind w:hanging="360"/>
      </w:pPr>
      <w:r>
        <w:t xml:space="preserve">Szkoła umieszczona na liście na pierwszej pozycji nazywana jest szkołą pierwszego wyboru. </w:t>
      </w:r>
    </w:p>
    <w:p w14:paraId="789EA6FE" w14:textId="77777777" w:rsidR="006238F5" w:rsidRDefault="00BC0954">
      <w:pPr>
        <w:spacing w:after="63" w:line="259" w:lineRule="auto"/>
        <w:ind w:left="646" w:firstLine="0"/>
        <w:jc w:val="left"/>
      </w:pPr>
      <w:r>
        <w:t xml:space="preserve"> </w:t>
      </w:r>
    </w:p>
    <w:p w14:paraId="797967C4" w14:textId="77777777" w:rsidR="006238F5" w:rsidRDefault="00BC0954">
      <w:pPr>
        <w:numPr>
          <w:ilvl w:val="0"/>
          <w:numId w:val="2"/>
        </w:numPr>
        <w:ind w:hanging="360"/>
      </w:pPr>
      <w:r>
        <w:t xml:space="preserve">Włączenie się w postępowanie rekrutacyjne musi nastąpić pomiędzy datą rozpoczęcia zapisów, a datą ich zakończenia, jednak data złożenia wniosku w szkole oraz data zatwierdzenia wniosku </w:t>
      </w:r>
      <w:r>
        <w:rPr>
          <w:b/>
        </w:rPr>
        <w:t>nie będą miały żadnego wpływu</w:t>
      </w:r>
      <w:r>
        <w:t xml:space="preserve"> na przyjęcie dziecka. </w:t>
      </w:r>
    </w:p>
    <w:p w14:paraId="418EB008" w14:textId="77777777" w:rsidR="006238F5" w:rsidRDefault="00BC0954">
      <w:pPr>
        <w:spacing w:after="22" w:line="259" w:lineRule="auto"/>
        <w:ind w:left="0" w:firstLine="0"/>
        <w:jc w:val="left"/>
      </w:pPr>
      <w:r>
        <w:rPr>
          <w:color w:val="C00000"/>
        </w:rPr>
        <w:t xml:space="preserve"> </w:t>
      </w:r>
    </w:p>
    <w:p w14:paraId="1A03F70E" w14:textId="77777777" w:rsidR="006238F5" w:rsidRDefault="00BC0954">
      <w:pPr>
        <w:numPr>
          <w:ilvl w:val="0"/>
          <w:numId w:val="2"/>
        </w:numPr>
        <w:ind w:hanging="360"/>
      </w:pPr>
      <w:r>
        <w:t>Rodzice/prawni opiekunowie:</w:t>
      </w:r>
      <w:r>
        <w:rPr>
          <w:color w:val="C00000"/>
        </w:rPr>
        <w:t xml:space="preserve"> </w:t>
      </w:r>
    </w:p>
    <w:p w14:paraId="252986E4" w14:textId="77777777" w:rsidR="006238F5" w:rsidRDefault="00BC0954">
      <w:pPr>
        <w:numPr>
          <w:ilvl w:val="1"/>
          <w:numId w:val="2"/>
        </w:numPr>
        <w:ind w:hanging="710"/>
      </w:pPr>
      <w:r>
        <w:t>pobierają wniosek</w:t>
      </w:r>
      <w:r>
        <w:rPr>
          <w:b/>
        </w:rPr>
        <w:t>,</w:t>
      </w:r>
      <w:r>
        <w:t xml:space="preserve"> </w:t>
      </w:r>
    </w:p>
    <w:p w14:paraId="45289226" w14:textId="77777777" w:rsidR="006238F5" w:rsidRDefault="00BC0954">
      <w:pPr>
        <w:numPr>
          <w:ilvl w:val="1"/>
          <w:numId w:val="2"/>
        </w:numPr>
        <w:spacing w:after="12"/>
        <w:ind w:hanging="710"/>
      </w:pPr>
      <w:r>
        <w:t>wypełniają go i składają – po podpisaniu – w szkole pierwszego wyboru.</w:t>
      </w:r>
      <w:r>
        <w:rPr>
          <w:color w:val="C00000"/>
        </w:rPr>
        <w:t xml:space="preserve"> </w:t>
      </w:r>
    </w:p>
    <w:p w14:paraId="407B93EC" w14:textId="77777777" w:rsidR="006238F5" w:rsidRDefault="00BC0954">
      <w:pPr>
        <w:spacing w:after="67" w:line="259" w:lineRule="auto"/>
        <w:ind w:left="720" w:firstLine="0"/>
        <w:jc w:val="left"/>
      </w:pPr>
      <w:r>
        <w:rPr>
          <w:color w:val="C00000"/>
        </w:rPr>
        <w:t xml:space="preserve"> </w:t>
      </w:r>
    </w:p>
    <w:p w14:paraId="5FE68F96" w14:textId="77777777" w:rsidR="006238F5" w:rsidRDefault="00BC0954">
      <w:pPr>
        <w:numPr>
          <w:ilvl w:val="0"/>
          <w:numId w:val="2"/>
        </w:numPr>
        <w:ind w:hanging="360"/>
      </w:pPr>
      <w:r>
        <w:t xml:space="preserve">Do wniosku rodzice/prawni opiekunowie dołączają dokumenty/oświadczenia potwierdzające spełnianie kryteriów. </w:t>
      </w:r>
    </w:p>
    <w:p w14:paraId="2B1F58F1" w14:textId="77777777" w:rsidR="006238F5" w:rsidRDefault="00BC0954">
      <w:pPr>
        <w:numPr>
          <w:ilvl w:val="1"/>
          <w:numId w:val="2"/>
        </w:numPr>
        <w:ind w:hanging="710"/>
      </w:pPr>
      <w:r>
        <w:t xml:space="preserve">Oświadczenia składa się pod rygorem odpowiedzialności karnej za składanie fałszywych zeznań. Składający oświadczenie jest obowiązany do zawarcia  </w:t>
      </w:r>
      <w:r w:rsidR="00AD322B">
        <w:br/>
      </w:r>
      <w:r>
        <w:t xml:space="preserve">w nim klauzuli następującej treści: „Jestem świadomy odpowiedzialności karnej za złożenie fałszywego oświadczenia”. </w:t>
      </w:r>
    </w:p>
    <w:p w14:paraId="6CA3DB28" w14:textId="77777777" w:rsidR="006238F5" w:rsidRDefault="00BC0954">
      <w:pPr>
        <w:spacing w:after="65" w:line="259" w:lineRule="auto"/>
        <w:ind w:left="1094" w:firstLine="0"/>
        <w:jc w:val="left"/>
      </w:pPr>
      <w:r>
        <w:t xml:space="preserve"> </w:t>
      </w:r>
    </w:p>
    <w:p w14:paraId="651B83EA" w14:textId="77777777" w:rsidR="006238F5" w:rsidRDefault="00BC0954">
      <w:pPr>
        <w:numPr>
          <w:ilvl w:val="0"/>
          <w:numId w:val="2"/>
        </w:numPr>
        <w:ind w:hanging="360"/>
      </w:pPr>
      <w:r>
        <w:t xml:space="preserve">Wypełniony wniosek/zgłoszenie: podpisują rodzice/prawni opiekunowie dziecka. </w:t>
      </w:r>
    </w:p>
    <w:p w14:paraId="6BA0A7E8" w14:textId="77777777" w:rsidR="006238F5" w:rsidRDefault="00BC0954">
      <w:pPr>
        <w:numPr>
          <w:ilvl w:val="1"/>
          <w:numId w:val="2"/>
        </w:numPr>
        <w:ind w:hanging="710"/>
      </w:pPr>
      <w:r>
        <w:t xml:space="preserve">Podpisy złożone na wniosku/zgłoszeniu są potwierdzeniem zgodności       informacji zawartych we wniosku/zgłoszeniu ze stanem faktycznym. </w:t>
      </w:r>
    </w:p>
    <w:p w14:paraId="0D5671CF" w14:textId="77777777" w:rsidR="006238F5" w:rsidRDefault="00BC0954">
      <w:pPr>
        <w:spacing w:after="44" w:line="259" w:lineRule="auto"/>
        <w:ind w:left="0" w:firstLine="0"/>
        <w:jc w:val="left"/>
      </w:pPr>
      <w:r>
        <w:t xml:space="preserve"> </w:t>
      </w:r>
    </w:p>
    <w:p w14:paraId="4858D5DC" w14:textId="77777777" w:rsidR="006238F5" w:rsidRDefault="00BC0954">
      <w:pPr>
        <w:numPr>
          <w:ilvl w:val="0"/>
          <w:numId w:val="2"/>
        </w:numPr>
        <w:ind w:hanging="360"/>
      </w:pPr>
      <w:r>
        <w:t xml:space="preserve">Wniosek rozpatruje komisja rekrutacyjna powołana przez dyrektora szkoły. </w:t>
      </w:r>
    </w:p>
    <w:p w14:paraId="13113397" w14:textId="77777777" w:rsidR="006238F5" w:rsidRDefault="00BC0954">
      <w:pPr>
        <w:numPr>
          <w:ilvl w:val="1"/>
          <w:numId w:val="2"/>
        </w:numPr>
        <w:ind w:hanging="710"/>
      </w:pPr>
      <w:r>
        <w:t xml:space="preserve">Na podstawie spełnianych przez kandydata kryteriów kwalifikacyjnych komisja rekrutacyjna ustala kolejność przyjęć. </w:t>
      </w:r>
    </w:p>
    <w:p w14:paraId="15F4D318" w14:textId="77777777" w:rsidR="006238F5" w:rsidRDefault="00BC0954">
      <w:pPr>
        <w:numPr>
          <w:ilvl w:val="1"/>
          <w:numId w:val="2"/>
        </w:numPr>
        <w:ind w:hanging="710"/>
      </w:pPr>
      <w:r>
        <w:t xml:space="preserve">W przypadku uzyskania przez grupę kandydatów równorzędnych wyników, komisja rekrutacyjna ustalając kolejność kwalifikacji, bierze pod uwagę miejsce szkoły na liście preferencji kandydata (w porządku od najbardziej do najmniej preferowanej). </w:t>
      </w:r>
    </w:p>
    <w:p w14:paraId="6C52EBC6" w14:textId="77777777" w:rsidR="006238F5" w:rsidRDefault="00BC0954">
      <w:pPr>
        <w:numPr>
          <w:ilvl w:val="1"/>
          <w:numId w:val="2"/>
        </w:numPr>
        <w:spacing w:after="12"/>
        <w:ind w:hanging="710"/>
      </w:pPr>
      <w:r>
        <w:t xml:space="preserve">Komisja rekrutacyjna podaje do publicznej wiadomości wyniki postępowania </w:t>
      </w:r>
    </w:p>
    <w:p w14:paraId="442C03A4" w14:textId="0B41A99B" w:rsidR="006238F5" w:rsidRDefault="00BC0954">
      <w:pPr>
        <w:spacing w:line="319" w:lineRule="auto"/>
        <w:ind w:left="1428"/>
      </w:pPr>
      <w:r>
        <w:t>rekrutacyjnego, w</w:t>
      </w:r>
      <w:r>
        <w:tab/>
        <w:t xml:space="preserve">formie </w:t>
      </w:r>
      <w:r>
        <w:tab/>
        <w:t>listy</w:t>
      </w:r>
      <w:r>
        <w:tab/>
        <w:t>dzieci</w:t>
      </w:r>
      <w:r>
        <w:tab/>
        <w:t>zakwalifikowanych</w:t>
      </w:r>
      <w:r w:rsidR="00F8746F">
        <w:t xml:space="preserve"> </w:t>
      </w:r>
      <w:r w:rsidR="00F8746F">
        <w:br/>
      </w:r>
      <w:r>
        <w:t>i</w:t>
      </w:r>
      <w:r w:rsidR="00F8746F">
        <w:t xml:space="preserve"> </w:t>
      </w:r>
      <w:r>
        <w:t xml:space="preserve">niezakwalifikowanych do przyjęcia. </w:t>
      </w:r>
    </w:p>
    <w:p w14:paraId="67947607" w14:textId="77777777" w:rsidR="006238F5" w:rsidRDefault="00BC0954">
      <w:pPr>
        <w:numPr>
          <w:ilvl w:val="1"/>
          <w:numId w:val="2"/>
        </w:numPr>
        <w:spacing w:after="19"/>
        <w:ind w:hanging="710"/>
      </w:pPr>
      <w:r>
        <w:lastRenderedPageBreak/>
        <w:t xml:space="preserve">Rodzice/prawni opiekunowie dzieci zakwalifikowanych do przyjęcia składają pisemne potwierdzenie woli zapisu w szkole, do której dziecko zostało zakwalifikowane. </w:t>
      </w:r>
    </w:p>
    <w:p w14:paraId="4580E760" w14:textId="77777777" w:rsidR="006238F5" w:rsidRDefault="00BC0954">
      <w:pPr>
        <w:numPr>
          <w:ilvl w:val="1"/>
          <w:numId w:val="2"/>
        </w:numPr>
        <w:ind w:hanging="710"/>
      </w:pPr>
      <w:r>
        <w:t>Komisja rekrutacyjna: przyjmuje dziecko do szkoły, jeżeli zostało zakwalifikowane do przyjęcia i rodzice potwierdzili wolę zapisu (</w:t>
      </w:r>
      <w:r>
        <w:rPr>
          <w:b/>
        </w:rPr>
        <w:t>zał. 5</w:t>
      </w:r>
      <w:r>
        <w:t xml:space="preserve">), podaje do publicznej wiadomości listę kandydatów przyjętych i nieprzyjętych do szkoły. </w:t>
      </w:r>
    </w:p>
    <w:p w14:paraId="7D3918E0" w14:textId="77777777" w:rsidR="006238F5" w:rsidRDefault="00BC0954">
      <w:pPr>
        <w:spacing w:after="64" w:line="259" w:lineRule="auto"/>
        <w:ind w:left="1094" w:firstLine="0"/>
        <w:jc w:val="left"/>
      </w:pPr>
      <w:r>
        <w:t xml:space="preserve"> </w:t>
      </w:r>
    </w:p>
    <w:p w14:paraId="127C42C3" w14:textId="77777777" w:rsidR="006238F5" w:rsidRDefault="00BC0954">
      <w:pPr>
        <w:numPr>
          <w:ilvl w:val="0"/>
          <w:numId w:val="2"/>
        </w:numPr>
        <w:ind w:hanging="360"/>
      </w:pPr>
      <w:r>
        <w:t xml:space="preserve">Rodzice/prawni opiekunowie dzieci, które nie zostały przyjęte mogą: </w:t>
      </w:r>
    </w:p>
    <w:p w14:paraId="4419F035" w14:textId="77777777" w:rsidR="006238F5" w:rsidRDefault="00BC0954">
      <w:pPr>
        <w:numPr>
          <w:ilvl w:val="1"/>
          <w:numId w:val="2"/>
        </w:numPr>
        <w:ind w:hanging="710"/>
      </w:pPr>
      <w:r>
        <w:t xml:space="preserve">W terminie 7 dni od daty opublikowania list kandydatów przyjętych </w:t>
      </w:r>
      <w:r w:rsidR="00AD322B">
        <w:br/>
      </w:r>
      <w:r>
        <w:t xml:space="preserve"> i nieprzyjętych rodzic może wystąpić do komisji rekrutacyjnej z wnioskiem  </w:t>
      </w:r>
      <w:r w:rsidR="00AD322B">
        <w:br/>
      </w:r>
      <w:r>
        <w:t xml:space="preserve">o sporządzenie uzasadnienia odmowy przyjęcia. </w:t>
      </w:r>
    </w:p>
    <w:p w14:paraId="3220F207" w14:textId="77777777" w:rsidR="006238F5" w:rsidRDefault="00BC0954">
      <w:pPr>
        <w:numPr>
          <w:ilvl w:val="1"/>
          <w:numId w:val="2"/>
        </w:numPr>
        <w:ind w:hanging="710"/>
      </w:pPr>
      <w:r>
        <w:t xml:space="preserve">W terminie 5 dni od daty wystąpienia komisja sporządza i przekazuje uzasadnienie. </w:t>
      </w:r>
    </w:p>
    <w:p w14:paraId="34F1C90A" w14:textId="77777777" w:rsidR="006238F5" w:rsidRDefault="00BC0954">
      <w:pPr>
        <w:numPr>
          <w:ilvl w:val="1"/>
          <w:numId w:val="2"/>
        </w:numPr>
        <w:ind w:hanging="710"/>
      </w:pPr>
      <w:r>
        <w:t xml:space="preserve">W terminie 7 dni od dnia otrzymania uzasadnienia rodzic może wnieść </w:t>
      </w:r>
      <w:r w:rsidR="00AD322B">
        <w:br/>
      </w:r>
      <w:r>
        <w:t xml:space="preserve">do dyrektora szkoły odwołanie od rozstrzygnięcia komisji. </w:t>
      </w:r>
    </w:p>
    <w:p w14:paraId="3ABA5DF3" w14:textId="77777777" w:rsidR="006238F5" w:rsidRDefault="00BC0954">
      <w:pPr>
        <w:numPr>
          <w:ilvl w:val="1"/>
          <w:numId w:val="2"/>
        </w:numPr>
        <w:ind w:hanging="710"/>
      </w:pPr>
      <w:r>
        <w:t xml:space="preserve">W terminie 7 dni od dnia otrzymania dyrektor szkoły rozpatruje odwołanie. </w:t>
      </w:r>
    </w:p>
    <w:p w14:paraId="1AB2FA89" w14:textId="77777777" w:rsidR="006238F5" w:rsidRDefault="00BC0954">
      <w:pPr>
        <w:numPr>
          <w:ilvl w:val="1"/>
          <w:numId w:val="2"/>
        </w:numPr>
        <w:spacing w:after="14"/>
        <w:ind w:hanging="710"/>
      </w:pPr>
      <w:r>
        <w:t xml:space="preserve">Na rozstrzygniecie dyrektora służy skarga do sądu administracyjnego. </w:t>
      </w:r>
    </w:p>
    <w:p w14:paraId="5F4229A4" w14:textId="77777777" w:rsidR="006238F5" w:rsidRDefault="00BC0954">
      <w:pPr>
        <w:spacing w:after="16" w:line="259" w:lineRule="auto"/>
        <w:ind w:left="1094" w:firstLine="0"/>
        <w:jc w:val="left"/>
      </w:pPr>
      <w:r>
        <w:t xml:space="preserve"> </w:t>
      </w:r>
    </w:p>
    <w:p w14:paraId="08446A8C" w14:textId="77777777" w:rsidR="006238F5" w:rsidRDefault="00BC0954">
      <w:pPr>
        <w:spacing w:after="65" w:line="259" w:lineRule="auto"/>
        <w:ind w:left="283" w:firstLine="0"/>
        <w:jc w:val="left"/>
      </w:pPr>
      <w:r>
        <w:t xml:space="preserve"> </w:t>
      </w:r>
    </w:p>
    <w:p w14:paraId="43B83AE6" w14:textId="77777777" w:rsidR="006238F5" w:rsidRDefault="00BC0954">
      <w:pPr>
        <w:numPr>
          <w:ilvl w:val="0"/>
          <w:numId w:val="2"/>
        </w:numPr>
        <w:ind w:hanging="360"/>
      </w:pPr>
      <w:r>
        <w:t xml:space="preserve">Postępowanie rekrutacyjne przeprowadza komisja rekrutacyjna powołana przez dyrektora szkoły. </w:t>
      </w:r>
    </w:p>
    <w:p w14:paraId="0DB872AF" w14:textId="77777777" w:rsidR="006238F5" w:rsidRDefault="00BC0954">
      <w:pPr>
        <w:spacing w:after="65" w:line="259" w:lineRule="auto"/>
        <w:ind w:left="283" w:firstLine="0"/>
        <w:jc w:val="left"/>
      </w:pPr>
      <w:r>
        <w:t xml:space="preserve"> </w:t>
      </w:r>
    </w:p>
    <w:p w14:paraId="781450FA" w14:textId="77777777" w:rsidR="006238F5" w:rsidRDefault="00BC0954">
      <w:pPr>
        <w:numPr>
          <w:ilvl w:val="0"/>
          <w:numId w:val="2"/>
        </w:numPr>
        <w:spacing w:after="3"/>
        <w:ind w:hanging="360"/>
      </w:pPr>
      <w:r>
        <w:t xml:space="preserve">Postępowanie rekrutacyjne prowadzone jest w terminach określonych </w:t>
      </w:r>
      <w:r w:rsidR="00AD322B">
        <w:br/>
      </w:r>
      <w:r>
        <w:t xml:space="preserve"> w harmonogramie</w:t>
      </w:r>
      <w:r>
        <w:rPr>
          <w:b/>
        </w:rPr>
        <w:t>.</w:t>
      </w:r>
      <w:r>
        <w:t xml:space="preserve"> </w:t>
      </w:r>
    </w:p>
    <w:p w14:paraId="3E7389DF" w14:textId="77777777" w:rsidR="006238F5" w:rsidRDefault="00BC0954">
      <w:pPr>
        <w:spacing w:after="68" w:line="259" w:lineRule="auto"/>
        <w:ind w:left="283" w:firstLine="0"/>
        <w:jc w:val="left"/>
      </w:pPr>
      <w:r>
        <w:t xml:space="preserve"> </w:t>
      </w:r>
    </w:p>
    <w:p w14:paraId="717CFE02" w14:textId="77777777" w:rsidR="006238F5" w:rsidRDefault="00BC0954">
      <w:pPr>
        <w:numPr>
          <w:ilvl w:val="0"/>
          <w:numId w:val="2"/>
        </w:numPr>
        <w:ind w:hanging="360"/>
      </w:pPr>
      <w:r>
        <w:t xml:space="preserve">Przydział dzieci do konkretnych oddziałów w szkole nastąpi po zakończeniu postępowania rekrutacyjnego.  </w:t>
      </w:r>
    </w:p>
    <w:p w14:paraId="6329964C" w14:textId="77777777" w:rsidR="006238F5" w:rsidRDefault="00BC0954">
      <w:pPr>
        <w:spacing w:after="65" w:line="259" w:lineRule="auto"/>
        <w:ind w:left="283" w:firstLine="0"/>
        <w:jc w:val="left"/>
      </w:pPr>
      <w:r>
        <w:t xml:space="preserve"> </w:t>
      </w:r>
    </w:p>
    <w:p w14:paraId="4D77E050" w14:textId="77777777" w:rsidR="006238F5" w:rsidRDefault="00BC0954">
      <w:pPr>
        <w:numPr>
          <w:ilvl w:val="0"/>
          <w:numId w:val="2"/>
        </w:numPr>
        <w:spacing w:after="25"/>
        <w:ind w:hanging="360"/>
      </w:pPr>
      <w:r>
        <w:t xml:space="preserve">W przypadku podjęcia decyzji o nauce dziecka w szkole podstawowej innej niż prowadzona przez Urząd Miasta Bielsk Podlaski, rodzic/prawny opiekun zobowiązany jest do pisemnego powiadomienia szkoły obwodowej (rejonowej) o miejscu realizacji obowiązku szkolnego. </w:t>
      </w:r>
    </w:p>
    <w:p w14:paraId="0AE53CD3" w14:textId="77777777" w:rsidR="006238F5" w:rsidRDefault="00BC0954">
      <w:pPr>
        <w:spacing w:after="68" w:line="259" w:lineRule="auto"/>
        <w:ind w:left="283" w:firstLine="0"/>
        <w:jc w:val="left"/>
      </w:pPr>
      <w:r>
        <w:t xml:space="preserve"> </w:t>
      </w:r>
    </w:p>
    <w:p w14:paraId="175B2360" w14:textId="2453F24F" w:rsidR="006238F5" w:rsidRDefault="00BC0954">
      <w:pPr>
        <w:numPr>
          <w:ilvl w:val="0"/>
          <w:numId w:val="2"/>
        </w:numPr>
        <w:spacing w:after="20"/>
        <w:ind w:hanging="360"/>
      </w:pPr>
      <w:r>
        <w:t xml:space="preserve">Ostateczną decyzję o przyjęciu ucznia do Szkoły Podstawowej nr 5 w Bielsku Podlaskim podejmuje Dyrektor Szkoły z uwzględnieniem ogólnie obowiązujących przepisów dotyczących realizacji obowiązku szkolnego. </w:t>
      </w:r>
    </w:p>
    <w:p w14:paraId="1E68E09C" w14:textId="77777777" w:rsidR="006238F5" w:rsidRDefault="00BC0954">
      <w:pPr>
        <w:spacing w:after="16" w:line="259" w:lineRule="auto"/>
        <w:ind w:left="55" w:firstLine="0"/>
        <w:jc w:val="center"/>
      </w:pPr>
      <w:r>
        <w:rPr>
          <w:b/>
        </w:rPr>
        <w:t xml:space="preserve"> </w:t>
      </w:r>
    </w:p>
    <w:p w14:paraId="387D8622" w14:textId="77777777" w:rsidR="006238F5" w:rsidRDefault="00BC0954">
      <w:pPr>
        <w:spacing w:after="70" w:line="259" w:lineRule="auto"/>
        <w:ind w:left="0" w:firstLine="0"/>
        <w:jc w:val="left"/>
      </w:pPr>
      <w:r>
        <w:rPr>
          <w:b/>
        </w:rPr>
        <w:t xml:space="preserve"> </w:t>
      </w:r>
    </w:p>
    <w:p w14:paraId="428F8870" w14:textId="77777777" w:rsidR="006238F5" w:rsidRDefault="00BC0954">
      <w:pPr>
        <w:pStyle w:val="Nagwek1"/>
        <w:spacing w:after="308"/>
        <w:ind w:left="10" w:right="9"/>
      </w:pPr>
      <w:r>
        <w:lastRenderedPageBreak/>
        <w:t xml:space="preserve">Kryteria i punkty w postępowaniu rekrutacyjnym </w:t>
      </w:r>
    </w:p>
    <w:p w14:paraId="0E3B6102" w14:textId="3B7DB3E1" w:rsidR="006238F5" w:rsidRDefault="00BC0954" w:rsidP="00F8746F">
      <w:pPr>
        <w:numPr>
          <w:ilvl w:val="0"/>
          <w:numId w:val="3"/>
        </w:numPr>
        <w:spacing w:after="59" w:line="297" w:lineRule="auto"/>
        <w:ind w:left="720" w:right="4" w:firstLine="0"/>
      </w:pPr>
      <w:r>
        <w:t>W postępowaniu rekrutacyjnym do klas pierwszych w szkole podstawowej obowiązują niżej wymienione</w:t>
      </w:r>
      <w:r w:rsidRPr="00F8746F">
        <w:rPr>
          <w:b/>
        </w:rPr>
        <w:t xml:space="preserve"> kryteria określone przez organ prowadzący. Ustalonym kryteriom organ prowadzący przyznał określoną liczbę punktów oraz określił dokumenty niezbędne do ich potwierdzenia </w:t>
      </w:r>
      <w:r w:rsidRPr="00F8746F">
        <w:rPr>
          <w:b/>
          <w:sz w:val="20"/>
          <w:u w:val="single" w:color="000000"/>
        </w:rPr>
        <w:t>(Uchwała NR XXIX/229/17 Rady</w:t>
      </w:r>
      <w:r w:rsidRPr="00F8746F">
        <w:rPr>
          <w:b/>
          <w:sz w:val="20"/>
        </w:rPr>
        <w:t xml:space="preserve"> </w:t>
      </w:r>
      <w:r w:rsidRPr="00F8746F">
        <w:rPr>
          <w:b/>
          <w:sz w:val="20"/>
          <w:u w:val="single" w:color="000000"/>
        </w:rPr>
        <w:t>Miasta Bielsk Podlaski z dnia 28 marca 2017r. w sprawie określenia kryteriów obowiązujących</w:t>
      </w:r>
      <w:r w:rsidRPr="00F8746F">
        <w:rPr>
          <w:b/>
          <w:sz w:val="20"/>
        </w:rPr>
        <w:t xml:space="preserve">                  </w:t>
      </w:r>
      <w:r w:rsidRPr="00F8746F">
        <w:rPr>
          <w:b/>
          <w:sz w:val="20"/>
          <w:u w:val="single" w:color="000000"/>
        </w:rPr>
        <w:t>w postepowaniu rekrutacyjnym do kasy pierwszej szkół podstawowych prowadzonych przez</w:t>
      </w:r>
      <w:r w:rsidRPr="00F8746F">
        <w:rPr>
          <w:b/>
          <w:sz w:val="20"/>
        </w:rPr>
        <w:t xml:space="preserve"> </w:t>
      </w:r>
      <w:r w:rsidRPr="00F8746F">
        <w:rPr>
          <w:b/>
          <w:sz w:val="20"/>
          <w:u w:val="single" w:color="000000"/>
        </w:rPr>
        <w:t>Miasto Bielsk Podlaski dla kandydatów zamieszkałych poza obwodem szkoły).</w:t>
      </w:r>
      <w:r w:rsidRPr="00F8746F">
        <w:rPr>
          <w:b/>
          <w:sz w:val="20"/>
        </w:rPr>
        <w:t xml:space="preserve"> </w:t>
      </w:r>
    </w:p>
    <w:p w14:paraId="17055448" w14:textId="77777777" w:rsidR="006238F5" w:rsidRDefault="00BC0954">
      <w:pPr>
        <w:numPr>
          <w:ilvl w:val="0"/>
          <w:numId w:val="3"/>
        </w:numPr>
        <w:ind w:hanging="360"/>
      </w:pPr>
      <w:r>
        <w:t xml:space="preserve">W przypadku uzyskania przez grupę kandydatów równorzędnych wyników, komisja rekrutacyjna, ustalając kolejność kwalifikacji, bierze pod uwagę odległość miejsca zamieszkania od szkoły. </w:t>
      </w:r>
    </w:p>
    <w:p w14:paraId="427F1DBB" w14:textId="77777777" w:rsidR="006238F5" w:rsidRDefault="00BC0954">
      <w:pPr>
        <w:numPr>
          <w:ilvl w:val="0"/>
          <w:numId w:val="3"/>
        </w:numPr>
        <w:spacing w:after="60" w:line="259" w:lineRule="auto"/>
        <w:ind w:hanging="360"/>
      </w:pPr>
      <w:r>
        <w:rPr>
          <w:b/>
        </w:rPr>
        <w:t xml:space="preserve">Dokumentem </w:t>
      </w:r>
      <w:r>
        <w:rPr>
          <w:b/>
        </w:rPr>
        <w:tab/>
        <w:t xml:space="preserve">niezbędnym </w:t>
      </w:r>
      <w:r>
        <w:rPr>
          <w:b/>
        </w:rPr>
        <w:tab/>
        <w:t xml:space="preserve">do potwierdzenia </w:t>
      </w:r>
      <w:r>
        <w:rPr>
          <w:b/>
        </w:rPr>
        <w:tab/>
        <w:t xml:space="preserve">spełnienia </w:t>
      </w:r>
      <w:r>
        <w:rPr>
          <w:b/>
        </w:rPr>
        <w:tab/>
        <w:t xml:space="preserve">kryteriów </w:t>
      </w:r>
      <w:r>
        <w:rPr>
          <w:b/>
        </w:rPr>
        <w:tab/>
        <w:t xml:space="preserve">są:                      </w:t>
      </w:r>
    </w:p>
    <w:p w14:paraId="21A46507" w14:textId="264783D4" w:rsidR="006238F5" w:rsidRDefault="00BC0954" w:rsidP="00AD322B">
      <w:pPr>
        <w:spacing w:after="288"/>
      </w:pPr>
      <w:r>
        <w:rPr>
          <w:b/>
        </w:rPr>
        <w:t>w przypadku kryteriów 1, 2, 3, 5, 6, - oświadczenia rodziców (zał. nr 6);</w:t>
      </w:r>
      <w:r w:rsidR="00F8746F">
        <w:rPr>
          <w:b/>
        </w:rPr>
        <w:t xml:space="preserve"> </w:t>
      </w:r>
      <w:r w:rsidR="00F8746F">
        <w:rPr>
          <w:b/>
        </w:rPr>
        <w:br/>
      </w:r>
      <w:r>
        <w:rPr>
          <w:b/>
        </w:rPr>
        <w:t xml:space="preserve">w przypadku kryterium 4 – kopia orzeczenia o niepełnosprawności. </w:t>
      </w:r>
      <w:r>
        <w:t xml:space="preserve">W przypadku nieprzedłożenia przez rodzica/prawnego opiekuna dokumentów określonych przez komisję rekrutacyjną - potwierdzających spełnianie kryteriów, komisja rekrutacyjna rozpatrując wniosek, może nie uwzględnić danego kryterium. </w:t>
      </w:r>
    </w:p>
    <w:p w14:paraId="3AC48C12" w14:textId="77777777" w:rsidR="006238F5" w:rsidRDefault="00BC0954">
      <w:pPr>
        <w:spacing w:after="36" w:line="259" w:lineRule="auto"/>
        <w:ind w:left="17"/>
      </w:pPr>
      <w:r>
        <w:rPr>
          <w:b/>
        </w:rPr>
        <w:t xml:space="preserve">Kryteria i punkty rekrutacyjne w postępowaniu rekrutacyjnym do klas I na rok szkolny  </w:t>
      </w:r>
    </w:p>
    <w:p w14:paraId="213E4FCE" w14:textId="6C0CAB58" w:rsidR="006238F5" w:rsidRDefault="00BC0954">
      <w:pPr>
        <w:spacing w:after="0" w:line="259" w:lineRule="auto"/>
        <w:ind w:left="4033"/>
      </w:pPr>
      <w:r>
        <w:rPr>
          <w:b/>
        </w:rPr>
        <w:t>202</w:t>
      </w:r>
      <w:r w:rsidR="00F8746F">
        <w:rPr>
          <w:b/>
        </w:rPr>
        <w:t>4</w:t>
      </w:r>
      <w:r>
        <w:rPr>
          <w:b/>
        </w:rPr>
        <w:t>/202</w:t>
      </w:r>
      <w:r w:rsidR="00F8746F">
        <w:rPr>
          <w:b/>
        </w:rPr>
        <w:t>5</w:t>
      </w:r>
      <w:r>
        <w:rPr>
          <w:b/>
        </w:rPr>
        <w:t xml:space="preserve"> </w:t>
      </w:r>
    </w:p>
    <w:tbl>
      <w:tblPr>
        <w:tblStyle w:val="TableGrid"/>
        <w:tblW w:w="9263" w:type="dxa"/>
        <w:tblInd w:w="-32" w:type="dxa"/>
        <w:tblCellMar>
          <w:top w:w="41" w:type="dxa"/>
          <w:left w:w="37" w:type="dxa"/>
          <w:right w:w="107" w:type="dxa"/>
        </w:tblCellMar>
        <w:tblLook w:val="04A0" w:firstRow="1" w:lastRow="0" w:firstColumn="1" w:lastColumn="0" w:noHBand="0" w:noVBand="1"/>
      </w:tblPr>
      <w:tblGrid>
        <w:gridCol w:w="739"/>
        <w:gridCol w:w="5653"/>
        <w:gridCol w:w="2871"/>
      </w:tblGrid>
      <w:tr w:rsidR="006238F5" w14:paraId="36D57BCE" w14:textId="77777777">
        <w:trPr>
          <w:trHeight w:val="392"/>
        </w:trPr>
        <w:tc>
          <w:tcPr>
            <w:tcW w:w="739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A0A0A0"/>
            </w:tcBorders>
          </w:tcPr>
          <w:p w14:paraId="6E884D54" w14:textId="77777777" w:rsidR="006238F5" w:rsidRDefault="00BC0954">
            <w:pPr>
              <w:spacing w:after="0" w:line="259" w:lineRule="auto"/>
              <w:ind w:left="122" w:firstLine="0"/>
              <w:jc w:val="left"/>
            </w:pPr>
            <w:r>
              <w:rPr>
                <w:b/>
              </w:rPr>
              <w:t>L.p.</w:t>
            </w:r>
            <w:r>
              <w:t xml:space="preserve"> </w:t>
            </w:r>
          </w:p>
        </w:tc>
        <w:tc>
          <w:tcPr>
            <w:tcW w:w="56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E0B71E5" w14:textId="77777777" w:rsidR="006238F5" w:rsidRDefault="00BC0954">
            <w:pPr>
              <w:spacing w:after="0" w:line="259" w:lineRule="auto"/>
              <w:ind w:left="67" w:firstLine="0"/>
              <w:jc w:val="center"/>
            </w:pPr>
            <w:r>
              <w:rPr>
                <w:b/>
              </w:rPr>
              <w:t>Kryteria</w:t>
            </w:r>
            <w:r>
              <w:t xml:space="preserve"> </w:t>
            </w:r>
          </w:p>
        </w:tc>
        <w:tc>
          <w:tcPr>
            <w:tcW w:w="2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14:paraId="181D4B11" w14:textId="77777777" w:rsidR="006238F5" w:rsidRDefault="00BC0954">
            <w:pPr>
              <w:spacing w:after="0" w:line="259" w:lineRule="auto"/>
              <w:ind w:left="76" w:firstLine="0"/>
              <w:jc w:val="center"/>
            </w:pPr>
            <w:r>
              <w:rPr>
                <w:b/>
              </w:rPr>
              <w:t>Liczba punktów</w:t>
            </w:r>
            <w:r>
              <w:t xml:space="preserve"> </w:t>
            </w:r>
          </w:p>
        </w:tc>
      </w:tr>
      <w:tr w:rsidR="006238F5" w14:paraId="1F15EE05" w14:textId="77777777">
        <w:trPr>
          <w:trHeight w:val="391"/>
        </w:trPr>
        <w:tc>
          <w:tcPr>
            <w:tcW w:w="739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A0A0A0"/>
            </w:tcBorders>
          </w:tcPr>
          <w:p w14:paraId="36FB6341" w14:textId="77777777" w:rsidR="006238F5" w:rsidRDefault="00BC0954">
            <w:pPr>
              <w:spacing w:after="0" w:line="259" w:lineRule="auto"/>
              <w:ind w:left="65" w:firstLine="0"/>
              <w:jc w:val="center"/>
            </w:pPr>
            <w:r>
              <w:t xml:space="preserve">1. </w:t>
            </w:r>
          </w:p>
        </w:tc>
        <w:tc>
          <w:tcPr>
            <w:tcW w:w="56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51B9126" w14:textId="77777777" w:rsidR="006238F5" w:rsidRDefault="00BC0954">
            <w:pPr>
              <w:spacing w:after="0" w:line="259" w:lineRule="auto"/>
              <w:ind w:left="0" w:firstLine="0"/>
              <w:jc w:val="left"/>
            </w:pPr>
            <w:r>
              <w:t xml:space="preserve"> Dziecko zamieszkuje na terenie miasta Bielsk Podlaski. </w:t>
            </w:r>
          </w:p>
        </w:tc>
        <w:tc>
          <w:tcPr>
            <w:tcW w:w="2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14:paraId="6D9C4527" w14:textId="77777777" w:rsidR="006238F5" w:rsidRDefault="00BC0954">
            <w:pPr>
              <w:spacing w:after="0" w:line="259" w:lineRule="auto"/>
              <w:ind w:left="76" w:firstLine="0"/>
              <w:jc w:val="center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</w:tr>
      <w:tr w:rsidR="006238F5" w14:paraId="33BD8757" w14:textId="77777777">
        <w:trPr>
          <w:trHeight w:val="708"/>
        </w:trPr>
        <w:tc>
          <w:tcPr>
            <w:tcW w:w="739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A0A0A0"/>
            </w:tcBorders>
          </w:tcPr>
          <w:p w14:paraId="2758EB3E" w14:textId="77777777" w:rsidR="006238F5" w:rsidRDefault="00BC0954">
            <w:pPr>
              <w:spacing w:after="0" w:line="259" w:lineRule="auto"/>
              <w:ind w:left="65" w:firstLine="0"/>
              <w:jc w:val="center"/>
            </w:pPr>
            <w:r>
              <w:t xml:space="preserve">2. </w:t>
            </w:r>
          </w:p>
        </w:tc>
        <w:tc>
          <w:tcPr>
            <w:tcW w:w="56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945708F" w14:textId="77777777" w:rsidR="006238F5" w:rsidRDefault="00BC0954">
            <w:pPr>
              <w:spacing w:after="0" w:line="259" w:lineRule="auto"/>
              <w:ind w:left="0" w:firstLine="0"/>
              <w:jc w:val="left"/>
            </w:pPr>
            <w:r>
              <w:t xml:space="preserve">Dziecko uczęszcza do oddziału przedszkolnego w danej szkole podstawowej. </w:t>
            </w:r>
          </w:p>
        </w:tc>
        <w:tc>
          <w:tcPr>
            <w:tcW w:w="2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14:paraId="17FBD8EC" w14:textId="77777777" w:rsidR="006238F5" w:rsidRDefault="00BC0954">
            <w:pPr>
              <w:spacing w:after="0" w:line="259" w:lineRule="auto"/>
              <w:ind w:left="76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6238F5" w14:paraId="4C51058F" w14:textId="77777777">
        <w:trPr>
          <w:trHeight w:val="1028"/>
        </w:trPr>
        <w:tc>
          <w:tcPr>
            <w:tcW w:w="739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A0A0A0"/>
            </w:tcBorders>
          </w:tcPr>
          <w:p w14:paraId="08FDD187" w14:textId="77777777" w:rsidR="006238F5" w:rsidRDefault="00BC0954">
            <w:pPr>
              <w:spacing w:after="0" w:line="259" w:lineRule="auto"/>
              <w:ind w:left="65" w:firstLine="0"/>
              <w:jc w:val="center"/>
            </w:pPr>
            <w:r>
              <w:t xml:space="preserve">3. </w:t>
            </w:r>
          </w:p>
        </w:tc>
        <w:tc>
          <w:tcPr>
            <w:tcW w:w="56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C5BCF02" w14:textId="77777777" w:rsidR="006238F5" w:rsidRDefault="00BC0954">
            <w:pPr>
              <w:spacing w:after="0" w:line="259" w:lineRule="auto"/>
              <w:ind w:left="0" w:firstLine="0"/>
              <w:jc w:val="left"/>
            </w:pPr>
            <w:r>
              <w:t xml:space="preserve">Rodzeństwo dziecka uczęszcza i będzie uczęszczać        w roku szkolnym, na który prowadzona jest rekrutacja   do danej szkoły podstawowej. </w:t>
            </w:r>
          </w:p>
        </w:tc>
        <w:tc>
          <w:tcPr>
            <w:tcW w:w="2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14:paraId="39214496" w14:textId="77777777" w:rsidR="006238F5" w:rsidRDefault="00BC0954">
            <w:pPr>
              <w:spacing w:after="0" w:line="259" w:lineRule="auto"/>
              <w:ind w:left="76" w:firstLine="0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</w:tr>
      <w:tr w:rsidR="006238F5" w14:paraId="40B72E71" w14:textId="77777777">
        <w:trPr>
          <w:trHeight w:val="478"/>
        </w:trPr>
        <w:tc>
          <w:tcPr>
            <w:tcW w:w="739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A0A0A0"/>
            </w:tcBorders>
          </w:tcPr>
          <w:p w14:paraId="5B4F1B56" w14:textId="77777777" w:rsidR="006238F5" w:rsidRDefault="00BC0954">
            <w:pPr>
              <w:spacing w:after="0" w:line="259" w:lineRule="auto"/>
              <w:ind w:left="65" w:firstLine="0"/>
              <w:jc w:val="center"/>
            </w:pPr>
            <w:r>
              <w:t xml:space="preserve">4. </w:t>
            </w:r>
          </w:p>
        </w:tc>
        <w:tc>
          <w:tcPr>
            <w:tcW w:w="56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4D88AA9" w14:textId="77777777" w:rsidR="006238F5" w:rsidRDefault="00BC0954">
            <w:pPr>
              <w:spacing w:after="0" w:line="259" w:lineRule="auto"/>
              <w:ind w:left="0" w:firstLine="0"/>
              <w:jc w:val="left"/>
            </w:pPr>
            <w:r>
              <w:t xml:space="preserve">Niepełnosprawność dziecka. </w:t>
            </w:r>
          </w:p>
        </w:tc>
        <w:tc>
          <w:tcPr>
            <w:tcW w:w="2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14:paraId="024C35C3" w14:textId="77777777" w:rsidR="006238F5" w:rsidRDefault="00BC0954">
            <w:pPr>
              <w:spacing w:after="0" w:line="259" w:lineRule="auto"/>
              <w:ind w:left="76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6238F5" w14:paraId="35997FCC" w14:textId="77777777">
        <w:trPr>
          <w:trHeight w:val="463"/>
        </w:trPr>
        <w:tc>
          <w:tcPr>
            <w:tcW w:w="739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A0A0A0"/>
            </w:tcBorders>
          </w:tcPr>
          <w:p w14:paraId="4E7D6C29" w14:textId="77777777" w:rsidR="006238F5" w:rsidRDefault="00BC0954">
            <w:pPr>
              <w:spacing w:after="0" w:line="259" w:lineRule="auto"/>
              <w:ind w:left="65" w:firstLine="0"/>
              <w:jc w:val="center"/>
            </w:pPr>
            <w:r>
              <w:t xml:space="preserve">5. </w:t>
            </w:r>
          </w:p>
        </w:tc>
        <w:tc>
          <w:tcPr>
            <w:tcW w:w="56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CAB39D6" w14:textId="77777777" w:rsidR="006238F5" w:rsidRDefault="00BC0954">
            <w:pPr>
              <w:spacing w:after="0" w:line="259" w:lineRule="auto"/>
              <w:ind w:left="0" w:firstLine="0"/>
              <w:jc w:val="left"/>
            </w:pPr>
            <w:r>
              <w:t xml:space="preserve">W szkole zatrudnieni są rodzice bądź dziadkowie. </w:t>
            </w:r>
          </w:p>
        </w:tc>
        <w:tc>
          <w:tcPr>
            <w:tcW w:w="2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14:paraId="0FD69186" w14:textId="77777777" w:rsidR="006238F5" w:rsidRDefault="00BC0954">
            <w:pPr>
              <w:spacing w:after="0" w:line="259" w:lineRule="auto"/>
              <w:ind w:left="76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6238F5" w14:paraId="46F782C0" w14:textId="77777777">
        <w:trPr>
          <w:trHeight w:val="464"/>
        </w:trPr>
        <w:tc>
          <w:tcPr>
            <w:tcW w:w="739" w:type="dxa"/>
            <w:tcBorders>
              <w:top w:val="single" w:sz="6" w:space="0" w:color="A0A0A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14:paraId="5CC87ED6" w14:textId="77777777" w:rsidR="006238F5" w:rsidRDefault="00BC0954">
            <w:pPr>
              <w:spacing w:after="0" w:line="259" w:lineRule="auto"/>
              <w:ind w:left="65" w:firstLine="0"/>
              <w:jc w:val="center"/>
            </w:pPr>
            <w:r>
              <w:t xml:space="preserve">6. </w:t>
            </w:r>
          </w:p>
        </w:tc>
        <w:tc>
          <w:tcPr>
            <w:tcW w:w="5653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 w14:paraId="12B6CDC2" w14:textId="77777777" w:rsidR="006238F5" w:rsidRDefault="00BC0954">
            <w:pPr>
              <w:spacing w:after="0" w:line="259" w:lineRule="auto"/>
              <w:ind w:left="0" w:firstLine="0"/>
              <w:jc w:val="left"/>
            </w:pPr>
            <w:r>
              <w:t xml:space="preserve">Miejsce pracy rodziców znajduje się w pobliżu szkoły. </w:t>
            </w:r>
          </w:p>
        </w:tc>
        <w:tc>
          <w:tcPr>
            <w:tcW w:w="2871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0A00422E" w14:textId="77777777" w:rsidR="006238F5" w:rsidRDefault="00BC0954">
            <w:pPr>
              <w:spacing w:after="0" w:line="259" w:lineRule="auto"/>
              <w:ind w:left="76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</w:tbl>
    <w:p w14:paraId="205FE7C1" w14:textId="77777777" w:rsidR="006238F5" w:rsidRDefault="00BC0954">
      <w:pPr>
        <w:spacing w:after="16" w:line="259" w:lineRule="auto"/>
        <w:ind w:left="55" w:firstLine="0"/>
        <w:jc w:val="center"/>
      </w:pPr>
      <w:r>
        <w:rPr>
          <w:b/>
        </w:rPr>
        <w:t xml:space="preserve"> </w:t>
      </w:r>
    </w:p>
    <w:p w14:paraId="1A4A8F16" w14:textId="77777777" w:rsidR="006238F5" w:rsidRDefault="00BC0954">
      <w:pPr>
        <w:spacing w:after="67" w:line="259" w:lineRule="auto"/>
        <w:ind w:left="55" w:firstLine="0"/>
        <w:jc w:val="center"/>
      </w:pPr>
      <w:r>
        <w:rPr>
          <w:b/>
        </w:rPr>
        <w:t xml:space="preserve"> </w:t>
      </w:r>
    </w:p>
    <w:p w14:paraId="39600CC5" w14:textId="77777777" w:rsidR="006238F5" w:rsidRDefault="00BC0954">
      <w:pPr>
        <w:spacing w:after="292" w:line="259" w:lineRule="auto"/>
        <w:ind w:left="3227"/>
      </w:pPr>
      <w:r>
        <w:rPr>
          <w:b/>
        </w:rPr>
        <w:t xml:space="preserve">Zadania dyrektora szkoły </w:t>
      </w:r>
    </w:p>
    <w:p w14:paraId="34D6A9E0" w14:textId="3D164A14" w:rsidR="006238F5" w:rsidRDefault="00BC0954">
      <w:pPr>
        <w:spacing w:after="0" w:line="383" w:lineRule="auto"/>
        <w:ind w:left="283" w:hanging="283"/>
      </w:pPr>
      <w:r>
        <w:t>22. Dyrektor organizuje proces rekrutacji, w tym: 1.1</w:t>
      </w:r>
      <w:r>
        <w:rPr>
          <w:rFonts w:ascii="Arial" w:eastAsia="Arial" w:hAnsi="Arial" w:cs="Arial"/>
        </w:rPr>
        <w:t xml:space="preserve"> </w:t>
      </w:r>
      <w:r>
        <w:t xml:space="preserve">Ustala w uzgodnieniu z Organem Prowadzącym kryteria samorządowe obowiązujące w rekrutacji do szkoły, wartości </w:t>
      </w:r>
      <w:r>
        <w:lastRenderedPageBreak/>
        <w:t xml:space="preserve">punktowe poszczególnych kryteriów, terminy postępowania rekrutacyjnego oraz terminy postępowania uzupełniającego.  </w:t>
      </w:r>
    </w:p>
    <w:p w14:paraId="2A3FB4B8" w14:textId="77777777" w:rsidR="006238F5" w:rsidRDefault="00BC0954">
      <w:pPr>
        <w:ind w:left="628" w:hanging="360"/>
      </w:pPr>
      <w:r>
        <w:t>1.2</w:t>
      </w:r>
      <w:r>
        <w:rPr>
          <w:rFonts w:ascii="Arial" w:eastAsia="Arial" w:hAnsi="Arial" w:cs="Arial"/>
        </w:rPr>
        <w:t xml:space="preserve"> </w:t>
      </w:r>
      <w:r>
        <w:t xml:space="preserve">Podaje do publicznej wiadomości zasady prowadzenia rekrutacji oraz terminy postępowania rekrutacyjnego. </w:t>
      </w:r>
    </w:p>
    <w:p w14:paraId="6904AF1D" w14:textId="77777777" w:rsidR="006238F5" w:rsidRDefault="00BC0954">
      <w:pPr>
        <w:ind w:left="278"/>
      </w:pPr>
      <w:r>
        <w:t>1.3</w:t>
      </w:r>
      <w:r>
        <w:rPr>
          <w:rFonts w:ascii="Arial" w:eastAsia="Arial" w:hAnsi="Arial" w:cs="Arial"/>
        </w:rPr>
        <w:t xml:space="preserve"> </w:t>
      </w:r>
      <w:r>
        <w:t xml:space="preserve">Powołuje Komisję Rekrutacyjną i wyznacza jej Przewodniczącego. </w:t>
      </w:r>
    </w:p>
    <w:p w14:paraId="73BED52E" w14:textId="1B24A587" w:rsidR="006238F5" w:rsidRDefault="00BC0954">
      <w:pPr>
        <w:ind w:left="628" w:hanging="360"/>
      </w:pPr>
      <w:r>
        <w:t>1.4</w:t>
      </w:r>
      <w:r>
        <w:rPr>
          <w:rFonts w:ascii="Arial" w:eastAsia="Arial" w:hAnsi="Arial" w:cs="Arial"/>
        </w:rPr>
        <w:t xml:space="preserve"> </w:t>
      </w:r>
      <w:r>
        <w:t xml:space="preserve">Przyjmuje deklaracje dotyczące kontynuacji edukacji oraz wnioski o przyjęcie.  </w:t>
      </w:r>
    </w:p>
    <w:p w14:paraId="7B054A41" w14:textId="77777777" w:rsidR="006238F5" w:rsidRDefault="00BC0954">
      <w:pPr>
        <w:ind w:left="278"/>
      </w:pPr>
      <w:r>
        <w:t>1.5</w:t>
      </w:r>
      <w:r>
        <w:rPr>
          <w:rFonts w:ascii="Arial" w:eastAsia="Arial" w:hAnsi="Arial" w:cs="Arial"/>
        </w:rPr>
        <w:t xml:space="preserve"> </w:t>
      </w:r>
      <w:r>
        <w:t xml:space="preserve">Jest organem odwoławczym od decyzji Komisji Rekrutacyjnej (art. 20zc ust. 8 i 9).  </w:t>
      </w:r>
    </w:p>
    <w:p w14:paraId="14FEAC42" w14:textId="77777777" w:rsidR="006238F5" w:rsidRDefault="00BC0954">
      <w:pPr>
        <w:pStyle w:val="Nagwek1"/>
        <w:ind w:left="10" w:right="10"/>
      </w:pPr>
      <w:r>
        <w:t xml:space="preserve">Zasady działania komisji rekrutacyjnej </w:t>
      </w:r>
    </w:p>
    <w:p w14:paraId="09231135" w14:textId="77777777" w:rsidR="006238F5" w:rsidRDefault="00BC0954">
      <w:pPr>
        <w:spacing w:after="58" w:line="259" w:lineRule="auto"/>
        <w:ind w:left="0" w:firstLine="0"/>
        <w:jc w:val="left"/>
      </w:pPr>
      <w:r>
        <w:rPr>
          <w:b/>
        </w:rPr>
        <w:t xml:space="preserve"> </w:t>
      </w:r>
    </w:p>
    <w:p w14:paraId="2157DEB2" w14:textId="77777777" w:rsidR="006238F5" w:rsidRDefault="00BC0954">
      <w:pPr>
        <w:numPr>
          <w:ilvl w:val="0"/>
          <w:numId w:val="4"/>
        </w:numPr>
        <w:spacing w:after="243"/>
        <w:ind w:hanging="360"/>
      </w:pPr>
      <w:r>
        <w:t xml:space="preserve">Postępowanie rekrutacyjne do Szkoły Podstawowej Nr 5 im. Szarych Szeregów w Bielsku Podlaskim przeprowadza komisja rekrutacyjna powołana przez dyrektora szkoły.  </w:t>
      </w:r>
    </w:p>
    <w:p w14:paraId="43070E3B" w14:textId="77777777" w:rsidR="006238F5" w:rsidRDefault="00BC0954">
      <w:pPr>
        <w:numPr>
          <w:ilvl w:val="0"/>
          <w:numId w:val="4"/>
        </w:numPr>
        <w:spacing w:after="250"/>
        <w:ind w:hanging="360"/>
      </w:pPr>
      <w:r>
        <w:t xml:space="preserve">Dyrektor wyznacza przewodniczącego komisji rekrutacyjnej. </w:t>
      </w:r>
    </w:p>
    <w:p w14:paraId="00B9D6C9" w14:textId="77777777" w:rsidR="006238F5" w:rsidRDefault="00BC0954">
      <w:pPr>
        <w:numPr>
          <w:ilvl w:val="0"/>
          <w:numId w:val="4"/>
        </w:numPr>
        <w:spacing w:after="207"/>
        <w:ind w:hanging="360"/>
      </w:pPr>
      <w:r>
        <w:t xml:space="preserve">Do zadań komisji rekrutacyjnej należy w szczególności: </w:t>
      </w:r>
    </w:p>
    <w:p w14:paraId="74719F54" w14:textId="77777777" w:rsidR="006238F5" w:rsidRDefault="00BC0954">
      <w:pPr>
        <w:numPr>
          <w:ilvl w:val="1"/>
          <w:numId w:val="5"/>
        </w:numPr>
        <w:ind w:hanging="379"/>
      </w:pPr>
      <w:r>
        <w:t xml:space="preserve">Ustalenie wyników postępowania rekrutacyjnego i podanie do publicznej wiadomości listy kandydatów zakwalifikowanych i kandydatów niezakwalifikowanych, o której mowa w art. 20zc ust. 1. </w:t>
      </w:r>
    </w:p>
    <w:p w14:paraId="45FA5034" w14:textId="77777777" w:rsidR="006238F5" w:rsidRDefault="00BC0954">
      <w:pPr>
        <w:numPr>
          <w:ilvl w:val="1"/>
          <w:numId w:val="5"/>
        </w:numPr>
        <w:ind w:hanging="379"/>
      </w:pPr>
      <w:r>
        <w:t xml:space="preserve">Ustalenie i podanie do publicznej wiadomości listy kandydatów przyjętych        </w:t>
      </w:r>
      <w:r w:rsidR="00AD322B">
        <w:br/>
      </w:r>
      <w:r>
        <w:t xml:space="preserve"> i kandydatów nieprzyjętych, o której mowa w art. 20zc ust. 3. </w:t>
      </w:r>
    </w:p>
    <w:p w14:paraId="2EE3B57B" w14:textId="77777777" w:rsidR="006238F5" w:rsidRDefault="00BC0954">
      <w:pPr>
        <w:numPr>
          <w:ilvl w:val="1"/>
          <w:numId w:val="5"/>
        </w:numPr>
        <w:ind w:hanging="379"/>
      </w:pPr>
      <w:r>
        <w:t xml:space="preserve">W przypadku kandydatów z równą liczbą punktów pierwszeństwo przyjęcia do szkoły mają kandydaci zamieszkujący najbliżej szkoły. O kolejności przyjęcia decyduje największa liczba uzyskanych w rekrutacji punktów. </w:t>
      </w:r>
    </w:p>
    <w:p w14:paraId="70B5FA4F" w14:textId="77777777" w:rsidR="006238F5" w:rsidRDefault="00BC0954">
      <w:pPr>
        <w:numPr>
          <w:ilvl w:val="1"/>
          <w:numId w:val="5"/>
        </w:numPr>
        <w:spacing w:after="6"/>
        <w:ind w:hanging="379"/>
      </w:pPr>
      <w:r>
        <w:t xml:space="preserve">Sporządzenie protokołu postępowania rekrutacyjnego. </w:t>
      </w:r>
    </w:p>
    <w:p w14:paraId="1050A59C" w14:textId="77777777" w:rsidR="006238F5" w:rsidRDefault="00BC0954">
      <w:pPr>
        <w:spacing w:after="25" w:line="259" w:lineRule="auto"/>
        <w:ind w:left="0" w:firstLine="0"/>
        <w:jc w:val="left"/>
      </w:pPr>
      <w:r>
        <w:t xml:space="preserve"> </w:t>
      </w:r>
    </w:p>
    <w:p w14:paraId="00EDFD5C" w14:textId="77777777" w:rsidR="006238F5" w:rsidRDefault="00BC0954">
      <w:pPr>
        <w:numPr>
          <w:ilvl w:val="0"/>
          <w:numId w:val="4"/>
        </w:numPr>
        <w:spacing w:after="0" w:line="284" w:lineRule="auto"/>
        <w:ind w:hanging="360"/>
      </w:pPr>
      <w:r>
        <w:t xml:space="preserve">Komisja pracuje w terminach zgodnych z </w:t>
      </w:r>
      <w:r>
        <w:rPr>
          <w:b/>
          <w:u w:val="single" w:color="000000"/>
        </w:rPr>
        <w:t>harmonogramem czynności w postępowaniu</w:t>
      </w:r>
      <w:r>
        <w:rPr>
          <w:b/>
        </w:rPr>
        <w:t xml:space="preserve"> </w:t>
      </w:r>
      <w:r>
        <w:rPr>
          <w:b/>
          <w:u w:val="single" w:color="000000"/>
        </w:rPr>
        <w:t>rekrutacyjnym oraz postępowaniu uzupełniającym w roku szkolnym 202</w:t>
      </w:r>
      <w:r w:rsidR="00AD322B">
        <w:rPr>
          <w:b/>
          <w:u w:val="single" w:color="000000"/>
        </w:rPr>
        <w:t>4</w:t>
      </w:r>
      <w:r>
        <w:rPr>
          <w:b/>
          <w:u w:val="single" w:color="000000"/>
        </w:rPr>
        <w:t>/202</w:t>
      </w:r>
      <w:r w:rsidR="00AD322B">
        <w:rPr>
          <w:b/>
          <w:u w:val="single" w:color="000000"/>
        </w:rPr>
        <w:t>5</w:t>
      </w:r>
      <w:r w:rsidR="00AD322B">
        <w:rPr>
          <w:b/>
          <w:u w:val="single" w:color="000000"/>
        </w:rPr>
        <w:br/>
      </w:r>
      <w:r>
        <w:rPr>
          <w:b/>
          <w:u w:val="single" w:color="000000"/>
        </w:rPr>
        <w:t xml:space="preserve"> do klas</w:t>
      </w:r>
      <w:r>
        <w:rPr>
          <w:b/>
        </w:rPr>
        <w:t xml:space="preserve"> </w:t>
      </w:r>
      <w:r>
        <w:rPr>
          <w:b/>
          <w:u w:val="single" w:color="000000"/>
        </w:rPr>
        <w:t>pierwszych szkół podstawowych prowadzonych przez Miasto Bielsk Podlaski</w:t>
      </w:r>
      <w:r>
        <w:rPr>
          <w:b/>
        </w:rPr>
        <w:t xml:space="preserve">  </w:t>
      </w:r>
    </w:p>
    <w:p w14:paraId="451D61ED" w14:textId="77777777" w:rsidR="006238F5" w:rsidRDefault="00BC0954" w:rsidP="00F8746F">
      <w:pPr>
        <w:spacing w:after="8" w:line="259" w:lineRule="auto"/>
        <w:ind w:left="0" w:firstLine="360"/>
        <w:jc w:val="left"/>
      </w:pPr>
      <w:r>
        <w:rPr>
          <w:b/>
          <w:sz w:val="20"/>
        </w:rPr>
        <w:t xml:space="preserve">(Zarządzenie Nr </w:t>
      </w:r>
      <w:r w:rsidR="00AD322B">
        <w:rPr>
          <w:b/>
          <w:sz w:val="20"/>
        </w:rPr>
        <w:t>852</w:t>
      </w:r>
      <w:r>
        <w:rPr>
          <w:b/>
          <w:sz w:val="20"/>
        </w:rPr>
        <w:t>/2</w:t>
      </w:r>
      <w:r w:rsidR="00AD322B">
        <w:rPr>
          <w:b/>
          <w:sz w:val="20"/>
        </w:rPr>
        <w:t>4</w:t>
      </w:r>
      <w:r>
        <w:rPr>
          <w:b/>
          <w:sz w:val="20"/>
        </w:rPr>
        <w:t xml:space="preserve"> Burmistrza Miasta Bielsk Podlaski z dnia </w:t>
      </w:r>
      <w:r w:rsidR="00AD322B">
        <w:rPr>
          <w:b/>
          <w:sz w:val="20"/>
        </w:rPr>
        <w:t>26</w:t>
      </w:r>
      <w:r>
        <w:rPr>
          <w:b/>
          <w:sz w:val="20"/>
        </w:rPr>
        <w:t xml:space="preserve"> stycznia 202</w:t>
      </w:r>
      <w:r w:rsidR="00AD322B">
        <w:rPr>
          <w:b/>
          <w:sz w:val="20"/>
        </w:rPr>
        <w:t>4</w:t>
      </w:r>
      <w:r>
        <w:rPr>
          <w:b/>
          <w:sz w:val="20"/>
        </w:rPr>
        <w:t xml:space="preserve"> r.).</w:t>
      </w:r>
      <w:r>
        <w:rPr>
          <w:b/>
        </w:rPr>
        <w:t xml:space="preserve">  </w:t>
      </w:r>
    </w:p>
    <w:p w14:paraId="1342A116" w14:textId="77777777" w:rsidR="006238F5" w:rsidRDefault="00BC0954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14:paraId="7E2A7BB7" w14:textId="77777777" w:rsidR="006238F5" w:rsidRDefault="00BC0954">
      <w:pPr>
        <w:numPr>
          <w:ilvl w:val="0"/>
          <w:numId w:val="4"/>
        </w:numPr>
        <w:spacing w:after="8"/>
        <w:ind w:hanging="360"/>
      </w:pPr>
      <w:r>
        <w:t xml:space="preserve">Organem odwoławczym od decyzji komisji jest dyrektor szkoły. </w:t>
      </w:r>
    </w:p>
    <w:p w14:paraId="3ED91A8F" w14:textId="77777777" w:rsidR="006238F5" w:rsidRDefault="00BC0954">
      <w:pPr>
        <w:spacing w:after="21" w:line="259" w:lineRule="auto"/>
        <w:ind w:left="0" w:firstLine="0"/>
        <w:jc w:val="left"/>
      </w:pPr>
      <w:r>
        <w:t xml:space="preserve"> </w:t>
      </w:r>
    </w:p>
    <w:p w14:paraId="29DCBC30" w14:textId="77777777" w:rsidR="006238F5" w:rsidRDefault="00BC0954">
      <w:pPr>
        <w:spacing w:after="66" w:line="259" w:lineRule="auto"/>
        <w:ind w:left="55" w:firstLine="0"/>
        <w:jc w:val="center"/>
      </w:pPr>
      <w:r>
        <w:rPr>
          <w:b/>
        </w:rPr>
        <w:t xml:space="preserve"> </w:t>
      </w:r>
    </w:p>
    <w:p w14:paraId="142C47EB" w14:textId="77777777" w:rsidR="006238F5" w:rsidRDefault="00BC0954">
      <w:pPr>
        <w:pStyle w:val="Nagwek1"/>
        <w:ind w:left="10" w:right="5"/>
      </w:pPr>
      <w:r>
        <w:t xml:space="preserve">Przepisy końcowe </w:t>
      </w:r>
    </w:p>
    <w:p w14:paraId="01CFCAFB" w14:textId="77777777" w:rsidR="006238F5" w:rsidRDefault="00BC0954">
      <w:pPr>
        <w:spacing w:after="28" w:line="259" w:lineRule="auto"/>
        <w:ind w:left="55" w:firstLine="0"/>
        <w:jc w:val="center"/>
      </w:pPr>
      <w:r>
        <w:rPr>
          <w:b/>
        </w:rPr>
        <w:t xml:space="preserve"> </w:t>
      </w:r>
    </w:p>
    <w:p w14:paraId="1BAAB309" w14:textId="77777777" w:rsidR="006238F5" w:rsidRDefault="00BC0954">
      <w:pPr>
        <w:ind w:left="10"/>
      </w:pPr>
      <w:r>
        <w:t xml:space="preserve">28.Listy dzieci zakwalifikowanych do klasy pierwszej na dany rok będą podane do publicznej wiadomości. </w:t>
      </w:r>
    </w:p>
    <w:p w14:paraId="7EA32E6B" w14:textId="67EEF1B9" w:rsidR="006238F5" w:rsidRDefault="00BC0954">
      <w:pPr>
        <w:spacing w:after="6"/>
        <w:ind w:left="10"/>
      </w:pPr>
      <w:r>
        <w:t xml:space="preserve">29.Dokumentacja rekrutacyjna przechowywana jest przez okres 1 roku. </w:t>
      </w:r>
    </w:p>
    <w:p w14:paraId="5538C105" w14:textId="77777777" w:rsidR="006238F5" w:rsidRDefault="00BC0954">
      <w:pPr>
        <w:spacing w:after="19" w:line="259" w:lineRule="auto"/>
        <w:ind w:left="0" w:firstLine="0"/>
        <w:jc w:val="left"/>
      </w:pPr>
      <w:r>
        <w:t xml:space="preserve"> </w:t>
      </w:r>
    </w:p>
    <w:p w14:paraId="7D51CA49" w14:textId="77777777" w:rsidR="006238F5" w:rsidRDefault="00BC0954">
      <w:pPr>
        <w:spacing w:after="49" w:line="259" w:lineRule="auto"/>
        <w:ind w:left="0" w:firstLine="0"/>
        <w:jc w:val="left"/>
      </w:pPr>
      <w:r>
        <w:t xml:space="preserve"> </w:t>
      </w:r>
    </w:p>
    <w:p w14:paraId="45CA3AD2" w14:textId="77777777" w:rsidR="006238F5" w:rsidRDefault="00BC0954" w:rsidP="00AD322B">
      <w:pPr>
        <w:spacing w:after="196"/>
        <w:ind w:left="10"/>
      </w:pPr>
      <w:r>
        <w:t>Regulamin wchodzi w życie z dniem ………………</w:t>
      </w:r>
    </w:p>
    <w:sectPr w:rsidR="006238F5">
      <w:footerReference w:type="even" r:id="rId7"/>
      <w:footerReference w:type="default" r:id="rId8"/>
      <w:footerReference w:type="first" r:id="rId9"/>
      <w:pgSz w:w="11906" w:h="16838"/>
      <w:pgMar w:top="1437" w:right="1412" w:bottom="1535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7947" w14:textId="77777777" w:rsidR="00D963E1" w:rsidRDefault="00D963E1">
      <w:pPr>
        <w:spacing w:after="0" w:line="240" w:lineRule="auto"/>
      </w:pPr>
      <w:r>
        <w:separator/>
      </w:r>
    </w:p>
  </w:endnote>
  <w:endnote w:type="continuationSeparator" w:id="0">
    <w:p w14:paraId="610DA4C7" w14:textId="77777777" w:rsidR="00D963E1" w:rsidRDefault="00D9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4B0B" w14:textId="77777777" w:rsidR="006238F5" w:rsidRDefault="00BC0954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5A693AD" w14:textId="77777777" w:rsidR="006238F5" w:rsidRDefault="00BC09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1FE1" w14:textId="77777777" w:rsidR="006238F5" w:rsidRDefault="00BC0954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E33B0FC" w14:textId="77777777" w:rsidR="006238F5" w:rsidRDefault="00BC09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3F02" w14:textId="77777777" w:rsidR="006238F5" w:rsidRDefault="00BC0954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2A7322E" w14:textId="77777777" w:rsidR="006238F5" w:rsidRDefault="00BC09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85DA" w14:textId="77777777" w:rsidR="00D963E1" w:rsidRDefault="00D963E1">
      <w:pPr>
        <w:spacing w:after="0" w:line="240" w:lineRule="auto"/>
      </w:pPr>
      <w:r>
        <w:separator/>
      </w:r>
    </w:p>
  </w:footnote>
  <w:footnote w:type="continuationSeparator" w:id="0">
    <w:p w14:paraId="0F186F81" w14:textId="77777777" w:rsidR="00D963E1" w:rsidRDefault="00D9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2DA7"/>
    <w:multiLevelType w:val="hybridMultilevel"/>
    <w:tmpl w:val="2C204790"/>
    <w:lvl w:ilvl="0" w:tplc="E0F232C6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E13B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F0CEF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5A877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217F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E9A6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23B5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8E286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EA557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1408F9"/>
    <w:multiLevelType w:val="hybridMultilevel"/>
    <w:tmpl w:val="CDF27160"/>
    <w:lvl w:ilvl="0" w:tplc="FD1806D2">
      <w:start w:val="2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45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4E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25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0D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8A5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6A2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A48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8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9B645D"/>
    <w:multiLevelType w:val="multilevel"/>
    <w:tmpl w:val="1EB2EB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1113C3"/>
    <w:multiLevelType w:val="hybridMultilevel"/>
    <w:tmpl w:val="EBEA1E10"/>
    <w:lvl w:ilvl="0" w:tplc="2C7E4DA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4C1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A9F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0D0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6581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80E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8F6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C2E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4A92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9E1CCF"/>
    <w:multiLevelType w:val="multilevel"/>
    <w:tmpl w:val="AE3E25A6"/>
    <w:lvl w:ilvl="0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3073520">
    <w:abstractNumId w:val="3"/>
  </w:num>
  <w:num w:numId="2" w16cid:durableId="209611753">
    <w:abstractNumId w:val="4"/>
  </w:num>
  <w:num w:numId="3" w16cid:durableId="2137799102">
    <w:abstractNumId w:val="0"/>
  </w:num>
  <w:num w:numId="4" w16cid:durableId="2072539243">
    <w:abstractNumId w:val="1"/>
  </w:num>
  <w:num w:numId="5" w16cid:durableId="1405764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F5"/>
    <w:rsid w:val="001034FD"/>
    <w:rsid w:val="00416276"/>
    <w:rsid w:val="006238F5"/>
    <w:rsid w:val="00AD322B"/>
    <w:rsid w:val="00BC0954"/>
    <w:rsid w:val="00D963E1"/>
    <w:rsid w:val="00F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C42E"/>
  <w15:docId w15:val="{98554B5E-F9BB-4C85-AF63-5B9B932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7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"/>
      <w:ind w:left="632" w:right="6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1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v-ce_dyr</dc:creator>
  <cp:keywords/>
  <cp:lastModifiedBy>User</cp:lastModifiedBy>
  <cp:revision>5</cp:revision>
  <cp:lastPrinted>2024-02-07T13:15:00Z</cp:lastPrinted>
  <dcterms:created xsi:type="dcterms:W3CDTF">2024-02-07T13:48:00Z</dcterms:created>
  <dcterms:modified xsi:type="dcterms:W3CDTF">2024-02-08T12:56:00Z</dcterms:modified>
</cp:coreProperties>
</file>