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AB9BB" w14:textId="77777777" w:rsidR="00785BDA" w:rsidRDefault="00602936" w:rsidP="0078526F">
      <w:pPr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val="pl-PL" w:eastAsia="de-DE"/>
        </w:rPr>
      </w:pPr>
      <w:bookmarkStart w:id="0" w:name="_GoBack"/>
      <w:bookmarkEnd w:id="0"/>
      <w:r w:rsidRPr="00602936">
        <w:rPr>
          <w:rFonts w:ascii="inherit" w:eastAsia="Times New Roman" w:hAnsi="inherit" w:cs="Helvetica"/>
          <w:color w:val="333333"/>
          <w:kern w:val="36"/>
          <w:sz w:val="54"/>
          <w:szCs w:val="54"/>
          <w:lang w:val="pl-PL" w:eastAsia="de-DE"/>
        </w:rPr>
        <w:t>ZALETY CODZIENNEGO</w:t>
      </w:r>
      <w:r w:rsidR="000B1AA5">
        <w:rPr>
          <w:rFonts w:ascii="inherit" w:eastAsia="Times New Roman" w:hAnsi="inherit" w:cs="Helvetica"/>
          <w:color w:val="333333"/>
          <w:kern w:val="36"/>
          <w:sz w:val="54"/>
          <w:szCs w:val="54"/>
          <w:lang w:val="pl-PL" w:eastAsia="de-DE"/>
        </w:rPr>
        <w:t>, RODZINNEGO</w:t>
      </w:r>
      <w:r w:rsidRPr="00602936">
        <w:rPr>
          <w:rFonts w:ascii="inherit" w:eastAsia="Times New Roman" w:hAnsi="inherit" w:cs="Helvetica"/>
          <w:color w:val="333333"/>
          <w:kern w:val="36"/>
          <w:sz w:val="54"/>
          <w:szCs w:val="54"/>
          <w:lang w:val="pl-PL" w:eastAsia="de-DE"/>
        </w:rPr>
        <w:t xml:space="preserve"> GŁOŚNEGO CZYTANIA</w:t>
      </w:r>
    </w:p>
    <w:p w14:paraId="22D402A4" w14:textId="77777777" w:rsidR="000B1AA5" w:rsidRPr="00785BDA" w:rsidRDefault="00785BDA" w:rsidP="00785BDA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 w:rsidRPr="0060293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pl-PL" w:eastAsia="de-DE"/>
        </w:rPr>
        <w:t>Czytajmy dziecku 20 minut dziennie! Codziennie!!!</w:t>
      </w:r>
      <w:r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</w:t>
      </w:r>
      <w:r w:rsidR="00913CA2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Dlaczego?</w:t>
      </w:r>
      <w:r w:rsidR="000B1AA5">
        <w:rPr>
          <w:rFonts w:ascii="inherit" w:eastAsia="Times New Roman" w:hAnsi="inherit" w:cs="Helvetica"/>
          <w:color w:val="333333"/>
          <w:kern w:val="36"/>
          <w:sz w:val="54"/>
          <w:szCs w:val="54"/>
          <w:lang w:val="pl-PL" w:eastAsia="de-DE"/>
        </w:rPr>
        <w:t xml:space="preserve"> </w:t>
      </w:r>
    </w:p>
    <w:p w14:paraId="3A7620E6" w14:textId="77777777" w:rsidR="000D359C" w:rsidRPr="00602936" w:rsidRDefault="000D359C" w:rsidP="000D359C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Głośne czytanie rozwija j</w:t>
      </w:r>
      <w:r w:rsidR="00ED36AF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ęzyk i słownictwo dziecka</w:t>
      </w:r>
      <w:r w:rsidR="00692828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, </w:t>
      </w:r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uczy myślenia, daje wiarę w siebie, ułatwia samodzielne czytanie i pisanie, doskonali umiejętność mówienia, rozwija wyobraźnię i pamięć, wzmacnia więź między dorosłym i dzieckiem, wycisza, uspakaja, </w:t>
      </w:r>
      <w:r w:rsidR="00692828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relaksuje, </w:t>
      </w:r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rozwija inteligencję emocjonalną i moralną, stymuluje rozwój </w:t>
      </w:r>
      <w:r w:rsidR="00F83795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umysłu</w:t>
      </w:r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. Zalety głośnego czytania dzieciom są ogromne i osiągają istotne cele wychowawcze i edukacyjne. Wspólne lektury to wspólne emocje, bliskość fizyczna i emoc</w:t>
      </w:r>
      <w:r w:rsidR="0026449F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jonalna, to budowa</w:t>
      </w:r>
      <w:r w:rsidR="005E438F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nie dobrych relacji rodzinnych i </w:t>
      </w:r>
      <w:r w:rsidR="0026449F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międzypokoleniowych</w:t>
      </w:r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. Nawyk czytania i miłość do książek to kapitał, który procentuje w dorosłym życiu dziecka.</w:t>
      </w:r>
    </w:p>
    <w:p w14:paraId="60D8F0CB" w14:textId="77777777" w:rsidR="00602936" w:rsidRPr="00692828" w:rsidRDefault="00602936" w:rsidP="00692828">
      <w:pPr>
        <w:pStyle w:val="Akapitzlist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 w:rsidRPr="00692828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Czytanie na głos niemowlęciu stymuluje rozwój jego mózgu.</w:t>
      </w:r>
    </w:p>
    <w:p w14:paraId="7D9A8265" w14:textId="77777777" w:rsidR="00602936" w:rsidRPr="00692828" w:rsidRDefault="00602936" w:rsidP="00692828">
      <w:pPr>
        <w:pStyle w:val="Akapitzlist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 w:rsidRPr="00692828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Czytanie kilkulatkowi rozbudza w nim ciekawość świata i pomaga mu zrozumieć siebie i innych.</w:t>
      </w:r>
    </w:p>
    <w:p w14:paraId="2B89570D" w14:textId="77777777" w:rsidR="00602936" w:rsidRPr="00692828" w:rsidRDefault="00602936" w:rsidP="00692828">
      <w:pPr>
        <w:pStyle w:val="Akapitzlist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 w:rsidRPr="00692828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Wspólne głośne czytanie z nastolatkiem pomoże mu pokonać wiele problemów wieku dorastania.</w:t>
      </w:r>
    </w:p>
    <w:p w14:paraId="4EDD5906" w14:textId="77777777" w:rsidR="00602936" w:rsidRPr="00602936" w:rsidRDefault="00602936" w:rsidP="0060293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 </w:t>
      </w:r>
    </w:p>
    <w:p w14:paraId="1CAD2A13" w14:textId="77777777" w:rsidR="00602936" w:rsidRPr="00602936" w:rsidRDefault="00602936" w:rsidP="0060293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 w:rsidRPr="0060293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pl-PL" w:eastAsia="de-DE"/>
        </w:rPr>
        <w:t>Do czytania dzieciom wybiera</w:t>
      </w:r>
      <w:r w:rsidR="000D359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pl-PL" w:eastAsia="de-DE"/>
        </w:rPr>
        <w:t>j</w:t>
      </w:r>
      <w:r w:rsidRPr="0060293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pl-PL" w:eastAsia="de-DE"/>
        </w:rPr>
        <w:t>my odpowiednie książki:</w:t>
      </w:r>
    </w:p>
    <w:p w14:paraId="3A33EE26" w14:textId="77777777" w:rsidR="000D359C" w:rsidRDefault="000D359C" w:rsidP="000D359C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  -   </w:t>
      </w:r>
      <w:r w:rsidR="00602936"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ciekawe </w:t>
      </w:r>
      <w:r w:rsidRPr="000D359C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i zrozumiałe </w:t>
      </w:r>
      <w:r w:rsidR="003179CE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dla dziecka</w:t>
      </w:r>
      <w:r w:rsidR="006D31A8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, dobrane do jego wieku</w:t>
      </w:r>
    </w:p>
    <w:p w14:paraId="7543FA13" w14:textId="77777777" w:rsidR="001C0BB1" w:rsidRDefault="001C0BB1" w:rsidP="000D359C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 -   o tematyce, która int</w:t>
      </w:r>
      <w:r w:rsidR="003179CE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eresuje dziecko, a nie dorosłą osobę</w:t>
      </w:r>
    </w:p>
    <w:p w14:paraId="4BDD95AD" w14:textId="77777777" w:rsidR="00CD0B52" w:rsidRDefault="000D359C" w:rsidP="000D359C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  -  </w:t>
      </w:r>
      <w:r w:rsidR="00CD0B52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za</w:t>
      </w:r>
      <w:r w:rsidR="003179CE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wierające wskazówki wychowawcze</w:t>
      </w:r>
    </w:p>
    <w:p w14:paraId="0EC3E18C" w14:textId="77777777" w:rsidR="00602936" w:rsidRPr="00602936" w:rsidRDefault="001C0BB1" w:rsidP="000D359C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  - </w:t>
      </w:r>
      <w:r w:rsidR="00CD0B52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 uczące szacunku do </w:t>
      </w:r>
      <w:r w:rsidR="000D359C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kolegów i dorosłych</w:t>
      </w:r>
    </w:p>
    <w:p w14:paraId="0BB06738" w14:textId="77777777" w:rsidR="00602936" w:rsidRPr="00602936" w:rsidRDefault="000D359C" w:rsidP="000D359C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   -  </w:t>
      </w:r>
      <w:r w:rsidRPr="000D359C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prezentujące </w:t>
      </w:r>
      <w:r w:rsidR="003179CE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pozytywne wzorce postępowania</w:t>
      </w:r>
    </w:p>
    <w:p w14:paraId="09747B08" w14:textId="77777777" w:rsidR="00602936" w:rsidRPr="00602936" w:rsidRDefault="000D359C" w:rsidP="000D359C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   - </w:t>
      </w:r>
      <w:r w:rsidR="00602936"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dosto</w:t>
      </w:r>
      <w:r w:rsidR="00D37864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sowane do wrażliwości dziecka, </w:t>
      </w:r>
      <w:r w:rsidR="00602936"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ni</w:t>
      </w:r>
      <w:r w:rsidR="003179CE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e wzbudzające lęków i niepokoju</w:t>
      </w:r>
    </w:p>
    <w:p w14:paraId="54A09169" w14:textId="77777777" w:rsidR="00602936" w:rsidRPr="00602936" w:rsidRDefault="000D359C" w:rsidP="000D359C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    - </w:t>
      </w:r>
      <w:r w:rsidR="00602936"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budujące pozytywny stos</w:t>
      </w:r>
      <w:r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unek do świata i wiarę w siebie</w:t>
      </w:r>
    </w:p>
    <w:p w14:paraId="2EF74921" w14:textId="77777777" w:rsidR="00602936" w:rsidRPr="00602936" w:rsidRDefault="00602936" w:rsidP="00602936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 </w:t>
      </w:r>
    </w:p>
    <w:p w14:paraId="5FBD449D" w14:textId="77777777" w:rsidR="00602936" w:rsidRPr="00602936" w:rsidRDefault="00AA2F3A" w:rsidP="0060293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pl-PL" w:eastAsia="de-DE"/>
        </w:rPr>
        <w:t xml:space="preserve">Propozycja </w:t>
      </w:r>
      <w:r w:rsidR="00602936" w:rsidRPr="0060293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pl-PL" w:eastAsia="de-DE"/>
        </w:rPr>
        <w:t>książek przeznaczonych do głośnego czytania:</w:t>
      </w:r>
    </w:p>
    <w:p w14:paraId="7AFE1BC4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J.Grabowski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Czarna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owieczka</w:t>
      </w:r>
      <w:proofErr w:type="spellEnd"/>
    </w:p>
    <w:p w14:paraId="017C1B27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J.Tuwim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Wiersze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dla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dzieci</w:t>
      </w:r>
      <w:proofErr w:type="spellEnd"/>
    </w:p>
    <w:p w14:paraId="112A5ED8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J.Duszyńska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Cudaczek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Wyśmiewaczek</w:t>
      </w:r>
      <w:proofErr w:type="spellEnd"/>
    </w:p>
    <w:p w14:paraId="21853660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J.Grabowski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– Puc, Bursztyn i goście</w:t>
      </w:r>
    </w:p>
    <w:p w14:paraId="0E83BECE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J.Porazińska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Szewczyk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Dratewka</w:t>
      </w:r>
      <w:proofErr w:type="spellEnd"/>
    </w:p>
    <w:p w14:paraId="6F3BB053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C.Perrault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Baśnie</w:t>
      </w:r>
      <w:proofErr w:type="spellEnd"/>
    </w:p>
    <w:p w14:paraId="5FE84D49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lastRenderedPageBreak/>
        <w:t xml:space="preserve">H.Ch. Andersen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Baśnie</w:t>
      </w:r>
      <w:proofErr w:type="spellEnd"/>
    </w:p>
    <w:p w14:paraId="6DE9C5C1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J.W. Grimm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Baśnie</w:t>
      </w:r>
      <w:proofErr w:type="spellEnd"/>
    </w:p>
    <w:p w14:paraId="3C546DF5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A.A.Milne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Kubuś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Puchatek</w:t>
      </w:r>
      <w:proofErr w:type="spellEnd"/>
    </w:p>
    <w:p w14:paraId="0E0B18C3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G.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Knutsson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Przygody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Filonka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Bezogonka</w:t>
      </w:r>
      <w:proofErr w:type="spellEnd"/>
    </w:p>
    <w:p w14:paraId="5AC1B2A0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A.Lindgren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Bracia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Lwie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Serce</w:t>
      </w:r>
      <w:proofErr w:type="spellEnd"/>
    </w:p>
    <w:p w14:paraId="53EE9065" w14:textId="77777777" w:rsid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K.Makuszyński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Awantura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o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Basię</w:t>
      </w:r>
      <w:proofErr w:type="spellEnd"/>
    </w:p>
    <w:p w14:paraId="02265E98" w14:textId="77777777" w:rsidR="00602936" w:rsidRPr="00602936" w:rsidRDefault="006A563F" w:rsidP="004D488B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 w:rsidRPr="006A563F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Maria Kownacka – Dzieci z Leszczynowej G</w:t>
      </w:r>
      <w:r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órki</w:t>
      </w:r>
    </w:p>
    <w:p w14:paraId="15078FEA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L.J. Kern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Ferdynand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Wspaniały</w:t>
      </w:r>
      <w:proofErr w:type="spellEnd"/>
    </w:p>
    <w:p w14:paraId="5E28BB4E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J.Korczakowska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Spotkanie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nad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morzem</w:t>
      </w:r>
      <w:proofErr w:type="spellEnd"/>
    </w:p>
    <w:p w14:paraId="5BA69220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Sempe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i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Goscinny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– Seria o Mikołajku</w:t>
      </w:r>
    </w:p>
    <w:p w14:paraId="2040B9F5" w14:textId="77777777" w:rsidR="00602936" w:rsidRPr="00602936" w:rsidRDefault="00602936" w:rsidP="004D488B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F.H. Burnett –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Mała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księżniczka</w:t>
      </w:r>
      <w:proofErr w:type="spellEnd"/>
    </w:p>
    <w:p w14:paraId="6E2AA7CB" w14:textId="77777777" w:rsidR="00602936" w:rsidRPr="00602936" w:rsidRDefault="00602936" w:rsidP="004D488B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S.C.Lewis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– Opowieści z </w:t>
      </w: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Narnii</w:t>
      </w:r>
      <w:proofErr w:type="spellEnd"/>
    </w:p>
    <w:p w14:paraId="757414FF" w14:textId="77777777" w:rsidR="00602936" w:rsidRP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L.Carrol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– Alicja w krainie czarów</w:t>
      </w:r>
    </w:p>
    <w:p w14:paraId="01567D64" w14:textId="77777777" w:rsidR="00602936" w:rsidRDefault="00602936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proofErr w:type="spellStart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R.Pisarski</w:t>
      </w:r>
      <w:proofErr w:type="spellEnd"/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 – O psie, który jeździł koleją</w:t>
      </w:r>
    </w:p>
    <w:p w14:paraId="6E151774" w14:textId="77777777" w:rsidR="002D3102" w:rsidRPr="00602936" w:rsidRDefault="002D3102" w:rsidP="00602936">
      <w:pPr>
        <w:numPr>
          <w:ilvl w:val="0"/>
          <w:numId w:val="3"/>
        </w:num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Maria Kownacka ,, Rogaś z Doliny Roztoki”</w:t>
      </w:r>
    </w:p>
    <w:p w14:paraId="3A31AAD6" w14:textId="77777777" w:rsidR="00602936" w:rsidRPr="00602936" w:rsidRDefault="004D488B" w:rsidP="0060293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 xml:space="preserve">Powyższe tytuły  </w:t>
      </w:r>
      <w:r w:rsidR="00602936"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są dostępne w naszej bibliotece szkolnej.</w:t>
      </w:r>
    </w:p>
    <w:p w14:paraId="1E73B620" w14:textId="77777777" w:rsidR="00602936" w:rsidRPr="00602936" w:rsidRDefault="00602936" w:rsidP="00602936">
      <w:pPr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</w:pPr>
      <w:r w:rsidRPr="00602936">
        <w:rPr>
          <w:rFonts w:ascii="Helvetica" w:eastAsia="Times New Roman" w:hAnsi="Helvetica" w:cs="Helvetica"/>
          <w:color w:val="333333"/>
          <w:sz w:val="24"/>
          <w:szCs w:val="24"/>
          <w:lang w:val="pl-PL" w:eastAsia="de-DE"/>
        </w:rPr>
        <w:t> </w:t>
      </w:r>
    </w:p>
    <w:p w14:paraId="581EB00E" w14:textId="77777777" w:rsidR="001215AA" w:rsidRPr="00602936" w:rsidRDefault="001215AA">
      <w:pPr>
        <w:rPr>
          <w:lang w:val="pl-PL"/>
        </w:rPr>
      </w:pPr>
    </w:p>
    <w:sectPr w:rsidR="001215AA" w:rsidRPr="0060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97A"/>
    <w:multiLevelType w:val="multilevel"/>
    <w:tmpl w:val="DA9E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50A36"/>
    <w:multiLevelType w:val="multilevel"/>
    <w:tmpl w:val="F7A2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17082"/>
    <w:multiLevelType w:val="hybridMultilevel"/>
    <w:tmpl w:val="C4765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D522A"/>
    <w:multiLevelType w:val="multilevel"/>
    <w:tmpl w:val="A848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36"/>
    <w:rsid w:val="000B1AA5"/>
    <w:rsid w:val="000D359C"/>
    <w:rsid w:val="001215AA"/>
    <w:rsid w:val="001C0BB1"/>
    <w:rsid w:val="0026449F"/>
    <w:rsid w:val="002D3102"/>
    <w:rsid w:val="003179CE"/>
    <w:rsid w:val="004D488B"/>
    <w:rsid w:val="005E438F"/>
    <w:rsid w:val="00602936"/>
    <w:rsid w:val="00692828"/>
    <w:rsid w:val="006A563F"/>
    <w:rsid w:val="006D31A8"/>
    <w:rsid w:val="0078526F"/>
    <w:rsid w:val="00785BDA"/>
    <w:rsid w:val="00913CA2"/>
    <w:rsid w:val="00AA2F3A"/>
    <w:rsid w:val="00CD0B52"/>
    <w:rsid w:val="00D37864"/>
    <w:rsid w:val="00DB19C9"/>
    <w:rsid w:val="00DD5AEE"/>
    <w:rsid w:val="00ED36AF"/>
    <w:rsid w:val="00F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664C"/>
  <w15:chartTrackingRefBased/>
  <w15:docId w15:val="{24B79615-B3AD-4BAC-96DA-9CF0FE3D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9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NormalnyWeb">
    <w:name w:val="Normal (Web)"/>
    <w:basedOn w:val="Normalny"/>
    <w:uiPriority w:val="99"/>
    <w:semiHidden/>
    <w:unhideWhenUsed/>
    <w:rsid w:val="006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kapitzlist">
    <w:name w:val="List Paragraph"/>
    <w:basedOn w:val="Normalny"/>
    <w:uiPriority w:val="34"/>
    <w:qFormat/>
    <w:rsid w:val="0069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374c11e3-fdbc-48c9-b30f-884f84f4f16e" xsi:nil="true"/>
    <Templates xmlns="374c11e3-fdbc-48c9-b30f-884f84f4f16e" xsi:nil="true"/>
    <AppVersion xmlns="374c11e3-fdbc-48c9-b30f-884f84f4f16e" xsi:nil="true"/>
    <Invited_Teachers xmlns="374c11e3-fdbc-48c9-b30f-884f84f4f16e" xsi:nil="true"/>
    <Invited_Students xmlns="374c11e3-fdbc-48c9-b30f-884f84f4f16e" xsi:nil="true"/>
    <IsNotebookLocked xmlns="374c11e3-fdbc-48c9-b30f-884f84f4f16e" xsi:nil="true"/>
    <Students xmlns="374c11e3-fdbc-48c9-b30f-884f84f4f16e">
      <UserInfo>
        <DisplayName/>
        <AccountId xsi:nil="true"/>
        <AccountType/>
      </UserInfo>
    </Students>
    <Student_Groups xmlns="374c11e3-fdbc-48c9-b30f-884f84f4f16e">
      <UserInfo>
        <DisplayName/>
        <AccountId xsi:nil="true"/>
        <AccountType/>
      </UserInfo>
    </Student_Groups>
    <Math_Settings xmlns="374c11e3-fdbc-48c9-b30f-884f84f4f16e" xsi:nil="true"/>
    <Self_Registration_Enabled xmlns="374c11e3-fdbc-48c9-b30f-884f84f4f16e" xsi:nil="true"/>
    <TeamsChannelId xmlns="374c11e3-fdbc-48c9-b30f-884f84f4f16e" xsi:nil="true"/>
    <NotebookType xmlns="374c11e3-fdbc-48c9-b30f-884f84f4f16e" xsi:nil="true"/>
    <Has_Teacher_Only_SectionGroup xmlns="374c11e3-fdbc-48c9-b30f-884f84f4f16e" xsi:nil="true"/>
    <Teams_Channel_Section_Location xmlns="374c11e3-fdbc-48c9-b30f-884f84f4f16e" xsi:nil="true"/>
    <LMS_Mappings xmlns="374c11e3-fdbc-48c9-b30f-884f84f4f16e" xsi:nil="true"/>
    <FolderType xmlns="374c11e3-fdbc-48c9-b30f-884f84f4f16e" xsi:nil="true"/>
    <Owner xmlns="374c11e3-fdbc-48c9-b30f-884f84f4f16e">
      <UserInfo>
        <DisplayName/>
        <AccountId xsi:nil="true"/>
        <AccountType/>
      </UserInfo>
    </Owner>
    <Teachers xmlns="374c11e3-fdbc-48c9-b30f-884f84f4f16e">
      <UserInfo>
        <DisplayName/>
        <AccountId xsi:nil="true"/>
        <AccountType/>
      </UserInfo>
    </Teachers>
    <DefaultSectionNames xmlns="374c11e3-fdbc-48c9-b30f-884f84f4f16e" xsi:nil="true"/>
    <Distribution_Groups xmlns="374c11e3-fdbc-48c9-b30f-884f84f4f16e" xsi:nil="true"/>
    <Is_Collaboration_Space_Locked xmlns="374c11e3-fdbc-48c9-b30f-884f84f4f1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F3B62E2CED8B49AD2BE4DD8D60DCC8" ma:contentTypeVersion="32" ma:contentTypeDescription="Utwórz nowy dokument." ma:contentTypeScope="" ma:versionID="d5c28530b11ade92f458d53a505c1a4f">
  <xsd:schema xmlns:xsd="http://www.w3.org/2001/XMLSchema" xmlns:xs="http://www.w3.org/2001/XMLSchema" xmlns:p="http://schemas.microsoft.com/office/2006/metadata/properties" xmlns:ns3="374c11e3-fdbc-48c9-b30f-884f84f4f16e" xmlns:ns4="cd23ef2d-8d4e-409a-9423-6f28c0d2cbf6" targetNamespace="http://schemas.microsoft.com/office/2006/metadata/properties" ma:root="true" ma:fieldsID="af1a1b34c86a525ef919b20fee0f493b" ns3:_="" ns4:_="">
    <xsd:import namespace="374c11e3-fdbc-48c9-b30f-884f84f4f16e"/>
    <xsd:import namespace="cd23ef2d-8d4e-409a-9423-6f28c0d2c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c11e3-fdbc-48c9-b30f-884f84f4f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3ef2d-8d4e-409a-9423-6f28c0d2c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3E2E1-0B05-47BD-9EA8-7D5207365091}">
  <ds:schemaRefs>
    <ds:schemaRef ds:uri="http://schemas.microsoft.com/office/2006/metadata/properties"/>
    <ds:schemaRef ds:uri="http://schemas.microsoft.com/office/infopath/2007/PartnerControls"/>
    <ds:schemaRef ds:uri="374c11e3-fdbc-48c9-b30f-884f84f4f16e"/>
  </ds:schemaRefs>
</ds:datastoreItem>
</file>

<file path=customXml/itemProps2.xml><?xml version="1.0" encoding="utf-8"?>
<ds:datastoreItem xmlns:ds="http://schemas.openxmlformats.org/officeDocument/2006/customXml" ds:itemID="{46803D27-CE69-41BB-8695-729149183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AAE10-5D75-43AC-87D0-1E498E168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c11e3-fdbc-48c9-b30f-884f84f4f16e"/>
    <ds:schemaRef ds:uri="cd23ef2d-8d4e-409a-9423-6f28c0d2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Nowicka</dc:creator>
  <cp:keywords/>
  <dc:description/>
  <cp:lastModifiedBy>Sławomira Nowicka</cp:lastModifiedBy>
  <cp:revision>4</cp:revision>
  <dcterms:created xsi:type="dcterms:W3CDTF">2022-12-18T19:25:00Z</dcterms:created>
  <dcterms:modified xsi:type="dcterms:W3CDTF">2022-12-18T19:32:00Z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0x01010079F3B62E2CED8B49AD2BE4DD8D60DCC8</vt:lpwstr>
  </property>
</Properties>
</file>