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F432" w14:textId="77777777" w:rsidR="007A5CE9" w:rsidRPr="007A5CE9" w:rsidRDefault="007A5CE9" w:rsidP="007A5CE9">
      <w:pPr>
        <w:spacing w:after="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24"/>
          <w14:ligatures w14:val="none"/>
        </w:rPr>
        <w:t>.............................................................                                      ……………………………..</w:t>
      </w:r>
    </w:p>
    <w:p w14:paraId="2B78E47A" w14:textId="77777777" w:rsidR="007A5CE9" w:rsidRPr="007A5CE9" w:rsidRDefault="007A5CE9" w:rsidP="007A5CE9">
      <w:p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(imię i nazwisko rodzica/opiekuna kandydata)                                                      ( miejscowość, data)</w:t>
      </w:r>
    </w:p>
    <w:p w14:paraId="57E1ECA4" w14:textId="77777777" w:rsidR="007A5CE9" w:rsidRPr="007A5CE9" w:rsidRDefault="007A5CE9" w:rsidP="007A5CE9">
      <w:pPr>
        <w:spacing w:after="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24"/>
          <w14:ligatures w14:val="none"/>
        </w:rPr>
        <w:t>............................................................</w:t>
      </w:r>
    </w:p>
    <w:p w14:paraId="114044FE" w14:textId="77777777" w:rsidR="007A5CE9" w:rsidRPr="007A5CE9" w:rsidRDefault="007A5CE9" w:rsidP="007A5CE9">
      <w:pPr>
        <w:spacing w:after="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24"/>
          <w14:ligatures w14:val="none"/>
        </w:rPr>
        <w:t>............................................................</w:t>
      </w:r>
    </w:p>
    <w:p w14:paraId="69A38FF3" w14:textId="77777777" w:rsidR="007A5CE9" w:rsidRPr="007A5CE9" w:rsidRDefault="007A5CE9" w:rsidP="007A5CE9">
      <w:pPr>
        <w:spacing w:after="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(adres do korespondencji)</w:t>
      </w:r>
    </w:p>
    <w:p w14:paraId="42D648A6" w14:textId="77777777" w:rsidR="007A5CE9" w:rsidRPr="007A5CE9" w:rsidRDefault="007A5CE9" w:rsidP="007A5CE9">
      <w:pPr>
        <w:ind w:left="4395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7A5CE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Dyrektor Szkoły Podstawowej </w:t>
      </w:r>
    </w:p>
    <w:p w14:paraId="31ADED4F" w14:textId="77777777" w:rsidR="007A5CE9" w:rsidRPr="007A5CE9" w:rsidRDefault="007A5CE9" w:rsidP="007A5CE9">
      <w:pPr>
        <w:ind w:left="4395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7A5CE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w Nowym Kawkowie</w:t>
      </w:r>
    </w:p>
    <w:p w14:paraId="7875C3D7" w14:textId="77777777" w:rsidR="007A5CE9" w:rsidRPr="007A5CE9" w:rsidRDefault="007A5CE9" w:rsidP="007A5CE9">
      <w:pPr>
        <w:spacing w:before="240" w:after="0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A5CE9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Zgłoszenie</w:t>
      </w:r>
    </w:p>
    <w:p w14:paraId="58E70EA2" w14:textId="77777777" w:rsidR="007A5CE9" w:rsidRPr="007A5CE9" w:rsidRDefault="007A5CE9" w:rsidP="007A5CE9">
      <w:pPr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A5CE9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do klasy pierwszej publicznej szkoły podstawowej</w:t>
      </w:r>
      <w:r w:rsidRPr="007A5CE9">
        <w:rPr>
          <w:rFonts w:ascii="Times New Roman" w:eastAsia="Times New Roman" w:hAnsi="Times New Roman" w:cs="Times New Roman"/>
          <w:kern w:val="0"/>
          <w:sz w:val="24"/>
          <w:vertAlign w:val="superscript"/>
          <w14:ligatures w14:val="none"/>
        </w:rPr>
        <w:footnoteReference w:id="1"/>
      </w:r>
    </w:p>
    <w:p w14:paraId="33293CB0" w14:textId="77777777" w:rsidR="007A5CE9" w:rsidRPr="007A5CE9" w:rsidRDefault="007A5CE9" w:rsidP="007A5CE9">
      <w:pPr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A5CE9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Dane osobowe kandydata i rodziców/opiekunów</w:t>
      </w:r>
      <w:r w:rsidRPr="007A5CE9">
        <w:rPr>
          <w:rFonts w:ascii="Times New Roman" w:eastAsia="Times New Roman" w:hAnsi="Times New Roman" w:cs="Times New Roman"/>
          <w:kern w:val="0"/>
          <w:sz w:val="24"/>
          <w:vertAlign w:val="superscript"/>
          <w14:ligatures w14:val="none"/>
        </w:rPr>
        <w:footnoteReference w:id="2"/>
      </w: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741"/>
        <w:gridCol w:w="435"/>
        <w:gridCol w:w="435"/>
        <w:gridCol w:w="215"/>
        <w:gridCol w:w="220"/>
        <w:gridCol w:w="509"/>
        <w:gridCol w:w="425"/>
        <w:gridCol w:w="295"/>
        <w:gridCol w:w="272"/>
        <w:gridCol w:w="425"/>
        <w:gridCol w:w="426"/>
        <w:gridCol w:w="425"/>
        <w:gridCol w:w="567"/>
        <w:gridCol w:w="571"/>
      </w:tblGrid>
      <w:tr w:rsidR="007A5CE9" w:rsidRPr="007A5CE9" w14:paraId="52DE79B8" w14:textId="77777777" w:rsidTr="002D0B1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EBA0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421A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Imię/imiona i nazwisko kandydata</w:t>
            </w:r>
          </w:p>
        </w:tc>
        <w:tc>
          <w:tcPr>
            <w:tcW w:w="5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A547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A5CE9" w:rsidRPr="007A5CE9" w14:paraId="73F8A1C4" w14:textId="77777777" w:rsidTr="002D0B1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7B75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1BC3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Data i miejsce urodzenia kandydata</w:t>
            </w:r>
          </w:p>
        </w:tc>
        <w:tc>
          <w:tcPr>
            <w:tcW w:w="5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BCAA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A5CE9" w:rsidRPr="007A5CE9" w14:paraId="31CDC989" w14:textId="77777777" w:rsidTr="002D0B1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DE81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3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CFE7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PESEL kandydata</w:t>
            </w:r>
          </w:p>
          <w:p w14:paraId="6D7AD756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  <w14:ligatures w14:val="none"/>
              </w:rPr>
              <w:t>(w przypadku braku numeru PESEL seria i numer paszportu lub innego dokumentu potwierdzającego tożsamość)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F95A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B5F4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3DB0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5FEE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02E0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4E45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B9DB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EC16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E68D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91E8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2D3A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A5CE9" w:rsidRPr="007A5CE9" w14:paraId="4C95FD09" w14:textId="77777777" w:rsidTr="002D0B15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60D7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EA4D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6FC6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A5CE9" w:rsidRPr="007A5CE9" w14:paraId="0B82CE1B" w14:textId="77777777" w:rsidTr="002D0B1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10A5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4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63A2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Imię/imiona i nazwiska rodziców/opiekunów kandydata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0197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Matki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91F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A5CE9" w:rsidRPr="007A5CE9" w14:paraId="352A2859" w14:textId="77777777" w:rsidTr="002D0B15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8E64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6F17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9A40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Ojca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5B60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A5CE9" w:rsidRPr="007A5CE9" w14:paraId="15F51596" w14:textId="77777777" w:rsidTr="002D0B1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A32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5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DE2B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Adres zamieszkania rodziców/opiekunów i kandydata*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CE78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Kod pocztowy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A9EF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A5CE9" w:rsidRPr="007A5CE9" w14:paraId="4FD6F2FF" w14:textId="77777777" w:rsidTr="002D0B15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D436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08B7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19F1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Miejscowość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F4A3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A5CE9" w:rsidRPr="007A5CE9" w14:paraId="6E71445C" w14:textId="77777777" w:rsidTr="002D0B15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FC21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2925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6241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Ulica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5485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A5CE9" w:rsidRPr="007A5CE9" w14:paraId="587007E9" w14:textId="77777777" w:rsidTr="002D0B15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79A8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DBCC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2309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Numer domu / numer mieszkania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E8E8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A5CE9" w:rsidRPr="007A5CE9" w14:paraId="3FAC80B2" w14:textId="77777777" w:rsidTr="002D0B1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6A9B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6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AAE6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Adres poczty elektronicznej i numery telefonów rodziców kandydata, o ile je posiadają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3DA7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Matki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1280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Telefon do kontaktu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8274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A5CE9" w:rsidRPr="007A5CE9" w14:paraId="1384D3EC" w14:textId="77777777" w:rsidTr="002D0B15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FD5C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A450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6E80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EB61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E1FF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A5CE9" w:rsidRPr="007A5CE9" w14:paraId="28A59A3A" w14:textId="77777777" w:rsidTr="002D0B15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C7DE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8642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806C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Ojca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7F30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Telefon do kontaktu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00A5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A5CE9" w:rsidRPr="007A5CE9" w14:paraId="7457C6F7" w14:textId="77777777" w:rsidTr="002D0B15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6647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AF60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B9D6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16EA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7A5C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F67C" w14:textId="77777777" w:rsidR="007A5CE9" w:rsidRPr="007A5CE9" w:rsidRDefault="007A5CE9" w:rsidP="007A5C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6678DC5A" w14:textId="77777777" w:rsidR="007A5CE9" w:rsidRPr="007A5CE9" w:rsidRDefault="007A5CE9" w:rsidP="007A5CE9">
      <w:pPr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45AA54D1" w14:textId="77777777" w:rsidR="007A5CE9" w:rsidRPr="007A5CE9" w:rsidRDefault="007A5CE9" w:rsidP="007A5CE9">
      <w:pPr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3284B3E3" w14:textId="77777777" w:rsidR="007A5CE9" w:rsidRPr="007A5CE9" w:rsidRDefault="007A5CE9" w:rsidP="007A5CE9">
      <w:pPr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27F5DCC4" w14:textId="77777777" w:rsidR="007A5CE9" w:rsidRPr="007A5CE9" w:rsidRDefault="007A5CE9" w:rsidP="007A5CE9">
      <w:pPr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A5CE9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Oświadczenia rodzica dokonującego zgłoszenia</w:t>
      </w:r>
    </w:p>
    <w:p w14:paraId="1E2301C1" w14:textId="77777777" w:rsidR="007A5CE9" w:rsidRPr="007A5CE9" w:rsidRDefault="007A5CE9" w:rsidP="007A5CE9">
      <w:pPr>
        <w:spacing w:after="240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24"/>
          <w14:ligatures w14:val="none"/>
        </w:rPr>
        <w:t>1.</w:t>
      </w:r>
      <w:r w:rsidRPr="007A5CE9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Oświadczam, że podane w zgłoszeniu dane są zgodne z aktualnym stanem faktycznym. Jestem świadomy odpowiedzialności karnej za złożenie fałszywego oświadczenia dotyczącego miejsca zamieszkania dziecka.</w:t>
      </w:r>
      <w:r w:rsidRPr="007A5CE9">
        <w:rPr>
          <w:rFonts w:ascii="Times New Roman" w:eastAsia="Times New Roman" w:hAnsi="Times New Roman" w:cs="Times New Roman"/>
          <w:kern w:val="0"/>
          <w:sz w:val="24"/>
          <w:vertAlign w:val="superscript"/>
          <w14:ligatures w14:val="none"/>
        </w:rPr>
        <w:footnoteReference w:id="3"/>
      </w:r>
      <w:r w:rsidRPr="007A5CE9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40070595" w14:textId="77777777" w:rsidR="007A5CE9" w:rsidRPr="007A5CE9" w:rsidRDefault="007A5CE9" w:rsidP="007A5CE9">
      <w:pPr>
        <w:spacing w:line="276" w:lineRule="auto"/>
        <w:jc w:val="both"/>
        <w:rPr>
          <w:rFonts w:ascii="Times New Roman" w:eastAsia="Times New Roman" w:hAnsi="Times New Roman" w:cs="Times New Roman"/>
          <w:strike/>
          <w:color w:val="FF0000"/>
          <w:kern w:val="0"/>
          <w14:ligatures w14:val="none"/>
        </w:rPr>
      </w:pPr>
    </w:p>
    <w:p w14:paraId="686DEF02" w14:textId="77777777" w:rsidR="007A5CE9" w:rsidRPr="007A5CE9" w:rsidRDefault="007A5CE9" w:rsidP="007A5C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  <w:r w:rsidRPr="007A5CE9"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  <w:t xml:space="preserve">INFORMUJEMY, ŻE: </w:t>
      </w:r>
    </w:p>
    <w:p w14:paraId="5C76FD50" w14:textId="77777777" w:rsidR="007A5CE9" w:rsidRPr="007A5CE9" w:rsidRDefault="007A5CE9" w:rsidP="007A5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Administratorem przetwarzanych danych w ramach dokonania zgłoszenia jest</w:t>
      </w:r>
      <w:r w:rsidRPr="007A5CE9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</w:t>
      </w:r>
      <w:r w:rsidRPr="007A5CE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  <w:t>Szkoła Podstawowa w Nowym Kawkowie  (</w:t>
      </w:r>
      <w:r w:rsidRPr="007A5CE9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adres: Nowe Kawkowo 25, 11-042 Jonkowo, tel. 89 5128566, </w:t>
      </w:r>
      <w:hyperlink r:id="rId7" w:history="1">
        <w:r w:rsidRPr="007A5CE9">
          <w:rPr>
            <w:rFonts w:ascii="Calibri" w:eastAsia="Times New Roman" w:hAnsi="Calibri" w:cs="Times New Roman"/>
            <w:color w:val="0563C1"/>
            <w:kern w:val="0"/>
            <w:sz w:val="18"/>
            <w:szCs w:val="18"/>
            <w:u w:val="single"/>
            <w14:ligatures w14:val="none"/>
          </w:rPr>
          <w:t>nkszkola@Jonkowo.pl</w:t>
        </w:r>
      </w:hyperlink>
      <w:r w:rsidRPr="007A5CE9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)</w:t>
      </w: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)</w:t>
      </w:r>
    </w:p>
    <w:p w14:paraId="5BE0BAE1" w14:textId="77777777" w:rsidR="007A5CE9" w:rsidRPr="007A5CE9" w:rsidRDefault="007A5CE9" w:rsidP="007A5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Inspektorem Ochrony Danych jest Pan Maciej Żołnowski. Kontakt z Inspektorem Ochrony Danych jest możliwy za pośrednictwem poczty elektronicznej pod adresem </w:t>
      </w:r>
      <w:hyperlink r:id="rId8" w:history="1">
        <w:r w:rsidRPr="007A5CE9">
          <w:rPr>
            <w:rFonts w:ascii="Times New Roman" w:eastAsia="Times New Roman" w:hAnsi="Times New Roman" w:cs="Times New Roman"/>
            <w:kern w:val="0"/>
            <w:sz w:val="16"/>
            <w:szCs w:val="16"/>
            <w:u w:val="single"/>
            <w14:ligatures w14:val="none"/>
          </w:rPr>
          <w:t>inspektor@cbi24.pl</w:t>
        </w:r>
      </w:hyperlink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lub pisemnie na adres Administratora.</w:t>
      </w:r>
    </w:p>
    <w:p w14:paraId="576E3B41" w14:textId="77777777" w:rsidR="007A5CE9" w:rsidRPr="007A5CE9" w:rsidRDefault="007A5CE9" w:rsidP="007A5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Dane osobowe kandydatów oraz rodziców lub opiekunów prawnych kandydatów będą przetwarzane </w:t>
      </w:r>
      <w:r w:rsidRPr="007A5CE9"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  <w:t>w celu  dokonania zgłoszenia do klasy I szkoły</w:t>
      </w: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o którym mowa w art. 133 ust. 1 i art. 151 ust. 1 i 2  ustawy Prawo oświatowe (</w:t>
      </w:r>
      <w:proofErr w:type="spellStart"/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t.j</w:t>
      </w:r>
      <w:proofErr w:type="spellEnd"/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. Dz. U. z 2020 r. poz. 910 </w:t>
      </w: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:shd w:val="clear" w:color="auto" w:fill="FFFFFF"/>
          <w14:ligatures w14:val="none"/>
        </w:rPr>
        <w:t>ze zm.</w:t>
      </w: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) na podstawie art. 6 ust. 1 lit. c) RODO.</w:t>
      </w:r>
    </w:p>
    <w:p w14:paraId="3AE40D92" w14:textId="77777777" w:rsidR="007A5CE9" w:rsidRPr="007A5CE9" w:rsidRDefault="007A5CE9" w:rsidP="007A5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D</w:t>
      </w: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:shd w:val="clear" w:color="auto" w:fill="FFFFFF"/>
          <w14:ligatures w14:val="none"/>
        </w:rPr>
        <w:t xml:space="preserve">ane mogą być również udostępnione podmiotom lub organom uprawnionym na podstawie przepisów prawa lub umów łączących te podmioty z Administratorem. </w:t>
      </w: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Odbiorcą danych osobowych zawartych w zgłoszeniu może być: uprawniony podmiot obsługi informatycznej dostarczający i obsługujący system </w:t>
      </w:r>
      <w:r w:rsidRPr="007A5CE9">
        <w:rPr>
          <w:rFonts w:ascii="Times New Roman" w:eastAsia="Times New Roman" w:hAnsi="Times New Roman" w:cs="Times New Roman"/>
          <w:bCs/>
          <w:kern w:val="0"/>
          <w:sz w:val="16"/>
          <w:szCs w:val="16"/>
          <w14:ligatures w14:val="none"/>
        </w:rPr>
        <w:t>ewidencji kandydatów</w:t>
      </w: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na podstawie umowy powierzenia przetwarzania danych. </w:t>
      </w:r>
    </w:p>
    <w:p w14:paraId="59E97586" w14:textId="77777777" w:rsidR="007A5CE9" w:rsidRPr="007A5CE9" w:rsidRDefault="007A5CE9" w:rsidP="007A5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Dane osobowe nie będą przekazywane do państwa trzeciego ani do organizacji międzynarodowej. </w:t>
      </w:r>
    </w:p>
    <w:p w14:paraId="6C4E8D90" w14:textId="77777777" w:rsidR="007A5CE9" w:rsidRPr="007A5CE9" w:rsidRDefault="007A5CE9" w:rsidP="007A5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Dane będą przetwarzane przez okres wskazany w przepisach prawa powszechnie obowiązującego.</w:t>
      </w:r>
    </w:p>
    <w:p w14:paraId="1C99BF22" w14:textId="77777777" w:rsidR="007A5CE9" w:rsidRPr="007A5CE9" w:rsidRDefault="007A5CE9" w:rsidP="007A5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14:paraId="51462B88" w14:textId="77777777" w:rsidR="007A5CE9" w:rsidRPr="007A5CE9" w:rsidRDefault="007A5CE9" w:rsidP="007A5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Rodzicom lub opiekunom prawnym kandydata przysługuje prawo do usunięcia o ile znajdą zastosowanie przesłanki, o których mowa w art. 17 ust. 1 RODO.</w:t>
      </w:r>
    </w:p>
    <w:p w14:paraId="0C00D262" w14:textId="77777777" w:rsidR="007A5CE9" w:rsidRPr="007A5CE9" w:rsidRDefault="007A5CE9" w:rsidP="007A5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W ramach procesu zgłoszenia dziecka do klasy I szkoły dane nie są przetwarzane na postawie art. 6 ust. 1 lit. e) lub f) RODO, zatem </w:t>
      </w:r>
      <w:r w:rsidRPr="007A5CE9"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  <w:t xml:space="preserve">prawo do wniesienia sprzeciwu na podstawie art. 21 RODO nie przysługuje. </w:t>
      </w:r>
    </w:p>
    <w:p w14:paraId="1693A224" w14:textId="77777777" w:rsidR="007A5CE9" w:rsidRPr="007A5CE9" w:rsidRDefault="007A5CE9" w:rsidP="007A5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Jedyną podstawą prawną przetwarzania danych w procesie zgłoszenia do szkoły podstawowej jest art. 6 ust. 1 lit. c) RODO, nie przysługuje prawo do przenoszenia danych na podstawie art. 20 RODO. </w:t>
      </w:r>
    </w:p>
    <w:p w14:paraId="38BFFCD2" w14:textId="77777777" w:rsidR="007A5CE9" w:rsidRPr="007A5CE9" w:rsidRDefault="007A5CE9" w:rsidP="007A5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W toku przetwarzania danych na potrzeby zgłoszenia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3852D18A" w14:textId="77777777" w:rsidR="007A5CE9" w:rsidRPr="007A5CE9" w:rsidRDefault="007A5CE9" w:rsidP="007A5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Rodzicom lub opiekunom prawnym kandydata, w przypadku podejrzenia, że przetwarzanie danych w procesie zgłoszenia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:vertAlign w:val="superscript"/>
          <w14:ligatures w14:val="none"/>
        </w:rPr>
        <w:footnoteReference w:id="4"/>
      </w: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. </w:t>
      </w:r>
    </w:p>
    <w:p w14:paraId="5C3D7F63" w14:textId="77777777" w:rsidR="007A5CE9" w:rsidRPr="007A5CE9" w:rsidRDefault="007A5CE9" w:rsidP="007A5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 Podanie danych osobowych w treści zgłoszenia do klasy I publicznej szkoły podstawowej jest obowiązkowe i znajduje podstawę w przepisach ww. ustawy Prawo oświatowe.</w:t>
      </w:r>
    </w:p>
    <w:p w14:paraId="3E4CD427" w14:textId="77777777" w:rsidR="007A5CE9" w:rsidRPr="007A5CE9" w:rsidRDefault="007A5CE9" w:rsidP="007A5CE9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2473B82F" w14:textId="77777777" w:rsidR="007A5CE9" w:rsidRPr="007A5CE9" w:rsidRDefault="007A5CE9" w:rsidP="007A5CE9">
      <w:pPr>
        <w:spacing w:line="276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7A5CE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……………..…………………………………………………..……………..</w:t>
      </w:r>
    </w:p>
    <w:p w14:paraId="066D98A7" w14:textId="77777777" w:rsidR="007A5CE9" w:rsidRPr="007A5CE9" w:rsidRDefault="007A5CE9" w:rsidP="007A5CE9">
      <w:pPr>
        <w:spacing w:line="276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7A5CE9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 xml:space="preserve">                                                             (czytelny podpis wnioskodawcy-rodzica kandydata)</w:t>
      </w:r>
    </w:p>
    <w:p w14:paraId="3585ED46" w14:textId="77777777" w:rsidR="007A5CE9" w:rsidRPr="007A5CE9" w:rsidRDefault="007A5CE9" w:rsidP="007A5CE9">
      <w:pPr>
        <w:tabs>
          <w:tab w:val="left" w:pos="8364"/>
        </w:tabs>
        <w:spacing w:line="276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7A5CE9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………………………………………   </w:t>
      </w:r>
      <w:r w:rsidRPr="007A5CE9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ab/>
      </w:r>
      <w:r w:rsidRPr="007A5CE9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ab/>
      </w:r>
      <w:r w:rsidRPr="007A5CE9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ab/>
      </w:r>
    </w:p>
    <w:p w14:paraId="6DEC6F84" w14:textId="77777777" w:rsidR="007A5CE9" w:rsidRPr="007A5CE9" w:rsidRDefault="007A5CE9" w:rsidP="007A5CE9">
      <w:pPr>
        <w:spacing w:after="4" w:line="276" w:lineRule="auto"/>
        <w:ind w:left="-5" w:hanging="10"/>
        <w:jc w:val="righ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7A5CE9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 xml:space="preserve">                     (data)</w:t>
      </w:r>
      <w:r w:rsidRPr="007A5CE9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ab/>
      </w:r>
      <w:r w:rsidRPr="007A5CE9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ab/>
      </w:r>
      <w:r w:rsidRPr="007A5CE9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ab/>
      </w:r>
    </w:p>
    <w:p w14:paraId="227F1A09" w14:textId="77777777" w:rsidR="007A5CE9" w:rsidRPr="007A5CE9" w:rsidRDefault="007A5CE9" w:rsidP="007A5CE9">
      <w:pPr>
        <w:ind w:left="360" w:hanging="360"/>
        <w:jc w:val="both"/>
        <w:rPr>
          <w:rFonts w:ascii="Times New Roman" w:eastAsia="Times New Roman" w:hAnsi="Times New Roman" w:cs="Times New Roman"/>
          <w:strike/>
          <w:kern w:val="0"/>
          <w:sz w:val="18"/>
          <w:szCs w:val="18"/>
          <w14:ligatures w14:val="none"/>
        </w:rPr>
      </w:pPr>
    </w:p>
    <w:p w14:paraId="0B898606" w14:textId="77777777" w:rsidR="00C138EC" w:rsidRDefault="00C138EC"/>
    <w:sectPr w:rsidR="00C138EC" w:rsidSect="000F4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549C" w14:textId="77777777" w:rsidR="000F4CAF" w:rsidRDefault="000F4CAF" w:rsidP="007A5CE9">
      <w:pPr>
        <w:spacing w:after="0" w:line="240" w:lineRule="auto"/>
      </w:pPr>
      <w:r>
        <w:separator/>
      </w:r>
    </w:p>
  </w:endnote>
  <w:endnote w:type="continuationSeparator" w:id="0">
    <w:p w14:paraId="121466D4" w14:textId="77777777" w:rsidR="000F4CAF" w:rsidRDefault="000F4CAF" w:rsidP="007A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E21E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48F8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A6A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2226" w14:textId="77777777" w:rsidR="000F4CAF" w:rsidRDefault="000F4CAF" w:rsidP="007A5CE9">
      <w:pPr>
        <w:spacing w:after="0" w:line="240" w:lineRule="auto"/>
      </w:pPr>
      <w:r>
        <w:separator/>
      </w:r>
    </w:p>
  </w:footnote>
  <w:footnote w:type="continuationSeparator" w:id="0">
    <w:p w14:paraId="1FDAEB1E" w14:textId="77777777" w:rsidR="000F4CAF" w:rsidRDefault="000F4CAF" w:rsidP="007A5CE9">
      <w:pPr>
        <w:spacing w:after="0" w:line="240" w:lineRule="auto"/>
      </w:pPr>
      <w:r>
        <w:continuationSeparator/>
      </w:r>
    </w:p>
  </w:footnote>
  <w:footnote w:id="1">
    <w:p w14:paraId="01168126" w14:textId="77777777" w:rsidR="007A5CE9" w:rsidRDefault="007A5CE9" w:rsidP="007A5CE9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133 ust. 1 ustawy z 14.12.2016 r. – Prawo oświatowe </w:t>
      </w:r>
      <w:r w:rsidRPr="00120BA6">
        <w:rPr>
          <w:sz w:val="18"/>
          <w:szCs w:val="18"/>
        </w:rPr>
        <w:t>(</w:t>
      </w:r>
      <w:proofErr w:type="spellStart"/>
      <w:r w:rsidRPr="00120BA6">
        <w:rPr>
          <w:sz w:val="18"/>
          <w:szCs w:val="18"/>
        </w:rPr>
        <w:t>t.j</w:t>
      </w:r>
      <w:proofErr w:type="spellEnd"/>
      <w:r w:rsidRPr="00120BA6">
        <w:rPr>
          <w:sz w:val="18"/>
          <w:szCs w:val="18"/>
        </w:rPr>
        <w:t>. Dz. U. z 2020 r. poz. 910</w:t>
      </w:r>
      <w:r>
        <w:rPr>
          <w:sz w:val="18"/>
          <w:szCs w:val="18"/>
        </w:rPr>
        <w:t xml:space="preserve"> </w:t>
      </w:r>
      <w:r w:rsidRPr="00120BA6">
        <w:rPr>
          <w:sz w:val="18"/>
          <w:szCs w:val="18"/>
          <w:shd w:val="clear" w:color="auto" w:fill="FFFFFF"/>
        </w:rPr>
        <w:t>ze zm.</w:t>
      </w:r>
      <w:r w:rsidRPr="00120BA6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t xml:space="preserve">– dalej </w:t>
      </w:r>
      <w:proofErr w:type="spellStart"/>
      <w:r>
        <w:t>u.p.o</w:t>
      </w:r>
      <w:proofErr w:type="spellEnd"/>
      <w:r>
        <w:t>., do klasy pierwszej publicznej szkoły podstawowej, której ustalono obwód, przyjmuje się dzieci zamieszkałe w tym obwodzie na podstawie zgłoszenia.</w:t>
      </w:r>
    </w:p>
    <w:p w14:paraId="576532EB" w14:textId="77777777" w:rsidR="007A5CE9" w:rsidRDefault="007A5CE9" w:rsidP="007A5CE9">
      <w:pPr>
        <w:pStyle w:val="Tekstprzypisudolnego"/>
      </w:pPr>
    </w:p>
  </w:footnote>
  <w:footnote w:id="2">
    <w:p w14:paraId="605F5057" w14:textId="77777777" w:rsidR="007A5CE9" w:rsidRDefault="007A5CE9" w:rsidP="007A5CE9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151 ust. 1 i 2 </w:t>
      </w:r>
      <w:proofErr w:type="spellStart"/>
      <w:r>
        <w:t>u.p.o</w:t>
      </w:r>
      <w:proofErr w:type="spellEnd"/>
      <w:r>
        <w:t xml:space="preserve">. zgłoszenie zawiera dane podane w </w:t>
      </w:r>
      <w:bookmarkStart w:id="0" w:name="WKP_AL_1566"/>
      <w:r>
        <w:t>pkt 1–5</w:t>
      </w:r>
      <w:bookmarkEnd w:id="0"/>
      <w:r>
        <w:t xml:space="preserve"> tabeli, natomiast dane w </w:t>
      </w:r>
      <w:bookmarkStart w:id="1" w:name="WKP_AL_1567"/>
      <w:r>
        <w:t>pkt 6</w:t>
      </w:r>
      <w:bookmarkEnd w:id="1"/>
      <w:r>
        <w:t xml:space="preserve"> podaje się, jeśli takie środki komunikacji rodzice posiadają. Dane w </w:t>
      </w:r>
      <w:bookmarkStart w:id="2" w:name="WKP_AL_1568"/>
      <w:r>
        <w:t>pkt 1–5</w:t>
      </w:r>
      <w:bookmarkEnd w:id="2"/>
      <w:r>
        <w:t xml:space="preserve"> należy podać obowiązkowo, natomiast dane w </w:t>
      </w:r>
      <w:bookmarkStart w:id="3" w:name="WKP_AL_1569"/>
      <w:r>
        <w:t>pkt 6</w:t>
      </w:r>
      <w:bookmarkEnd w:id="3"/>
      <w:r>
        <w:t xml:space="preserve"> – dobrowolnie, gdyż mogą być one potrzebne do skutecznego komunikowania się z rodzicami (opiekunami) w sprawie rekrutacji, a następnie skutecznego sprawowania opieki nad dzieckiem.</w:t>
      </w:r>
    </w:p>
    <w:p w14:paraId="4399FF49" w14:textId="77777777" w:rsidR="007A5CE9" w:rsidRDefault="007A5CE9" w:rsidP="007A5CE9">
      <w:pPr>
        <w:pStyle w:val="Tekstprzypisudolnego"/>
      </w:pPr>
    </w:p>
  </w:footnote>
  <w:footnote w:id="3">
    <w:p w14:paraId="05E359A8" w14:textId="77777777" w:rsidR="007A5CE9" w:rsidRPr="00C15083" w:rsidRDefault="007A5CE9" w:rsidP="007A5CE9">
      <w:pPr>
        <w:pStyle w:val="Tekstprzypisudolnego"/>
        <w:rPr>
          <w:sz w:val="16"/>
          <w:szCs w:val="16"/>
        </w:rPr>
      </w:pPr>
      <w:r w:rsidRPr="00C15083">
        <w:rPr>
          <w:sz w:val="16"/>
          <w:szCs w:val="16"/>
          <w:vertAlign w:val="superscript"/>
          <w:lang w:eastAsia="pl-PL"/>
        </w:rPr>
        <w:t xml:space="preserve">3 </w:t>
      </w:r>
      <w:r w:rsidRPr="00C15083">
        <w:rPr>
          <w:sz w:val="16"/>
          <w:szCs w:val="16"/>
          <w:lang w:eastAsia="pl-PL"/>
        </w:rPr>
        <w:t xml:space="preserve">Klauzula ta zastępuje pouczenie organu o odpowiedzialności karnej za składanie fałszywych oświadczeń. </w:t>
      </w:r>
      <w:r w:rsidRPr="00C15083">
        <w:rPr>
          <w:sz w:val="16"/>
          <w:szCs w:val="16"/>
        </w:rPr>
        <w:t>Zgodnie z art. 233 § 1 ustawy z 6.06.1997 r. – Kodeks karny (Dz.U. z 2019 r., poz. 1950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DF3361A" w14:textId="77777777" w:rsidR="007A5CE9" w:rsidRDefault="007A5CE9" w:rsidP="007A5CE9">
      <w:pPr>
        <w:pStyle w:val="Tekstprzypisudolnego"/>
      </w:pPr>
    </w:p>
  </w:footnote>
  <w:footnote w:id="4">
    <w:p w14:paraId="766F8CDC" w14:textId="77777777" w:rsidR="007A5CE9" w:rsidRDefault="007A5CE9" w:rsidP="007A5CE9">
      <w:pPr>
        <w:pStyle w:val="Tekstprzypisudolnego"/>
      </w:pPr>
      <w:r w:rsidRPr="00C15083">
        <w:rPr>
          <w:rStyle w:val="Odwoanieprzypisudolnego"/>
          <w:rFonts w:cs="Liberation Serif"/>
          <w:sz w:val="16"/>
          <w:szCs w:val="16"/>
        </w:rPr>
        <w:footnoteRef/>
      </w:r>
      <w:r w:rsidRPr="00C15083">
        <w:rPr>
          <w:sz w:val="16"/>
          <w:szCs w:val="16"/>
        </w:rPr>
        <w:t xml:space="preserve"> </w:t>
      </w:r>
      <w:r w:rsidRPr="00C15083">
        <w:rPr>
          <w:rFonts w:cs="Helvetica"/>
          <w:sz w:val="16"/>
          <w:szCs w:val="16"/>
        </w:rPr>
        <w:t>Prawo wniesienia skargi dotyczy wyłącznie zgodności z prawem przetwarzania danych osobowych, nie dotyczy przebiegu procesu składania wniosku o przyjęcie do klasy I publicznej szkoły podstawowej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D938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BA70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2FCC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99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E9"/>
    <w:rsid w:val="000F4CAF"/>
    <w:rsid w:val="007A5CE9"/>
    <w:rsid w:val="00C138EC"/>
    <w:rsid w:val="00C8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26DA"/>
  <w15:chartTrackingRefBased/>
  <w15:docId w15:val="{B5B397D6-02A0-47BA-B73B-EA5315EE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C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CE9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A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CE9"/>
  </w:style>
  <w:style w:type="paragraph" w:styleId="Stopka">
    <w:name w:val="footer"/>
    <w:basedOn w:val="Normalny"/>
    <w:link w:val="StopkaZnak"/>
    <w:uiPriority w:val="99"/>
    <w:semiHidden/>
    <w:unhideWhenUsed/>
    <w:rsid w:val="007A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CE9"/>
  </w:style>
  <w:style w:type="character" w:customStyle="1" w:styleId="Znakiprzypiswdolnych">
    <w:name w:val="Znaki przypisów dolnych"/>
    <w:qFormat/>
    <w:rsid w:val="007A5CE9"/>
  </w:style>
  <w:style w:type="character" w:styleId="Odwoanieprzypisudolnego">
    <w:name w:val="footnote reference"/>
    <w:uiPriority w:val="99"/>
    <w:unhideWhenUsed/>
    <w:rsid w:val="007A5CE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kszkola@Jonkow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2024-01-25T09:56:00Z</dcterms:created>
  <dcterms:modified xsi:type="dcterms:W3CDTF">2024-01-25T09:58:00Z</dcterms:modified>
</cp:coreProperties>
</file>