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D03" w:rsidRDefault="00A07D03" w:rsidP="00A07D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D03">
        <w:rPr>
          <w:rFonts w:ascii="Times New Roman" w:hAnsi="Times New Roman" w:cs="Times New Roman"/>
          <w:b/>
          <w:sz w:val="32"/>
          <w:szCs w:val="32"/>
        </w:rPr>
        <w:t>Zajęcia pozalekcyjne w klasach I - III w roku s</w:t>
      </w:r>
      <w:r>
        <w:rPr>
          <w:rFonts w:ascii="Times New Roman" w:hAnsi="Times New Roman" w:cs="Times New Roman"/>
          <w:b/>
          <w:sz w:val="32"/>
          <w:szCs w:val="32"/>
        </w:rPr>
        <w:t>z</w:t>
      </w:r>
      <w:r w:rsidRPr="00A07D03">
        <w:rPr>
          <w:rFonts w:ascii="Times New Roman" w:hAnsi="Times New Roman" w:cs="Times New Roman"/>
          <w:b/>
          <w:sz w:val="32"/>
          <w:szCs w:val="32"/>
        </w:rPr>
        <w:t>kolnym</w:t>
      </w:r>
    </w:p>
    <w:p w:rsidR="005D2D93" w:rsidRDefault="00A07D03" w:rsidP="00A07D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D03">
        <w:rPr>
          <w:rFonts w:ascii="Times New Roman" w:hAnsi="Times New Roman" w:cs="Times New Roman"/>
          <w:b/>
          <w:sz w:val="32"/>
          <w:szCs w:val="32"/>
        </w:rPr>
        <w:t>2023/2024</w:t>
      </w:r>
    </w:p>
    <w:p w:rsidR="00A07D03" w:rsidRDefault="00A07D0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625"/>
        <w:gridCol w:w="2268"/>
        <w:gridCol w:w="2016"/>
      </w:tblGrid>
      <w:tr w:rsidR="00A07D03" w:rsidTr="00D34A5C">
        <w:trPr>
          <w:trHeight w:val="805"/>
        </w:trPr>
        <w:tc>
          <w:tcPr>
            <w:tcW w:w="2303" w:type="dxa"/>
          </w:tcPr>
          <w:p w:rsidR="00A07D03" w:rsidRPr="00A07D03" w:rsidRDefault="00A07D03" w:rsidP="00B51E18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03">
              <w:rPr>
                <w:rFonts w:ascii="Times New Roman" w:hAnsi="Times New Roman" w:cs="Times New Roman"/>
                <w:b/>
                <w:sz w:val="28"/>
                <w:szCs w:val="28"/>
              </w:rPr>
              <w:t>Rodzaj zajęcia</w:t>
            </w:r>
          </w:p>
        </w:tc>
        <w:tc>
          <w:tcPr>
            <w:tcW w:w="2625" w:type="dxa"/>
          </w:tcPr>
          <w:p w:rsidR="004A3FCF" w:rsidRPr="00A07D03" w:rsidRDefault="003064E9" w:rsidP="00B51E18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N-l prowadzący</w:t>
            </w:r>
          </w:p>
        </w:tc>
        <w:tc>
          <w:tcPr>
            <w:tcW w:w="2268" w:type="dxa"/>
          </w:tcPr>
          <w:p w:rsidR="00A07D03" w:rsidRPr="00A07D03" w:rsidRDefault="00A07D03" w:rsidP="00B51E18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03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2016" w:type="dxa"/>
          </w:tcPr>
          <w:p w:rsidR="004A3FCF" w:rsidRPr="00A07D03" w:rsidRDefault="00A07D03" w:rsidP="00B51E18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03">
              <w:rPr>
                <w:rFonts w:ascii="Times New Roman" w:hAnsi="Times New Roman" w:cs="Times New Roman"/>
                <w:b/>
                <w:sz w:val="28"/>
                <w:szCs w:val="28"/>
              </w:rPr>
              <w:t>Godzin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zajęć</w:t>
            </w:r>
          </w:p>
        </w:tc>
      </w:tr>
      <w:tr w:rsidR="00A07D03" w:rsidTr="00D34A5C">
        <w:tc>
          <w:tcPr>
            <w:tcW w:w="2303" w:type="dxa"/>
          </w:tcPr>
          <w:p w:rsidR="00A07D03" w:rsidRPr="00D34A5C" w:rsidRDefault="00D34A5C" w:rsidP="00B51E1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A5C">
              <w:rPr>
                <w:rFonts w:ascii="Times New Roman" w:hAnsi="Times New Roman" w:cs="Times New Roman"/>
                <w:sz w:val="28"/>
                <w:szCs w:val="28"/>
              </w:rPr>
              <w:t>Z. r</w:t>
            </w:r>
            <w:r w:rsidR="004A3FCF" w:rsidRPr="00D34A5C">
              <w:rPr>
                <w:rFonts w:ascii="Times New Roman" w:hAnsi="Times New Roman" w:cs="Times New Roman"/>
                <w:sz w:val="28"/>
                <w:szCs w:val="28"/>
              </w:rPr>
              <w:t>ozwijające</w:t>
            </w:r>
          </w:p>
        </w:tc>
        <w:tc>
          <w:tcPr>
            <w:tcW w:w="2625" w:type="dxa"/>
          </w:tcPr>
          <w:p w:rsidR="00A07D03" w:rsidRDefault="004A3FCF" w:rsidP="00B51E1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A5C">
              <w:rPr>
                <w:rFonts w:ascii="Times New Roman" w:hAnsi="Times New Roman" w:cs="Times New Roman"/>
                <w:sz w:val="28"/>
                <w:szCs w:val="28"/>
              </w:rPr>
              <w:t>Marta Jaz</w:t>
            </w:r>
          </w:p>
          <w:p w:rsidR="00D34A5C" w:rsidRPr="00D34A5C" w:rsidRDefault="00D34A5C" w:rsidP="00B51E1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7D03" w:rsidRPr="00D34A5C" w:rsidRDefault="004A3FCF" w:rsidP="00B51E1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A5C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016" w:type="dxa"/>
          </w:tcPr>
          <w:p w:rsidR="00A07D03" w:rsidRPr="00D34A5C" w:rsidRDefault="004A3FCF" w:rsidP="00B51E1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A5C">
              <w:rPr>
                <w:rFonts w:ascii="Times New Roman" w:hAnsi="Times New Roman" w:cs="Times New Roman"/>
                <w:sz w:val="28"/>
                <w:szCs w:val="28"/>
              </w:rPr>
              <w:t>11. 30 - 12. 15</w:t>
            </w:r>
          </w:p>
        </w:tc>
      </w:tr>
      <w:tr w:rsidR="00A07D03" w:rsidTr="00D34A5C">
        <w:tc>
          <w:tcPr>
            <w:tcW w:w="2303" w:type="dxa"/>
          </w:tcPr>
          <w:p w:rsidR="00A07D03" w:rsidRPr="00D34A5C" w:rsidRDefault="00D34A5C" w:rsidP="00B51E1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A5C">
              <w:rPr>
                <w:rFonts w:ascii="Times New Roman" w:hAnsi="Times New Roman" w:cs="Times New Roman"/>
                <w:sz w:val="28"/>
                <w:szCs w:val="28"/>
              </w:rPr>
              <w:t>Koło p</w:t>
            </w:r>
            <w:r w:rsidR="004A3FCF" w:rsidRPr="00D34A5C">
              <w:rPr>
                <w:rFonts w:ascii="Times New Roman" w:hAnsi="Times New Roman" w:cs="Times New Roman"/>
                <w:sz w:val="28"/>
                <w:szCs w:val="28"/>
              </w:rPr>
              <w:t>olonistyczno-plastyczne</w:t>
            </w:r>
          </w:p>
        </w:tc>
        <w:tc>
          <w:tcPr>
            <w:tcW w:w="2625" w:type="dxa"/>
          </w:tcPr>
          <w:p w:rsidR="00A07D03" w:rsidRPr="00D34A5C" w:rsidRDefault="004A3FCF" w:rsidP="00B51E1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A5C">
              <w:rPr>
                <w:rFonts w:ascii="Times New Roman" w:hAnsi="Times New Roman" w:cs="Times New Roman"/>
                <w:sz w:val="28"/>
                <w:szCs w:val="28"/>
              </w:rPr>
              <w:t>Dorota Bucka</w:t>
            </w:r>
          </w:p>
        </w:tc>
        <w:tc>
          <w:tcPr>
            <w:tcW w:w="2268" w:type="dxa"/>
          </w:tcPr>
          <w:p w:rsidR="00A07D03" w:rsidRPr="00D34A5C" w:rsidRDefault="004A3FCF" w:rsidP="00B51E1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A5C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016" w:type="dxa"/>
          </w:tcPr>
          <w:p w:rsidR="00A07D03" w:rsidRPr="00D34A5C" w:rsidRDefault="004A3FCF" w:rsidP="00B51E1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A5C">
              <w:rPr>
                <w:rFonts w:ascii="Times New Roman" w:hAnsi="Times New Roman" w:cs="Times New Roman"/>
                <w:sz w:val="28"/>
                <w:szCs w:val="28"/>
              </w:rPr>
              <w:t>16. 00 - 16. 45</w:t>
            </w:r>
          </w:p>
        </w:tc>
      </w:tr>
      <w:tr w:rsidR="00A07D03" w:rsidTr="00D34A5C">
        <w:tc>
          <w:tcPr>
            <w:tcW w:w="2303" w:type="dxa"/>
          </w:tcPr>
          <w:p w:rsidR="00A07D03" w:rsidRPr="00D34A5C" w:rsidRDefault="00D34A5C" w:rsidP="00B51E1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A5C">
              <w:rPr>
                <w:rFonts w:ascii="Times New Roman" w:hAnsi="Times New Roman" w:cs="Times New Roman"/>
                <w:sz w:val="28"/>
                <w:szCs w:val="28"/>
              </w:rPr>
              <w:t>Koło szachowe</w:t>
            </w:r>
          </w:p>
        </w:tc>
        <w:tc>
          <w:tcPr>
            <w:tcW w:w="2625" w:type="dxa"/>
          </w:tcPr>
          <w:p w:rsidR="00A07D03" w:rsidRDefault="00D34A5C" w:rsidP="00B51E1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Elżbieta Szymańska</w:t>
            </w:r>
          </w:p>
          <w:p w:rsidR="00D34A5C" w:rsidRPr="00D34A5C" w:rsidRDefault="00D34A5C" w:rsidP="00B51E1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7D03" w:rsidRPr="00D34A5C" w:rsidRDefault="00D34A5C" w:rsidP="00B51E1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A5C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016" w:type="dxa"/>
          </w:tcPr>
          <w:p w:rsidR="00A07D03" w:rsidRPr="00D34A5C" w:rsidRDefault="00D34A5C" w:rsidP="00B51E1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A5C">
              <w:rPr>
                <w:rFonts w:ascii="Times New Roman" w:hAnsi="Times New Roman" w:cs="Times New Roman"/>
                <w:sz w:val="28"/>
                <w:szCs w:val="28"/>
              </w:rPr>
              <w:t>12. 35 - 13. 20</w:t>
            </w:r>
          </w:p>
        </w:tc>
      </w:tr>
      <w:tr w:rsidR="00A07D03" w:rsidTr="00D34A5C">
        <w:tc>
          <w:tcPr>
            <w:tcW w:w="2303" w:type="dxa"/>
          </w:tcPr>
          <w:p w:rsidR="00A07D03" w:rsidRPr="00D34A5C" w:rsidRDefault="00D34A5C" w:rsidP="00B51E1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A5C">
              <w:rPr>
                <w:rFonts w:ascii="Times New Roman" w:hAnsi="Times New Roman" w:cs="Times New Roman"/>
                <w:sz w:val="28"/>
                <w:szCs w:val="28"/>
              </w:rPr>
              <w:t>Z. rozwijające</w:t>
            </w:r>
          </w:p>
        </w:tc>
        <w:tc>
          <w:tcPr>
            <w:tcW w:w="2625" w:type="dxa"/>
          </w:tcPr>
          <w:p w:rsidR="00A07D03" w:rsidRDefault="00D34A5C" w:rsidP="00B51E1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A5C">
              <w:rPr>
                <w:rFonts w:ascii="Times New Roman" w:hAnsi="Times New Roman" w:cs="Times New Roman"/>
                <w:sz w:val="28"/>
                <w:szCs w:val="28"/>
              </w:rPr>
              <w:t>Katarzyna Bednarek</w:t>
            </w:r>
          </w:p>
          <w:p w:rsidR="00D34A5C" w:rsidRPr="00D34A5C" w:rsidRDefault="00D34A5C" w:rsidP="00B51E1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7D03" w:rsidRPr="00D34A5C" w:rsidRDefault="00D34A5C" w:rsidP="00B51E1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A5C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016" w:type="dxa"/>
          </w:tcPr>
          <w:p w:rsidR="00A07D03" w:rsidRPr="00D34A5C" w:rsidRDefault="00D34A5C" w:rsidP="00B51E1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A5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76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A5C">
              <w:rPr>
                <w:rFonts w:ascii="Times New Roman" w:hAnsi="Times New Roman" w:cs="Times New Roman"/>
                <w:sz w:val="28"/>
                <w:szCs w:val="28"/>
              </w:rPr>
              <w:t>00 - 7. 45</w:t>
            </w:r>
          </w:p>
        </w:tc>
      </w:tr>
      <w:tr w:rsidR="00A07D03" w:rsidTr="00D34A5C">
        <w:tc>
          <w:tcPr>
            <w:tcW w:w="2303" w:type="dxa"/>
          </w:tcPr>
          <w:p w:rsidR="00A07D03" w:rsidRPr="00D34A5C" w:rsidRDefault="00D34A5C" w:rsidP="00B51E18">
            <w:pPr>
              <w:spacing w:before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A5C">
              <w:rPr>
                <w:rFonts w:ascii="Times New Roman" w:hAnsi="Times New Roman" w:cs="Times New Roman"/>
                <w:sz w:val="28"/>
                <w:szCs w:val="28"/>
              </w:rPr>
              <w:t>EPR wg Doroty Dziamskiej - koło zainteresowań</w:t>
            </w:r>
          </w:p>
        </w:tc>
        <w:tc>
          <w:tcPr>
            <w:tcW w:w="2625" w:type="dxa"/>
          </w:tcPr>
          <w:p w:rsidR="00A07D03" w:rsidRPr="00D34A5C" w:rsidRDefault="00D34A5C" w:rsidP="00B51E1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A5C">
              <w:rPr>
                <w:rFonts w:ascii="Times New Roman" w:hAnsi="Times New Roman" w:cs="Times New Roman"/>
                <w:sz w:val="28"/>
                <w:szCs w:val="28"/>
              </w:rPr>
              <w:t>Katarzyna Łyszyk</w:t>
            </w:r>
          </w:p>
        </w:tc>
        <w:tc>
          <w:tcPr>
            <w:tcW w:w="2268" w:type="dxa"/>
          </w:tcPr>
          <w:p w:rsidR="00A07D03" w:rsidRPr="00D34A5C" w:rsidRDefault="00D34A5C" w:rsidP="00B51E1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A5C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016" w:type="dxa"/>
          </w:tcPr>
          <w:p w:rsidR="00A07D03" w:rsidRPr="00D34A5C" w:rsidRDefault="00D34A5C" w:rsidP="00B51E1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00 - 16</w:t>
            </w:r>
            <w:r w:rsidRPr="00D34A5C">
              <w:rPr>
                <w:rFonts w:ascii="Times New Roman" w:hAnsi="Times New Roman" w:cs="Times New Roman"/>
                <w:sz w:val="28"/>
                <w:szCs w:val="28"/>
              </w:rPr>
              <w:t>. 45</w:t>
            </w:r>
          </w:p>
        </w:tc>
      </w:tr>
    </w:tbl>
    <w:p w:rsidR="00F76172" w:rsidRDefault="00F76172" w:rsidP="00B51E18">
      <w:pPr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A07D03" w:rsidRPr="00F76172" w:rsidRDefault="00F76172" w:rsidP="00F76172">
      <w:pPr>
        <w:tabs>
          <w:tab w:val="left" w:pos="564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sectPr w:rsidR="00A07D03" w:rsidRPr="00F76172" w:rsidSect="005D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D03"/>
    <w:rsid w:val="003064E9"/>
    <w:rsid w:val="004A3FCF"/>
    <w:rsid w:val="005D2D93"/>
    <w:rsid w:val="006A04C8"/>
    <w:rsid w:val="007F339E"/>
    <w:rsid w:val="009E5BE1"/>
    <w:rsid w:val="00A07D03"/>
    <w:rsid w:val="00B51E18"/>
    <w:rsid w:val="00CA25D9"/>
    <w:rsid w:val="00D34A5C"/>
    <w:rsid w:val="00F200A7"/>
    <w:rsid w:val="00F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C3CFE-988B-43AB-BD1A-2121601A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Krzysztof Szott</cp:lastModifiedBy>
  <cp:revision>11</cp:revision>
  <cp:lastPrinted>2023-09-14T18:21:00Z</cp:lastPrinted>
  <dcterms:created xsi:type="dcterms:W3CDTF">2023-09-12T09:20:00Z</dcterms:created>
  <dcterms:modified xsi:type="dcterms:W3CDTF">2023-11-13T07:43:00Z</dcterms:modified>
</cp:coreProperties>
</file>