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0F0B0" w14:textId="77777777" w:rsidR="008F6E46" w:rsidRDefault="008F6E46" w:rsidP="008F6E46">
      <w:pPr>
        <w:rPr>
          <w:b/>
          <w:sz w:val="36"/>
          <w:szCs w:val="36"/>
          <w:u w:val="single"/>
        </w:rPr>
      </w:pPr>
    </w:p>
    <w:p w14:paraId="339E8115" w14:textId="77777777" w:rsidR="008F6E46" w:rsidRDefault="008F6E46" w:rsidP="008F6E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1756E8DC" w14:textId="77777777" w:rsidR="008F6E46" w:rsidRDefault="008F6E46" w:rsidP="008F6E46">
      <w:pPr>
        <w:rPr>
          <w:b/>
          <w:sz w:val="36"/>
          <w:szCs w:val="36"/>
          <w:u w:val="single"/>
        </w:rPr>
      </w:pPr>
    </w:p>
    <w:p w14:paraId="5995FF53" w14:textId="40059A27" w:rsidR="008F6E46" w:rsidRPr="008F6E46" w:rsidRDefault="008F6E46" w:rsidP="008F6E46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Pondelok  29. apríl  2024 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754"/>
        <w:gridCol w:w="30"/>
        <w:gridCol w:w="1696"/>
        <w:gridCol w:w="1728"/>
        <w:gridCol w:w="1799"/>
        <w:gridCol w:w="1798"/>
        <w:gridCol w:w="1725"/>
        <w:gridCol w:w="1623"/>
      </w:tblGrid>
      <w:tr w:rsidR="008F6E46" w14:paraId="49F32675" w14:textId="77777777" w:rsidTr="008F6E46">
        <w:trPr>
          <w:trHeight w:val="661"/>
          <w:jc w:val="center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A70FCE0" w14:textId="77777777" w:rsidR="008F6E46" w:rsidRDefault="008F6E46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Trieda/hodina</w:t>
            </w:r>
          </w:p>
          <w:p w14:paraId="0BA20288" w14:textId="77777777" w:rsidR="008F6E46" w:rsidRDefault="008F6E46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47D71F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1.</w:t>
            </w:r>
          </w:p>
          <w:p w14:paraId="1C14B78D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7.50 – 8.35</w:t>
            </w:r>
          </w:p>
        </w:tc>
        <w:tc>
          <w:tcPr>
            <w:tcW w:w="172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D2564A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2.</w:t>
            </w:r>
          </w:p>
          <w:p w14:paraId="5D454C51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8.40 – 9.25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8DADCC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3.</w:t>
            </w:r>
          </w:p>
          <w:p w14:paraId="445133F1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9.30 – 10.15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426D4E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4.</w:t>
            </w:r>
          </w:p>
          <w:p w14:paraId="6168317C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10.25 -11.10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3F4E77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</w:p>
          <w:p w14:paraId="18B22511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11.40 – 12.25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44BE24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6.</w:t>
            </w:r>
          </w:p>
          <w:p w14:paraId="393F3110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12.30 – 13.15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849FF50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</w:t>
            </w:r>
          </w:p>
          <w:p w14:paraId="59D48B5C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13.20 – 14.05</w:t>
            </w:r>
          </w:p>
        </w:tc>
      </w:tr>
      <w:tr w:rsidR="008F6E46" w14:paraId="4C05F105" w14:textId="77777777" w:rsidTr="008F6E46">
        <w:trPr>
          <w:trHeight w:val="624"/>
          <w:jc w:val="center"/>
        </w:trPr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172EC6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I.A</w:t>
            </w:r>
          </w:p>
        </w:tc>
        <w:tc>
          <w:tcPr>
            <w:tcW w:w="52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A145B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Prevencia šikanovania</w:t>
            </w:r>
          </w:p>
          <w:p w14:paraId="549BCA43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v triede I.A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590F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483CC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D997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683D56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</w:tr>
      <w:tr w:rsidR="008F6E46" w14:paraId="679B9E40" w14:textId="77777777" w:rsidTr="008F6E46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FC326C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71866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FDF9D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26CB8" w14:textId="77777777" w:rsidR="008F6E46" w:rsidRDefault="008F6E46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18ADD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906B7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390CC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API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28768E52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ANJ 1</w:t>
            </w:r>
          </w:p>
          <w:p w14:paraId="673E99B5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Nádaždyová</w:t>
            </w:r>
            <w:proofErr w:type="spellEnd"/>
          </w:p>
        </w:tc>
      </w:tr>
      <w:tr w:rsidR="008F6E46" w14:paraId="684BCAC8" w14:textId="77777777" w:rsidTr="008F6E46">
        <w:trPr>
          <w:trHeight w:val="697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12F3DC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22D5D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ANJ 1</w:t>
            </w:r>
          </w:p>
          <w:p w14:paraId="3C333EF3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PhDr. Sládeková </w:t>
            </w:r>
          </w:p>
          <w:p w14:paraId="1502B4EA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učí sa v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jazyk.č</w:t>
            </w:r>
            <w:proofErr w:type="spellEnd"/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3372C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KAJ</w:t>
            </w:r>
          </w:p>
          <w:p w14:paraId="5EC8555F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učí sa v učebňa nad telocvičňou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FF4CE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ADK</w:t>
            </w:r>
          </w:p>
          <w:p w14:paraId="35DF4DC4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učí sa v učebni ADK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2441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B976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5DAA1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112881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</w:tr>
      <w:tr w:rsidR="008F6E46" w14:paraId="7719AE11" w14:textId="77777777" w:rsidTr="008F6E46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AF467A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F9EC5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iCs/>
                <w:kern w:val="2"/>
                <w:sz w:val="28"/>
                <w:szCs w:val="28"/>
                <w:lang w:eastAsia="en-US"/>
              </w:rPr>
              <w:t>EKO</w:t>
            </w:r>
          </w:p>
          <w:p w14:paraId="6EEACD58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>učí sa v učebni EKO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4AABF" w14:textId="77777777" w:rsidR="008F6E46" w:rsidRDefault="008F6E46">
            <w:pPr>
              <w:shd w:val="clear" w:color="auto" w:fill="FFFFFF"/>
              <w:spacing w:line="252" w:lineRule="auto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RUJ2</w:t>
            </w:r>
            <w:r>
              <w:rPr>
                <w:bCs/>
                <w:kern w:val="2"/>
                <w:sz w:val="18"/>
                <w:szCs w:val="18"/>
                <w:lang w:eastAsia="en-US"/>
              </w:rPr>
              <w:t>učí v III.A</w:t>
            </w:r>
          </w:p>
          <w:p w14:paraId="39A72BF1" w14:textId="77777777" w:rsidR="008F6E46" w:rsidRDefault="008F6E46">
            <w:pPr>
              <w:shd w:val="clear" w:color="auto" w:fill="FFFFFF"/>
              <w:spacing w:line="252" w:lineRule="auto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NEJ2</w:t>
            </w:r>
            <w:r>
              <w:rPr>
                <w:bCs/>
                <w:kern w:val="2"/>
                <w:sz w:val="18"/>
                <w:szCs w:val="18"/>
                <w:lang w:eastAsia="en-US"/>
              </w:rPr>
              <w:t>učí v EKO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D8C20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BIE</w:t>
            </w:r>
          </w:p>
          <w:p w14:paraId="03057DB9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učí sa nad telocvičňou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4CA5F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45FC7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B27C7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51EDBA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</w:tr>
      <w:tr w:rsidR="008F6E46" w14:paraId="4A7DDBDE" w14:textId="77777777" w:rsidTr="008F6E46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37B68A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2A96C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4D2D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FB958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66ADE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90E8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9C7FC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F9CEC3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8F6E46" w14:paraId="1BE8AC58" w14:textId="77777777" w:rsidTr="008F6E46">
        <w:trPr>
          <w:trHeight w:val="586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68A2FF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 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1F831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B2453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D6AA7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17517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5C6D4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973D4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KAJ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FD6A6D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8F6E46" w14:paraId="1585280A" w14:textId="77777777" w:rsidTr="008F6E46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287027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36D3F" w14:textId="77777777" w:rsidR="008F6E46" w:rsidRDefault="008F6E46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2E500" w14:textId="77777777" w:rsidR="008F6E46" w:rsidRDefault="008F6E46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060C" w14:textId="77777777" w:rsidR="008F6E46" w:rsidRDefault="008F6E46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CB40D" w14:textId="77777777" w:rsidR="008F6E46" w:rsidRDefault="008F6E46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51AE" w14:textId="77777777" w:rsidR="008F6E46" w:rsidRDefault="008F6E46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E5CD3" w14:textId="77777777" w:rsidR="008F6E46" w:rsidRDefault="008F6E46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5BD19D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</w:tr>
      <w:tr w:rsidR="008F6E46" w14:paraId="3DC84F3F" w14:textId="77777777" w:rsidTr="008F6E46">
        <w:trPr>
          <w:trHeight w:val="625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DBD5C" w14:textId="77777777" w:rsidR="008F6E46" w:rsidRDefault="008F6E46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IV.B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62EF7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48A95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5293A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KAJ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B91A1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E9532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KAJ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E727B" w14:textId="77777777" w:rsidR="008F6E46" w:rsidRDefault="008F6E46">
            <w:pPr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7AD84A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8F6E46" w14:paraId="7A076CF6" w14:textId="77777777" w:rsidTr="008F6E46">
        <w:trPr>
          <w:trHeight w:val="639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894FEDA" w14:textId="77777777" w:rsidR="008F6E46" w:rsidRDefault="008F6E46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V.A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701CF4F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B7AC292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F872FB5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3E1656" w14:textId="77777777" w:rsidR="008F6E46" w:rsidRDefault="008F6E46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EBA427" w14:textId="77777777" w:rsidR="008F6E46" w:rsidRDefault="008F6E46">
            <w:pPr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3054DDF" w14:textId="77777777" w:rsidR="008F6E46" w:rsidRDefault="008F6E46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D895ED1" w14:textId="77777777" w:rsidR="008F6E46" w:rsidRDefault="008F6E46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13D885A6" w14:textId="77777777" w:rsidR="008A343E" w:rsidRDefault="008A343E" w:rsidP="008F6E46">
      <w:pPr>
        <w:shd w:val="clear" w:color="auto" w:fill="FFFFFF"/>
        <w:tabs>
          <w:tab w:val="left" w:pos="6804"/>
        </w:tabs>
        <w:ind w:right="-712"/>
      </w:pPr>
    </w:p>
    <w:sectPr w:rsidR="008A343E" w:rsidSect="00DA1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3E"/>
    <w:rsid w:val="00010777"/>
    <w:rsid w:val="000E0EB1"/>
    <w:rsid w:val="00281074"/>
    <w:rsid w:val="00432089"/>
    <w:rsid w:val="004856B3"/>
    <w:rsid w:val="005D73A9"/>
    <w:rsid w:val="00727110"/>
    <w:rsid w:val="007439C1"/>
    <w:rsid w:val="007E1A23"/>
    <w:rsid w:val="008A343E"/>
    <w:rsid w:val="008B262B"/>
    <w:rsid w:val="008F6E46"/>
    <w:rsid w:val="00AA59AB"/>
    <w:rsid w:val="00C52D62"/>
    <w:rsid w:val="00C64318"/>
    <w:rsid w:val="00DA1C65"/>
    <w:rsid w:val="00DE3328"/>
    <w:rsid w:val="00DE59B3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BA7D"/>
  <w15:chartTrackingRefBased/>
  <w15:docId w15:val="{6B4CB93D-9151-4FC8-854D-AFE27F3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07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7439C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7439C1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17</cp:revision>
  <cp:lastPrinted>2024-04-24T05:10:00Z</cp:lastPrinted>
  <dcterms:created xsi:type="dcterms:W3CDTF">2024-04-17T11:42:00Z</dcterms:created>
  <dcterms:modified xsi:type="dcterms:W3CDTF">2024-04-26T10:41:00Z</dcterms:modified>
</cp:coreProperties>
</file>