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„ </w:t>
      </w:r>
      <w:r>
        <w:rPr>
          <w:rFonts w:cs="Times New Roman" w:ascii="Times New Roman" w:hAnsi="Times New Roman"/>
          <w:b/>
          <w:sz w:val="32"/>
          <w:szCs w:val="32"/>
        </w:rPr>
        <w:t>Autonomia jednostki a praca w grupie”.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W dniach 15.03.2024- 18.03.2024r. brałam udział w seminarium </w:t>
        <w:br/>
        <w:t>dla multiplikatorów międzynarodowej wymiany młodzieży.</w:t>
        <w:br/>
        <w:t xml:space="preserve">Seminarium odbyło się w pałacu w Będlewie nieopodal Poznania. </w:t>
        <w:br/>
        <w:t xml:space="preserve">Trzeba przyznać, że jest to bardzo urokliwe miejsce.                                          </w:t>
        <w:tab/>
        <w:t xml:space="preserve">O tej porze roku, kiedy wszystko budzi się do życia, wszędzie jest zielono,  ptaki ćwierkają, to aż chce się podejmować nowe wyzwania.                                 Samo seminarium „ Autonomia jednostki a praca w grupie” bez wątpienia obfitowało w ciekawe wykłady, ćwiczenia. Wszystko było dopięte na przysłowiowy „ ostatni guzik”, nad czym trzymała pieczę zawsze pomocna, uśmiechnięta Ania. </w:t>
        <w:br/>
        <w:tab/>
        <w:t xml:space="preserve">Trzeba przyznać, że grupa która brała udział w spotkaniu, mimo, </w:t>
        <w:br/>
        <w:t xml:space="preserve">że tak różna, to jednak była bardzo spójna, współpracująca, darząca się sympatią i zrozumieniem. Byli wśród nas ludzie nie tylko z całej Polski, ale również </w:t>
        <w:br/>
        <w:t>z Niemiec i Ukrainy. Jednak wszyscy potrafili znaleźć wspólny język.</w:t>
        <w:br/>
        <w:t xml:space="preserve"> „ Kiedykolwiek pomyślisz, że jakiś język jest dziwny, pamiętaj, że Twój jest tak samo dziwny, tylko się do niego przyzwyczaiłeś”.  </w:t>
        <w:tab/>
        <w:tab/>
        <w:tab/>
        <w:tab/>
        <w:t>Podsumowując wyjazd na seminarium uważam  za udany. Zawarłam nowe znajomości, które mam nadzieję, że przetrwają próbę czasu. Kto wie być może kiedyś jeszcze, uda nam się spotkać w tym gronie. Dziękuję wszystkim</w:t>
        <w:br/>
        <w:t xml:space="preserve"> za wymianę doświadczeń, rozmowę, uśmiech, czas.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16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>Eliza Zys</w:t>
        <w:br/>
        <w:tab/>
        <w:tab/>
        <w:tab/>
        <w:tab/>
        <w:tab/>
        <w:t>Nauczyciel języka angielskiego i niemieckiego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LibreOffice/7.3.0.3$Windows_X86_64 LibreOffice_project/0f246aa12d0eee4a0f7adcefbf7c878fc2238db3</Application>
  <AppVersion>15.0000</AppVersion>
  <Pages>1</Pages>
  <Words>201</Words>
  <Characters>1166</Characters>
  <CharactersWithSpaces>1465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2024-03-24T17:55:00Z</dcterms:created>
  <dc:creator>Konto Microsoft</dc:creator>
  <dc:description/>
  <dc:language>pl-PL</dc:language>
  <cp:lastModifiedBy>Konto Microsoft</cp:lastModifiedBy>
  <dcterms:modified xsi:type="dcterms:W3CDTF">2024-03-24T18:17:00Z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