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B599" w14:textId="77777777" w:rsidR="00C34A66" w:rsidRDefault="00000000">
      <w:pPr>
        <w:jc w:val="right"/>
      </w:pPr>
      <w:r>
        <w:rPr>
          <w:bCs/>
        </w:rPr>
        <w:t>DYREKTOR PUBLICZNEGO PRZEDSZKOLA  W USZWI</w:t>
      </w:r>
    </w:p>
    <w:p w14:paraId="7A9BA81D" w14:textId="77777777" w:rsidR="00C34A66" w:rsidRDefault="00C34A66">
      <w:pPr>
        <w:jc w:val="center"/>
      </w:pPr>
    </w:p>
    <w:p w14:paraId="408D5234" w14:textId="371AD60E" w:rsidR="00C34A66" w:rsidRDefault="00000000">
      <w:pPr>
        <w:jc w:val="center"/>
        <w:rPr>
          <w:b/>
          <w:bCs/>
        </w:rPr>
      </w:pPr>
      <w:r>
        <w:rPr>
          <w:b/>
          <w:bCs/>
        </w:rPr>
        <w:t>WNIOSEK O PRZYJĘCIE DZIECKA</w:t>
      </w:r>
    </w:p>
    <w:p w14:paraId="08975D80" w14:textId="77777777" w:rsidR="00C34A66" w:rsidRDefault="00000000">
      <w:pPr>
        <w:jc w:val="center"/>
      </w:pPr>
      <w:r>
        <w:rPr>
          <w:b/>
          <w:bCs/>
        </w:rPr>
        <w:t>DO PUBLICZNEGO PRZEDSZKOLA W USZWI  „MAŁY ARTYSTA”</w:t>
      </w:r>
    </w:p>
    <w:p w14:paraId="31EAAB5A" w14:textId="77777777" w:rsidR="00C34A66" w:rsidRDefault="00000000">
      <w:pPr>
        <w:jc w:val="center"/>
      </w:pPr>
      <w:r>
        <w:rPr>
          <w:b/>
          <w:bCs/>
        </w:rPr>
        <w:t>na rok szkolny 2024/2025</w:t>
      </w:r>
    </w:p>
    <w:p w14:paraId="12BC69D9" w14:textId="77777777" w:rsidR="00C34A66" w:rsidRDefault="00C34A66">
      <w:pPr>
        <w:rPr>
          <w:b/>
          <w:bCs/>
        </w:rPr>
      </w:pPr>
    </w:p>
    <w:p w14:paraId="61356E9D" w14:textId="77777777" w:rsidR="00C34A66" w:rsidRDefault="00000000">
      <w:pPr>
        <w:rPr>
          <w:b/>
          <w:bCs/>
        </w:rPr>
      </w:pPr>
      <w:r>
        <w:rPr>
          <w:b/>
          <w:bCs/>
        </w:rPr>
        <w:t>1. Dane dziecka (kandydata)</w:t>
      </w: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31"/>
        <w:gridCol w:w="6237"/>
      </w:tblGrid>
      <w:tr w:rsidR="00C34A66" w14:paraId="031724FC" w14:textId="7777777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737F" w14:textId="77777777" w:rsidR="00C34A66" w:rsidRDefault="00000000">
            <w:pPr>
              <w:widowControl w:val="0"/>
              <w:spacing w:before="120" w:after="120"/>
            </w:pPr>
            <w:r>
              <w:t xml:space="preserve">Imię i nazwisko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AFA5" w14:textId="77777777" w:rsidR="00C34A66" w:rsidRDefault="00C34A66">
            <w:pPr>
              <w:widowControl w:val="0"/>
            </w:pPr>
          </w:p>
        </w:tc>
      </w:tr>
      <w:tr w:rsidR="00C34A66" w14:paraId="039DCFA6" w14:textId="7777777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9B6F" w14:textId="77777777" w:rsidR="00C34A66" w:rsidRDefault="00000000">
            <w:pPr>
              <w:widowControl w:val="0"/>
              <w:spacing w:before="120" w:after="120"/>
            </w:pPr>
            <w:r>
              <w:t>Data i miejsce urodzenia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BA88" w14:textId="77777777" w:rsidR="00C34A66" w:rsidRDefault="00C34A66">
            <w:pPr>
              <w:widowControl w:val="0"/>
            </w:pPr>
          </w:p>
        </w:tc>
      </w:tr>
      <w:tr w:rsidR="00C34A66" w14:paraId="39127C52" w14:textId="77777777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B76B" w14:textId="77777777" w:rsidR="00C34A66" w:rsidRDefault="00000000">
            <w:pPr>
              <w:widowControl w:val="0"/>
              <w:spacing w:before="120" w:after="120"/>
            </w:pPr>
            <w:r>
              <w:t>Pesel: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72D7" w14:textId="77777777" w:rsidR="00C34A66" w:rsidRDefault="00C34A66">
            <w:pPr>
              <w:widowControl w:val="0"/>
            </w:pPr>
          </w:p>
        </w:tc>
      </w:tr>
    </w:tbl>
    <w:p w14:paraId="153823F1" w14:textId="77777777" w:rsidR="00C34A66" w:rsidRDefault="00C34A66"/>
    <w:p w14:paraId="25C79956" w14:textId="77777777" w:rsidR="00C34A66" w:rsidRDefault="00000000">
      <w:r>
        <w:rPr>
          <w:b/>
          <w:bCs/>
        </w:rPr>
        <w:t>2. Dane rodziców dziecka</w:t>
      </w:r>
    </w:p>
    <w:tbl>
      <w:tblPr>
        <w:tblW w:w="92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77"/>
        <w:gridCol w:w="6237"/>
      </w:tblGrid>
      <w:tr w:rsidR="00C34A66" w14:paraId="677783B9" w14:textId="77777777">
        <w:trPr>
          <w:trHeight w:val="3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4856" w14:textId="77777777" w:rsidR="00C34A66" w:rsidRDefault="00000000">
            <w:pPr>
              <w:widowControl w:val="0"/>
              <w:spacing w:before="120" w:after="120"/>
            </w:pPr>
            <w:r>
              <w:t>1. Imię i nazwisko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121C" w14:textId="77777777" w:rsidR="00C34A66" w:rsidRDefault="00C34A66">
            <w:pPr>
              <w:widowControl w:val="0"/>
            </w:pPr>
          </w:p>
          <w:p w14:paraId="60F9BA93" w14:textId="77777777" w:rsidR="00C34A66" w:rsidRDefault="00C34A66">
            <w:pPr>
              <w:widowControl w:val="0"/>
            </w:pPr>
          </w:p>
        </w:tc>
      </w:tr>
      <w:tr w:rsidR="00C34A66" w14:paraId="6739D87E" w14:textId="77777777">
        <w:trPr>
          <w:trHeight w:val="3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46BE" w14:textId="77777777" w:rsidR="00C34A66" w:rsidRDefault="00000000">
            <w:pPr>
              <w:widowControl w:val="0"/>
              <w:spacing w:before="120" w:after="120"/>
            </w:pPr>
            <w:r>
              <w:t>2. Adres miejsca zamieszkania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CE80" w14:textId="77777777" w:rsidR="00C34A66" w:rsidRDefault="00C34A66">
            <w:pPr>
              <w:widowControl w:val="0"/>
            </w:pPr>
          </w:p>
        </w:tc>
      </w:tr>
      <w:tr w:rsidR="00C34A66" w14:paraId="64771B7B" w14:textId="77777777">
        <w:trPr>
          <w:trHeight w:val="4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4B5E" w14:textId="77777777" w:rsidR="00C34A66" w:rsidRDefault="00000000">
            <w:pPr>
              <w:widowControl w:val="0"/>
              <w:spacing w:before="120" w:after="120"/>
            </w:pPr>
            <w:r>
              <w:t>3. Numer telefonu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16B7" w14:textId="77777777" w:rsidR="00C34A66" w:rsidRDefault="00C34A66">
            <w:pPr>
              <w:widowControl w:val="0"/>
            </w:pPr>
          </w:p>
        </w:tc>
      </w:tr>
      <w:tr w:rsidR="00C34A66" w14:paraId="1C00E2B2" w14:textId="77777777">
        <w:trPr>
          <w:trHeight w:val="3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35F1" w14:textId="77777777" w:rsidR="00C34A66" w:rsidRDefault="00000000">
            <w:pPr>
              <w:widowControl w:val="0"/>
              <w:spacing w:before="120" w:after="120"/>
            </w:pPr>
            <w:r>
              <w:t>4. Inny kontakt(e-mail)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4CD9" w14:textId="77777777" w:rsidR="00C34A66" w:rsidRDefault="00C34A66">
            <w:pPr>
              <w:widowControl w:val="0"/>
            </w:pPr>
          </w:p>
        </w:tc>
      </w:tr>
      <w:tr w:rsidR="00C34A66" w14:paraId="0F6EB42E" w14:textId="77777777">
        <w:trPr>
          <w:trHeight w:val="62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38A" w14:textId="77777777" w:rsidR="00C34A66" w:rsidRDefault="00000000">
            <w:pPr>
              <w:widowControl w:val="0"/>
              <w:spacing w:before="120" w:after="120"/>
            </w:pPr>
            <w:r>
              <w:t xml:space="preserve">                                        matki</w:t>
            </w:r>
          </w:p>
          <w:p w14:paraId="15F9FCE9" w14:textId="77777777" w:rsidR="00C34A66" w:rsidRDefault="00000000">
            <w:pPr>
              <w:widowControl w:val="0"/>
            </w:pPr>
            <w:r>
              <w:t>5.Oświadczenie o pracy:</w:t>
            </w:r>
          </w:p>
          <w:p w14:paraId="32684013" w14:textId="77777777" w:rsidR="00C34A66" w:rsidRDefault="00000000">
            <w:pPr>
              <w:widowControl w:val="0"/>
              <w:spacing w:before="120" w:after="120"/>
            </w:pPr>
            <w:r>
              <w:t xml:space="preserve">                                         ojca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F30A" w14:textId="77777777" w:rsidR="00C34A66" w:rsidRDefault="00C34A66">
            <w:pPr>
              <w:widowControl w:val="0"/>
            </w:pPr>
          </w:p>
        </w:tc>
      </w:tr>
      <w:tr w:rsidR="00C34A66" w14:paraId="63D64B4A" w14:textId="77777777">
        <w:trPr>
          <w:trHeight w:val="3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119E" w14:textId="77777777" w:rsidR="00C34A66" w:rsidRDefault="00C34A6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AA20" w14:textId="77777777" w:rsidR="00C34A66" w:rsidRDefault="00C34A66">
            <w:pPr>
              <w:widowControl w:val="0"/>
            </w:pPr>
          </w:p>
        </w:tc>
      </w:tr>
    </w:tbl>
    <w:p w14:paraId="2F134288" w14:textId="77777777" w:rsidR="00C34A66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Wybór przedszkola:</w:t>
      </w:r>
    </w:p>
    <w:p w14:paraId="10EC346D" w14:textId="77777777" w:rsidR="00C34A66" w:rsidRDefault="00C34A66">
      <w:pPr>
        <w:ind w:left="680"/>
        <w:rPr>
          <w:b/>
        </w:rPr>
      </w:pPr>
    </w:p>
    <w:p w14:paraId="50A3E4FB" w14:textId="77777777" w:rsidR="00C34A66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14:paraId="3A94518B" w14:textId="77777777" w:rsidR="00C34A66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14:paraId="67090B99" w14:textId="77777777" w:rsidR="00C34A66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14:paraId="610EDF12" w14:textId="77777777" w:rsidR="00C34A66" w:rsidRDefault="00C34A66">
      <w:pPr>
        <w:ind w:left="1040"/>
        <w:rPr>
          <w:sz w:val="20"/>
          <w:szCs w:val="20"/>
        </w:rPr>
      </w:pPr>
    </w:p>
    <w:p w14:paraId="1290A45C" w14:textId="77777777" w:rsidR="00C34A66" w:rsidRDefault="000000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Deklarowany pobyt dziecka w przedszkolu:</w:t>
      </w:r>
    </w:p>
    <w:p w14:paraId="51FE29B3" w14:textId="77777777" w:rsidR="00C34A66" w:rsidRDefault="00C34A66">
      <w:pPr>
        <w:rPr>
          <w:b/>
          <w:bCs/>
          <w:sz w:val="16"/>
          <w:szCs w:val="16"/>
        </w:rPr>
      </w:pPr>
    </w:p>
    <w:p w14:paraId="1E928E6C" w14:textId="77777777" w:rsidR="00C34A66" w:rsidRDefault="00000000">
      <w:pPr>
        <w:numPr>
          <w:ilvl w:val="0"/>
          <w:numId w:val="3"/>
        </w:numPr>
        <w:spacing w:line="360" w:lineRule="auto"/>
      </w:pPr>
      <w:r>
        <w:t>Godziny pobytu dziecka w przedszkolu:  od ...................  do .....................*</w:t>
      </w:r>
    </w:p>
    <w:p w14:paraId="776E8944" w14:textId="77777777" w:rsidR="00C34A66" w:rsidRDefault="00C34A66">
      <w:pPr>
        <w:spacing w:line="360" w:lineRule="auto"/>
        <w:ind w:left="737"/>
      </w:pPr>
    </w:p>
    <w:p w14:paraId="6694F335" w14:textId="77777777" w:rsidR="00C34A66" w:rsidRDefault="00000000">
      <w:pPr>
        <w:numPr>
          <w:ilvl w:val="0"/>
          <w:numId w:val="3"/>
        </w:numPr>
        <w:spacing w:line="360" w:lineRule="auto"/>
      </w:pPr>
      <w:r>
        <w:rPr>
          <w:sz w:val="21"/>
          <w:szCs w:val="21"/>
        </w:rPr>
        <w:t xml:space="preserve">Posiłki:   8.00-9.00- śniadanie </w:t>
      </w:r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sz w:val="21"/>
          <w:szCs w:val="21"/>
        </w:rPr>
        <w:t xml:space="preserve">     11.00-12.00- obiad </w:t>
      </w:r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sz w:val="21"/>
          <w:szCs w:val="21"/>
        </w:rPr>
        <w:t xml:space="preserve">     13.25-13.50- podwieczorek </w:t>
      </w:r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Style w:val="Zakotwiczenieprzypisudolnego"/>
          <w:sz w:val="21"/>
          <w:szCs w:val="21"/>
        </w:rPr>
        <w:footnoteReference w:id="1"/>
      </w:r>
    </w:p>
    <w:p w14:paraId="7B431BAE" w14:textId="77777777" w:rsidR="00C34A66" w:rsidRDefault="00C34A66">
      <w:pPr>
        <w:ind w:left="737"/>
      </w:pPr>
    </w:p>
    <w:p w14:paraId="5889E3D6" w14:textId="77777777" w:rsidR="00C34A6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*Przedszkole pracuje od 7:00 do 16:00 (rodzic określa pełne godziny pobytu dziecka w przypadku pobytu dłuższego niż 5 godzin). Pobyt 5-godzinny mieści się w godzinach od 7.30 do 12.30. Istnieje możliwość wydłużenia czasu pracy przedszkola w zależności od potrzeb rodziców zgłoszonych we wniosku. </w:t>
      </w:r>
    </w:p>
    <w:p w14:paraId="3CF66BDF" w14:textId="77777777" w:rsidR="00C34A66" w:rsidRDefault="00C34A66">
      <w:pPr>
        <w:rPr>
          <w:sz w:val="20"/>
          <w:szCs w:val="20"/>
        </w:rPr>
      </w:pPr>
    </w:p>
    <w:p w14:paraId="54952FC3" w14:textId="77777777" w:rsidR="00C34A66" w:rsidRDefault="00C34A66">
      <w:pPr>
        <w:ind w:left="340"/>
        <w:rPr>
          <w:b/>
          <w:bCs/>
          <w:sz w:val="20"/>
          <w:szCs w:val="20"/>
        </w:rPr>
      </w:pPr>
    </w:p>
    <w:p w14:paraId="7A563F4D" w14:textId="77777777" w:rsidR="00C34A66" w:rsidRDefault="00C34A66">
      <w:pPr>
        <w:ind w:left="340"/>
        <w:rPr>
          <w:b/>
          <w:bCs/>
          <w:sz w:val="20"/>
          <w:szCs w:val="20"/>
        </w:rPr>
      </w:pPr>
    </w:p>
    <w:p w14:paraId="59C769A7" w14:textId="77777777" w:rsidR="00C34A66" w:rsidRDefault="000000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Dodatkowe dołączone do wniosku informacje o dziecku (np. stan zdrowia, orzeczenie lub opinia poradni psychologiczno-pedagogicznej, potrzeba szczególnej opieki, stosowana dieta, zalecenia lekarskie, zaświadczenia, oświadczenia  itp.)</w:t>
      </w:r>
    </w:p>
    <w:p w14:paraId="522D0F19" w14:textId="77777777" w:rsidR="00C34A66" w:rsidRDefault="00C34A66">
      <w:pPr>
        <w:jc w:val="both"/>
        <w:rPr>
          <w:b/>
          <w:bCs/>
        </w:rPr>
      </w:pPr>
    </w:p>
    <w:p w14:paraId="25A90D59" w14:textId="77777777" w:rsidR="00C34A66" w:rsidRDefault="00000000">
      <w:pPr>
        <w:jc w:val="center"/>
      </w:pPr>
      <w:r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14:paraId="6171CBF3" w14:textId="77777777" w:rsidR="00C34A66" w:rsidRDefault="00000000">
      <w:pPr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b/>
          <w:bCs/>
        </w:rPr>
        <w:t>Dodatkowe Informacje o rodzinie</w:t>
      </w:r>
    </w:p>
    <w:p w14:paraId="65AA0117" w14:textId="77777777" w:rsidR="00C34A66" w:rsidRDefault="00C34A66">
      <w:pPr>
        <w:ind w:left="360"/>
        <w:jc w:val="both"/>
        <w:rPr>
          <w:b/>
          <w:bCs/>
        </w:rPr>
      </w:pPr>
    </w:p>
    <w:p w14:paraId="45F8CB10" w14:textId="77777777" w:rsidR="00C34A66" w:rsidRDefault="00000000">
      <w:pPr>
        <w:pStyle w:val="Akapitzlist"/>
        <w:ind w:left="340"/>
        <w:rPr>
          <w:b/>
          <w:bCs/>
        </w:rPr>
      </w:pPr>
      <w:r>
        <w:t xml:space="preserve">Matka dziecka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Ojciec dziecka </w:t>
      </w:r>
    </w:p>
    <w:tbl>
      <w:tblPr>
        <w:tblW w:w="99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4"/>
        <w:gridCol w:w="4820"/>
      </w:tblGrid>
      <w:tr w:rsidR="00C34A66" w14:paraId="35A1DBE6" w14:textId="77777777">
        <w:trPr>
          <w:trHeight w:val="5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A61" w14:textId="77777777" w:rsidR="00C34A66" w:rsidRDefault="00C34A66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14:paraId="459C45B6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354E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6FA8B12C" w14:textId="77777777" w:rsidR="00C34A66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nazwisko</w:t>
            </w:r>
          </w:p>
        </w:tc>
      </w:tr>
    </w:tbl>
    <w:p w14:paraId="1D7DC439" w14:textId="77777777" w:rsidR="00C34A66" w:rsidRDefault="00000000">
      <w:pPr>
        <w:pStyle w:val="Akapitzlist"/>
        <w:ind w:left="340"/>
      </w:pPr>
      <w:r>
        <w:t>Dzieci</w:t>
      </w:r>
    </w:p>
    <w:tbl>
      <w:tblPr>
        <w:tblW w:w="99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4"/>
        <w:gridCol w:w="4820"/>
      </w:tblGrid>
      <w:tr w:rsidR="00C34A66" w14:paraId="3A5DF987" w14:textId="77777777">
        <w:trPr>
          <w:trHeight w:val="13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84FD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5943C649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81AB969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5447B148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5D690393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imię i nazwisko dziecka )                   ( data urodzenia)</w:t>
            </w:r>
          </w:p>
          <w:p w14:paraId="20BB183D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449D9CF9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6D9BDADD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0F284B65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14:paraId="17E125F4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C753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61E09224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F536ADB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3E375675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6BFCACEE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imię i nazwisko dziecka )                ( data  urodzenia)</w:t>
            </w:r>
          </w:p>
          <w:p w14:paraId="57830BEA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596CE7BF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42037F20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1B30C851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14:paraId="39818F29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</w:tc>
      </w:tr>
      <w:tr w:rsidR="00C34A66" w14:paraId="18083FBC" w14:textId="77777777">
        <w:trPr>
          <w:trHeight w:val="12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7D85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58EE2A1C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3D2695C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7A20CB8E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572DFE52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imię i nazwisko dziecka )                   ( data urodzenia)</w:t>
            </w:r>
          </w:p>
          <w:p w14:paraId="1A8273D2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19A20593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77BC9A69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97CAF53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14:paraId="5F5EBC52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8655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480D3DF9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3F0F6428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4C821F2F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36F320F2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imię i nazwisko dziecka )                ( data urodzenia)</w:t>
            </w:r>
          </w:p>
          <w:p w14:paraId="2843B9B5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49382DC5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  <w:p w14:paraId="0B40B051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4BB8CD6B" w14:textId="77777777" w:rsidR="00C34A6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14:paraId="0BAD7258" w14:textId="77777777" w:rsidR="00C34A66" w:rsidRDefault="00C34A6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F81D7C1" w14:textId="77777777" w:rsidR="00C34A66" w:rsidRDefault="00C34A66">
      <w:pPr>
        <w:jc w:val="both"/>
        <w:rPr>
          <w:b/>
          <w:bCs/>
        </w:rPr>
      </w:pPr>
    </w:p>
    <w:p w14:paraId="033ED365" w14:textId="77777777" w:rsidR="00C34A66" w:rsidRDefault="00C34A66"/>
    <w:p w14:paraId="1C4079B9" w14:textId="77777777" w:rsidR="00C34A66" w:rsidRDefault="00000000">
      <w:r>
        <w:t xml:space="preserve">Oświadczam, że samotnie wychowuję dziecko ( dzieci ):tak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14:paraId="708A723E" w14:textId="77777777" w:rsidR="00C34A66" w:rsidRDefault="00C34A66"/>
    <w:p w14:paraId="0A4DA2AC" w14:textId="77777777" w:rsidR="00C34A66" w:rsidRDefault="00000000">
      <w:r>
        <w:t>Oświadczam, że w rodzinie dziecka występuje problem niepełnosprawności u:</w:t>
      </w:r>
    </w:p>
    <w:p w14:paraId="5F66548F" w14:textId="77777777" w:rsidR="00C34A66" w:rsidRDefault="00C34A66"/>
    <w:p w14:paraId="73C6D500" w14:textId="77777777" w:rsidR="00C34A66" w:rsidRDefault="00000000">
      <w:r>
        <w:t xml:space="preserve">jednego z rodziców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14:paraId="2DE66626" w14:textId="77777777" w:rsidR="00C34A66" w:rsidRDefault="00C34A66"/>
    <w:p w14:paraId="7AE99119" w14:textId="77777777" w:rsidR="00C34A66" w:rsidRDefault="00000000">
      <w:r>
        <w:t xml:space="preserve">obojga rodziców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14:paraId="6D706F5B" w14:textId="77777777" w:rsidR="00C34A66" w:rsidRDefault="00C34A66"/>
    <w:p w14:paraId="0D6CD8E4" w14:textId="77777777" w:rsidR="00C34A66" w:rsidRDefault="00000000">
      <w:r>
        <w:t>rodzeństwa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14:paraId="23C96CC9" w14:textId="77777777" w:rsidR="00C34A66" w:rsidRDefault="00C34A66"/>
    <w:p w14:paraId="015F1937" w14:textId="77777777" w:rsidR="00C34A66" w:rsidRDefault="00000000">
      <w:pPr>
        <w:pStyle w:val="Akapitzlist"/>
        <w:numPr>
          <w:ilvl w:val="0"/>
          <w:numId w:val="1"/>
        </w:numPr>
        <w:spacing w:afterAutospacing="1"/>
        <w:jc w:val="both"/>
        <w:rPr>
          <w:b/>
          <w:bCs/>
        </w:rPr>
      </w:pPr>
      <w:r>
        <w:rPr>
          <w:b/>
          <w:bCs/>
        </w:rPr>
        <w:t>Zobowiązanie rodziców/opiekunów dziecka</w:t>
      </w:r>
    </w:p>
    <w:p w14:paraId="3856FD51" w14:textId="77777777" w:rsidR="00C34A66" w:rsidRDefault="00000000">
      <w:pPr>
        <w:pStyle w:val="Akapitzlist"/>
        <w:spacing w:afterAutospacing="1"/>
        <w:ind w:left="340"/>
        <w:jc w:val="both"/>
      </w:pPr>
      <w:r>
        <w:t>W przypadku przyjęcia dziecka do placówki zobowiązuję się do:</w:t>
      </w:r>
    </w:p>
    <w:p w14:paraId="7C40D7F4" w14:textId="77777777" w:rsidR="00C34A66" w:rsidRDefault="00000000">
      <w:pPr>
        <w:pStyle w:val="Akapitzlist"/>
        <w:numPr>
          <w:ilvl w:val="0"/>
          <w:numId w:val="4"/>
        </w:numPr>
        <w:jc w:val="both"/>
      </w:pPr>
      <w:r>
        <w:t>przestrzegania statutu przedszkola</w:t>
      </w:r>
    </w:p>
    <w:p w14:paraId="5EA9948A" w14:textId="77777777" w:rsidR="00C34A66" w:rsidRDefault="00000000">
      <w:pPr>
        <w:pStyle w:val="Akapitzlist"/>
        <w:numPr>
          <w:ilvl w:val="0"/>
          <w:numId w:val="4"/>
        </w:numPr>
        <w:jc w:val="both"/>
      </w:pPr>
      <w:r>
        <w:t>zgłaszania wszelkich zmian w podanych wyżej informacjach</w:t>
      </w:r>
    </w:p>
    <w:p w14:paraId="2AB4575D" w14:textId="77777777" w:rsidR="00C34A66" w:rsidRDefault="00000000">
      <w:pPr>
        <w:pStyle w:val="Akapitzlist"/>
        <w:numPr>
          <w:ilvl w:val="0"/>
          <w:numId w:val="4"/>
        </w:numPr>
        <w:jc w:val="both"/>
      </w:pPr>
      <w:r>
        <w:t>przyprowadzania i odbierania dziecka z przedszkola osobiście lub przez osobę dorosłą, wskazaną imiennie dyrektorowi przedszkola</w:t>
      </w:r>
    </w:p>
    <w:p w14:paraId="63884D78" w14:textId="77777777" w:rsidR="00C34A66" w:rsidRDefault="00000000">
      <w:pPr>
        <w:pStyle w:val="Akapitzlist"/>
        <w:numPr>
          <w:ilvl w:val="0"/>
          <w:numId w:val="4"/>
        </w:numPr>
        <w:jc w:val="both"/>
      </w:pPr>
      <w:r>
        <w:t>przyprowadzania do przedszkola zdrowego dziecka</w:t>
      </w:r>
    </w:p>
    <w:p w14:paraId="7F10E7C1" w14:textId="77777777" w:rsidR="00C34A66" w:rsidRDefault="00000000">
      <w:pPr>
        <w:pStyle w:val="Akapitzlist"/>
        <w:numPr>
          <w:ilvl w:val="0"/>
          <w:numId w:val="4"/>
        </w:numPr>
        <w:jc w:val="both"/>
      </w:pPr>
      <w:r>
        <w:t>uczestniczenia w zebraniach rodziców</w:t>
      </w:r>
    </w:p>
    <w:p w14:paraId="4697DE49" w14:textId="77777777" w:rsidR="00C34A66" w:rsidRDefault="00000000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Oświadczam, że  </w:t>
      </w:r>
    </w:p>
    <w:p w14:paraId="4B376412" w14:textId="77777777" w:rsidR="00C34A66" w:rsidRDefault="00000000">
      <w:pPr>
        <w:numPr>
          <w:ilvl w:val="1"/>
          <w:numId w:val="2"/>
        </w:numPr>
        <w:jc w:val="both"/>
      </w:pPr>
      <w:r>
        <w:t>wszystkie dane zawarte we wniosku są prawdziwe,</w:t>
      </w:r>
    </w:p>
    <w:p w14:paraId="2706E04E" w14:textId="77777777" w:rsidR="00C34A66" w:rsidRDefault="00000000">
      <w:pPr>
        <w:numPr>
          <w:ilvl w:val="1"/>
          <w:numId w:val="2"/>
        </w:numPr>
        <w:jc w:val="both"/>
      </w:pPr>
      <w:r>
        <w:t>niezwłocznie powiadomię dyrektora przedszkola o zmianie danych zawartych we wniosku</w:t>
      </w:r>
    </w:p>
    <w:p w14:paraId="4DD7DB0A" w14:textId="77777777" w:rsidR="00C34A66" w:rsidRDefault="00000000">
      <w:pPr>
        <w:numPr>
          <w:ilvl w:val="1"/>
          <w:numId w:val="2"/>
        </w:numPr>
        <w:jc w:val="both"/>
      </w:pPr>
      <w:r>
        <w:t>wyrażam zgodę na przetwarzanie i wykorzystywanie przez przedszkole niezbędnych, określonych przepisami, danych osobowych mojego dziecka oraz moich, jako rodzica, a także numerów telefonów, adresów poczty elektronicznej, niezbędnych do kontaktu nauczycieli z rodzicami dziecka</w:t>
      </w:r>
    </w:p>
    <w:p w14:paraId="6CFAEC24" w14:textId="77777777" w:rsidR="00C34A66" w:rsidRDefault="00C34A66">
      <w:pPr>
        <w:ind w:left="737"/>
        <w:jc w:val="both"/>
      </w:pPr>
    </w:p>
    <w:p w14:paraId="7142154A" w14:textId="77777777" w:rsidR="00C34A66" w:rsidRDefault="000000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 , ze administratorem danych jest przedszkole.</w:t>
      </w:r>
    </w:p>
    <w:p w14:paraId="0F37AD99" w14:textId="77777777" w:rsidR="00C34A66" w:rsidRDefault="00000000">
      <w:pPr>
        <w:ind w:left="284"/>
        <w:jc w:val="both"/>
      </w:pPr>
      <w:r>
        <w:rPr>
          <w:sz w:val="20"/>
          <w:szCs w:val="20"/>
        </w:rPr>
        <w:t>Ustawa z dnia 30 sierpnia 2019roku o ochronie danych osobowych (tekst jedn. Dz. U. z 2019 r., poz. 1781. ) oraz z Rozporządzeniem Ministra Edukacji Narodowej z dnia 29 sierpnia 2019r.w sprawie sposobu prowadzenia przez publiczne przedszkola, szkoły i placówki dokumentacji przebiegu nauczania, działalności wychowawczej i opiekuńczej oraz rodzajów tej dokumentacji (Dz. U z 2019r, poz. 1664 ze zm.) i Rozporządzeniem Ministra Edukacji Narodowej z dnia 18 listopada 2022 r. w sprawie przeprowadzania postępowania rekrutacyjnego oraz postępowania uzupełniającego do publicznych przedszkoli, szkół i placówek … (Dz. U. z 2022r, poz. 2431), a także Ustawa Prawo Oświatowe z dnia 14 grudnia 2016r (Dz. U. z 2021r, poz.1082 ze zm.).</w:t>
      </w:r>
    </w:p>
    <w:p w14:paraId="660B87D8" w14:textId="77777777" w:rsidR="00C34A66" w:rsidRDefault="00C34A66">
      <w:pPr>
        <w:ind w:right="50"/>
        <w:rPr>
          <w:sz w:val="20"/>
          <w:szCs w:val="20"/>
        </w:rPr>
      </w:pPr>
    </w:p>
    <w:p w14:paraId="63674B53" w14:textId="77777777" w:rsidR="00C34A66" w:rsidRDefault="00C34A66">
      <w:pPr>
        <w:ind w:right="50"/>
        <w:rPr>
          <w:sz w:val="20"/>
          <w:szCs w:val="20"/>
        </w:rPr>
      </w:pPr>
    </w:p>
    <w:p w14:paraId="0CC19189" w14:textId="77777777" w:rsidR="00C34A66" w:rsidRDefault="00C34A66">
      <w:pPr>
        <w:ind w:right="50"/>
        <w:rPr>
          <w:sz w:val="20"/>
          <w:szCs w:val="20"/>
        </w:rPr>
      </w:pPr>
    </w:p>
    <w:p w14:paraId="78F8FB33" w14:textId="77777777" w:rsidR="00C34A66" w:rsidRDefault="00C34A66">
      <w:pPr>
        <w:ind w:right="50"/>
        <w:rPr>
          <w:sz w:val="20"/>
          <w:szCs w:val="20"/>
        </w:rPr>
      </w:pPr>
    </w:p>
    <w:p w14:paraId="02C9C9D8" w14:textId="77777777" w:rsidR="00C34A66" w:rsidRDefault="00C34A66">
      <w:pPr>
        <w:ind w:right="50"/>
        <w:rPr>
          <w:sz w:val="20"/>
          <w:szCs w:val="20"/>
        </w:rPr>
      </w:pPr>
    </w:p>
    <w:p w14:paraId="12510FC1" w14:textId="77777777" w:rsidR="00C34A66" w:rsidRDefault="00C34A66">
      <w:pPr>
        <w:ind w:right="50"/>
        <w:rPr>
          <w:sz w:val="20"/>
          <w:szCs w:val="20"/>
        </w:rPr>
      </w:pPr>
    </w:p>
    <w:p w14:paraId="4AD62001" w14:textId="77777777" w:rsidR="00C34A66" w:rsidRDefault="00000000">
      <w:pPr>
        <w:ind w:right="50"/>
        <w:rPr>
          <w:sz w:val="16"/>
          <w:szCs w:val="16"/>
        </w:rPr>
      </w:pPr>
      <w:r>
        <w:rPr>
          <w:sz w:val="16"/>
          <w:szCs w:val="16"/>
        </w:rPr>
        <w:t xml:space="preserve">…….……..…………………, </w:t>
      </w:r>
      <w:r>
        <w:t>dnia</w:t>
      </w:r>
      <w:r>
        <w:rPr>
          <w:sz w:val="16"/>
          <w:szCs w:val="16"/>
        </w:rPr>
        <w:t xml:space="preserve">..................................                                                  </w:t>
      </w:r>
    </w:p>
    <w:p w14:paraId="13969C62" w14:textId="77777777" w:rsidR="00C34A66" w:rsidRDefault="00000000">
      <w:pPr>
        <w:ind w:right="50"/>
        <w:jc w:val="right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……………………………………………………………………..…………...</w:t>
      </w:r>
    </w:p>
    <w:p w14:paraId="13FA2329" w14:textId="77777777" w:rsidR="00C34A66" w:rsidRDefault="00000000">
      <w:pPr>
        <w:ind w:left="4956" w:right="51" w:firstLine="708"/>
        <w:rPr>
          <w:sz w:val="20"/>
          <w:szCs w:val="20"/>
        </w:rPr>
      </w:pPr>
      <w:r>
        <w:rPr>
          <w:sz w:val="20"/>
          <w:szCs w:val="20"/>
        </w:rPr>
        <w:t>(czytelny podpis rodziców/opiekunów)</w:t>
      </w:r>
    </w:p>
    <w:p w14:paraId="7E23A146" w14:textId="77777777" w:rsidR="00C34A66" w:rsidRDefault="00C34A66">
      <w:pPr>
        <w:jc w:val="both"/>
        <w:rPr>
          <w:b/>
          <w:bCs/>
        </w:rPr>
      </w:pPr>
    </w:p>
    <w:p w14:paraId="37EF0247" w14:textId="77777777" w:rsidR="00C34A66" w:rsidRDefault="00C34A66">
      <w:pPr>
        <w:ind w:left="340"/>
        <w:jc w:val="both"/>
        <w:rPr>
          <w:b/>
          <w:bCs/>
        </w:rPr>
      </w:pPr>
    </w:p>
    <w:p w14:paraId="67371D68" w14:textId="77777777" w:rsidR="00C34A66" w:rsidRDefault="00C34A66">
      <w:pPr>
        <w:ind w:left="340"/>
        <w:jc w:val="both"/>
        <w:rPr>
          <w:b/>
          <w:bCs/>
        </w:rPr>
      </w:pPr>
    </w:p>
    <w:p w14:paraId="487000CA" w14:textId="77777777" w:rsidR="00C34A66" w:rsidRDefault="00C34A66">
      <w:pPr>
        <w:ind w:left="340"/>
        <w:jc w:val="both"/>
        <w:rPr>
          <w:b/>
          <w:bCs/>
        </w:rPr>
      </w:pPr>
    </w:p>
    <w:p w14:paraId="0BDB0F57" w14:textId="77777777" w:rsidR="00C34A66" w:rsidRDefault="00C34A66">
      <w:pPr>
        <w:ind w:left="340"/>
        <w:jc w:val="both"/>
        <w:rPr>
          <w:b/>
          <w:bCs/>
        </w:rPr>
      </w:pPr>
    </w:p>
    <w:p w14:paraId="6DE83ACB" w14:textId="77777777" w:rsidR="00C34A66" w:rsidRDefault="00C34A66">
      <w:pPr>
        <w:ind w:left="340"/>
        <w:jc w:val="both"/>
        <w:rPr>
          <w:b/>
          <w:bCs/>
        </w:rPr>
      </w:pPr>
    </w:p>
    <w:p w14:paraId="012474D0" w14:textId="77777777" w:rsidR="00C34A66" w:rsidRDefault="00000000">
      <w:pPr>
        <w:ind w:left="340"/>
        <w:jc w:val="both"/>
        <w:rPr>
          <w:b/>
          <w:bCs/>
        </w:rPr>
      </w:pPr>
      <w:r>
        <w:rPr>
          <w:b/>
          <w:bCs/>
        </w:rPr>
        <w:t>Potwierdzenie przyjęcia wniosku przez dyrektora przedszkola</w:t>
      </w:r>
    </w:p>
    <w:p w14:paraId="6EA1F4CD" w14:textId="77777777" w:rsidR="00C34A66" w:rsidRDefault="00C34A66">
      <w:pPr>
        <w:ind w:left="340"/>
        <w:jc w:val="both"/>
        <w:rPr>
          <w:b/>
          <w:bCs/>
        </w:rPr>
      </w:pPr>
    </w:p>
    <w:p w14:paraId="563940E0" w14:textId="77777777" w:rsidR="00C34A66" w:rsidRDefault="00C34A66">
      <w:pPr>
        <w:jc w:val="both"/>
        <w:rPr>
          <w:b/>
          <w:bCs/>
        </w:rPr>
      </w:pPr>
    </w:p>
    <w:p w14:paraId="6D7AC609" w14:textId="77777777" w:rsidR="00C34A66" w:rsidRDefault="00C34A66">
      <w:pPr>
        <w:jc w:val="both"/>
        <w:rPr>
          <w:b/>
          <w:bCs/>
        </w:rPr>
      </w:pPr>
    </w:p>
    <w:p w14:paraId="1A0C405B" w14:textId="77777777" w:rsidR="00C34A66" w:rsidRDefault="00C34A66">
      <w:pPr>
        <w:jc w:val="both"/>
        <w:rPr>
          <w:b/>
          <w:bCs/>
        </w:rPr>
      </w:pPr>
    </w:p>
    <w:p w14:paraId="630DAAEA" w14:textId="77777777" w:rsidR="00C34A66" w:rsidRDefault="00C34A66">
      <w:pPr>
        <w:jc w:val="both"/>
        <w:rPr>
          <w:b/>
          <w:bCs/>
        </w:rPr>
      </w:pPr>
    </w:p>
    <w:p w14:paraId="1E62B444" w14:textId="77777777" w:rsidR="00C34A66" w:rsidRDefault="00000000">
      <w:pPr>
        <w:ind w:right="50"/>
        <w:rPr>
          <w:sz w:val="16"/>
          <w:szCs w:val="16"/>
        </w:rPr>
      </w:pPr>
      <w:r>
        <w:rPr>
          <w:sz w:val="16"/>
          <w:szCs w:val="16"/>
        </w:rPr>
        <w:t xml:space="preserve">     …………….……..…………………, </w:t>
      </w:r>
      <w:r>
        <w:t>dnia</w:t>
      </w:r>
      <w:r>
        <w:rPr>
          <w:sz w:val="16"/>
          <w:szCs w:val="16"/>
        </w:rPr>
        <w:t>....................................           ..........................................................................................</w:t>
      </w:r>
    </w:p>
    <w:p w14:paraId="4BAA65B3" w14:textId="77777777" w:rsidR="00C34A66" w:rsidRDefault="00000000">
      <w:pPr>
        <w:ind w:left="4248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(pieczątka i podpis dyrektora przedszkola)</w:t>
      </w:r>
    </w:p>
    <w:p w14:paraId="630C6B6D" w14:textId="77777777" w:rsidR="00C34A66" w:rsidRDefault="00C34A66">
      <w:pPr>
        <w:rPr>
          <w:b/>
          <w:bCs/>
        </w:rPr>
      </w:pPr>
    </w:p>
    <w:p w14:paraId="6E8227E9" w14:textId="77777777" w:rsidR="00C34A66" w:rsidRDefault="00C34A66">
      <w:pPr>
        <w:rPr>
          <w:b/>
          <w:bCs/>
        </w:rPr>
      </w:pPr>
    </w:p>
    <w:p w14:paraId="12420464" w14:textId="77777777" w:rsidR="00C34A66" w:rsidRDefault="00C34A66">
      <w:pPr>
        <w:rPr>
          <w:b/>
          <w:bCs/>
        </w:rPr>
      </w:pPr>
    </w:p>
    <w:p w14:paraId="09AF35CA" w14:textId="77777777" w:rsidR="00C34A66" w:rsidRDefault="00C34A66">
      <w:pPr>
        <w:rPr>
          <w:b/>
          <w:bCs/>
        </w:rPr>
      </w:pPr>
    </w:p>
    <w:p w14:paraId="21AF4879" w14:textId="77777777" w:rsidR="00C34A66" w:rsidRDefault="00C34A66">
      <w:pPr>
        <w:rPr>
          <w:b/>
          <w:bCs/>
        </w:rPr>
      </w:pPr>
    </w:p>
    <w:p w14:paraId="5C7C0560" w14:textId="77777777" w:rsidR="00C34A66" w:rsidRDefault="00C34A66">
      <w:pPr>
        <w:rPr>
          <w:b/>
          <w:bCs/>
        </w:rPr>
      </w:pPr>
    </w:p>
    <w:p w14:paraId="1CE70F4A" w14:textId="77777777" w:rsidR="00C34A66" w:rsidRDefault="00C34A66">
      <w:pPr>
        <w:rPr>
          <w:b/>
          <w:bCs/>
        </w:rPr>
      </w:pPr>
    </w:p>
    <w:p w14:paraId="6742546F" w14:textId="77777777" w:rsidR="00C34A66" w:rsidRDefault="00C34A66">
      <w:pPr>
        <w:rPr>
          <w:b/>
          <w:bCs/>
        </w:rPr>
      </w:pPr>
    </w:p>
    <w:p w14:paraId="76AE1C42" w14:textId="77777777" w:rsidR="00C34A66" w:rsidRDefault="00C34A66">
      <w:pPr>
        <w:rPr>
          <w:b/>
          <w:bCs/>
        </w:rPr>
      </w:pPr>
    </w:p>
    <w:p w14:paraId="107F0C70" w14:textId="77777777" w:rsidR="00C34A66" w:rsidRDefault="00C34A66">
      <w:pPr>
        <w:rPr>
          <w:b/>
          <w:bCs/>
        </w:rPr>
      </w:pPr>
    </w:p>
    <w:p w14:paraId="750CCCEC" w14:textId="77777777" w:rsidR="00C34A66" w:rsidRDefault="00C34A66">
      <w:pPr>
        <w:rPr>
          <w:b/>
          <w:bCs/>
        </w:rPr>
      </w:pPr>
    </w:p>
    <w:p w14:paraId="32663ACB" w14:textId="77777777" w:rsidR="00541BA8" w:rsidRDefault="00541BA8">
      <w:pPr>
        <w:rPr>
          <w:b/>
          <w:bCs/>
        </w:rPr>
      </w:pPr>
    </w:p>
    <w:p w14:paraId="32B9BA82" w14:textId="77777777" w:rsidR="00541BA8" w:rsidRDefault="00541BA8">
      <w:pPr>
        <w:rPr>
          <w:b/>
          <w:bCs/>
        </w:rPr>
      </w:pPr>
    </w:p>
    <w:p w14:paraId="071E6855" w14:textId="77777777" w:rsidR="00C34A66" w:rsidRDefault="00000000">
      <w:pPr>
        <w:widowControl w:val="0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INFORMUJEMY, ŻE: </w:t>
      </w:r>
    </w:p>
    <w:p w14:paraId="34953C40" w14:textId="77777777" w:rsidR="00C34A66" w:rsidRDefault="00000000">
      <w:pPr>
        <w:widowControl w:val="0"/>
        <w:numPr>
          <w:ilvl w:val="0"/>
          <w:numId w:val="6"/>
        </w:numPr>
        <w:spacing w:after="10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Administratorami danych osobowych przetwarzanych w ramach procesu rekrutacji jest </w:t>
      </w:r>
      <w:bookmarkStart w:id="0" w:name="_Hlk2327406"/>
      <w:r>
        <w:rPr>
          <w:rFonts w:ascii="Calibri" w:hAnsi="Calibri" w:cs="Helvetica"/>
          <w:b/>
          <w:bCs/>
          <w:sz w:val="18"/>
          <w:szCs w:val="18"/>
        </w:rPr>
        <w:t xml:space="preserve">Publiczne Przedszkole w Uszwi, Uszew 570 , 32-865  </w:t>
      </w:r>
      <w:bookmarkEnd w:id="0"/>
      <w:r>
        <w:rPr>
          <w:rFonts w:ascii="Calibri" w:hAnsi="Calibri" w:cs="Helvetica"/>
          <w:b/>
          <w:bCs/>
          <w:sz w:val="18"/>
          <w:szCs w:val="18"/>
        </w:rPr>
        <w:t xml:space="preserve">Uszew, </w:t>
      </w:r>
      <w:r>
        <w:rPr>
          <w:rFonts w:ascii="Calibri" w:hAnsi="Calibri" w:cs="Helvetica"/>
          <w:sz w:val="18"/>
          <w:szCs w:val="18"/>
        </w:rPr>
        <w:t>wskazane w II części wniosku.</w:t>
      </w:r>
    </w:p>
    <w:p w14:paraId="5C354601" w14:textId="51E11F7A" w:rsidR="00C34A66" w:rsidRDefault="00000000">
      <w:pPr>
        <w:widowControl w:val="0"/>
        <w:numPr>
          <w:ilvl w:val="0"/>
          <w:numId w:val="6"/>
        </w:numPr>
        <w:spacing w:after="10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bCs/>
          <w:sz w:val="18"/>
          <w:szCs w:val="18"/>
        </w:rPr>
        <w:t>Administrator wyznaczył Inspektora Ochrony Danych,  M</w:t>
      </w:r>
      <w:r w:rsidR="00B96B3C">
        <w:rPr>
          <w:rFonts w:ascii="Calibri" w:hAnsi="Calibri" w:cs="Helvetica"/>
          <w:bCs/>
          <w:sz w:val="18"/>
          <w:szCs w:val="18"/>
        </w:rPr>
        <w:t>onika Kubala</w:t>
      </w:r>
      <w:r>
        <w:rPr>
          <w:rFonts w:ascii="Calibri" w:hAnsi="Calibri" w:cs="Helvetica"/>
          <w:bCs/>
          <w:sz w:val="18"/>
          <w:szCs w:val="18"/>
        </w:rPr>
        <w:t>,  z którą mogą się Państwo skontaktować pod nr tel. 14 68 69 600, wew.30., adresem e-mail: m</w:t>
      </w:r>
      <w:r w:rsidR="00541BA8">
        <w:rPr>
          <w:rFonts w:ascii="Calibri" w:hAnsi="Calibri" w:cs="Helvetica"/>
          <w:bCs/>
          <w:sz w:val="18"/>
          <w:szCs w:val="18"/>
        </w:rPr>
        <w:t>kubala</w:t>
      </w:r>
      <w:r>
        <w:rPr>
          <w:rFonts w:ascii="Calibri" w:hAnsi="Calibri" w:cs="Helvetica"/>
          <w:bCs/>
          <w:sz w:val="18"/>
          <w:szCs w:val="18"/>
        </w:rPr>
        <w:t>@gnojnik.pl</w:t>
      </w:r>
    </w:p>
    <w:p w14:paraId="02CB7DA4" w14:textId="77777777" w:rsidR="00C34A66" w:rsidRDefault="00000000">
      <w:pPr>
        <w:widowControl w:val="0"/>
        <w:numPr>
          <w:ilvl w:val="0"/>
          <w:numId w:val="6"/>
        </w:numPr>
        <w:spacing w:after="10"/>
        <w:ind w:left="284" w:hanging="142"/>
        <w:jc w:val="both"/>
      </w:pPr>
      <w:r>
        <w:rPr>
          <w:rFonts w:ascii="Calibri" w:hAnsi="Calibri" w:cs="Helvetica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2021 r. poz. 1082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539FB7EC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Odbiorcą danych osobowych zawartych we wniosku jest  </w:t>
      </w:r>
      <w:r>
        <w:rPr>
          <w:rFonts w:ascii="Calibri" w:hAnsi="Calibri" w:cs="Helvetica"/>
          <w:b/>
          <w:bCs/>
          <w:sz w:val="18"/>
          <w:szCs w:val="18"/>
        </w:rPr>
        <w:t>Publiczne Przedszkole w Uszwi, Uszew 570, 32-865 Uszew .</w:t>
      </w:r>
    </w:p>
    <w:p w14:paraId="315FAD2F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14:paraId="3E83A364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Dane osobowe nie będą przekazywane do państwa trzeciego ani do organizacji międzynarodowej. </w:t>
      </w:r>
    </w:p>
    <w:p w14:paraId="5B1FF976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74B1FE4E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Rodzicom lub opiekunom prawnym kandydata przysługuje prawo dostępu do danych osobowych kandydata, żądania ich sprostowania lub usunięcia. </w:t>
      </w:r>
      <w:r>
        <w:rPr>
          <w:rFonts w:ascii="Calibri" w:hAnsi="Calibri" w:cs="Helvetica"/>
          <w:b/>
          <w:sz w:val="18"/>
          <w:szCs w:val="18"/>
        </w:rPr>
        <w:t>Wniesienie żądania usunięcia danych jest równoznaczne z rezygnacją z udziału w procesie rekrutacji</w:t>
      </w:r>
      <w:r>
        <w:rPr>
          <w:rFonts w:ascii="Calibri" w:hAnsi="Calibri" w:cs="Helvetica"/>
          <w:sz w:val="18"/>
          <w:szCs w:val="18"/>
        </w:rPr>
        <w:t xml:space="preserve">. Ponadto przysługuje im prawo do żądania ograniczenia przetwarzania w przypadkach określonych w art. 18 RODO. </w:t>
      </w:r>
    </w:p>
    <w:p w14:paraId="6B75D964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18"/>
          <w:szCs w:val="18"/>
        </w:rPr>
        <w:t xml:space="preserve">prawo do wniesienia sprzeciwu na podstawie art. 21 RODO nie przysługuje. </w:t>
      </w:r>
    </w:p>
    <w:p w14:paraId="2321B044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5E73D992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D6EB113" w14:textId="77777777" w:rsidR="00C34A66" w:rsidRDefault="00000000">
      <w:pPr>
        <w:widowControl w:val="0"/>
        <w:numPr>
          <w:ilvl w:val="0"/>
          <w:numId w:val="6"/>
        </w:numPr>
        <w:spacing w:after="8"/>
        <w:ind w:left="284" w:hanging="142"/>
        <w:jc w:val="both"/>
      </w:pPr>
      <w:r>
        <w:rPr>
          <w:rFonts w:ascii="Calibri" w:hAnsi="Calibri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ascii="Calibri" w:hAnsi="Calibri" w:cs="Helvetica"/>
          <w:sz w:val="18"/>
          <w:szCs w:val="18"/>
        </w:rPr>
        <w:footnoteReference w:id="2"/>
      </w:r>
      <w:r>
        <w:rPr>
          <w:rStyle w:val="Zakotwiczenieprzypisudolnego"/>
          <w:rFonts w:ascii="Calibri" w:hAnsi="Calibri" w:cs="Helvetica"/>
          <w:sz w:val="18"/>
          <w:szCs w:val="18"/>
        </w:rPr>
        <w:t>1</w:t>
      </w:r>
      <w:r>
        <w:rPr>
          <w:rFonts w:ascii="Calibri" w:hAnsi="Calibri" w:cs="Helvetica"/>
          <w:sz w:val="18"/>
          <w:szCs w:val="18"/>
        </w:rPr>
        <w:t xml:space="preserve">. </w:t>
      </w:r>
    </w:p>
    <w:p w14:paraId="3A8BE31F" w14:textId="77777777" w:rsidR="00C34A66" w:rsidRDefault="00000000">
      <w:pPr>
        <w:widowControl w:val="0"/>
        <w:numPr>
          <w:ilvl w:val="0"/>
          <w:numId w:val="6"/>
        </w:numPr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b/>
          <w:sz w:val="18"/>
          <w:szCs w:val="18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>
        <w:rPr>
          <w:rFonts w:ascii="Calibri" w:hAnsi="Calibri" w:cs="Helvetica"/>
          <w:sz w:val="18"/>
          <w:szCs w:val="18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394DF1A" w14:textId="77777777" w:rsidR="00C34A66" w:rsidRDefault="00C34A66">
      <w:pPr>
        <w:widowControl w:val="0"/>
        <w:jc w:val="both"/>
        <w:rPr>
          <w:rFonts w:ascii="Calibri" w:hAnsi="Calibri" w:cs="Helvetica"/>
          <w:sz w:val="18"/>
          <w:szCs w:val="18"/>
        </w:rPr>
      </w:pPr>
    </w:p>
    <w:p w14:paraId="213F9CD3" w14:textId="77777777" w:rsidR="00C34A66" w:rsidRDefault="00000000">
      <w:pPr>
        <w:widowControl w:val="0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14:paraId="206FFCDB" w14:textId="77777777" w:rsidR="00C34A66" w:rsidRDefault="00C34A66">
      <w:pPr>
        <w:jc w:val="both"/>
        <w:rPr>
          <w:rFonts w:ascii="Calibri" w:hAnsi="Calibri" w:cs="Calibri"/>
          <w:sz w:val="18"/>
          <w:szCs w:val="18"/>
        </w:rPr>
      </w:pPr>
    </w:p>
    <w:p w14:paraId="03442BDD" w14:textId="77777777" w:rsidR="00C34A66" w:rsidRDefault="00000000">
      <w:pPr>
        <w:jc w:val="right"/>
      </w:pPr>
      <w:r>
        <w:rPr>
          <w:rFonts w:ascii="Calibri" w:hAnsi="Calibri" w:cs="Calibri"/>
          <w:sz w:val="18"/>
          <w:szCs w:val="18"/>
        </w:rPr>
        <w:t>……………..…………………………………………………..……………..</w:t>
      </w:r>
    </w:p>
    <w:p w14:paraId="695369A4" w14:textId="77777777" w:rsidR="00C34A66" w:rsidRDefault="00000000">
      <w:pPr>
        <w:jc w:val="right"/>
        <w:outlineLvl w:val="0"/>
      </w:pPr>
      <w:r>
        <w:rPr>
          <w:rFonts w:ascii="Calibri" w:hAnsi="Calibri" w:cs="Calibri"/>
          <w:i/>
          <w:sz w:val="18"/>
          <w:szCs w:val="18"/>
        </w:rPr>
        <w:t>(czytelny podpis wnioskodawców-rodziców/opiekunów prawnych kandydata)</w:t>
      </w:r>
    </w:p>
    <w:p w14:paraId="4008A6CD" w14:textId="77777777" w:rsidR="00C34A66" w:rsidRDefault="00000000">
      <w:pPr>
        <w:jc w:val="both"/>
      </w:pPr>
      <w:r>
        <w:rPr>
          <w:rFonts w:ascii="Calibri" w:hAnsi="Calibri" w:cs="Calibri"/>
          <w:b/>
          <w:sz w:val="18"/>
          <w:szCs w:val="18"/>
        </w:rPr>
        <w:t>……………………………………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14:paraId="26F3D85F" w14:textId="77777777" w:rsidR="00C34A66" w:rsidRDefault="00000000">
      <w:pPr>
        <w:jc w:val="both"/>
        <w:outlineLvl w:val="0"/>
      </w:pPr>
      <w:r>
        <w:rPr>
          <w:rFonts w:ascii="Calibri" w:hAnsi="Calibri" w:cs="Calibri"/>
          <w:i/>
          <w:sz w:val="18"/>
          <w:szCs w:val="18"/>
        </w:rPr>
        <w:lastRenderedPageBreak/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6"/>
          <w:szCs w:val="16"/>
        </w:rPr>
        <w:t xml:space="preserve">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</w:t>
      </w:r>
    </w:p>
    <w:sectPr w:rsidR="00C34A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9762" w14:textId="77777777" w:rsidR="000B2B99" w:rsidRDefault="000B2B99">
      <w:r>
        <w:separator/>
      </w:r>
    </w:p>
  </w:endnote>
  <w:endnote w:type="continuationSeparator" w:id="0">
    <w:p w14:paraId="31C49435" w14:textId="77777777" w:rsidR="000B2B99" w:rsidRDefault="000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FEA6" w14:textId="77777777" w:rsidR="000B2B99" w:rsidRDefault="000B2B99">
      <w:pPr>
        <w:rPr>
          <w:sz w:val="12"/>
        </w:rPr>
      </w:pPr>
      <w:r>
        <w:separator/>
      </w:r>
    </w:p>
  </w:footnote>
  <w:footnote w:type="continuationSeparator" w:id="0">
    <w:p w14:paraId="1DA590F6" w14:textId="77777777" w:rsidR="000B2B99" w:rsidRDefault="000B2B99">
      <w:pPr>
        <w:rPr>
          <w:sz w:val="12"/>
        </w:rPr>
      </w:pPr>
      <w:r>
        <w:continuationSeparator/>
      </w:r>
    </w:p>
  </w:footnote>
  <w:footnote w:id="1">
    <w:p w14:paraId="323F5671" w14:textId="77777777" w:rsidR="00C34A66" w:rsidRDefault="00000000">
      <w:pPr>
        <w:pStyle w:val="Tekstprzypisudolnego"/>
      </w:pPr>
      <w:r>
        <w:rPr>
          <w:rStyle w:val="Znakiprzypiswdolnych"/>
        </w:rPr>
        <w:footnoteRef/>
      </w:r>
      <w:r>
        <w:t>. wybrany posiłek zaznaczyć znakiem „X”</w:t>
      </w:r>
    </w:p>
  </w:footnote>
  <w:footnote w:id="2">
    <w:p w14:paraId="42E3FE59" w14:textId="77777777" w:rsidR="00C34A66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94"/>
    <w:multiLevelType w:val="multilevel"/>
    <w:tmpl w:val="AB08D97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713AD"/>
    <w:multiLevelType w:val="multilevel"/>
    <w:tmpl w:val="2482D34E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2" w15:restartNumberingAfterBreak="0">
    <w:nsid w:val="28E3467E"/>
    <w:multiLevelType w:val="multilevel"/>
    <w:tmpl w:val="0D1C58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81F"/>
    <w:multiLevelType w:val="multilevel"/>
    <w:tmpl w:val="ECBA221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Helvetica"/>
        <w:b/>
        <w:bCs/>
        <w:color w:val="231F20"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58184B"/>
    <w:multiLevelType w:val="multilevel"/>
    <w:tmpl w:val="440AB80E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A011999"/>
    <w:multiLevelType w:val="multilevel"/>
    <w:tmpl w:val="88FCC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24E6151"/>
    <w:multiLevelType w:val="multilevel"/>
    <w:tmpl w:val="7848CA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077136">
    <w:abstractNumId w:val="4"/>
  </w:num>
  <w:num w:numId="2" w16cid:durableId="1295987368">
    <w:abstractNumId w:val="2"/>
  </w:num>
  <w:num w:numId="3" w16cid:durableId="1539468946">
    <w:abstractNumId w:val="6"/>
  </w:num>
  <w:num w:numId="4" w16cid:durableId="1956978078">
    <w:abstractNumId w:val="0"/>
  </w:num>
  <w:num w:numId="5" w16cid:durableId="837696859">
    <w:abstractNumId w:val="1"/>
  </w:num>
  <w:num w:numId="6" w16cid:durableId="665597714">
    <w:abstractNumId w:val="3"/>
  </w:num>
  <w:num w:numId="7" w16cid:durableId="1311014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66"/>
    <w:rsid w:val="000B2B99"/>
    <w:rsid w:val="00541BA8"/>
    <w:rsid w:val="00B96B3C"/>
    <w:rsid w:val="00C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C6F0"/>
  <w15:docId w15:val="{A2580143-3718-4B6B-BD3F-EDDA2713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13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318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1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14z0">
    <w:name w:val="WW8Num14z0"/>
    <w:qFormat/>
    <w:rPr>
      <w:rFonts w:ascii="Calibri" w:hAnsi="Calibri" w:cs="Helvetica"/>
      <w:b/>
      <w:bCs/>
      <w:color w:val="231F2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rsid w:val="0011318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18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10E"/>
    <w:rPr>
      <w:rFonts w:ascii="Segoe UI" w:hAnsi="Segoe UI" w:cs="Segoe UI"/>
      <w:sz w:val="18"/>
      <w:szCs w:val="18"/>
    </w:rPr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Uszew</dc:creator>
  <dc:description/>
  <cp:lastModifiedBy>pawel gawel</cp:lastModifiedBy>
  <cp:revision>33</cp:revision>
  <cp:lastPrinted>2022-07-18T10:10:00Z</cp:lastPrinted>
  <dcterms:created xsi:type="dcterms:W3CDTF">2018-03-02T12:33:00Z</dcterms:created>
  <dcterms:modified xsi:type="dcterms:W3CDTF">2024-01-30T07:29:00Z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