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33" w:rsidRPr="006326A4" w:rsidRDefault="00981785" w:rsidP="008810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26A4">
        <w:rPr>
          <w:rFonts w:ascii="Times New Roman" w:hAnsi="Times New Roman" w:cs="Times New Roman"/>
          <w:b/>
          <w:color w:val="C00000"/>
          <w:sz w:val="28"/>
          <w:szCs w:val="28"/>
        </w:rPr>
        <w:t>UDZIAŁ W AKCJACH</w:t>
      </w:r>
      <w:r w:rsidR="00116A3E" w:rsidRPr="006326A4">
        <w:rPr>
          <w:rFonts w:ascii="Times New Roman" w:hAnsi="Times New Roman" w:cs="Times New Roman"/>
          <w:b/>
          <w:color w:val="C00000"/>
          <w:sz w:val="28"/>
          <w:szCs w:val="28"/>
        </w:rPr>
        <w:t>, PROJEKTACH, PROGRAMACH</w:t>
      </w:r>
    </w:p>
    <w:p w:rsidR="00881033" w:rsidRPr="006326A4" w:rsidRDefault="007F5F6B" w:rsidP="008810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26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SZKOŁA PODSTAWOWA W STARYCH KOSINACH</w:t>
      </w:r>
    </w:p>
    <w:p w:rsidR="00881033" w:rsidRPr="006326A4" w:rsidRDefault="007F5F6B" w:rsidP="007F5F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26A4">
        <w:rPr>
          <w:rFonts w:ascii="Times New Roman" w:hAnsi="Times New Roman" w:cs="Times New Roman"/>
          <w:b/>
          <w:color w:val="C00000"/>
          <w:sz w:val="28"/>
          <w:szCs w:val="28"/>
        </w:rPr>
        <w:t>ROK SZKOLNY</w:t>
      </w:r>
      <w:r w:rsidR="00D44783" w:rsidRPr="006326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 – 2023</w:t>
      </w:r>
      <w:r w:rsidR="00881033" w:rsidRPr="006326A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tbl>
      <w:tblPr>
        <w:tblStyle w:val="Tabela-Siatka"/>
        <w:tblW w:w="7841" w:type="dxa"/>
        <w:jc w:val="center"/>
        <w:tblLook w:val="04A0" w:firstRow="1" w:lastRow="0" w:firstColumn="1" w:lastColumn="0" w:noHBand="0" w:noVBand="1"/>
      </w:tblPr>
      <w:tblGrid>
        <w:gridCol w:w="598"/>
        <w:gridCol w:w="3487"/>
        <w:gridCol w:w="1873"/>
        <w:gridCol w:w="1883"/>
      </w:tblGrid>
      <w:tr w:rsidR="005840DF" w:rsidRPr="00DD2298" w:rsidTr="006326A4">
        <w:trPr>
          <w:trHeight w:val="477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881033" w:rsidRPr="00DD2298" w:rsidRDefault="00881033" w:rsidP="00AA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487" w:type="dxa"/>
            <w:shd w:val="clear" w:color="auto" w:fill="FFFF00"/>
            <w:vAlign w:val="center"/>
          </w:tcPr>
          <w:p w:rsidR="00881033" w:rsidRPr="00DD2298" w:rsidRDefault="00881033" w:rsidP="00AA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8">
              <w:rPr>
                <w:rFonts w:ascii="Times New Roman" w:hAnsi="Times New Roman" w:cs="Times New Roman"/>
                <w:sz w:val="28"/>
                <w:szCs w:val="28"/>
              </w:rPr>
              <w:t>Nazwa konkursu</w:t>
            </w:r>
          </w:p>
        </w:tc>
        <w:tc>
          <w:tcPr>
            <w:tcW w:w="1873" w:type="dxa"/>
            <w:shd w:val="clear" w:color="auto" w:fill="FFFF00"/>
            <w:vAlign w:val="center"/>
          </w:tcPr>
          <w:p w:rsidR="00881033" w:rsidRPr="00DD2298" w:rsidRDefault="00881033" w:rsidP="00AA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8"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  <w:tc>
          <w:tcPr>
            <w:tcW w:w="1883" w:type="dxa"/>
            <w:shd w:val="clear" w:color="auto" w:fill="FFFF00"/>
            <w:vAlign w:val="center"/>
          </w:tcPr>
          <w:p w:rsidR="00881033" w:rsidRPr="00DD2298" w:rsidRDefault="00116A3E" w:rsidP="00AA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8">
              <w:rPr>
                <w:rFonts w:ascii="Times New Roman" w:hAnsi="Times New Roman" w:cs="Times New Roman"/>
                <w:sz w:val="28"/>
                <w:szCs w:val="28"/>
              </w:rPr>
              <w:t>Ranga</w:t>
            </w:r>
          </w:p>
        </w:tc>
      </w:tr>
      <w:tr w:rsidR="00EF4D5F" w:rsidRPr="00DD2298" w:rsidTr="00AA536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4D5F" w:rsidRPr="000035C3" w:rsidRDefault="00EF4D5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F4D5F" w:rsidRPr="00CD2EB3" w:rsidRDefault="00EF4D5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hAnsi="Times New Roman" w:cs="Times New Roman"/>
                <w:sz w:val="24"/>
                <w:szCs w:val="24"/>
              </w:rPr>
              <w:t>Narodowe czytanie</w:t>
            </w:r>
          </w:p>
          <w:p w:rsidR="00EF4D5F" w:rsidRPr="00CD2EB3" w:rsidRDefault="00EF4D5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hAnsi="Times New Roman" w:cs="Times New Roman"/>
                <w:sz w:val="24"/>
                <w:szCs w:val="24"/>
              </w:rPr>
              <w:t xml:space="preserve">czytano utwory Adama Mickiewicza z cyklu </w:t>
            </w:r>
            <w:r w:rsidRPr="00F945B8">
              <w:rPr>
                <w:rFonts w:ascii="Times New Roman" w:hAnsi="Times New Roman" w:cs="Times New Roman"/>
                <w:b/>
                <w:sz w:val="24"/>
                <w:szCs w:val="24"/>
              </w:rPr>
              <w:t>"Ballady</w:t>
            </w:r>
            <w:r w:rsidR="00CD2EB3" w:rsidRPr="00F9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9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romanse"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F4D5F" w:rsidRDefault="00E435F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F4D5F" w:rsidRPr="00CD2EB3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35FD" w:rsidRDefault="00E435F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Zalewska O. Kowalska A.</w:t>
            </w:r>
          </w:p>
          <w:p w:rsidR="00E435FD" w:rsidRPr="00CD2EB3" w:rsidRDefault="00E435F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Jaroszewski B.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F4D5F" w:rsidRPr="00CD2EB3" w:rsidRDefault="00EF4D5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A656A6" w:rsidRPr="00DD2298" w:rsidTr="00AA536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56A6" w:rsidRPr="000035C3" w:rsidRDefault="00A656A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656A6" w:rsidRPr="00E46F50" w:rsidRDefault="00A656A6" w:rsidP="00AA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5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AKCJA </w:t>
            </w:r>
            <w:r w:rsidRPr="00F945B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"NAKRĘCENI DLA KUBUSIA"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656A6" w:rsidRPr="00CD2EB3" w:rsidRDefault="00A656A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656A6" w:rsidRPr="00CD2EB3" w:rsidRDefault="00A656A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50" w:rsidRPr="00DD2298" w:rsidTr="00AA536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6F50" w:rsidRDefault="00E46F5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46F50" w:rsidRPr="00E46F50" w:rsidRDefault="00E46F50" w:rsidP="00AA5360">
            <w:pPr>
              <w:pStyle w:val="NormalnyWeb"/>
              <w:jc w:val="center"/>
              <w:rPr>
                <w:rStyle w:val="Pogrubienie"/>
                <w:bCs w:val="0"/>
              </w:rPr>
            </w:pPr>
            <w:r w:rsidRPr="00E46F50">
              <w:rPr>
                <w:rStyle w:val="Pogrubienie"/>
                <w:b w:val="0"/>
              </w:rPr>
              <w:t xml:space="preserve">Ogólnopolskiego Projektu Edukacyjnego </w:t>
            </w:r>
            <w:r w:rsidR="00F945B8">
              <w:rPr>
                <w:b/>
              </w:rPr>
              <w:t xml:space="preserve">                           </w:t>
            </w:r>
            <w:r w:rsidRPr="00F945B8">
              <w:rPr>
                <w:rStyle w:val="Pogrubienie"/>
              </w:rPr>
              <w:t>"Gramy Zmysłami".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46F50" w:rsidRDefault="00E46F5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46F50" w:rsidRPr="00CD2EB3" w:rsidRDefault="00E46F5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CD2176" w:rsidRPr="00DD2298" w:rsidTr="00AA536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2176" w:rsidRDefault="0020003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CD2176" w:rsidRPr="00F945B8" w:rsidRDefault="00CD2176" w:rsidP="00AA5360">
            <w:pPr>
              <w:pStyle w:val="NormalnyWeb"/>
              <w:jc w:val="center"/>
              <w:rPr>
                <w:rStyle w:val="Pogrubienie"/>
                <w:bCs w:val="0"/>
              </w:rPr>
            </w:pPr>
            <w:r w:rsidRPr="00D32B81">
              <w:rPr>
                <w:rStyle w:val="Pogrubienie"/>
                <w:b w:val="0"/>
              </w:rPr>
              <w:t xml:space="preserve">Projekt </w:t>
            </w:r>
            <w:r w:rsidRPr="009E7529">
              <w:rPr>
                <w:rStyle w:val="Pogrubienie"/>
              </w:rPr>
              <w:t>"Zbieram to w szkole".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D2176" w:rsidRDefault="00CD217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CD2176" w:rsidRDefault="009E7529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-ministerialny</w:t>
            </w:r>
          </w:p>
        </w:tc>
      </w:tr>
      <w:tr w:rsidR="002B0D6C" w:rsidRPr="00DD2298" w:rsidTr="00AA5360">
        <w:trPr>
          <w:trHeight w:val="18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0D6C" w:rsidRDefault="0020003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B0D6C" w:rsidRPr="002B0D6C" w:rsidRDefault="002B0D6C" w:rsidP="00AA5360">
            <w:pPr>
              <w:pStyle w:val="NormalnyWeb"/>
              <w:jc w:val="center"/>
            </w:pPr>
            <w:r w:rsidRPr="002B0D6C">
              <w:rPr>
                <w:rStyle w:val="Pogrubienie"/>
              </w:rPr>
              <w:t>III Międzynarodowej edycji VII Ogólnopolskiej akcji bicia rekordu w liczbie osób czytających na przerwie.</w:t>
            </w:r>
          </w:p>
          <w:p w:rsidR="002B0D6C" w:rsidRPr="0020003A" w:rsidRDefault="002B0D6C" w:rsidP="00AA5360">
            <w:pPr>
              <w:pStyle w:val="NormalnyWeb"/>
              <w:jc w:val="center"/>
              <w:rPr>
                <w:rStyle w:val="Pogrubienie"/>
                <w:b w:val="0"/>
                <w:bCs w:val="0"/>
              </w:rPr>
            </w:pPr>
            <w:r w:rsidRPr="002B0D6C">
              <w:t xml:space="preserve">W naszej szkole odbędzie się pod hasłem </w:t>
            </w:r>
            <w:r w:rsidRPr="002B0D6C">
              <w:rPr>
                <w:rStyle w:val="Pogrubienie"/>
              </w:rPr>
              <w:t>"książki w podróży"</w:t>
            </w:r>
            <w:r w:rsidRPr="002B0D6C">
              <w:t>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B0D6C" w:rsidRDefault="002B0D6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B0D6C" w:rsidRDefault="002B0D6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096E5E" w:rsidRPr="00116A3E" w:rsidRDefault="0020003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096E5E" w:rsidRPr="0020003A" w:rsidRDefault="00116A3E" w:rsidP="00AA5360">
            <w:pPr>
              <w:pStyle w:val="NormalnyWeb"/>
              <w:spacing w:after="0" w:afterAutospacing="0"/>
              <w:jc w:val="center"/>
            </w:pPr>
            <w:r w:rsidRPr="0020003A">
              <w:t>Ogólnopolski Program Edukacyjny</w:t>
            </w:r>
            <w:r w:rsidRPr="0020003A">
              <w:rPr>
                <w:b/>
              </w:rPr>
              <w:t xml:space="preserve"> </w:t>
            </w:r>
            <w:r w:rsidR="00096E5E" w:rsidRPr="0020003A">
              <w:rPr>
                <w:b/>
              </w:rPr>
              <w:t>„Akademia Bezpiecznego Puchatka”</w:t>
            </w:r>
          </w:p>
        </w:tc>
        <w:tc>
          <w:tcPr>
            <w:tcW w:w="1873" w:type="dxa"/>
            <w:vAlign w:val="center"/>
          </w:tcPr>
          <w:p w:rsidR="003618C0" w:rsidRDefault="003618C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6A3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E5E" w:rsidRPr="00116A3E" w:rsidRDefault="003618C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1883" w:type="dxa"/>
            <w:vAlign w:val="center"/>
          </w:tcPr>
          <w:p w:rsidR="00096E5E" w:rsidRPr="00116A3E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096E5E" w:rsidRPr="00116A3E" w:rsidRDefault="0020003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096E5E" w:rsidRPr="001412E3" w:rsidRDefault="00096E5E" w:rsidP="00AA5360">
            <w:pPr>
              <w:pStyle w:val="NormalnyWeb"/>
              <w:jc w:val="center"/>
            </w:pPr>
            <w:r w:rsidRPr="001412E3">
              <w:t>XIV edycji Ogólnopolskiego Programu Edukacyjnego</w:t>
            </w:r>
          </w:p>
          <w:p w:rsidR="00096E5E" w:rsidRPr="00EF4D5F" w:rsidRDefault="00096E5E" w:rsidP="00AA5360">
            <w:pPr>
              <w:pStyle w:val="NormalnyWeb"/>
              <w:jc w:val="center"/>
              <w:rPr>
                <w:color w:val="FF0000"/>
              </w:rPr>
            </w:pPr>
            <w:r w:rsidRPr="001412E3">
              <w:t>„</w:t>
            </w:r>
            <w:r w:rsidRPr="001412E3">
              <w:rPr>
                <w:rStyle w:val="Pogrubienie"/>
              </w:rPr>
              <w:t>Kubusiowi Przyjaciele Natury”.</w:t>
            </w:r>
          </w:p>
        </w:tc>
        <w:tc>
          <w:tcPr>
            <w:tcW w:w="1873" w:type="dxa"/>
            <w:vAlign w:val="center"/>
          </w:tcPr>
          <w:p w:rsidR="00096E5E" w:rsidRPr="00116A3E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096E5E" w:rsidRPr="00116A3E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116A3E" w:rsidRPr="00116A3E" w:rsidRDefault="0020003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116A3E" w:rsidRPr="004719E3" w:rsidRDefault="00C81F47" w:rsidP="00AA5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Akcja</w:t>
            </w:r>
          </w:p>
          <w:p w:rsidR="00116A3E" w:rsidRPr="004719E3" w:rsidRDefault="00C81F47" w:rsidP="00AA5360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"SPRZĄTANIE</w:t>
            </w:r>
            <w:r w:rsidR="00116A3E" w:rsidRPr="00471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ŚWIATA".</w:t>
            </w:r>
          </w:p>
        </w:tc>
        <w:tc>
          <w:tcPr>
            <w:tcW w:w="1873" w:type="dxa"/>
            <w:vAlign w:val="center"/>
          </w:tcPr>
          <w:p w:rsidR="00116A3E" w:rsidRPr="004719E3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E3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116A3E" w:rsidRPr="00116A3E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116A3E" w:rsidRPr="00116A3E" w:rsidRDefault="0038250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116A3E" w:rsidRPr="00F75785" w:rsidRDefault="00116A3E" w:rsidP="00AA5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57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</w:rPr>
              <w:t>DZIEŃ PRZEDSZKOLAKA.</w:t>
            </w:r>
          </w:p>
        </w:tc>
        <w:tc>
          <w:tcPr>
            <w:tcW w:w="1873" w:type="dxa"/>
            <w:vAlign w:val="center"/>
          </w:tcPr>
          <w:p w:rsidR="00116A3E" w:rsidRPr="00116A3E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116A3E" w:rsidRPr="00116A3E" w:rsidRDefault="00116A3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38250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431A23" w:rsidRPr="009D67EC" w:rsidRDefault="009D67EC" w:rsidP="00AA5360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Międzynarodowy Dzień</w:t>
            </w:r>
            <w:r w:rsidR="00431A23" w:rsidRPr="009D67E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Jabłka.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9D67E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38250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431A23" w:rsidRPr="00E20042" w:rsidRDefault="00431A23" w:rsidP="00AA5360">
            <w:pPr>
              <w:spacing w:before="100" w:beforeAutospacing="1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E2004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Ogólnopolska Akcja Głośnego Czytania.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38250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431A23" w:rsidRPr="00CC78B6" w:rsidRDefault="00431A23" w:rsidP="00AA5360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CC78B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38250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9C17F1" w:rsidRDefault="009C17F1" w:rsidP="00AA536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IV edycja</w:t>
            </w:r>
          </w:p>
          <w:p w:rsidR="00431A23" w:rsidRPr="00243CD2" w:rsidRDefault="009C17F1" w:rsidP="00AA536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Międzynarodowego</w:t>
            </w:r>
            <w:r w:rsidR="00431A23" w:rsidRPr="00243C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u Edukacyjnego</w:t>
            </w:r>
          </w:p>
          <w:p w:rsidR="00431A23" w:rsidRPr="00EF4D5F" w:rsidRDefault="00431A23" w:rsidP="00AA5360">
            <w:pPr>
              <w:jc w:val="center"/>
              <w:outlineLvl w:val="0"/>
              <w:rPr>
                <w:rStyle w:val="Pogrubienie"/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pl-PL"/>
              </w:rPr>
            </w:pPr>
            <w:r w:rsidRPr="00243CD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„Czytam z klasą </w:t>
            </w:r>
            <w:proofErr w:type="spellStart"/>
            <w:r w:rsidRPr="00243CD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lekturki</w:t>
            </w:r>
            <w:proofErr w:type="spellEnd"/>
            <w:r w:rsidRPr="00243CD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spod chmurki”.</w:t>
            </w:r>
          </w:p>
        </w:tc>
        <w:tc>
          <w:tcPr>
            <w:tcW w:w="1873" w:type="dxa"/>
            <w:vAlign w:val="center"/>
          </w:tcPr>
          <w:p w:rsidR="00431A23" w:rsidRPr="00116A3E" w:rsidRDefault="0097233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            za 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38250C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431A23" w:rsidRPr="00046F1C" w:rsidRDefault="00431A23" w:rsidP="00AA5360">
            <w:pPr>
              <w:pStyle w:val="NormalnyWeb"/>
              <w:spacing w:before="0" w:beforeAutospacing="0" w:after="0" w:afterAutospacing="0"/>
              <w:jc w:val="center"/>
            </w:pPr>
            <w:r w:rsidRPr="00046F1C">
              <w:rPr>
                <w:rStyle w:val="Pogrubienie"/>
              </w:rPr>
              <w:t>"</w:t>
            </w:r>
            <w:r w:rsidR="00046F1C" w:rsidRPr="00046F1C">
              <w:rPr>
                <w:rStyle w:val="Pogrubienie"/>
              </w:rPr>
              <w:t>Włącz alarm</w:t>
            </w:r>
            <w:r w:rsidRPr="00046F1C">
              <w:rPr>
                <w:rStyle w:val="Pogrubienie"/>
              </w:rPr>
              <w:t>".</w:t>
            </w:r>
          </w:p>
          <w:p w:rsidR="00431A23" w:rsidRPr="00046F1C" w:rsidRDefault="00431A23" w:rsidP="00AA5360">
            <w:pPr>
              <w:pStyle w:val="NormalnyWeb"/>
              <w:spacing w:after="0" w:afterAutospacing="0"/>
              <w:jc w:val="center"/>
            </w:pPr>
            <w:r w:rsidRPr="00046F1C">
              <w:rPr>
                <w:rStyle w:val="Pogrubienie"/>
              </w:rPr>
              <w:t>Wydarzenie to realizowano w ramach</w:t>
            </w:r>
          </w:p>
          <w:p w:rsidR="00431A23" w:rsidRPr="00EF4D5F" w:rsidRDefault="00431A23" w:rsidP="00AA5360">
            <w:pPr>
              <w:pStyle w:val="NormalnyWeb"/>
              <w:spacing w:after="0" w:afterAutospacing="0"/>
              <w:jc w:val="center"/>
              <w:rPr>
                <w:rStyle w:val="Pogrubienie"/>
                <w:b w:val="0"/>
                <w:bCs w:val="0"/>
                <w:color w:val="FF0000"/>
              </w:rPr>
            </w:pPr>
            <w:r w:rsidRPr="00046F1C">
              <w:rPr>
                <w:rStyle w:val="Pogrubienie"/>
              </w:rPr>
              <w:lastRenderedPageBreak/>
              <w:t>XVII</w:t>
            </w:r>
            <w:r w:rsidR="00046F1C" w:rsidRPr="00046F1C">
              <w:rPr>
                <w:rStyle w:val="Pogrubienie"/>
              </w:rPr>
              <w:t>I</w:t>
            </w:r>
            <w:r w:rsidRPr="00046F1C">
              <w:rPr>
                <w:rStyle w:val="Pogrubienie"/>
              </w:rPr>
              <w:t xml:space="preserve"> KAMPANII BIAŁYCH SERC- SOLIDARNEGO PROTESTU PRZECIWKO NARKOTYKOM I PRZEMOCY!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9B5A3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431A23" w:rsidRPr="00CE7E96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6">
              <w:rPr>
                <w:rFonts w:ascii="Times New Roman" w:hAnsi="Times New Roman" w:cs="Times New Roman"/>
                <w:sz w:val="24"/>
                <w:szCs w:val="24"/>
              </w:rPr>
              <w:t xml:space="preserve">Akcja MEN </w:t>
            </w:r>
            <w:r w:rsidRPr="00CE7E96">
              <w:rPr>
                <w:rFonts w:ascii="Times New Roman" w:hAnsi="Times New Roman" w:cs="Times New Roman"/>
                <w:b/>
                <w:sz w:val="24"/>
                <w:szCs w:val="24"/>
              </w:rPr>
              <w:t>„Szkoła Pamięta”.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</w:rPr>
              <w:t>Podziękowanie za 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707BA3" w:rsidRPr="00116A3E" w:rsidTr="00AA5360">
        <w:trPr>
          <w:jc w:val="center"/>
        </w:trPr>
        <w:tc>
          <w:tcPr>
            <w:tcW w:w="0" w:type="auto"/>
            <w:vAlign w:val="center"/>
          </w:tcPr>
          <w:p w:rsidR="00707BA3" w:rsidRDefault="009B5A3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707BA3" w:rsidRPr="00707BA3" w:rsidRDefault="00707BA3" w:rsidP="00AA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</w:t>
            </w:r>
            <w:r w:rsidRPr="00707BA3">
              <w:rPr>
                <w:rFonts w:ascii="Times New Roman" w:hAnsi="Times New Roman" w:cs="Times New Roman"/>
                <w:b/>
                <w:sz w:val="24"/>
                <w:szCs w:val="24"/>
              </w:rPr>
              <w:t>„Książka chroni”</w:t>
            </w:r>
          </w:p>
          <w:p w:rsidR="00707BA3" w:rsidRPr="00CE7E96" w:rsidRDefault="00707BA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Powszechnego Czytania przekazała pozycje                w języku ukraińskim</w:t>
            </w:r>
          </w:p>
        </w:tc>
        <w:tc>
          <w:tcPr>
            <w:tcW w:w="1873" w:type="dxa"/>
            <w:vAlign w:val="center"/>
          </w:tcPr>
          <w:p w:rsidR="00707BA3" w:rsidRPr="00116A3E" w:rsidRDefault="00707BA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707BA3" w:rsidRPr="00116A3E" w:rsidRDefault="00707BA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9B5A3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7216D2" w:rsidRPr="00BF206B" w:rsidRDefault="007216D2" w:rsidP="00AA5360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>Edukacyjny Program dla S</w:t>
            </w:r>
            <w:r w:rsidR="00431A23"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zkół </w:t>
            </w:r>
            <w:r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31A23"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431A23"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>KOWRu</w:t>
            </w:r>
            <w:proofErr w:type="spellEnd"/>
          </w:p>
          <w:p w:rsidR="00431A23" w:rsidRPr="00EF4D5F" w:rsidRDefault="006863EA" w:rsidP="00AA5360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>(mleko,</w:t>
            </w:r>
            <w:r w:rsidR="00431A23"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owoce i warzywa)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CC78B6" w:rsidRPr="00116A3E" w:rsidTr="00AA5360">
        <w:trPr>
          <w:jc w:val="center"/>
        </w:trPr>
        <w:tc>
          <w:tcPr>
            <w:tcW w:w="0" w:type="auto"/>
            <w:vAlign w:val="center"/>
          </w:tcPr>
          <w:p w:rsidR="00CC78B6" w:rsidRDefault="009B5A3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CC78B6" w:rsidRPr="00CC78B6" w:rsidRDefault="00CC78B6" w:rsidP="00AA5360">
            <w:pPr>
              <w:pStyle w:val="NormalnyWeb"/>
              <w:jc w:val="center"/>
            </w:pPr>
            <w:r>
              <w:t>Kampania społeczna</w:t>
            </w:r>
          </w:p>
          <w:p w:rsidR="00CC78B6" w:rsidRPr="00CC78B6" w:rsidRDefault="00CC78B6" w:rsidP="00AA5360">
            <w:pPr>
              <w:pStyle w:val="NormalnyWeb"/>
              <w:jc w:val="center"/>
            </w:pPr>
            <w:r w:rsidRPr="00CC78B6">
              <w:rPr>
                <w:rStyle w:val="Pogrubienie"/>
              </w:rPr>
              <w:t>„Mała książka - wielki człowiek”</w:t>
            </w:r>
          </w:p>
        </w:tc>
        <w:tc>
          <w:tcPr>
            <w:tcW w:w="1873" w:type="dxa"/>
            <w:vAlign w:val="center"/>
          </w:tcPr>
          <w:p w:rsidR="00CC78B6" w:rsidRDefault="00CC78B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klasa I</w:t>
            </w:r>
          </w:p>
        </w:tc>
        <w:tc>
          <w:tcPr>
            <w:tcW w:w="1883" w:type="dxa"/>
            <w:vAlign w:val="center"/>
          </w:tcPr>
          <w:p w:rsidR="00CC78B6" w:rsidRDefault="00CC78B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AE54AE" w:rsidRPr="00116A3E" w:rsidTr="00AA5360">
        <w:trPr>
          <w:jc w:val="center"/>
        </w:trPr>
        <w:tc>
          <w:tcPr>
            <w:tcW w:w="0" w:type="auto"/>
            <w:vAlign w:val="center"/>
          </w:tcPr>
          <w:p w:rsidR="00AE54AE" w:rsidRDefault="009B5A3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AE54AE" w:rsidRPr="00967F61" w:rsidRDefault="00AE54AE" w:rsidP="00AA5360">
            <w:pPr>
              <w:pStyle w:val="NormalnyWeb"/>
              <w:jc w:val="center"/>
              <w:rPr>
                <w:b/>
              </w:rPr>
            </w:pPr>
            <w:r w:rsidRPr="00967F61">
              <w:rPr>
                <w:rStyle w:val="Pogrubienie"/>
                <w:b w:val="0"/>
              </w:rPr>
              <w:t>Ogólnopolskiego Programu Krainy Innowacji</w:t>
            </w:r>
          </w:p>
          <w:p w:rsidR="00AE54AE" w:rsidRDefault="00AE54AE" w:rsidP="00AA5360">
            <w:pPr>
              <w:pStyle w:val="NormalnyWeb"/>
              <w:jc w:val="center"/>
            </w:pPr>
            <w:r w:rsidRPr="00AE54AE">
              <w:rPr>
                <w:rStyle w:val="Pogrubienie"/>
              </w:rPr>
              <w:t>„Ciekawi Świata – Kulturowa Podróż po Globie”.</w:t>
            </w:r>
          </w:p>
        </w:tc>
        <w:tc>
          <w:tcPr>
            <w:tcW w:w="1873" w:type="dxa"/>
            <w:vAlign w:val="center"/>
          </w:tcPr>
          <w:p w:rsidR="00AE54AE" w:rsidRDefault="00AE54A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AE54AE" w:rsidRDefault="00AE54A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431A23" w:rsidRPr="008E0EF0" w:rsidRDefault="00431A23" w:rsidP="00AA5360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F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"Dzień </w:t>
            </w:r>
            <w:r w:rsidR="009B5A3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postaci z bajek</w:t>
            </w:r>
            <w:r w:rsidRPr="008E0EF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"</w:t>
            </w:r>
            <w:r w:rsidRPr="008E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431A23" w:rsidRPr="00116A3E" w:rsidRDefault="007216D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7216D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433CFA" w:rsidRPr="00433CFA" w:rsidTr="00AA5360">
        <w:trPr>
          <w:jc w:val="center"/>
        </w:trPr>
        <w:tc>
          <w:tcPr>
            <w:tcW w:w="0" w:type="auto"/>
            <w:vAlign w:val="center"/>
          </w:tcPr>
          <w:p w:rsidR="00431A23" w:rsidRPr="00433CFA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431A23" w:rsidRPr="00433CFA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A">
              <w:rPr>
                <w:rFonts w:ascii="Times New Roman" w:hAnsi="Times New Roman" w:cs="Times New Roman"/>
                <w:sz w:val="24"/>
                <w:szCs w:val="24"/>
              </w:rPr>
              <w:t xml:space="preserve">Akcja MEN </w:t>
            </w:r>
            <w:r w:rsidRPr="00433CFA">
              <w:rPr>
                <w:rFonts w:ascii="Times New Roman" w:hAnsi="Times New Roman" w:cs="Times New Roman"/>
                <w:b/>
                <w:sz w:val="24"/>
                <w:szCs w:val="24"/>
              </w:rPr>
              <w:t>„Szkoła do hymnu”</w:t>
            </w:r>
          </w:p>
        </w:tc>
        <w:tc>
          <w:tcPr>
            <w:tcW w:w="1873" w:type="dxa"/>
            <w:vAlign w:val="center"/>
          </w:tcPr>
          <w:p w:rsidR="00431A23" w:rsidRPr="00433CFA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A">
              <w:rPr>
                <w:rFonts w:ascii="Times New Roman" w:hAnsi="Times New Roman" w:cs="Times New Roman"/>
                <w:sz w:val="24"/>
                <w:szCs w:val="24"/>
              </w:rPr>
              <w:t>Podziękowanie za udział</w:t>
            </w:r>
          </w:p>
        </w:tc>
        <w:tc>
          <w:tcPr>
            <w:tcW w:w="1883" w:type="dxa"/>
            <w:vAlign w:val="center"/>
          </w:tcPr>
          <w:p w:rsidR="00431A23" w:rsidRPr="00433CFA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A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431A23" w:rsidRPr="004629FC" w:rsidRDefault="00F05ED1" w:rsidP="00AA5360">
            <w:pPr>
              <w:pStyle w:val="NormalnyWeb"/>
              <w:jc w:val="center"/>
            </w:pPr>
            <w:r w:rsidRPr="004629FC">
              <w:rPr>
                <w:rStyle w:val="Pogrubienie"/>
              </w:rPr>
              <w:t>"L</w:t>
            </w:r>
            <w:r w:rsidR="00431A23" w:rsidRPr="004629FC">
              <w:rPr>
                <w:rStyle w:val="Pogrubienie"/>
              </w:rPr>
              <w:t>ekcja żywej historii" pt.</w:t>
            </w:r>
          </w:p>
          <w:p w:rsidR="00431A23" w:rsidRPr="00EF4D5F" w:rsidRDefault="000B2B7D" w:rsidP="00AA5360">
            <w:pPr>
              <w:pStyle w:val="NormalnyWeb"/>
              <w:jc w:val="center"/>
              <w:rPr>
                <w:color w:val="FF0000"/>
              </w:rPr>
            </w:pPr>
            <w:r w:rsidRPr="004629FC">
              <w:rPr>
                <w:rStyle w:val="Pogrubienie"/>
              </w:rPr>
              <w:t>"Życie i kultura                                 w średniowieczu</w:t>
            </w:r>
            <w:r w:rsidR="00F05ED1" w:rsidRPr="004629FC">
              <w:rPr>
                <w:rStyle w:val="Pogrubienie"/>
              </w:rPr>
              <w:t>"</w:t>
            </w:r>
          </w:p>
        </w:tc>
        <w:tc>
          <w:tcPr>
            <w:tcW w:w="1873" w:type="dxa"/>
            <w:vAlign w:val="center"/>
          </w:tcPr>
          <w:p w:rsidR="00431A23" w:rsidRPr="00116A3E" w:rsidRDefault="00F05ED1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F05ED1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FD7A4F" w:rsidRPr="00116A3E" w:rsidTr="00AA5360">
        <w:trPr>
          <w:jc w:val="center"/>
        </w:trPr>
        <w:tc>
          <w:tcPr>
            <w:tcW w:w="0" w:type="auto"/>
            <w:vAlign w:val="center"/>
          </w:tcPr>
          <w:p w:rsidR="00FD7A4F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FD7A4F" w:rsidRPr="004629FC" w:rsidRDefault="00FD7A4F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 grudnia                               Światowy Dzień Walki z AIDS</w:t>
            </w:r>
          </w:p>
        </w:tc>
        <w:tc>
          <w:tcPr>
            <w:tcW w:w="1873" w:type="dxa"/>
            <w:vAlign w:val="center"/>
          </w:tcPr>
          <w:p w:rsidR="00FD7A4F" w:rsidRDefault="00FD7A4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FD7A4F" w:rsidRDefault="00FD7A4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</w:p>
        </w:tc>
      </w:tr>
      <w:tr w:rsidR="00E021A5" w:rsidRPr="00116A3E" w:rsidTr="00AA5360">
        <w:trPr>
          <w:jc w:val="center"/>
        </w:trPr>
        <w:tc>
          <w:tcPr>
            <w:tcW w:w="0" w:type="auto"/>
            <w:vAlign w:val="center"/>
          </w:tcPr>
          <w:p w:rsidR="00E021A5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E021A5" w:rsidRDefault="00E50C02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„Szkoła to Nasz drugi dom”</w:t>
            </w:r>
            <w:r w:rsidR="00FB17E9">
              <w:rPr>
                <w:rStyle w:val="Pogrubienie"/>
              </w:rPr>
              <w:t xml:space="preserve"> dzień chodzenia w kapciach</w:t>
            </w:r>
          </w:p>
        </w:tc>
        <w:tc>
          <w:tcPr>
            <w:tcW w:w="1873" w:type="dxa"/>
            <w:vAlign w:val="center"/>
          </w:tcPr>
          <w:p w:rsidR="00E021A5" w:rsidRDefault="00E50C0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E021A5" w:rsidRDefault="00E50C0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E021A5" w:rsidRPr="00116A3E" w:rsidTr="00AA5360">
        <w:trPr>
          <w:jc w:val="center"/>
        </w:trPr>
        <w:tc>
          <w:tcPr>
            <w:tcW w:w="0" w:type="auto"/>
            <w:vAlign w:val="center"/>
          </w:tcPr>
          <w:p w:rsidR="00E021A5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7" w:type="dxa"/>
            <w:vAlign w:val="center"/>
          </w:tcPr>
          <w:p w:rsidR="00E021A5" w:rsidRDefault="00AE7373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Międzynarodowy Dzień Koszuli</w:t>
            </w:r>
          </w:p>
        </w:tc>
        <w:tc>
          <w:tcPr>
            <w:tcW w:w="1873" w:type="dxa"/>
            <w:vAlign w:val="center"/>
          </w:tcPr>
          <w:p w:rsidR="00E021A5" w:rsidRDefault="00AE737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E021A5" w:rsidRDefault="00822746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7" w:type="dxa"/>
            <w:vAlign w:val="center"/>
          </w:tcPr>
          <w:p w:rsidR="00431A23" w:rsidRPr="00433CFA" w:rsidRDefault="00431A23" w:rsidP="00AA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A">
              <w:rPr>
                <w:rFonts w:ascii="Times New Roman" w:hAnsi="Times New Roman" w:cs="Times New Roman"/>
                <w:b/>
                <w:sz w:val="24"/>
                <w:szCs w:val="24"/>
              </w:rPr>
              <w:t>Góra Grosza</w:t>
            </w:r>
          </w:p>
        </w:tc>
        <w:tc>
          <w:tcPr>
            <w:tcW w:w="1873" w:type="dxa"/>
            <w:vAlign w:val="center"/>
          </w:tcPr>
          <w:p w:rsidR="00431A23" w:rsidRPr="00433CFA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A">
              <w:rPr>
                <w:rFonts w:ascii="Times New Roman" w:hAnsi="Times New Roman" w:cs="Times New Roman"/>
                <w:sz w:val="24"/>
                <w:szCs w:val="24"/>
              </w:rPr>
              <w:t>Podziękowanie za 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7" w:type="dxa"/>
            <w:vAlign w:val="center"/>
          </w:tcPr>
          <w:p w:rsidR="00431A23" w:rsidRPr="002E7E97" w:rsidRDefault="000D6C0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Ś</w:t>
            </w:r>
            <w:r w:rsidR="00431A23" w:rsidRPr="002E7E9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wiatowy Dzień Rzucania Palenia Tytoniu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F05ED1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7" w:type="dxa"/>
            <w:vAlign w:val="center"/>
          </w:tcPr>
          <w:p w:rsidR="00431A23" w:rsidRPr="002E7E97" w:rsidRDefault="00F05ED1" w:rsidP="00AA5360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2E7E9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"Dzień Pluszowego Misia"</w:t>
            </w:r>
          </w:p>
        </w:tc>
        <w:tc>
          <w:tcPr>
            <w:tcW w:w="1873" w:type="dxa"/>
            <w:vAlign w:val="center"/>
          </w:tcPr>
          <w:p w:rsidR="00431A23" w:rsidRPr="00116A3E" w:rsidRDefault="00F05ED1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F05ED1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6F26E5" w:rsidRPr="00116A3E" w:rsidTr="00AA5360">
        <w:trPr>
          <w:trHeight w:val="379"/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7" w:type="dxa"/>
            <w:vAlign w:val="center"/>
          </w:tcPr>
          <w:p w:rsidR="00431A23" w:rsidRPr="002E7E97" w:rsidRDefault="00431A23" w:rsidP="00AA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97">
              <w:rPr>
                <w:rFonts w:ascii="Times New Roman" w:hAnsi="Times New Roman" w:cs="Times New Roman"/>
                <w:b/>
                <w:sz w:val="24"/>
                <w:szCs w:val="24"/>
              </w:rPr>
              <w:t>„Kampania Biała wstążka”</w:t>
            </w:r>
          </w:p>
        </w:tc>
        <w:tc>
          <w:tcPr>
            <w:tcW w:w="187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</w:rPr>
              <w:t>Podziękowanie za 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7" w:type="dxa"/>
            <w:vAlign w:val="center"/>
          </w:tcPr>
          <w:p w:rsidR="00431A23" w:rsidRPr="00BF206B" w:rsidRDefault="00F26393" w:rsidP="00AA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>Zbiórka na rzecz Stowarzyszenia Hospicjum Królowej Apostołów w Mławie</w:t>
            </w:r>
          </w:p>
        </w:tc>
        <w:tc>
          <w:tcPr>
            <w:tcW w:w="1873" w:type="dxa"/>
            <w:vAlign w:val="center"/>
          </w:tcPr>
          <w:p w:rsidR="00431A23" w:rsidRPr="00116A3E" w:rsidRDefault="00AE082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AE082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431A23" w:rsidRPr="00116A3E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7" w:type="dxa"/>
            <w:vAlign w:val="center"/>
          </w:tcPr>
          <w:p w:rsidR="00431A23" w:rsidRPr="00BF206B" w:rsidRDefault="00431A23" w:rsidP="00AA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6B">
              <w:rPr>
                <w:rFonts w:ascii="Times New Roman" w:hAnsi="Times New Roman" w:cs="Times New Roman"/>
                <w:b/>
                <w:sz w:val="24"/>
                <w:szCs w:val="24"/>
              </w:rPr>
              <w:t>Dokarmianie ptaków</w:t>
            </w:r>
          </w:p>
        </w:tc>
        <w:tc>
          <w:tcPr>
            <w:tcW w:w="1873" w:type="dxa"/>
            <w:vAlign w:val="center"/>
          </w:tcPr>
          <w:p w:rsidR="00431A23" w:rsidRPr="00116A3E" w:rsidRDefault="00AE0822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116A3E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9B6B38" w:rsidRPr="009B6B38" w:rsidTr="00AA5360">
        <w:trPr>
          <w:jc w:val="center"/>
        </w:trPr>
        <w:tc>
          <w:tcPr>
            <w:tcW w:w="0" w:type="auto"/>
            <w:vAlign w:val="center"/>
          </w:tcPr>
          <w:p w:rsidR="00431A23" w:rsidRPr="002D7BE9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7" w:type="dxa"/>
            <w:vAlign w:val="center"/>
          </w:tcPr>
          <w:p w:rsidR="00431A23" w:rsidRPr="009B6B38" w:rsidRDefault="009B6B38" w:rsidP="00AA5360">
            <w:pPr>
              <w:pStyle w:val="NormalnyWeb"/>
              <w:jc w:val="center"/>
              <w:rPr>
                <w:b/>
                <w:bCs/>
              </w:rPr>
            </w:pPr>
            <w:r w:rsidRPr="009B6B38">
              <w:rPr>
                <w:rStyle w:val="Pogrubienie"/>
              </w:rPr>
              <w:t>„Choinka w szkole”             CEDROB S.A.</w:t>
            </w:r>
          </w:p>
        </w:tc>
        <w:tc>
          <w:tcPr>
            <w:tcW w:w="1873" w:type="dxa"/>
            <w:vAlign w:val="center"/>
          </w:tcPr>
          <w:p w:rsidR="00431A23" w:rsidRPr="009B6B38" w:rsidRDefault="00431A2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431A23" w:rsidRPr="009B6B38" w:rsidRDefault="009B6B38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regionalny</w:t>
            </w: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666C37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87" w:type="dxa"/>
            <w:vAlign w:val="center"/>
          </w:tcPr>
          <w:p w:rsidR="00666C37" w:rsidRPr="0087659E" w:rsidRDefault="00666C37" w:rsidP="00AA5360">
            <w:pPr>
              <w:pStyle w:val="NormalnyWeb"/>
              <w:jc w:val="center"/>
              <w:rPr>
                <w:rStyle w:val="Pogrubienie"/>
              </w:rPr>
            </w:pPr>
            <w:r w:rsidRPr="0087659E">
              <w:rPr>
                <w:rStyle w:val="Pogrubienie"/>
              </w:rPr>
              <w:t>Dzień Kubusia Puchatka</w:t>
            </w:r>
          </w:p>
        </w:tc>
        <w:tc>
          <w:tcPr>
            <w:tcW w:w="1873" w:type="dxa"/>
            <w:vAlign w:val="center"/>
          </w:tcPr>
          <w:p w:rsidR="00666C37" w:rsidRDefault="00666C37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66C37" w:rsidRDefault="00666C37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E5" w:rsidRPr="00116A3E" w:rsidTr="00AA5360">
        <w:trPr>
          <w:jc w:val="center"/>
        </w:trPr>
        <w:tc>
          <w:tcPr>
            <w:tcW w:w="0" w:type="auto"/>
            <w:vAlign w:val="center"/>
          </w:tcPr>
          <w:p w:rsidR="00BF33F4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7" w:type="dxa"/>
            <w:vAlign w:val="center"/>
          </w:tcPr>
          <w:p w:rsidR="00BF33F4" w:rsidRPr="00362A8C" w:rsidRDefault="00BF33F4" w:rsidP="00AA5360">
            <w:pPr>
              <w:pStyle w:val="NormalnyWeb"/>
              <w:jc w:val="center"/>
              <w:rPr>
                <w:rStyle w:val="Pogrubienie"/>
                <w:b w:val="0"/>
                <w:bCs w:val="0"/>
              </w:rPr>
            </w:pPr>
            <w:r w:rsidRPr="00362A8C">
              <w:rPr>
                <w:rStyle w:val="Pogrubienie"/>
              </w:rPr>
              <w:t xml:space="preserve">Pierwszy Dzień Wiosny.   </w:t>
            </w:r>
            <w:r w:rsidRPr="00362A8C">
              <w:t> </w:t>
            </w:r>
            <w:r w:rsidRPr="00362A8C">
              <w:rPr>
                <w:rStyle w:val="Pogrubienie"/>
              </w:rPr>
              <w:t>Dzień Kolorowej Skarpetki</w:t>
            </w:r>
            <w:r w:rsidRPr="00362A8C">
              <w:t>, czyli Światowy </w:t>
            </w:r>
            <w:r w:rsidRPr="00362A8C">
              <w:rPr>
                <w:rStyle w:val="Pogrubienie"/>
              </w:rPr>
              <w:t>Dzień Zespołu Downa.</w:t>
            </w:r>
          </w:p>
        </w:tc>
        <w:tc>
          <w:tcPr>
            <w:tcW w:w="1873" w:type="dxa"/>
            <w:vAlign w:val="center"/>
          </w:tcPr>
          <w:p w:rsidR="00BF33F4" w:rsidRDefault="00BD20C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BF33F4" w:rsidRDefault="00BD20C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szkolny,</w:t>
            </w:r>
          </w:p>
          <w:p w:rsidR="00BD20C5" w:rsidRDefault="00BD20C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</w:tr>
      <w:tr w:rsidR="00A45433" w:rsidRPr="008146E3" w:rsidTr="00AA5360">
        <w:trPr>
          <w:jc w:val="center"/>
        </w:trPr>
        <w:tc>
          <w:tcPr>
            <w:tcW w:w="0" w:type="auto"/>
            <w:vAlign w:val="center"/>
          </w:tcPr>
          <w:p w:rsidR="008146E3" w:rsidRPr="008146E3" w:rsidRDefault="00611A9D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7" w:type="dxa"/>
            <w:vAlign w:val="center"/>
          </w:tcPr>
          <w:p w:rsidR="008146E3" w:rsidRPr="00DF4E1A" w:rsidRDefault="008146E3" w:rsidP="00AA5360">
            <w:pPr>
              <w:pStyle w:val="NormalnyWeb"/>
              <w:jc w:val="center"/>
              <w:rPr>
                <w:rStyle w:val="Pogrubienie"/>
              </w:rPr>
            </w:pPr>
            <w:r w:rsidRPr="00DF4E1A">
              <w:rPr>
                <w:rStyle w:val="Pogrubienie"/>
              </w:rPr>
              <w:t xml:space="preserve">„Sprzątamy dla Polski”                  akcja z </w:t>
            </w:r>
            <w:proofErr w:type="spellStart"/>
            <w:r w:rsidRPr="00DF4E1A">
              <w:rPr>
                <w:rStyle w:val="Pogrubienie"/>
              </w:rPr>
              <w:t>MEiN</w:t>
            </w:r>
            <w:proofErr w:type="spellEnd"/>
          </w:p>
        </w:tc>
        <w:tc>
          <w:tcPr>
            <w:tcW w:w="1873" w:type="dxa"/>
            <w:vAlign w:val="center"/>
          </w:tcPr>
          <w:p w:rsidR="008146E3" w:rsidRPr="008146E3" w:rsidRDefault="008146E3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8146E3" w:rsidRPr="008146E3" w:rsidRDefault="008146E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B008D0" w:rsidRPr="00B008D0" w:rsidTr="00AA5360">
        <w:trPr>
          <w:jc w:val="center"/>
        </w:trPr>
        <w:tc>
          <w:tcPr>
            <w:tcW w:w="0" w:type="auto"/>
            <w:vAlign w:val="center"/>
          </w:tcPr>
          <w:p w:rsidR="00B008D0" w:rsidRPr="00B008D0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7" w:type="dxa"/>
            <w:vAlign w:val="center"/>
          </w:tcPr>
          <w:p w:rsidR="00B008D0" w:rsidRPr="00577037" w:rsidRDefault="00B008D0" w:rsidP="00AA53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577037">
              <w:rPr>
                <w:rStyle w:val="Pogrubienie"/>
              </w:rPr>
              <w:t>Księgarnia Tuliszków</w:t>
            </w:r>
            <w:r w:rsidRPr="00577037">
              <w:rPr>
                <w:rStyle w:val="Pogrubienie"/>
                <w:b w:val="0"/>
              </w:rPr>
              <w:t xml:space="preserve">      kiermasz, którego celem było propagowanie czytelnictwa wśród uczniów</w:t>
            </w:r>
          </w:p>
        </w:tc>
        <w:tc>
          <w:tcPr>
            <w:tcW w:w="1873" w:type="dxa"/>
            <w:vAlign w:val="center"/>
          </w:tcPr>
          <w:p w:rsidR="00B008D0" w:rsidRPr="00B008D0" w:rsidRDefault="00B008D0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B008D0" w:rsidRPr="00B008D0" w:rsidRDefault="00B008D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0B516F" w:rsidRPr="00B008D0" w:rsidTr="00AA5360">
        <w:trPr>
          <w:jc w:val="center"/>
        </w:trPr>
        <w:tc>
          <w:tcPr>
            <w:tcW w:w="0" w:type="auto"/>
            <w:vAlign w:val="center"/>
          </w:tcPr>
          <w:p w:rsidR="000B516F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7" w:type="dxa"/>
            <w:vAlign w:val="center"/>
          </w:tcPr>
          <w:p w:rsidR="000B516F" w:rsidRPr="00362A8C" w:rsidRDefault="00DF7AE8" w:rsidP="00AA5360">
            <w:pPr>
              <w:pStyle w:val="NormalnyWeb"/>
              <w:jc w:val="center"/>
              <w:rPr>
                <w:rStyle w:val="Pogrubienie"/>
              </w:rPr>
            </w:pPr>
            <w:r w:rsidRPr="00362A8C">
              <w:rPr>
                <w:rStyle w:val="Pogrubienie"/>
                <w:b w:val="0"/>
              </w:rPr>
              <w:t>Akcja</w:t>
            </w:r>
            <w:r w:rsidRPr="00362A8C">
              <w:rPr>
                <w:rStyle w:val="Pogrubienie"/>
              </w:rPr>
              <w:t xml:space="preserve"> </w:t>
            </w:r>
            <w:r w:rsidR="000B516F" w:rsidRPr="00362A8C">
              <w:rPr>
                <w:rStyle w:val="Pogrubienie"/>
              </w:rPr>
              <w:t>Butelka wody dla bezdomnych</w:t>
            </w:r>
          </w:p>
        </w:tc>
        <w:tc>
          <w:tcPr>
            <w:tcW w:w="1873" w:type="dxa"/>
            <w:vAlign w:val="center"/>
          </w:tcPr>
          <w:p w:rsidR="000B516F" w:rsidRDefault="000B516F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0B516F" w:rsidRDefault="000B516F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A45433" w:rsidRPr="00B008D0" w:rsidTr="00AA5360">
        <w:trPr>
          <w:jc w:val="center"/>
        </w:trPr>
        <w:tc>
          <w:tcPr>
            <w:tcW w:w="0" w:type="auto"/>
            <w:vAlign w:val="center"/>
          </w:tcPr>
          <w:p w:rsidR="00A45433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7" w:type="dxa"/>
            <w:vAlign w:val="center"/>
          </w:tcPr>
          <w:p w:rsidR="00A45433" w:rsidRPr="00CE7A40" w:rsidRDefault="00A45433" w:rsidP="00AA5360">
            <w:pPr>
              <w:pStyle w:val="NormalnyWeb"/>
              <w:jc w:val="center"/>
              <w:rPr>
                <w:rStyle w:val="Pogrubienie"/>
              </w:rPr>
            </w:pPr>
            <w:r w:rsidRPr="00CE7A40">
              <w:rPr>
                <w:rStyle w:val="Pogrubienie"/>
                <w:b w:val="0"/>
              </w:rPr>
              <w:t>Program dla szkół</w:t>
            </w:r>
            <w:r w:rsidRPr="00CE7A40">
              <w:rPr>
                <w:rStyle w:val="Pogrubienie"/>
              </w:rPr>
              <w:t xml:space="preserve">               Laboratoria Przyszłości</w:t>
            </w:r>
          </w:p>
        </w:tc>
        <w:tc>
          <w:tcPr>
            <w:tcW w:w="1873" w:type="dxa"/>
            <w:vAlign w:val="center"/>
          </w:tcPr>
          <w:p w:rsidR="00A45433" w:rsidRDefault="00A45433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A45433" w:rsidRDefault="00A4543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A45433" w:rsidRPr="00B008D0" w:rsidTr="00AA5360">
        <w:trPr>
          <w:jc w:val="center"/>
        </w:trPr>
        <w:tc>
          <w:tcPr>
            <w:tcW w:w="0" w:type="auto"/>
            <w:vAlign w:val="center"/>
          </w:tcPr>
          <w:p w:rsidR="00A45433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7" w:type="dxa"/>
            <w:vAlign w:val="center"/>
          </w:tcPr>
          <w:p w:rsidR="00A45433" w:rsidRPr="00362A8C" w:rsidRDefault="00A45433" w:rsidP="00AA5360">
            <w:pPr>
              <w:pStyle w:val="NormalnyWeb"/>
              <w:jc w:val="center"/>
              <w:rPr>
                <w:rStyle w:val="Pogrubienie"/>
              </w:rPr>
            </w:pPr>
            <w:r w:rsidRPr="00362A8C">
              <w:rPr>
                <w:rStyle w:val="Pogrubienie"/>
              </w:rPr>
              <w:t>Mazowiecki Tydzień Bezpieczeństwa</w:t>
            </w:r>
          </w:p>
        </w:tc>
        <w:tc>
          <w:tcPr>
            <w:tcW w:w="1873" w:type="dxa"/>
            <w:vAlign w:val="center"/>
          </w:tcPr>
          <w:p w:rsidR="00A45433" w:rsidRDefault="00A45433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A45433" w:rsidRDefault="00A45433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</w:t>
            </w:r>
          </w:p>
        </w:tc>
      </w:tr>
      <w:tr w:rsidR="00BF206B" w:rsidRPr="00B008D0" w:rsidTr="00AA5360">
        <w:trPr>
          <w:jc w:val="center"/>
        </w:trPr>
        <w:tc>
          <w:tcPr>
            <w:tcW w:w="0" w:type="auto"/>
            <w:vAlign w:val="center"/>
          </w:tcPr>
          <w:p w:rsidR="00BF206B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7" w:type="dxa"/>
            <w:vAlign w:val="center"/>
          </w:tcPr>
          <w:p w:rsidR="00BF206B" w:rsidRPr="00362A8C" w:rsidRDefault="00621D1B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Ogólnopolski projekt edukacyjny „London </w:t>
            </w:r>
            <w:proofErr w:type="spellStart"/>
            <w:r>
              <w:rPr>
                <w:rStyle w:val="Pogrubienie"/>
              </w:rPr>
              <w:t>week</w:t>
            </w:r>
            <w:proofErr w:type="spellEnd"/>
            <w:r>
              <w:rPr>
                <w:rStyle w:val="Pogrubienie"/>
              </w:rPr>
              <w:t>”</w:t>
            </w:r>
          </w:p>
        </w:tc>
        <w:tc>
          <w:tcPr>
            <w:tcW w:w="1873" w:type="dxa"/>
            <w:vAlign w:val="center"/>
          </w:tcPr>
          <w:p w:rsidR="00BF206B" w:rsidRDefault="00621D1B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BF206B" w:rsidRDefault="00621D1B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D10E8E" w:rsidRPr="00B008D0" w:rsidTr="00AA5360">
        <w:trPr>
          <w:jc w:val="center"/>
        </w:trPr>
        <w:tc>
          <w:tcPr>
            <w:tcW w:w="0" w:type="auto"/>
            <w:vAlign w:val="center"/>
          </w:tcPr>
          <w:p w:rsidR="00D10E8E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7" w:type="dxa"/>
            <w:vAlign w:val="center"/>
          </w:tcPr>
          <w:p w:rsidR="00D10E8E" w:rsidRDefault="00D10E8E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100 –lecie istnienia Ochotniczej Straży Pożarnej w Żurominku</w:t>
            </w:r>
          </w:p>
        </w:tc>
        <w:tc>
          <w:tcPr>
            <w:tcW w:w="1873" w:type="dxa"/>
            <w:vAlign w:val="center"/>
          </w:tcPr>
          <w:p w:rsidR="00D10E8E" w:rsidRDefault="00D10E8E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D10E8E" w:rsidRDefault="00D10E8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D10E8E" w:rsidRPr="00B008D0" w:rsidTr="00AA5360">
        <w:trPr>
          <w:jc w:val="center"/>
        </w:trPr>
        <w:tc>
          <w:tcPr>
            <w:tcW w:w="0" w:type="auto"/>
            <w:vAlign w:val="center"/>
          </w:tcPr>
          <w:p w:rsidR="00D10E8E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7" w:type="dxa"/>
            <w:vAlign w:val="center"/>
          </w:tcPr>
          <w:p w:rsidR="00D10E8E" w:rsidRDefault="00D10E8E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Ogólnopolska akcja Biura „Niepodległa”</w:t>
            </w:r>
          </w:p>
        </w:tc>
        <w:tc>
          <w:tcPr>
            <w:tcW w:w="1873" w:type="dxa"/>
            <w:vAlign w:val="center"/>
          </w:tcPr>
          <w:p w:rsidR="00D10E8E" w:rsidRDefault="00D10E8E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D10E8E" w:rsidRDefault="00D10E8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526811" w:rsidRPr="00B008D0" w:rsidTr="00AA5360">
        <w:trPr>
          <w:jc w:val="center"/>
        </w:trPr>
        <w:tc>
          <w:tcPr>
            <w:tcW w:w="0" w:type="auto"/>
            <w:vAlign w:val="center"/>
          </w:tcPr>
          <w:p w:rsidR="00526811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7" w:type="dxa"/>
            <w:vAlign w:val="center"/>
          </w:tcPr>
          <w:p w:rsidR="00526811" w:rsidRPr="00526811" w:rsidRDefault="00844D52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Gminny Turniej Sportowo - Rekreacyjny</w:t>
            </w:r>
            <w:r w:rsidR="00526811" w:rsidRPr="00526811">
              <w:rPr>
                <w:rStyle w:val="Pogrubienie"/>
              </w:rPr>
              <w:t xml:space="preserve"> pod patronatem Wójta Gminy Wiśniewo - Pana Grzegorza Woźniaka.</w:t>
            </w:r>
            <w:r w:rsidR="00526811">
              <w:rPr>
                <w:rStyle w:val="Pogrubienie"/>
              </w:rPr>
              <w:t xml:space="preserve">                 (klasy I-IV)</w:t>
            </w:r>
          </w:p>
        </w:tc>
        <w:tc>
          <w:tcPr>
            <w:tcW w:w="1873" w:type="dxa"/>
            <w:vAlign w:val="center"/>
          </w:tcPr>
          <w:p w:rsidR="00526811" w:rsidRDefault="00526811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526811" w:rsidRDefault="00526811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</w:tc>
      </w:tr>
      <w:tr w:rsidR="00251D43" w:rsidRPr="00B008D0" w:rsidTr="00AA5360">
        <w:trPr>
          <w:jc w:val="center"/>
        </w:trPr>
        <w:tc>
          <w:tcPr>
            <w:tcW w:w="0" w:type="auto"/>
            <w:vAlign w:val="center"/>
          </w:tcPr>
          <w:p w:rsidR="00251D43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7" w:type="dxa"/>
            <w:vAlign w:val="center"/>
          </w:tcPr>
          <w:p w:rsidR="00251D43" w:rsidRPr="00526811" w:rsidRDefault="00251D43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Światowy Dzień Pszczół</w:t>
            </w:r>
          </w:p>
        </w:tc>
        <w:tc>
          <w:tcPr>
            <w:tcW w:w="1873" w:type="dxa"/>
            <w:vAlign w:val="center"/>
          </w:tcPr>
          <w:p w:rsidR="00251D43" w:rsidRDefault="00251D43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251D43" w:rsidRDefault="000D6C0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</w:p>
        </w:tc>
      </w:tr>
      <w:tr w:rsidR="001347EA" w:rsidRPr="00B008D0" w:rsidTr="00AA5360">
        <w:trPr>
          <w:jc w:val="center"/>
        </w:trPr>
        <w:tc>
          <w:tcPr>
            <w:tcW w:w="0" w:type="auto"/>
            <w:vAlign w:val="center"/>
          </w:tcPr>
          <w:p w:rsidR="001347EA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7" w:type="dxa"/>
            <w:vAlign w:val="center"/>
          </w:tcPr>
          <w:p w:rsidR="001347EA" w:rsidRDefault="001347EA" w:rsidP="00AA536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Koszyk Wielkanocny CEDROB</w:t>
            </w:r>
          </w:p>
        </w:tc>
        <w:tc>
          <w:tcPr>
            <w:tcW w:w="1873" w:type="dxa"/>
            <w:vAlign w:val="center"/>
          </w:tcPr>
          <w:p w:rsidR="001347EA" w:rsidRDefault="00706439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1347EA" w:rsidRDefault="00706439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rejonowy</w:t>
            </w:r>
          </w:p>
        </w:tc>
      </w:tr>
      <w:tr w:rsidR="001347EA" w:rsidRPr="00B008D0" w:rsidTr="00AA5360">
        <w:trPr>
          <w:jc w:val="center"/>
        </w:trPr>
        <w:tc>
          <w:tcPr>
            <w:tcW w:w="0" w:type="auto"/>
            <w:vAlign w:val="center"/>
          </w:tcPr>
          <w:p w:rsidR="001347EA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87" w:type="dxa"/>
            <w:vAlign w:val="center"/>
          </w:tcPr>
          <w:p w:rsidR="001347EA" w:rsidRDefault="001347EA" w:rsidP="00AA5360">
            <w:pPr>
              <w:pStyle w:val="NormalnyWeb"/>
              <w:jc w:val="center"/>
              <w:rPr>
                <w:rStyle w:val="Pogrubienie"/>
              </w:rPr>
            </w:pPr>
            <w:r w:rsidRPr="001347EA">
              <w:rPr>
                <w:b/>
                <w:bCs/>
              </w:rPr>
              <w:t xml:space="preserve">London </w:t>
            </w:r>
            <w:proofErr w:type="spellStart"/>
            <w:r w:rsidRPr="001347EA"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– ogólno</w:t>
            </w:r>
            <w:r w:rsidR="00E55E06">
              <w:rPr>
                <w:b/>
                <w:bCs/>
              </w:rPr>
              <w:t>polski projekt edukacyjny</w:t>
            </w:r>
          </w:p>
        </w:tc>
        <w:tc>
          <w:tcPr>
            <w:tcW w:w="1873" w:type="dxa"/>
            <w:vAlign w:val="center"/>
          </w:tcPr>
          <w:p w:rsidR="001347EA" w:rsidRDefault="00706439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1347EA" w:rsidRDefault="00706439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B83E4E" w:rsidRPr="00B008D0" w:rsidTr="00AA5360">
        <w:trPr>
          <w:jc w:val="center"/>
        </w:trPr>
        <w:tc>
          <w:tcPr>
            <w:tcW w:w="0" w:type="auto"/>
            <w:vAlign w:val="center"/>
          </w:tcPr>
          <w:p w:rsidR="00B83E4E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87" w:type="dxa"/>
            <w:vAlign w:val="center"/>
          </w:tcPr>
          <w:p w:rsidR="00B83E4E" w:rsidRPr="001347EA" w:rsidRDefault="00B83E4E" w:rsidP="00AA5360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Międzynarodowy Dzień Ziemi</w:t>
            </w:r>
          </w:p>
        </w:tc>
        <w:tc>
          <w:tcPr>
            <w:tcW w:w="1873" w:type="dxa"/>
            <w:vAlign w:val="center"/>
          </w:tcPr>
          <w:p w:rsidR="00B83E4E" w:rsidRDefault="00B83E4E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B83E4E" w:rsidRDefault="00B83E4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</w:p>
        </w:tc>
      </w:tr>
      <w:tr w:rsidR="00B83E4E" w:rsidRPr="00B008D0" w:rsidTr="00AA5360">
        <w:trPr>
          <w:jc w:val="center"/>
        </w:trPr>
        <w:tc>
          <w:tcPr>
            <w:tcW w:w="0" w:type="auto"/>
            <w:vAlign w:val="center"/>
          </w:tcPr>
          <w:p w:rsidR="00B83E4E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7" w:type="dxa"/>
            <w:vAlign w:val="center"/>
          </w:tcPr>
          <w:p w:rsidR="00B83E4E" w:rsidRDefault="00B83E4E" w:rsidP="00AA5360">
            <w:pPr>
              <w:pStyle w:val="NormalnyWeb"/>
              <w:jc w:val="center"/>
              <w:rPr>
                <w:b/>
                <w:bCs/>
              </w:rPr>
            </w:pPr>
            <w:r w:rsidRPr="00B83E4E">
              <w:rPr>
                <w:bCs/>
              </w:rPr>
              <w:t xml:space="preserve">Akcja </w:t>
            </w:r>
            <w:r>
              <w:rPr>
                <w:b/>
                <w:bCs/>
              </w:rPr>
              <w:t>Europejski Tydzień Sczepień</w:t>
            </w:r>
          </w:p>
        </w:tc>
        <w:tc>
          <w:tcPr>
            <w:tcW w:w="1873" w:type="dxa"/>
            <w:vAlign w:val="center"/>
          </w:tcPr>
          <w:p w:rsidR="00B83E4E" w:rsidRDefault="00B83E4E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B83E4E" w:rsidRDefault="00B83E4E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E55E06" w:rsidRPr="00B008D0" w:rsidTr="00AA5360">
        <w:trPr>
          <w:jc w:val="center"/>
        </w:trPr>
        <w:tc>
          <w:tcPr>
            <w:tcW w:w="0" w:type="auto"/>
            <w:vAlign w:val="center"/>
          </w:tcPr>
          <w:p w:rsidR="00E55E06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7" w:type="dxa"/>
            <w:vAlign w:val="center"/>
          </w:tcPr>
          <w:p w:rsidR="00E55E06" w:rsidRPr="00B83E4E" w:rsidRDefault="005D64B5" w:rsidP="00AA5360">
            <w:pPr>
              <w:pStyle w:val="NormalnyWeb"/>
              <w:jc w:val="center"/>
              <w:rPr>
                <w:bCs/>
              </w:rPr>
            </w:pPr>
            <w:r w:rsidRPr="005D64B5">
              <w:rPr>
                <w:bCs/>
              </w:rPr>
              <w:t xml:space="preserve">Ogólnopolska akcja </w:t>
            </w:r>
            <w:r w:rsidRPr="005D64B5">
              <w:rPr>
                <w:b/>
                <w:bCs/>
              </w:rPr>
              <w:t>"MOJA FLAGA"</w:t>
            </w:r>
          </w:p>
        </w:tc>
        <w:tc>
          <w:tcPr>
            <w:tcW w:w="1873" w:type="dxa"/>
            <w:vAlign w:val="center"/>
          </w:tcPr>
          <w:p w:rsidR="00E55E06" w:rsidRDefault="005D64B5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E55E06" w:rsidRDefault="005D64B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CD36A8" w:rsidRPr="00B008D0" w:rsidTr="00AA5360">
        <w:trPr>
          <w:jc w:val="center"/>
        </w:trPr>
        <w:tc>
          <w:tcPr>
            <w:tcW w:w="0" w:type="auto"/>
            <w:vAlign w:val="center"/>
          </w:tcPr>
          <w:p w:rsidR="00CD36A8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87" w:type="dxa"/>
            <w:vAlign w:val="center"/>
          </w:tcPr>
          <w:p w:rsidR="00CD36A8" w:rsidRPr="00CD36A8" w:rsidRDefault="00CD36A8" w:rsidP="00AA5360">
            <w:pPr>
              <w:pStyle w:val="NormalnyWeb"/>
              <w:jc w:val="center"/>
              <w:rPr>
                <w:b/>
                <w:bCs/>
              </w:rPr>
            </w:pPr>
            <w:r w:rsidRPr="00CD36A8">
              <w:rPr>
                <w:b/>
                <w:bCs/>
              </w:rPr>
              <w:t xml:space="preserve">X Bieg Uliczny im Ojca Bernarda </w:t>
            </w:r>
            <w:proofErr w:type="spellStart"/>
            <w:r w:rsidRPr="00CD36A8">
              <w:rPr>
                <w:b/>
                <w:bCs/>
              </w:rPr>
              <w:t>Kryszkiewicza</w:t>
            </w:r>
            <w:proofErr w:type="spellEnd"/>
          </w:p>
        </w:tc>
        <w:tc>
          <w:tcPr>
            <w:tcW w:w="1873" w:type="dxa"/>
            <w:vAlign w:val="center"/>
          </w:tcPr>
          <w:p w:rsidR="00CD36A8" w:rsidRDefault="00CD36A8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CD36A8" w:rsidRDefault="00CD36A8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</w:tr>
      <w:tr w:rsidR="00B25CEB" w:rsidRPr="00B008D0" w:rsidTr="00AA5360">
        <w:trPr>
          <w:jc w:val="center"/>
        </w:trPr>
        <w:tc>
          <w:tcPr>
            <w:tcW w:w="0" w:type="auto"/>
            <w:vAlign w:val="center"/>
          </w:tcPr>
          <w:p w:rsidR="00B25CEB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87" w:type="dxa"/>
            <w:vAlign w:val="center"/>
          </w:tcPr>
          <w:p w:rsidR="00B25CEB" w:rsidRPr="00CD36A8" w:rsidRDefault="00B25CEB" w:rsidP="00AA5360">
            <w:pPr>
              <w:pStyle w:val="NormalnyWeb"/>
              <w:jc w:val="center"/>
              <w:rPr>
                <w:b/>
                <w:bCs/>
              </w:rPr>
            </w:pPr>
            <w:r w:rsidRPr="00B25CEB">
              <w:rPr>
                <w:b/>
                <w:bCs/>
              </w:rPr>
              <w:t>Gminny Dzień Dziecka</w:t>
            </w:r>
          </w:p>
        </w:tc>
        <w:tc>
          <w:tcPr>
            <w:tcW w:w="1873" w:type="dxa"/>
            <w:vAlign w:val="center"/>
          </w:tcPr>
          <w:p w:rsidR="00B25CEB" w:rsidRDefault="00B25CEB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B25CEB" w:rsidRDefault="00B25CEB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</w:tc>
      </w:tr>
      <w:tr w:rsidR="00324A8A" w:rsidRPr="00B008D0" w:rsidTr="00AA5360">
        <w:trPr>
          <w:jc w:val="center"/>
        </w:trPr>
        <w:tc>
          <w:tcPr>
            <w:tcW w:w="0" w:type="auto"/>
            <w:vAlign w:val="center"/>
          </w:tcPr>
          <w:p w:rsidR="00324A8A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7" w:type="dxa"/>
            <w:vAlign w:val="center"/>
          </w:tcPr>
          <w:p w:rsidR="00324A8A" w:rsidRPr="00B25CEB" w:rsidRDefault="00324A8A" w:rsidP="00AA5360">
            <w:pPr>
              <w:pStyle w:val="NormalnyWeb"/>
              <w:jc w:val="center"/>
              <w:rPr>
                <w:b/>
                <w:bCs/>
              </w:rPr>
            </w:pPr>
            <w:r w:rsidRPr="00324A8A">
              <w:rPr>
                <w:b/>
                <w:bCs/>
              </w:rPr>
              <w:t>Akcja "Daj nadzieję, uratuj życie, zostań dawcą szpiku!"</w:t>
            </w:r>
          </w:p>
        </w:tc>
        <w:tc>
          <w:tcPr>
            <w:tcW w:w="1873" w:type="dxa"/>
            <w:vAlign w:val="center"/>
          </w:tcPr>
          <w:p w:rsidR="00324A8A" w:rsidRDefault="00324A8A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324A8A" w:rsidRDefault="00324A8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941225" w:rsidRPr="00B008D0" w:rsidTr="00AA5360">
        <w:trPr>
          <w:jc w:val="center"/>
        </w:trPr>
        <w:tc>
          <w:tcPr>
            <w:tcW w:w="0" w:type="auto"/>
            <w:vAlign w:val="center"/>
          </w:tcPr>
          <w:p w:rsidR="00941225" w:rsidRDefault="00AA5360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87" w:type="dxa"/>
            <w:vAlign w:val="center"/>
          </w:tcPr>
          <w:p w:rsidR="00941225" w:rsidRPr="00324A8A" w:rsidRDefault="00941225" w:rsidP="00AA5360">
            <w:pPr>
              <w:pStyle w:val="NormalnyWeb"/>
              <w:jc w:val="center"/>
              <w:rPr>
                <w:b/>
                <w:bCs/>
              </w:rPr>
            </w:pPr>
            <w:r w:rsidRPr="00941225">
              <w:rPr>
                <w:b/>
                <w:bCs/>
              </w:rPr>
              <w:t xml:space="preserve">Rodzina </w:t>
            </w:r>
            <w:proofErr w:type="spellStart"/>
            <w:r w:rsidRPr="00941225">
              <w:rPr>
                <w:b/>
                <w:bCs/>
              </w:rPr>
              <w:t>Ulmów</w:t>
            </w:r>
            <w:proofErr w:type="spellEnd"/>
            <w:r w:rsidRPr="00941225">
              <w:rPr>
                <w:b/>
                <w:bCs/>
              </w:rPr>
              <w:t xml:space="preserve"> - Samarytanie z Markowej</w:t>
            </w:r>
          </w:p>
        </w:tc>
        <w:tc>
          <w:tcPr>
            <w:tcW w:w="1873" w:type="dxa"/>
            <w:vAlign w:val="center"/>
          </w:tcPr>
          <w:p w:rsidR="00941225" w:rsidRDefault="00941225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941225" w:rsidRDefault="00941225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</w:t>
            </w:r>
          </w:p>
        </w:tc>
      </w:tr>
      <w:tr w:rsidR="00883DDA" w:rsidRPr="00B008D0" w:rsidTr="00AA5360">
        <w:trPr>
          <w:jc w:val="center"/>
        </w:trPr>
        <w:tc>
          <w:tcPr>
            <w:tcW w:w="0" w:type="auto"/>
            <w:vAlign w:val="center"/>
          </w:tcPr>
          <w:p w:rsidR="00883DDA" w:rsidRDefault="00883DD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87" w:type="dxa"/>
            <w:vAlign w:val="center"/>
          </w:tcPr>
          <w:p w:rsidR="00883DDA" w:rsidRPr="00941225" w:rsidRDefault="00883DDA" w:rsidP="00AA5360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Ogólnopolski Dzień Pustej Klasy</w:t>
            </w:r>
          </w:p>
        </w:tc>
        <w:tc>
          <w:tcPr>
            <w:tcW w:w="1873" w:type="dxa"/>
            <w:vAlign w:val="center"/>
          </w:tcPr>
          <w:p w:rsidR="00883DDA" w:rsidRDefault="00883DDA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83" w:type="dxa"/>
            <w:vAlign w:val="center"/>
          </w:tcPr>
          <w:p w:rsidR="00883DDA" w:rsidRDefault="00883DD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F8762A" w:rsidRPr="00B008D0" w:rsidTr="00AA5360">
        <w:trPr>
          <w:jc w:val="center"/>
        </w:trPr>
        <w:tc>
          <w:tcPr>
            <w:tcW w:w="0" w:type="auto"/>
            <w:vAlign w:val="center"/>
          </w:tcPr>
          <w:p w:rsidR="00F8762A" w:rsidRDefault="00F8762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87" w:type="dxa"/>
            <w:vAlign w:val="center"/>
          </w:tcPr>
          <w:p w:rsidR="00F8762A" w:rsidRDefault="00F8762A" w:rsidP="00AA5360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Ogólnopolski Projekt Edukacyjny „</w:t>
            </w:r>
            <w:r w:rsidR="00D2170A">
              <w:rPr>
                <w:b/>
                <w:bCs/>
              </w:rPr>
              <w:t>G</w:t>
            </w:r>
            <w:r>
              <w:rPr>
                <w:b/>
                <w:bCs/>
              </w:rPr>
              <w:t>ramy Zmysłami”</w:t>
            </w:r>
          </w:p>
        </w:tc>
        <w:tc>
          <w:tcPr>
            <w:tcW w:w="1873" w:type="dxa"/>
            <w:vAlign w:val="center"/>
          </w:tcPr>
          <w:p w:rsidR="00F8762A" w:rsidRDefault="00D2170A" w:rsidP="00AA5360">
            <w:pPr>
              <w:tabs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 - III</w:t>
            </w:r>
          </w:p>
        </w:tc>
        <w:tc>
          <w:tcPr>
            <w:tcW w:w="1883" w:type="dxa"/>
            <w:vAlign w:val="center"/>
          </w:tcPr>
          <w:p w:rsidR="00F8762A" w:rsidRDefault="00D2170A" w:rsidP="00A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Świetlicowo - biblioteczny</w:t>
            </w:r>
          </w:p>
        </w:tc>
      </w:tr>
    </w:tbl>
    <w:p w:rsidR="00A4553A" w:rsidRPr="00B008D0" w:rsidRDefault="00A455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53A" w:rsidRPr="00B008D0" w:rsidSect="00A4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033"/>
    <w:rsid w:val="000035C3"/>
    <w:rsid w:val="000070D8"/>
    <w:rsid w:val="00046F1C"/>
    <w:rsid w:val="00096E5E"/>
    <w:rsid w:val="000B237E"/>
    <w:rsid w:val="000B2B7D"/>
    <w:rsid w:val="000B516F"/>
    <w:rsid w:val="000D6C00"/>
    <w:rsid w:val="00116A3E"/>
    <w:rsid w:val="001347EA"/>
    <w:rsid w:val="001412E3"/>
    <w:rsid w:val="001610A1"/>
    <w:rsid w:val="001A1B6C"/>
    <w:rsid w:val="001E7C16"/>
    <w:rsid w:val="001F4638"/>
    <w:rsid w:val="0020003A"/>
    <w:rsid w:val="002159D7"/>
    <w:rsid w:val="00243CD2"/>
    <w:rsid w:val="00251D43"/>
    <w:rsid w:val="00287D6F"/>
    <w:rsid w:val="002956D7"/>
    <w:rsid w:val="002B0716"/>
    <w:rsid w:val="002B0D6C"/>
    <w:rsid w:val="002D7BE9"/>
    <w:rsid w:val="002E7E97"/>
    <w:rsid w:val="00324A8A"/>
    <w:rsid w:val="003618C0"/>
    <w:rsid w:val="00362A8C"/>
    <w:rsid w:val="00365738"/>
    <w:rsid w:val="00373F75"/>
    <w:rsid w:val="0038250C"/>
    <w:rsid w:val="00387BF9"/>
    <w:rsid w:val="00426146"/>
    <w:rsid w:val="00431A23"/>
    <w:rsid w:val="00433CFA"/>
    <w:rsid w:val="004530D5"/>
    <w:rsid w:val="004574A9"/>
    <w:rsid w:val="004629FC"/>
    <w:rsid w:val="004719E3"/>
    <w:rsid w:val="004747FF"/>
    <w:rsid w:val="004749EE"/>
    <w:rsid w:val="00486A32"/>
    <w:rsid w:val="004923D4"/>
    <w:rsid w:val="004B1DF6"/>
    <w:rsid w:val="004D6317"/>
    <w:rsid w:val="004D6FC6"/>
    <w:rsid w:val="00503FB1"/>
    <w:rsid w:val="00526811"/>
    <w:rsid w:val="00555161"/>
    <w:rsid w:val="00575566"/>
    <w:rsid w:val="00577037"/>
    <w:rsid w:val="005840DF"/>
    <w:rsid w:val="005C63B0"/>
    <w:rsid w:val="005D64B5"/>
    <w:rsid w:val="005F40BD"/>
    <w:rsid w:val="005F4120"/>
    <w:rsid w:val="00611A9D"/>
    <w:rsid w:val="00621D1B"/>
    <w:rsid w:val="00623154"/>
    <w:rsid w:val="006326A4"/>
    <w:rsid w:val="00663675"/>
    <w:rsid w:val="00666C37"/>
    <w:rsid w:val="00672F85"/>
    <w:rsid w:val="006863EA"/>
    <w:rsid w:val="00687336"/>
    <w:rsid w:val="006D2F02"/>
    <w:rsid w:val="006F26E5"/>
    <w:rsid w:val="00706439"/>
    <w:rsid w:val="00707BA3"/>
    <w:rsid w:val="00707E47"/>
    <w:rsid w:val="007216D2"/>
    <w:rsid w:val="00726E4F"/>
    <w:rsid w:val="0073774B"/>
    <w:rsid w:val="00747F17"/>
    <w:rsid w:val="00777EEE"/>
    <w:rsid w:val="007F5F6B"/>
    <w:rsid w:val="00812711"/>
    <w:rsid w:val="00813B29"/>
    <w:rsid w:val="008146E3"/>
    <w:rsid w:val="00814ED0"/>
    <w:rsid w:val="00822746"/>
    <w:rsid w:val="008352EA"/>
    <w:rsid w:val="00844D52"/>
    <w:rsid w:val="0087659E"/>
    <w:rsid w:val="00881033"/>
    <w:rsid w:val="00883DDA"/>
    <w:rsid w:val="00895952"/>
    <w:rsid w:val="008A62B0"/>
    <w:rsid w:val="008B232D"/>
    <w:rsid w:val="008B38ED"/>
    <w:rsid w:val="008C2684"/>
    <w:rsid w:val="008C6FC1"/>
    <w:rsid w:val="008E0EF0"/>
    <w:rsid w:val="00941225"/>
    <w:rsid w:val="00967F61"/>
    <w:rsid w:val="00972333"/>
    <w:rsid w:val="00981785"/>
    <w:rsid w:val="00994BCE"/>
    <w:rsid w:val="009B5A35"/>
    <w:rsid w:val="009B5B86"/>
    <w:rsid w:val="009B6B38"/>
    <w:rsid w:val="009C17F1"/>
    <w:rsid w:val="009D67EC"/>
    <w:rsid w:val="009E7529"/>
    <w:rsid w:val="00A45433"/>
    <w:rsid w:val="00A4553A"/>
    <w:rsid w:val="00A566A0"/>
    <w:rsid w:val="00A656A6"/>
    <w:rsid w:val="00AA5360"/>
    <w:rsid w:val="00AB5979"/>
    <w:rsid w:val="00AC57F7"/>
    <w:rsid w:val="00AE0822"/>
    <w:rsid w:val="00AE54AE"/>
    <w:rsid w:val="00AE7373"/>
    <w:rsid w:val="00AF13A9"/>
    <w:rsid w:val="00B008D0"/>
    <w:rsid w:val="00B25CEB"/>
    <w:rsid w:val="00B757AA"/>
    <w:rsid w:val="00B83E4E"/>
    <w:rsid w:val="00BA0E70"/>
    <w:rsid w:val="00BC0263"/>
    <w:rsid w:val="00BC2AFD"/>
    <w:rsid w:val="00BD0880"/>
    <w:rsid w:val="00BD20C5"/>
    <w:rsid w:val="00BF206B"/>
    <w:rsid w:val="00BF33F4"/>
    <w:rsid w:val="00BF7EE3"/>
    <w:rsid w:val="00C1128B"/>
    <w:rsid w:val="00C27CF1"/>
    <w:rsid w:val="00C36291"/>
    <w:rsid w:val="00C56C38"/>
    <w:rsid w:val="00C818F6"/>
    <w:rsid w:val="00C81F47"/>
    <w:rsid w:val="00CC0797"/>
    <w:rsid w:val="00CC78B6"/>
    <w:rsid w:val="00CD2176"/>
    <w:rsid w:val="00CD2EB3"/>
    <w:rsid w:val="00CD36A8"/>
    <w:rsid w:val="00CE7A40"/>
    <w:rsid w:val="00CE7E96"/>
    <w:rsid w:val="00D0591B"/>
    <w:rsid w:val="00D10E8E"/>
    <w:rsid w:val="00D2170A"/>
    <w:rsid w:val="00D228C2"/>
    <w:rsid w:val="00D32B81"/>
    <w:rsid w:val="00D44783"/>
    <w:rsid w:val="00D80525"/>
    <w:rsid w:val="00D9736F"/>
    <w:rsid w:val="00DC4F9E"/>
    <w:rsid w:val="00DD2298"/>
    <w:rsid w:val="00DE7EF7"/>
    <w:rsid w:val="00DF4E1A"/>
    <w:rsid w:val="00DF7AE8"/>
    <w:rsid w:val="00E018B7"/>
    <w:rsid w:val="00E021A5"/>
    <w:rsid w:val="00E20042"/>
    <w:rsid w:val="00E209D3"/>
    <w:rsid w:val="00E435FD"/>
    <w:rsid w:val="00E46F50"/>
    <w:rsid w:val="00E50C02"/>
    <w:rsid w:val="00E55E06"/>
    <w:rsid w:val="00E7245D"/>
    <w:rsid w:val="00E81A6C"/>
    <w:rsid w:val="00ED2AAF"/>
    <w:rsid w:val="00EF2EC3"/>
    <w:rsid w:val="00EF4CDC"/>
    <w:rsid w:val="00EF4D5F"/>
    <w:rsid w:val="00F05ED1"/>
    <w:rsid w:val="00F26393"/>
    <w:rsid w:val="00F33D84"/>
    <w:rsid w:val="00F75785"/>
    <w:rsid w:val="00F8762A"/>
    <w:rsid w:val="00F945B8"/>
    <w:rsid w:val="00FA6A1E"/>
    <w:rsid w:val="00FB17E9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7B5DE-436D-4DC0-B82B-59E2CDA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033"/>
  </w:style>
  <w:style w:type="paragraph" w:styleId="Nagwek1">
    <w:name w:val="heading 1"/>
    <w:basedOn w:val="Normalny"/>
    <w:next w:val="Normalny"/>
    <w:link w:val="Nagwek1Znak"/>
    <w:uiPriority w:val="9"/>
    <w:qFormat/>
    <w:rsid w:val="00CD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7E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D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6E5E"/>
    <w:rPr>
      <w:i/>
      <w:iCs/>
    </w:rPr>
  </w:style>
  <w:style w:type="character" w:customStyle="1" w:styleId="gadgettitle">
    <w:name w:val="gadgettitle"/>
    <w:basedOn w:val="Domylnaczcionkaakapitu"/>
    <w:rsid w:val="002D7BE9"/>
  </w:style>
  <w:style w:type="character" w:customStyle="1" w:styleId="Nagwek1Znak">
    <w:name w:val="Nagłówek 1 Znak"/>
    <w:basedOn w:val="Domylnaczcionkaakapitu"/>
    <w:link w:val="Nagwek1"/>
    <w:uiPriority w:val="9"/>
    <w:rsid w:val="00CD21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Kosiny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Kosiny</dc:creator>
  <cp:keywords/>
  <dc:description/>
  <cp:lastModifiedBy>SP Stare Kosiny</cp:lastModifiedBy>
  <cp:revision>162</cp:revision>
  <cp:lastPrinted>2023-06-22T07:26:00Z</cp:lastPrinted>
  <dcterms:created xsi:type="dcterms:W3CDTF">2018-10-24T06:13:00Z</dcterms:created>
  <dcterms:modified xsi:type="dcterms:W3CDTF">2023-06-22T07:27:00Z</dcterms:modified>
</cp:coreProperties>
</file>