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50" w:rsidRDefault="00B36050" w:rsidP="00B360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škola, Jedľové Kostoľany 75</w:t>
      </w:r>
    </w:p>
    <w:p w:rsidR="00B36050" w:rsidRDefault="00B36050" w:rsidP="00B36050">
      <w:pPr>
        <w:jc w:val="center"/>
        <w:rPr>
          <w:sz w:val="24"/>
          <w:szCs w:val="24"/>
          <w:u w:val="single"/>
        </w:rPr>
      </w:pPr>
    </w:p>
    <w:p w:rsidR="00B36050" w:rsidRDefault="00B36050" w:rsidP="00B36050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ŠKOLSKÝ  VZDELÁVACÍ  PROGRAM</w:t>
      </w:r>
    </w:p>
    <w:p w:rsidR="00B36050" w:rsidRDefault="00B36050" w:rsidP="00B36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B36050" w:rsidTr="001B3BF9">
        <w:tc>
          <w:tcPr>
            <w:tcW w:w="3969" w:type="dxa"/>
            <w:shd w:val="clear" w:color="auto" w:fill="FFFF00"/>
            <w:vAlign w:val="center"/>
            <w:hideMark/>
          </w:tcPr>
          <w:p w:rsidR="00B36050" w:rsidRPr="00022573" w:rsidRDefault="00B36050" w:rsidP="00836D0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573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02257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B36050" w:rsidRPr="00022573" w:rsidRDefault="00B36050" w:rsidP="00836D0A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22573">
              <w:rPr>
                <w:rFonts w:ascii="Monotype Corsiva" w:hAnsi="Monotype Corsiva" w:cs="Times New Roman"/>
                <w:b/>
                <w:sz w:val="32"/>
                <w:szCs w:val="32"/>
              </w:rPr>
              <w:t>Človek a svet práce</w:t>
            </w:r>
          </w:p>
        </w:tc>
      </w:tr>
      <w:tr w:rsidR="00B36050" w:rsidTr="001B3BF9">
        <w:tc>
          <w:tcPr>
            <w:tcW w:w="3969" w:type="dxa"/>
            <w:shd w:val="clear" w:color="auto" w:fill="92D050"/>
            <w:vAlign w:val="center"/>
            <w:hideMark/>
          </w:tcPr>
          <w:p w:rsidR="00B36050" w:rsidRPr="00022573" w:rsidRDefault="00B36050" w:rsidP="00836D0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573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02257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B36050" w:rsidRPr="00022573" w:rsidRDefault="00B36050" w:rsidP="00836D0A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22573">
              <w:rPr>
                <w:rFonts w:ascii="Monotype Corsiva" w:hAnsi="Monotype Corsiva" w:cs="Times New Roman"/>
                <w:b/>
                <w:sz w:val="32"/>
                <w:szCs w:val="32"/>
              </w:rPr>
              <w:t>Technika</w:t>
            </w:r>
          </w:p>
        </w:tc>
      </w:tr>
      <w:tr w:rsidR="00B36050" w:rsidTr="001B3BF9">
        <w:tc>
          <w:tcPr>
            <w:tcW w:w="3969" w:type="dxa"/>
            <w:shd w:val="clear" w:color="auto" w:fill="FFFF00"/>
            <w:vAlign w:val="center"/>
            <w:hideMark/>
          </w:tcPr>
          <w:p w:rsidR="00B36050" w:rsidRPr="00022573" w:rsidRDefault="00B36050" w:rsidP="00836D0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573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02257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B36050" w:rsidRPr="00022573" w:rsidRDefault="00B36050" w:rsidP="00836D0A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22573">
              <w:rPr>
                <w:rFonts w:ascii="Monotype Corsiva" w:hAnsi="Monotype Corsiva" w:cs="Times New Roman"/>
                <w:b/>
                <w:sz w:val="32"/>
                <w:szCs w:val="32"/>
              </w:rPr>
              <w:t>5. roč.  – 1 h / týždeň                     33 h / rok</w:t>
            </w:r>
          </w:p>
          <w:p w:rsidR="00B36050" w:rsidRPr="00022573" w:rsidRDefault="00B36050" w:rsidP="00836D0A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22573">
              <w:rPr>
                <w:rFonts w:ascii="Monotype Corsiva" w:hAnsi="Monotype Corsiva" w:cs="Times New Roman"/>
                <w:b/>
                <w:sz w:val="32"/>
                <w:szCs w:val="32"/>
              </w:rPr>
              <w:t>6. roč.  – 1 h / týždeň                     33 h / rok</w:t>
            </w:r>
          </w:p>
          <w:p w:rsidR="00B36050" w:rsidRPr="00022573" w:rsidRDefault="00B36050" w:rsidP="00836D0A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22573">
              <w:rPr>
                <w:rFonts w:ascii="Monotype Corsiva" w:hAnsi="Monotype Corsiva" w:cs="Times New Roman"/>
                <w:b/>
                <w:sz w:val="32"/>
                <w:szCs w:val="32"/>
              </w:rPr>
              <w:t>7. roč. – 1 h / týždeň                     33 h / rok</w:t>
            </w:r>
          </w:p>
          <w:p w:rsidR="00B36050" w:rsidRPr="00022573" w:rsidRDefault="00B36050" w:rsidP="00836D0A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22573">
              <w:rPr>
                <w:rFonts w:ascii="Monotype Corsiva" w:hAnsi="Monotype Corsiva" w:cs="Times New Roman"/>
                <w:b/>
                <w:sz w:val="32"/>
                <w:szCs w:val="32"/>
              </w:rPr>
              <w:t>8. roč. – 1 h / týždeň                     33 h / rok</w:t>
            </w:r>
          </w:p>
          <w:p w:rsidR="00B36050" w:rsidRPr="00022573" w:rsidRDefault="00B36050" w:rsidP="00836D0A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22573">
              <w:rPr>
                <w:rFonts w:ascii="Monotype Corsiva" w:hAnsi="Monotype Corsiva" w:cs="Times New Roman"/>
                <w:b/>
                <w:sz w:val="32"/>
                <w:szCs w:val="32"/>
              </w:rPr>
              <w:t>9. roč. – 1 h / týždeň                     33 h / rok</w:t>
            </w:r>
          </w:p>
        </w:tc>
      </w:tr>
      <w:tr w:rsidR="00B36050" w:rsidTr="001B3BF9">
        <w:tc>
          <w:tcPr>
            <w:tcW w:w="3969" w:type="dxa"/>
            <w:shd w:val="clear" w:color="auto" w:fill="92D050"/>
            <w:vAlign w:val="center"/>
            <w:hideMark/>
          </w:tcPr>
          <w:p w:rsidR="00B36050" w:rsidRPr="00022573" w:rsidRDefault="00B36050" w:rsidP="00836D0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573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02257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B36050" w:rsidRPr="00022573" w:rsidRDefault="00B36050" w:rsidP="00836D0A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22573">
              <w:rPr>
                <w:rFonts w:ascii="Monotype Corsiva" w:hAnsi="Monotype Corsiva" w:cs="Times New Roman"/>
                <w:b/>
                <w:sz w:val="32"/>
                <w:szCs w:val="32"/>
              </w:rPr>
              <w:t>piaty, šiesty, siedmy, ôsmy, deviaty</w:t>
            </w:r>
          </w:p>
        </w:tc>
      </w:tr>
      <w:tr w:rsidR="00B36050" w:rsidTr="001B3BF9">
        <w:tc>
          <w:tcPr>
            <w:tcW w:w="3969" w:type="dxa"/>
            <w:shd w:val="clear" w:color="auto" w:fill="FFFF00"/>
            <w:vAlign w:val="center"/>
            <w:hideMark/>
          </w:tcPr>
          <w:p w:rsidR="00B36050" w:rsidRPr="00022573" w:rsidRDefault="00B36050" w:rsidP="00836D0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573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02257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B36050" w:rsidRPr="00022573" w:rsidRDefault="004550BF" w:rsidP="00836D0A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22573">
              <w:rPr>
                <w:rFonts w:ascii="Monotype Corsiva" w:hAnsi="Monotype Corsiva" w:cs="Times New Roman"/>
                <w:b/>
                <w:sz w:val="32"/>
                <w:szCs w:val="32"/>
              </w:rPr>
              <w:t>ISCED 2</w:t>
            </w:r>
          </w:p>
        </w:tc>
      </w:tr>
      <w:tr w:rsidR="00B36050" w:rsidTr="001B3BF9">
        <w:tc>
          <w:tcPr>
            <w:tcW w:w="3969" w:type="dxa"/>
            <w:shd w:val="clear" w:color="auto" w:fill="92D050"/>
            <w:vAlign w:val="center"/>
            <w:hideMark/>
          </w:tcPr>
          <w:p w:rsidR="00B36050" w:rsidRPr="00022573" w:rsidRDefault="00B36050" w:rsidP="00836D0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573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02257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B36050" w:rsidRPr="00022573" w:rsidRDefault="00B36050" w:rsidP="00836D0A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22573">
              <w:rPr>
                <w:rFonts w:ascii="Monotype Corsiva" w:hAnsi="Monotype Corsiva" w:cs="Times New Roman"/>
                <w:b/>
                <w:sz w:val="32"/>
                <w:szCs w:val="32"/>
              </w:rPr>
              <w:t>5 rokov</w:t>
            </w:r>
          </w:p>
        </w:tc>
      </w:tr>
      <w:tr w:rsidR="00B36050" w:rsidTr="001B3BF9">
        <w:tc>
          <w:tcPr>
            <w:tcW w:w="3969" w:type="dxa"/>
            <w:shd w:val="clear" w:color="auto" w:fill="FFFF00"/>
            <w:vAlign w:val="center"/>
            <w:hideMark/>
          </w:tcPr>
          <w:p w:rsidR="00B36050" w:rsidRPr="00022573" w:rsidRDefault="00B36050" w:rsidP="00836D0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573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02257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B36050" w:rsidRPr="00022573" w:rsidRDefault="00B36050" w:rsidP="00836D0A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22573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B36050" w:rsidTr="001B3BF9">
        <w:tc>
          <w:tcPr>
            <w:tcW w:w="3969" w:type="dxa"/>
            <w:shd w:val="clear" w:color="auto" w:fill="92D050"/>
            <w:vAlign w:val="center"/>
            <w:hideMark/>
          </w:tcPr>
          <w:p w:rsidR="00B36050" w:rsidRPr="00022573" w:rsidRDefault="00B36050" w:rsidP="00836D0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573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02257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B36050" w:rsidRPr="00022573" w:rsidRDefault="00B36050" w:rsidP="00836D0A">
            <w:pPr>
              <w:spacing w:after="0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22573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B36050" w:rsidRDefault="00B36050" w:rsidP="00B36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73" w:rsidRDefault="00022573" w:rsidP="00B360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36050" w:rsidRDefault="00B36050" w:rsidP="00B360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CHARAKTERISTIKA  PREDMETU</w:t>
      </w:r>
    </w:p>
    <w:p w:rsidR="00B36050" w:rsidRPr="008528D0" w:rsidRDefault="00B36050" w:rsidP="00B360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28D0">
        <w:rPr>
          <w:rFonts w:ascii="Times New Roman" w:hAnsi="Times New Roman" w:cs="Times New Roman"/>
        </w:rPr>
        <w:t xml:space="preserve">Oblasť Technika zahrňuje široké spektrum pracovných činností a technológií, vedie žiakov k získaniu základných užívateľských zručností v rôznych oblastiach ľudskej činnosti a prispieva k vytváraniu životnej a profesijnej orientácie žiakov. </w:t>
      </w:r>
    </w:p>
    <w:p w:rsidR="00B36050" w:rsidRPr="008528D0" w:rsidRDefault="00B36050" w:rsidP="00B360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528D0">
        <w:rPr>
          <w:rFonts w:ascii="Times New Roman" w:hAnsi="Times New Roman" w:cs="Times New Roman"/>
        </w:rPr>
        <w:t xml:space="preserve">Koncepcia vzdelávacej oblasti vychádza z konkrétnych životných situácií, v ktorých žiaci prichádzajú do priameho kontaktu s ľudskou činnosťou a technikou v jej rozmanitých podobách a širších súvislostiach. </w:t>
      </w:r>
    </w:p>
    <w:p w:rsidR="00B36050" w:rsidRPr="008528D0" w:rsidRDefault="00B36050" w:rsidP="00B36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D0">
        <w:rPr>
          <w:rFonts w:ascii="Times New Roman" w:hAnsi="Times New Roman" w:cs="Times New Roman"/>
          <w:sz w:val="24"/>
          <w:szCs w:val="24"/>
        </w:rPr>
        <w:t>Vzdelávacia oblasť sa zameriava na praktické pracovné návyky a doplňuje celé základné vzdelávanie o dôležitou zložku nevyhnutnú pre uplatnenie človeka v ďalšom živote a v spoločnosti. Tým sa odlišuje od ostatných vzdelávacích oblastí a je ich určitou protiváhou. Je založená na tvorivej spolupráci žiakov.</w:t>
      </w:r>
    </w:p>
    <w:p w:rsidR="00B36050" w:rsidRPr="008528D0" w:rsidRDefault="00B36050" w:rsidP="00B36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Učebný predmet vedie žiakov k získaniu základných užívateľských zručností v rôznych oblastiach ľudskej činnosti a prispieva k poznaniu trhu práce, vytváraniu životnej i profesijnej orientácie žiakov. Koncepcia predmetu vychádza z konkrétnych životných situácií, v ktorých človek prichádza do priameho kontaktu s ľudskou činnosťou a technikou v jej rozmanitých podobách a širších súvislostiach a prostredníctvom technických vymožeností chráni svet a kultúrne pamiatky. </w:t>
      </w:r>
    </w:p>
    <w:p w:rsidR="00B36050" w:rsidRPr="008528D0" w:rsidRDefault="00B36050" w:rsidP="00B360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Predmet musí byť založený predovšetkým na praktickej činnosti. Jeho náplň sa cielene zameriava na zručnosti a návyky pre uplatnenie žiakov v ďalšom živote a spoločnosti. Je založený na tvorivej myšlienkovej spoluúčasti a spolupráci žiakov. </w:t>
      </w:r>
    </w:p>
    <w:p w:rsidR="00B36050" w:rsidRPr="008528D0" w:rsidRDefault="00B36050" w:rsidP="00B360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Náplň učebného predmetu je určená všetkým žiakom bez rozdielu pohlavia. Žiaci sa učia pracovať s rôznymi materiálmi a pomôckami a osvojujú si základné pracovné zručnosti a návyky, rozvíjajú tvorivé technické myslenie. Pri navrhovaní výrobkov v oblasti dizajnu a pracovných postupov spájajú praktické zručností s tvorivým myslením. Základné vzdelávanie obohacuje o dôležitú zložku tým, že kladie základy z oblasti techniky, ktoré sú nevyhnutné pre ďalšie štúdium a uplatnenie človeka v reálnom živote. Žiaci sa učia plánovať, organizovať a hodnotiť pracovnú činnosť samostatne i v skupine. Sú vedení k dodržiavaniu zásad bezpečnosti a hygieny pri práci. V závislosti na veku žiakov sa </w:t>
      </w:r>
      <w:r w:rsidRPr="008528D0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postupne buduje systém, ktorý žiakom poskytuje dôležité informácie z pracovnej oblasti a pomáha im pri zodpovednom rozhodovaní o ďalšom profesijnom zameraní i rozhodovaní v živote.</w:t>
      </w:r>
    </w:p>
    <w:p w:rsidR="00B36050" w:rsidRDefault="00B36050" w:rsidP="00B36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CIELE PREDMETU</w:t>
      </w:r>
    </w:p>
    <w:p w:rsidR="00B36050" w:rsidRPr="008528D0" w:rsidRDefault="00B36050" w:rsidP="00B360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Žiaci </w:t>
      </w:r>
    </w:p>
    <w:p w:rsidR="00B36050" w:rsidRPr="008528D0" w:rsidRDefault="00B36050" w:rsidP="00B360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rozlíšia a bezpečne použijú prírodné a technické materiály, nástroje, náradie a zariadenia; </w:t>
      </w:r>
    </w:p>
    <w:p w:rsidR="00B36050" w:rsidRPr="008528D0" w:rsidRDefault="00B36050" w:rsidP="00B360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si osvoja dodržiavanie stanovených pravidiel a adaptujú sa na zmenené alebo nové úlohy a pracovné podmienky; </w:t>
      </w:r>
    </w:p>
    <w:p w:rsidR="00B36050" w:rsidRPr="008528D0" w:rsidRDefault="00B36050" w:rsidP="00B360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experimentujú s nápadmi, materiálmi, technológiami a technikami; </w:t>
      </w:r>
    </w:p>
    <w:p w:rsidR="00B36050" w:rsidRPr="008528D0" w:rsidRDefault="00B36050" w:rsidP="00B360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si vytvoria vhodné návyky pre rodinný život; </w:t>
      </w:r>
    </w:p>
    <w:p w:rsidR="00B36050" w:rsidRPr="008528D0" w:rsidRDefault="00B36050" w:rsidP="00B360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pociťujú zodpovednosť za svoje zdravie, ľudské vzťahy a financie ako aj za pohodlie a bezpečnosť v ich bezprostrednom okolí; </w:t>
      </w:r>
    </w:p>
    <w:p w:rsidR="00B36050" w:rsidRPr="008528D0" w:rsidRDefault="00B36050" w:rsidP="00B360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cítia zodpovednosť za kvalitu svojich i spoločných výsledkov práce; </w:t>
      </w:r>
    </w:p>
    <w:p w:rsidR="00B36050" w:rsidRPr="008528D0" w:rsidRDefault="00B36050" w:rsidP="00B360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si osvoja základné pracovné zručnosti a návyky z rôznych pracovných oblastí, organizujú a plánujú prácu a používajú vhodné nástroje, náradie a pomôcky pri práci i v bežnom živote; </w:t>
      </w:r>
    </w:p>
    <w:p w:rsidR="00B36050" w:rsidRPr="008528D0" w:rsidRDefault="00B36050" w:rsidP="00B360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vytrvalo a sústavne plnia základné úlohy, uplatňujú tvorivosť a vlastné nápady pri pracovnej činnosti a pri vynakladaní úsilia na dosiahnutie kvalitného výsledku; </w:t>
      </w:r>
    </w:p>
    <w:p w:rsidR="00B36050" w:rsidRPr="008528D0" w:rsidRDefault="00B36050" w:rsidP="00B360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si vytvoria nový postoj a hodnoty vo vzťahu k práci človeka a životnému prostrediu; </w:t>
      </w:r>
    </w:p>
    <w:p w:rsidR="00B36050" w:rsidRPr="008528D0" w:rsidRDefault="00B36050" w:rsidP="00B360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chápu prácu a pracovné činnosti ako príležitosti na sebarealizáciu, </w:t>
      </w:r>
      <w:proofErr w:type="spellStart"/>
      <w:r w:rsidRPr="008528D0">
        <w:rPr>
          <w:rFonts w:ascii="Times New Roman" w:hAnsi="Times New Roman" w:cs="Times New Roman"/>
          <w:color w:val="000000"/>
          <w:sz w:val="24"/>
          <w:szCs w:val="24"/>
        </w:rPr>
        <w:t>sebaaktualizáciu</w:t>
      </w:r>
      <w:proofErr w:type="spellEnd"/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 a na rozvíjanie podnikateľského myslenia; </w:t>
      </w:r>
    </w:p>
    <w:p w:rsidR="00B36050" w:rsidRPr="008528D0" w:rsidRDefault="00B36050" w:rsidP="00B360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8D0">
        <w:rPr>
          <w:rFonts w:ascii="Times New Roman" w:hAnsi="Times New Roman" w:cs="Times New Roman"/>
          <w:color w:val="000000"/>
          <w:sz w:val="24"/>
          <w:szCs w:val="24"/>
        </w:rPr>
        <w:t xml:space="preserve">sa orientujú v rôznych odboroch ľudskej činnosti, formách fyzickej i duševnej práce, osvoja si potrebné poznatky a zručnosti významné na možnosti uplatnenia, na voľbu vlastného profesijného zamerania a na ďalšiu profesijnú a životnú orientáciu. </w:t>
      </w:r>
    </w:p>
    <w:p w:rsidR="00B36050" w:rsidRDefault="00B36050" w:rsidP="00B36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6050" w:rsidRDefault="00B36050" w:rsidP="00B36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HODNOTENIE PREDMETU</w:t>
      </w:r>
    </w:p>
    <w:p w:rsidR="00B36050" w:rsidRPr="00160A47" w:rsidRDefault="00B36050" w:rsidP="001F23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60A47">
        <w:rPr>
          <w:rFonts w:ascii="Times New Roman" w:hAnsi="Times New Roman" w:cs="Times New Roman"/>
        </w:rPr>
        <w:t>Pri verbálnej forme kontroly úrovne osvojenia poznatkov budeme uprednostňovať prezentovanie poznatkov žiakmi na základe dobrovoľnej odpovede žiaka. Pri verbálnej kontrole bude zisťované a hodnotené najmä osvojenie základných poznatkov stanovených výkonovou časťou vzdelávacieho štandardu a chápanie v súvislostiach.</w:t>
      </w:r>
    </w:p>
    <w:p w:rsidR="00B36050" w:rsidRPr="00160A47" w:rsidRDefault="00B36050" w:rsidP="00B360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60A47">
        <w:rPr>
          <w:rFonts w:ascii="Times New Roman" w:hAnsi="Times New Roman" w:cs="Times New Roman"/>
        </w:rPr>
        <w:t xml:space="preserve">Pri praktických aktivitách stanovených vzdelávacím  štandardom bude preverovaná a hodnotená </w:t>
      </w:r>
    </w:p>
    <w:p w:rsidR="00B36050" w:rsidRPr="00160A47" w:rsidRDefault="00B36050" w:rsidP="00B3605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0A47">
        <w:rPr>
          <w:rFonts w:ascii="Times New Roman" w:hAnsi="Times New Roman" w:cs="Times New Roman"/>
        </w:rPr>
        <w:t>odbornosť činností</w:t>
      </w:r>
    </w:p>
    <w:p w:rsidR="00B36050" w:rsidRPr="00160A47" w:rsidRDefault="00B36050" w:rsidP="00B3605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0A47">
        <w:rPr>
          <w:rFonts w:ascii="Times New Roman" w:hAnsi="Times New Roman" w:cs="Times New Roman"/>
        </w:rPr>
        <w:t>samostatnosť pri práci</w:t>
      </w:r>
    </w:p>
    <w:p w:rsidR="00B36050" w:rsidRPr="00160A47" w:rsidRDefault="00B36050" w:rsidP="00B3605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60A47">
        <w:rPr>
          <w:rFonts w:ascii="Times New Roman" w:hAnsi="Times New Roman" w:cs="Times New Roman"/>
        </w:rPr>
        <w:t>správnosť splnenia jednotlivých čiastkových úloh</w:t>
      </w:r>
    </w:p>
    <w:p w:rsidR="00B36050" w:rsidRPr="00160A47" w:rsidRDefault="00B36050" w:rsidP="00B36050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0A47">
        <w:rPr>
          <w:rFonts w:ascii="Times New Roman" w:hAnsi="Times New Roman" w:cs="Times New Roman"/>
          <w:sz w:val="24"/>
          <w:szCs w:val="24"/>
        </w:rPr>
        <w:t>celkový výsledok práce</w:t>
      </w:r>
    </w:p>
    <w:p w:rsidR="00B36050" w:rsidRPr="00FB4D9A" w:rsidRDefault="00B36050" w:rsidP="001F23CD">
      <w:pPr>
        <w:pStyle w:val="odsek"/>
        <w:numPr>
          <w:ilvl w:val="0"/>
          <w:numId w:val="0"/>
        </w:numPr>
        <w:tabs>
          <w:tab w:val="clear" w:pos="510"/>
        </w:tabs>
        <w:spacing w:after="0" w:line="360" w:lineRule="auto"/>
      </w:pPr>
      <w:r w:rsidRPr="00FB4D9A">
        <w:rPr>
          <w:color w:val="auto"/>
        </w:rPr>
        <w:t>V procese hodnotenia učiteľ uplatňuje primeranú náročnosť, pedagogický takt voči žiakovi, rešpektuje práva dieťaťa a humánne sa správa voči žiakovi. Predmetom hodnotenia vo výchovno-vzdelávacom procese sú najmä učebné výsledky žiaka, ktoré dosiahol vo vyučovacom predmete v súlade s požiadavkami vymedzenými v učebných osnovách, osvojené kľúčové kompetencie, ako aj usilovnosť, osobnostný rast, ochota spolupracovať a správanie žiaka podľa školského poriadku. Hodnotenie slúži ako prostriedok pozitívnej podpory zdravého rozvoja osobnosti žiaka.</w:t>
      </w:r>
      <w:r>
        <w:rPr>
          <w:color w:val="auto"/>
        </w:rPr>
        <w:t xml:space="preserve"> </w:t>
      </w:r>
      <w:r w:rsidRPr="00FB4D9A">
        <w:rPr>
          <w:lang w:eastAsia="en-US"/>
        </w:rPr>
        <w:t xml:space="preserve">Záverečné hodnotenie na konci prvého a druhého polroka sa uskutoční </w:t>
      </w:r>
      <w:r w:rsidRPr="00FB4D9A">
        <w:rPr>
          <w:b/>
          <w:lang w:eastAsia="en-US"/>
        </w:rPr>
        <w:t xml:space="preserve">klasifikáciou </w:t>
      </w:r>
      <w:r>
        <w:rPr>
          <w:lang w:eastAsia="en-US"/>
        </w:rPr>
        <w:t>predmetu</w:t>
      </w:r>
      <w:r w:rsidRPr="00FB4D9A">
        <w:rPr>
          <w:lang w:eastAsia="en-US"/>
        </w:rPr>
        <w:t>.</w:t>
      </w:r>
    </w:p>
    <w:p w:rsidR="00B36050" w:rsidRPr="00160A47" w:rsidRDefault="00B36050" w:rsidP="001F2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A47">
        <w:rPr>
          <w:rFonts w:ascii="Times New Roman" w:hAnsi="Times New Roman" w:cs="Times New Roman"/>
          <w:iCs/>
          <w:sz w:val="24"/>
          <w:szCs w:val="24"/>
        </w:rPr>
        <w:t xml:space="preserve">Hodnotenie vychádza z Metodického pokynu </w:t>
      </w:r>
      <w:r w:rsidRPr="00160A47">
        <w:rPr>
          <w:rFonts w:ascii="Times New Roman" w:hAnsi="Times New Roman" w:cs="Times New Roman"/>
          <w:sz w:val="24"/>
          <w:szCs w:val="24"/>
        </w:rPr>
        <w:t>č. 22/2011 na hodnotenie žiakov základnej školy.</w:t>
      </w:r>
    </w:p>
    <w:p w:rsidR="00B36050" w:rsidRDefault="00B36050" w:rsidP="00B36050">
      <w:pPr>
        <w:rPr>
          <w:rFonts w:ascii="Times New Roman" w:hAnsi="Times New Roman" w:cs="Times New Roman"/>
          <w:b/>
          <w:sz w:val="28"/>
          <w:szCs w:val="28"/>
        </w:rPr>
      </w:pPr>
    </w:p>
    <w:p w:rsidR="00B36050" w:rsidRDefault="00B36050" w:rsidP="00B36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6050" w:rsidRDefault="00B36050" w:rsidP="00B36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VZDELÁVACÍ ŠTANDARD</w:t>
      </w:r>
    </w:p>
    <w:p w:rsidR="00B36050" w:rsidRDefault="00B36050" w:rsidP="00B3605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49"/>
        <w:gridCol w:w="1553"/>
        <w:gridCol w:w="3685"/>
        <w:gridCol w:w="3281"/>
        <w:gridCol w:w="2124"/>
      </w:tblGrid>
      <w:tr w:rsidR="00B36050" w:rsidRPr="00E152BC" w:rsidTr="001C5F1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0" w:rsidRPr="00E152BC" w:rsidRDefault="00B36050" w:rsidP="001C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2BC"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0" w:rsidRPr="00E152BC" w:rsidRDefault="00B36050" w:rsidP="001C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2BC"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0" w:rsidRPr="00E152BC" w:rsidRDefault="00B36050" w:rsidP="001C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2BC"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50" w:rsidRPr="00E152BC" w:rsidRDefault="00B36050" w:rsidP="001C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2BC"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50" w:rsidRPr="00E152BC" w:rsidRDefault="00B36050" w:rsidP="001C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2BC"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B36050" w:rsidRPr="00E152BC" w:rsidTr="001C5F1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Človek a technika/TECHNIKA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školský poriadok, pracovný poriadok v školskej dielni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technika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prostredie technické – prírodné – spoločenské, vzťahy medzi nimi </w:t>
            </w:r>
          </w:p>
          <w:p w:rsidR="00B36050" w:rsidRPr="00E152BC" w:rsidRDefault="00B36050" w:rsidP="001C5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52BC">
              <w:rPr>
                <w:rFonts w:ascii="Times New Roman" w:hAnsi="Times New Roman" w:cs="Times New Roman"/>
                <w:sz w:val="24"/>
                <w:szCs w:val="24"/>
              </w:rPr>
              <w:t xml:space="preserve">ochrana, príroda, negatívne vplyvy techniky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0" w:rsidRPr="00E152BC" w:rsidRDefault="00B36050" w:rsidP="001C5F1B">
            <w:pPr>
              <w:pStyle w:val="Default"/>
              <w:ind w:left="294" w:hanging="294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  <w:b/>
                <w:bCs/>
              </w:rPr>
              <w:t xml:space="preserve">Žiak na konci 5. ročníka základnej školy vie/dokáže: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4"/>
              </w:numPr>
              <w:ind w:left="294" w:hanging="294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dodržiavať pravidlá BOZP, hygieny a správania sa,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4"/>
              </w:numPr>
              <w:ind w:left="294" w:hanging="294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vysvetliť pojem technika v užšom a širšom zmysle slova,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4"/>
              </w:numPr>
              <w:ind w:left="294" w:hanging="294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uviesť príklady pozitívnych a negatívnych vplyvov techniky na človeka, prírodu a spoločnosť,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4"/>
              </w:numPr>
              <w:ind w:left="294" w:hanging="294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zdôvodniť na príkladoch potrebu pozitívneho prístupu človeka k tvorbe techniky,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4"/>
              </w:numPr>
              <w:ind w:left="294" w:hanging="294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vypracovať projekt na tému z ochrany prírody.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B36050" w:rsidRPr="00E152BC" w:rsidRDefault="00B36050" w:rsidP="001B3B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B36050" w:rsidRPr="00E152BC" w:rsidTr="001C5F1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50" w:rsidRPr="00E152BC" w:rsidRDefault="00B36050" w:rsidP="001C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Človek a výroba v praxi/TECHNIKA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remeslo, remeselník, pracovný nástroj, pracovné náradie, remeslá v minulosti a v súčasnosti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výrobok, vznik výrobku: myšlienka – proces výroby – výrobok </w:t>
            </w:r>
          </w:p>
          <w:p w:rsidR="00B36050" w:rsidRPr="00E152BC" w:rsidRDefault="00B36050" w:rsidP="001C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sz w:val="24"/>
                <w:szCs w:val="24"/>
              </w:rPr>
              <w:t xml:space="preserve">návrh výrobku človeku </w:t>
            </w:r>
            <w:r w:rsidRPr="00E15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spríjemňujúceho život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Žiak na konci 5. ročníka základnej školy vie/dokáže: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5"/>
              </w:numPr>
              <w:ind w:left="297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porovnať profesie remeselníkov v minulosti a v súčasnosti,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5"/>
              </w:numPr>
              <w:ind w:left="291"/>
              <w:rPr>
                <w:rFonts w:ascii="Times New Roman" w:hAnsi="Times New Roman" w:cs="Times New Roman"/>
                <w:b/>
              </w:rPr>
            </w:pPr>
            <w:r w:rsidRPr="00E152BC">
              <w:rPr>
                <w:rFonts w:ascii="Times New Roman" w:hAnsi="Times New Roman" w:cs="Times New Roman"/>
              </w:rPr>
              <w:t xml:space="preserve">vysvetliť pojem výrobok,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5"/>
              </w:numPr>
              <w:ind w:left="301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lastRenderedPageBreak/>
              <w:t xml:space="preserve">opísať proces vzniku jednoduchého výrobku,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5"/>
              </w:numPr>
              <w:ind w:left="301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vyhľadať príklady výrobkov, pracovných nástrojov a pracovného náradia remeselníkov v minulosti a v súčasnosti,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5"/>
              </w:numPr>
              <w:ind w:left="301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vyhodnotiť priebeh tematickej exkurzie z výroby,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5"/>
              </w:numPr>
              <w:ind w:left="301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prezentovať návrh a zhotovenie vlastného jednoduchého výrobku z dostupných prírodných materiálov v danom regióne.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B36050" w:rsidRPr="00E152BC" w:rsidRDefault="00B36050" w:rsidP="001B3B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B36050" w:rsidRPr="00E152BC" w:rsidTr="001C5F1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Úžitkové a darčekové predmety/TECHNIKA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surovina, materiál, polotovar, darčekový a úžitkový predmet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myšlienka, návrh, náčrt, rozmery, náradie a nástroje, postup práce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materiál: špajdľa, vetvička, gaštan, plastelína, kôra, latka, tenký drôt,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alobal, kartón a pod.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výrobky: náhrdelník; náušnice; náramok; zvieratko; </w:t>
            </w:r>
          </w:p>
          <w:p w:rsidR="00B36050" w:rsidRPr="00E152BC" w:rsidRDefault="00B36050" w:rsidP="001C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sz w:val="24"/>
                <w:szCs w:val="24"/>
              </w:rPr>
              <w:t xml:space="preserve">počítadlo; svietnik; kvet; stojan na pero; stojan na „mobil“ a pod.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  <w:b/>
                <w:bCs/>
              </w:rPr>
              <w:t xml:space="preserve">Žiak na konci 5. ročníka základnej školy vie/dokáže: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6"/>
              </w:numPr>
              <w:ind w:left="303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vytvoriť náčrt jednoduchého výrobku,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6"/>
              </w:numPr>
              <w:ind w:left="303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vybrať technické materiály a nástroje na zhotovenie výrobku,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6"/>
              </w:numPr>
              <w:ind w:left="303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navrhnúť postup práce pri zhotovení výrobku,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6"/>
              </w:numPr>
              <w:ind w:left="303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zhotoviť navrhnutý výrobok,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6"/>
              </w:numPr>
              <w:ind w:left="303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prezentovať výsledky svojej práce.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D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r w:rsidR="00B36050" w:rsidRPr="001F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F23CD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B36050" w:rsidRPr="00E152BC" w:rsidRDefault="00B36050" w:rsidP="001B3B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B36050" w:rsidRPr="00E152BC" w:rsidTr="001C5F1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Ručné práce/EKONOMIKA DOMÁCNOSTI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základné pomôcky a nástroje na ručné práce, šijací stroj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tkaniny – bavlnené, hodvábne, vlnené, syntetické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lastRenderedPageBreak/>
              <w:t xml:space="preserve">základné stehy, pomocné stehy, </w:t>
            </w:r>
            <w:proofErr w:type="spellStart"/>
            <w:r w:rsidRPr="00E152BC">
              <w:rPr>
                <w:rFonts w:ascii="Times New Roman" w:hAnsi="Times New Roman" w:cs="Times New Roman"/>
              </w:rPr>
              <w:t>obnitkovacie</w:t>
            </w:r>
            <w:proofErr w:type="spellEnd"/>
            <w:r w:rsidRPr="00E152BC">
              <w:rPr>
                <w:rFonts w:ascii="Times New Roman" w:hAnsi="Times New Roman" w:cs="Times New Roman"/>
              </w:rPr>
              <w:t xml:space="preserve"> stehy, spojovacie stehy, ozdobné stehy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prišívanie zapínadiel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prišitie pútka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navlečenie gumy a šnúrky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strih a jeho základné využitie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háčkovanie (krátky a dlhý stĺpik, retiazkové očká)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pletenie(hladké a obrátené očká, začínanie a ukončenie pletenia, pridávanie a uberanie očiek)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práca s netradičným materiálom (napr. šúpolie, drotárstvo, </w:t>
            </w:r>
            <w:proofErr w:type="spellStart"/>
            <w:r w:rsidRPr="00E152BC">
              <w:rPr>
                <w:rFonts w:ascii="Times New Roman" w:hAnsi="Times New Roman" w:cs="Times New Roman"/>
              </w:rPr>
              <w:t>gumičkovanie</w:t>
            </w:r>
            <w:proofErr w:type="spellEnd"/>
            <w:r w:rsidRPr="00E152BC">
              <w:rPr>
                <w:rFonts w:ascii="Times New Roman" w:hAnsi="Times New Roman" w:cs="Times New Roman"/>
              </w:rPr>
              <w:t xml:space="preserve">) </w:t>
            </w:r>
          </w:p>
          <w:p w:rsidR="00B36050" w:rsidRPr="00E152BC" w:rsidRDefault="00B36050" w:rsidP="001C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sz w:val="24"/>
                <w:szCs w:val="24"/>
              </w:rPr>
              <w:t xml:space="preserve">kultúra odievania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Žiak počas štúdia na základnej škole vie/dokáže: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7"/>
              </w:numPr>
              <w:ind w:left="232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oboznámiť sa s pomôckami a nástrojmi pre ručné práce,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7"/>
              </w:numPr>
              <w:ind w:left="232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lastRenderedPageBreak/>
              <w:t xml:space="preserve">rozoznať rôzne druhy tkanín,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7"/>
              </w:numPr>
              <w:ind w:left="232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šiť rôznymi stehmi,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7"/>
              </w:numPr>
              <w:ind w:left="232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robiť drobné opravy odevov,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7"/>
              </w:numPr>
              <w:ind w:left="232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oboznámiť sa so strihom na najjednoduchších príkladoch,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7"/>
              </w:numPr>
              <w:ind w:left="232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háčkovať s vlnou,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7"/>
              </w:numPr>
              <w:ind w:left="232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ručne pliesť,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7"/>
              </w:numPr>
              <w:ind w:left="232"/>
              <w:rPr>
                <w:rFonts w:ascii="Times New Roman" w:hAnsi="Times New Roman" w:cs="Times New Roman"/>
                <w:b/>
              </w:rPr>
            </w:pPr>
            <w:r w:rsidRPr="00E152BC">
              <w:rPr>
                <w:rFonts w:ascii="Times New Roman" w:hAnsi="Times New Roman" w:cs="Times New Roman"/>
              </w:rPr>
              <w:t xml:space="preserve">oboznámiť sa s ďalšími netradičnými (menej rozšírenými) ručnými prácami.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D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  <w:r w:rsidR="00B36050" w:rsidRPr="001F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F23CD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  <w:r w:rsidR="00B36050" w:rsidRPr="001F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050" w:rsidRPr="00E152BC" w:rsidRDefault="00B36050" w:rsidP="001B3B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</w:t>
            </w:r>
          </w:p>
        </w:tc>
      </w:tr>
      <w:tr w:rsidR="00B36050" w:rsidRPr="00E152BC" w:rsidTr="001C5F1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Pestovateľské práce a chovateľstvo/EKONOMIKA DOMÁCNOSTI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základné podmienky pre pestovanie (pôda a jej spracovanie – rýľovanie, hrabanie, úprava hriadok; zvyšovanie úrodnosti – hnojenie, striedanie plodín; výživa r</w:t>
            </w:r>
            <w:r>
              <w:rPr>
                <w:rFonts w:ascii="Times New Roman" w:hAnsi="Times New Roman" w:cs="Times New Roman"/>
              </w:rPr>
              <w:t xml:space="preserve">astlín, ochrana rastlín a pôdy), </w:t>
            </w:r>
            <w:r w:rsidRPr="00E152BC">
              <w:rPr>
                <w:rFonts w:ascii="Times New Roman" w:hAnsi="Times New Roman" w:cs="Times New Roman"/>
              </w:rPr>
              <w:t xml:space="preserve">zelenina (osivo, výsadba, priesady, jednotenie zeleniny, podmienky a zásady pestovania, pestovanie vybraných druhov zeleniny)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okrasné rastliny (zásady ošetrovania izbových rastlín, rozmnožovanie izbových rastlín stonkovými odrezkami, pestovanie vybraných okrasných drevín a </w:t>
            </w:r>
            <w:r w:rsidRPr="00E152BC">
              <w:rPr>
                <w:rFonts w:ascii="Times New Roman" w:hAnsi="Times New Roman" w:cs="Times New Roman"/>
              </w:rPr>
              <w:lastRenderedPageBreak/>
              <w:t xml:space="preserve">kvetov, kvety v interiéri a exteriéri)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rez, jednoduchá úprava kvetov, jednoduc</w:t>
            </w:r>
            <w:r>
              <w:rPr>
                <w:rFonts w:ascii="Times New Roman" w:hAnsi="Times New Roman" w:cs="Times New Roman"/>
              </w:rPr>
              <w:t xml:space="preserve">hé aranžovanie a viazanie kytíc, </w:t>
            </w:r>
            <w:r w:rsidRPr="00E152BC">
              <w:rPr>
                <w:rFonts w:ascii="Times New Roman" w:hAnsi="Times New Roman" w:cs="Times New Roman"/>
              </w:rPr>
              <w:t xml:space="preserve">ovocné dreviny (druhy, spôsob pestovania, uskladnenie a spracovanie)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liečivé rastliny (pestovanie vybraných druhov rastlín, rastliny a zdravie človeka, liečivé účinky rastlín, jedovaté rastliny, rastliny ako drogy a ich zneužívanie, alergie) </w:t>
            </w:r>
          </w:p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poznávanie škodcov, ochrana zeleniny... </w:t>
            </w:r>
          </w:p>
          <w:p w:rsidR="00B36050" w:rsidRPr="00E152BC" w:rsidRDefault="00B36050" w:rsidP="001C5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BC">
              <w:rPr>
                <w:rFonts w:ascii="Times New Roman" w:hAnsi="Times New Roman" w:cs="Times New Roman"/>
                <w:sz w:val="24"/>
                <w:szCs w:val="24"/>
              </w:rPr>
              <w:t xml:space="preserve">chovateľstvo (chov zvierat v domácnosti, podmienky chovu, hygiena a bezpečnosť chovu, kontakt so známymi i neznámymi zvieratami)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0" w:rsidRPr="00E152BC" w:rsidRDefault="00B36050" w:rsidP="001C5F1B">
            <w:pPr>
              <w:pStyle w:val="Default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Žiak počas štúdia na základnej škole vie/dokáže: 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8"/>
              </w:numPr>
              <w:ind w:left="267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vykonávať jednoduché pestovateľské činnosti,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8"/>
              </w:numPr>
              <w:ind w:left="267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zvoliť vhodné pracovné postupy pri pestovaní vybraných rastlín,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8"/>
              </w:numPr>
              <w:ind w:left="267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využívať kvety pre výzdobu,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8"/>
              </w:numPr>
              <w:ind w:left="267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zvoliť podľa druhu pestovateľských činností správne pomôcky, nástroje a náradie a urobiť ich údržbu,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8"/>
              </w:numPr>
              <w:ind w:left="267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dodržiavať technologické postupy,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8"/>
              </w:numPr>
              <w:ind w:left="267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 xml:space="preserve">preukázať základnú znalosť </w:t>
            </w:r>
            <w:r w:rsidRPr="00E152BC">
              <w:rPr>
                <w:rFonts w:ascii="Times New Roman" w:hAnsi="Times New Roman" w:cs="Times New Roman"/>
              </w:rPr>
              <w:lastRenderedPageBreak/>
              <w:t>chovu drobných zvierat a zásad bezpečného kontaktu so zvieratami,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8"/>
              </w:numPr>
              <w:ind w:left="267"/>
              <w:rPr>
                <w:rFonts w:ascii="Times New Roman" w:hAnsi="Times New Roman" w:cs="Times New Roman"/>
              </w:rPr>
            </w:pPr>
            <w:r w:rsidRPr="00E152BC">
              <w:rPr>
                <w:rFonts w:ascii="Times New Roman" w:hAnsi="Times New Roman" w:cs="Times New Roman"/>
              </w:rPr>
              <w:t>dodržiavať zásady hygieny a bezpečnosti,</w:t>
            </w:r>
          </w:p>
          <w:p w:rsidR="00B36050" w:rsidRPr="00E152BC" w:rsidRDefault="00B36050" w:rsidP="00B36050">
            <w:pPr>
              <w:pStyle w:val="Default"/>
              <w:numPr>
                <w:ilvl w:val="0"/>
                <w:numId w:val="8"/>
              </w:numPr>
              <w:ind w:left="267"/>
              <w:rPr>
                <w:rFonts w:ascii="Times New Roman" w:hAnsi="Times New Roman" w:cs="Times New Roman"/>
                <w:b/>
              </w:rPr>
            </w:pPr>
            <w:r w:rsidRPr="00E152BC">
              <w:rPr>
                <w:rFonts w:ascii="Times New Roman" w:hAnsi="Times New Roman" w:cs="Times New Roman"/>
              </w:rPr>
              <w:t xml:space="preserve">poskytnúť prvú pomoc pri úraze vrátane úrazu spôsobeného zvieratami.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D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  <w:r w:rsidR="00B36050" w:rsidRPr="001F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B36050" w:rsidRPr="00E152BC" w:rsidRDefault="00B36050" w:rsidP="001B3B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</w:tbl>
    <w:p w:rsidR="00B36050" w:rsidRDefault="00B36050" w:rsidP="00B36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6D0A" w:rsidRDefault="00836D0A" w:rsidP="00836D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D0A" w:rsidRPr="00E152BC" w:rsidRDefault="00836D0A" w:rsidP="0083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2BC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toto</w:t>
      </w:r>
      <w:r w:rsidR="001B3BF9"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E152BC">
        <w:rPr>
          <w:rFonts w:ascii="Times New Roman" w:eastAsia="Times New Roman" w:hAnsi="Times New Roman" w:cs="Times New Roman"/>
          <w:sz w:val="24"/>
          <w:szCs w:val="24"/>
          <w:lang w:eastAsia="sk-SK"/>
        </w:rPr>
        <w:t>ŠVP  pre príslušný predmet.</w:t>
      </w:r>
    </w:p>
    <w:p w:rsidR="00836D0A" w:rsidRDefault="00836D0A" w:rsidP="00B36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2573" w:rsidRDefault="00022573" w:rsidP="0002257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022573" w:rsidRDefault="00022573" w:rsidP="0002257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022573" w:rsidRDefault="00022573" w:rsidP="0002257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022573" w:rsidRDefault="00022573" w:rsidP="0002257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022573" w:rsidRDefault="00022573" w:rsidP="0002257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B36050" w:rsidRPr="00022573" w:rsidRDefault="00B36050" w:rsidP="0002257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49"/>
        <w:gridCol w:w="1553"/>
        <w:gridCol w:w="3685"/>
        <w:gridCol w:w="3281"/>
        <w:gridCol w:w="2124"/>
      </w:tblGrid>
      <w:tr w:rsidR="00B36050" w:rsidRPr="00153781" w:rsidTr="001B3BF9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B36050" w:rsidP="00D27E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781"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B36050" w:rsidP="00D27E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781"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B36050" w:rsidP="00D27E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781"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B36050" w:rsidP="00D27E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781"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B36050" w:rsidP="00D27E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781"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B36050" w:rsidRPr="00153781" w:rsidTr="001B3BF9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2D5396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53781">
              <w:rPr>
                <w:rFonts w:ascii="Times New Roman" w:hAnsi="Times New Roman" w:cs="Times New Roman"/>
                <w:b/>
                <w:bCs/>
              </w:rPr>
              <w:t>Človek a technika/TECHNIKA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2D5396" w:rsidP="00D27E21">
            <w:pPr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B36050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školský poriadok, pracovný poriadok v školskej dielni </w:t>
            </w:r>
          </w:p>
          <w:p w:rsidR="00B36050" w:rsidRPr="00153781" w:rsidRDefault="00B36050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významné etapy v dejinách vývo</w:t>
            </w:r>
            <w:r w:rsidR="002D5396" w:rsidRPr="00153781">
              <w:rPr>
                <w:rFonts w:ascii="Times New Roman" w:hAnsi="Times New Roman" w:cs="Times New Roman"/>
              </w:rPr>
              <w:t xml:space="preserve">ja techniky v Európe a vo svete, </w:t>
            </w:r>
            <w:r w:rsidRPr="00153781">
              <w:rPr>
                <w:rFonts w:ascii="Times New Roman" w:hAnsi="Times New Roman" w:cs="Times New Roman"/>
              </w:rPr>
              <w:t>vynález, patent, objav a ich spoloč</w:t>
            </w:r>
            <w:r w:rsidR="002D5396" w:rsidRPr="00153781">
              <w:rPr>
                <w:rFonts w:ascii="Times New Roman" w:hAnsi="Times New Roman" w:cs="Times New Roman"/>
              </w:rPr>
              <w:t xml:space="preserve">enský význam, </w:t>
            </w:r>
            <w:r w:rsidRPr="00153781">
              <w:rPr>
                <w:rFonts w:ascii="Times New Roman" w:hAnsi="Times New Roman" w:cs="Times New Roman"/>
              </w:rPr>
              <w:t xml:space="preserve">proces vzniku výrobku: myšlienka – konštruovanie – výroba – použitie výrobkov – likvidácia a recyklácia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0" w:rsidRPr="00153781" w:rsidRDefault="00B36050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  <w:b/>
                <w:bCs/>
              </w:rPr>
              <w:t xml:space="preserve">Žiak na konci 6. ročníka základnej školy vie/dokáže: </w:t>
            </w:r>
          </w:p>
          <w:p w:rsidR="00B36050" w:rsidRPr="00153781" w:rsidRDefault="00B36050" w:rsidP="00D27E21">
            <w:pPr>
              <w:pStyle w:val="Default"/>
              <w:numPr>
                <w:ilvl w:val="0"/>
                <w:numId w:val="11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vysvetliť vlastnými slovami rozdiely medzi vynálezom, patentom a objavom,</w:t>
            </w:r>
          </w:p>
          <w:p w:rsidR="00B36050" w:rsidRPr="00153781" w:rsidRDefault="00B36050" w:rsidP="00D27E21">
            <w:pPr>
              <w:pStyle w:val="Default"/>
              <w:numPr>
                <w:ilvl w:val="0"/>
                <w:numId w:val="11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opísať proces vzniku výrobku.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D" w:rsidRPr="001F23CD" w:rsidRDefault="001F23CD" w:rsidP="001B3BF9">
            <w:pPr>
              <w:spacing w:after="0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F23CD" w:rsidRPr="001F23CD" w:rsidRDefault="001F23CD" w:rsidP="001B3BF9">
            <w:pPr>
              <w:spacing w:after="0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B36050" w:rsidRPr="00153781" w:rsidRDefault="002D5396" w:rsidP="001B3BF9">
            <w:pPr>
              <w:spacing w:after="0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B36050" w:rsidRPr="00153781" w:rsidTr="001B3BF9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2D5396" w:rsidP="00D2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Grafická komunikácia v technike/TECHNIKA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BE7F57" w:rsidP="00D27E21">
            <w:pPr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57" w:rsidRPr="00153781" w:rsidRDefault="00BE7F57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zobrazovanie v technike </w:t>
            </w:r>
          </w:p>
          <w:p w:rsidR="00BE7F57" w:rsidRPr="00153781" w:rsidRDefault="00BE7F57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návrh, náčrt, technický náčrt, piktogram, technický výkres </w:t>
            </w:r>
          </w:p>
          <w:p w:rsidR="00BE7F57" w:rsidRPr="00153781" w:rsidRDefault="00BE7F57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kóta, kótovanie, druhy čiar, mierka </w:t>
            </w:r>
          </w:p>
          <w:p w:rsidR="00BE7F57" w:rsidRPr="00153781" w:rsidRDefault="00BE7F57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zobrazovanie telies na jednu priemetňu – nárysňu </w:t>
            </w:r>
          </w:p>
          <w:p w:rsidR="00BE7F57" w:rsidRPr="00153781" w:rsidRDefault="00BE7F57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čítanie jednoduchého technického výkresu </w:t>
            </w:r>
          </w:p>
          <w:p w:rsidR="00BE7F57" w:rsidRPr="00153781" w:rsidRDefault="00BE7F57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vlastný jednoduchý výrobok </w:t>
            </w:r>
          </w:p>
          <w:p w:rsidR="00BE7F57" w:rsidRPr="00153781" w:rsidRDefault="00BE7F57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odporúčané výrobky: sú uvedené v rámci nasledujúceho tematického </w:t>
            </w:r>
          </w:p>
          <w:p w:rsidR="00B36050" w:rsidRPr="00153781" w:rsidRDefault="00BE7F57" w:rsidP="00D2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sz w:val="24"/>
                <w:szCs w:val="24"/>
              </w:rPr>
              <w:t xml:space="preserve">celku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57" w:rsidRPr="00153781" w:rsidRDefault="00BE7F57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  <w:b/>
                <w:bCs/>
              </w:rPr>
              <w:t xml:space="preserve">Žiak na konci 6. ročníka základnej školy vie/dokáže: </w:t>
            </w:r>
          </w:p>
          <w:p w:rsidR="00BE7F57" w:rsidRPr="00153781" w:rsidRDefault="00BE7F57" w:rsidP="00D27E21">
            <w:pPr>
              <w:pStyle w:val="Default"/>
              <w:numPr>
                <w:ilvl w:val="0"/>
                <w:numId w:val="12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poukázať na základné rozdiely medzi technickým zobrazovaním a kresbou,</w:t>
            </w:r>
          </w:p>
          <w:p w:rsidR="00BE7F57" w:rsidRPr="00153781" w:rsidRDefault="00BE7F57" w:rsidP="00D27E21">
            <w:pPr>
              <w:pStyle w:val="Default"/>
              <w:numPr>
                <w:ilvl w:val="0"/>
                <w:numId w:val="12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uviesť príklady uplatnenia piktogramov,</w:t>
            </w:r>
          </w:p>
          <w:p w:rsidR="00BE7F57" w:rsidRPr="00153781" w:rsidRDefault="00BE7F57" w:rsidP="00D27E21">
            <w:pPr>
              <w:pStyle w:val="Default"/>
              <w:numPr>
                <w:ilvl w:val="0"/>
                <w:numId w:val="12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vytvoriť vlastný návrh piktogramu,</w:t>
            </w:r>
          </w:p>
          <w:p w:rsidR="00BE7F57" w:rsidRPr="00153781" w:rsidRDefault="00BE7F57" w:rsidP="00D27E21">
            <w:pPr>
              <w:pStyle w:val="Default"/>
              <w:numPr>
                <w:ilvl w:val="0"/>
                <w:numId w:val="12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vybrať vhodný pohľad na zobrazenie telesa,</w:t>
            </w:r>
          </w:p>
          <w:p w:rsidR="00BE7F57" w:rsidRPr="00153781" w:rsidRDefault="00BE7F57" w:rsidP="00D27E21">
            <w:pPr>
              <w:pStyle w:val="Default"/>
              <w:numPr>
                <w:ilvl w:val="0"/>
                <w:numId w:val="12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uviesť príklad zobrazenia telesa na jednu priemetňu – nárysňu,</w:t>
            </w:r>
          </w:p>
          <w:p w:rsidR="00BE7F57" w:rsidRPr="00153781" w:rsidRDefault="00BE7F57" w:rsidP="00D27E21">
            <w:pPr>
              <w:pStyle w:val="Default"/>
              <w:numPr>
                <w:ilvl w:val="0"/>
                <w:numId w:val="12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porovnať význam </w:t>
            </w:r>
            <w:r w:rsidRPr="00153781">
              <w:rPr>
                <w:rFonts w:ascii="Times New Roman" w:hAnsi="Times New Roman" w:cs="Times New Roman"/>
              </w:rPr>
              <w:lastRenderedPageBreak/>
              <w:t>základných druhov čiar na technickom náčrte a výkrese,</w:t>
            </w:r>
          </w:p>
          <w:p w:rsidR="00BE7F57" w:rsidRPr="00153781" w:rsidRDefault="00BE7F57" w:rsidP="00D27E21">
            <w:pPr>
              <w:pStyle w:val="Default"/>
              <w:numPr>
                <w:ilvl w:val="0"/>
                <w:numId w:val="12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určiť z technického výkresu rozmery zobrazeného telesa,</w:t>
            </w:r>
          </w:p>
          <w:p w:rsidR="00BE7F57" w:rsidRPr="00153781" w:rsidRDefault="00BE7F57" w:rsidP="001B3BF9">
            <w:pPr>
              <w:pStyle w:val="Default"/>
              <w:numPr>
                <w:ilvl w:val="0"/>
                <w:numId w:val="12"/>
              </w:numPr>
              <w:spacing w:line="276" w:lineRule="auto"/>
              <w:ind w:left="231" w:hanging="29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narysovať zobrazenie jednoduchého telesa v jednej priemetni,</w:t>
            </w:r>
          </w:p>
          <w:p w:rsidR="00BE7F57" w:rsidRPr="00153781" w:rsidRDefault="00BE7F57" w:rsidP="00D27E21">
            <w:pPr>
              <w:pStyle w:val="Default"/>
              <w:numPr>
                <w:ilvl w:val="0"/>
                <w:numId w:val="12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priradiť kóty k zobrazenému jednoduchému telesu,</w:t>
            </w:r>
          </w:p>
          <w:p w:rsidR="00B36050" w:rsidRPr="00153781" w:rsidRDefault="00BE7F57" w:rsidP="00D27E21">
            <w:pPr>
              <w:pStyle w:val="Default"/>
              <w:numPr>
                <w:ilvl w:val="0"/>
                <w:numId w:val="12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vypracovať projekt na porovnanie rôznych druhov zobrazení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5721AB" w:rsidRPr="00153781" w:rsidRDefault="005721AB" w:rsidP="001B3B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B36050" w:rsidRPr="00153781" w:rsidTr="001B3BF9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AB" w:rsidRPr="00153781" w:rsidRDefault="005721AB" w:rsidP="00D27E21">
            <w:pPr>
              <w:spacing w:after="0"/>
              <w:ind w:left="28" w:hanging="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Technické materiály a pracovné postupy ich spracovania/</w:t>
            </w:r>
          </w:p>
          <w:p w:rsidR="00B36050" w:rsidRPr="00153781" w:rsidRDefault="005721AB" w:rsidP="00D27E21">
            <w:pPr>
              <w:spacing w:after="0"/>
              <w:ind w:left="28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5721AB" w:rsidP="00D27E21">
            <w:pPr>
              <w:spacing w:after="0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drevo – stavba, štruktúra, rozdelenie, vlastnosti, drevo – ťažba,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surovina, spracovanie, druhy reziva, polotovary,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použitie, pracovné postupy: meranie a </w:t>
            </w:r>
            <w:proofErr w:type="spellStart"/>
            <w:r w:rsidRPr="00153781">
              <w:rPr>
                <w:rFonts w:ascii="Times New Roman" w:hAnsi="Times New Roman" w:cs="Times New Roman"/>
              </w:rPr>
              <w:t>obrysovanie</w:t>
            </w:r>
            <w:proofErr w:type="spellEnd"/>
            <w:r w:rsidRPr="00153781">
              <w:rPr>
                <w:rFonts w:ascii="Times New Roman" w:hAnsi="Times New Roman" w:cs="Times New Roman"/>
              </w:rPr>
              <w:t xml:space="preserve">, rezanie,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rašpľovanie,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pilovanie, brúsenie, vŕtanie, lepenie, spájanie klincami a skrutkami,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povrchová úprava, výrobok z dreva výrobky: kŕmidlo pre vtáčikov (do klietky; do exteriéru);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stojan na varešky; počítadlo; rámik na obraz; </w:t>
            </w:r>
            <w:proofErr w:type="spellStart"/>
            <w:r w:rsidRPr="00153781">
              <w:rPr>
                <w:rFonts w:ascii="Times New Roman" w:hAnsi="Times New Roman" w:cs="Times New Roman"/>
              </w:rPr>
              <w:t>krabička</w:t>
            </w:r>
            <w:proofErr w:type="spellEnd"/>
            <w:r w:rsidRPr="00153781">
              <w:rPr>
                <w:rFonts w:ascii="Times New Roman" w:hAnsi="Times New Roman" w:cs="Times New Roman"/>
              </w:rPr>
              <w:t xml:space="preserve"> na šperky;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lastRenderedPageBreak/>
              <w:t xml:space="preserve">stojan na „mobil“ a pod.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výroba železa a ocele, surovina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kovy – rozdelenie, vlastnosti, polotovary, použitie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pracovné postupy: meranie a </w:t>
            </w:r>
            <w:proofErr w:type="spellStart"/>
            <w:r w:rsidRPr="00153781">
              <w:rPr>
                <w:rFonts w:ascii="Times New Roman" w:hAnsi="Times New Roman" w:cs="Times New Roman"/>
              </w:rPr>
              <w:t>obrysovanie</w:t>
            </w:r>
            <w:proofErr w:type="spellEnd"/>
            <w:r w:rsidRPr="00153781">
              <w:rPr>
                <w:rFonts w:ascii="Times New Roman" w:hAnsi="Times New Roman" w:cs="Times New Roman"/>
              </w:rPr>
              <w:t xml:space="preserve">, vyrovnávanie, strihanie,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štikanie, ohýbanie, pilovanie, prebíjanie, vysekávanie, povrchová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úprava, samostatná práca, výrobok z kovu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výrobky: ozdobná brošňa alebo retiazka; kvet; košík;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stojan na písacie potreby; oplietané vajíčko; zvonkohra a pod.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plasty – rozdelenie, vlastnosti, druhy, výroba plastov, surovina, </w:t>
            </w:r>
          </w:p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použitie, likvidácia a recyklácia, </w:t>
            </w:r>
          </w:p>
          <w:p w:rsidR="00B36050" w:rsidRPr="00153781" w:rsidRDefault="005721AB" w:rsidP="00D27E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sz w:val="24"/>
                <w:szCs w:val="24"/>
              </w:rPr>
              <w:t xml:space="preserve">pracovné postupy: meranie a </w:t>
            </w:r>
            <w:proofErr w:type="spellStart"/>
            <w:r w:rsidRPr="00153781">
              <w:rPr>
                <w:rFonts w:ascii="Times New Roman" w:hAnsi="Times New Roman" w:cs="Times New Roman"/>
                <w:sz w:val="24"/>
                <w:szCs w:val="24"/>
              </w:rPr>
              <w:t>obrysovanie</w:t>
            </w:r>
            <w:proofErr w:type="spellEnd"/>
            <w:r w:rsidRPr="00153781">
              <w:rPr>
                <w:rFonts w:ascii="Times New Roman" w:hAnsi="Times New Roman" w:cs="Times New Roman"/>
                <w:sz w:val="24"/>
                <w:szCs w:val="24"/>
              </w:rPr>
              <w:t xml:space="preserve">, rezanie, pilovanie, vŕtanie, leštenie a matovanie, lepenie, spoj skrutkou, samostatná práca, výrobok z plastu, výrobky: prívesok na kľúče; stierka na cesto; kvet; hodiny; škrabka na okno; pokladnička; ozdoba na vianočný stromček; veľkonočný svietnik a pod.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AB" w:rsidRPr="00153781" w:rsidRDefault="005721AB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Žiak na konci 6. ročníka základnej školy vie/dokáže: </w:t>
            </w:r>
          </w:p>
          <w:p w:rsidR="005721AB" w:rsidRPr="00153781" w:rsidRDefault="005721AB" w:rsidP="00D27E21">
            <w:pPr>
              <w:pStyle w:val="Default"/>
              <w:numPr>
                <w:ilvl w:val="0"/>
                <w:numId w:val="13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porovnať vlastnosti rôznych drevín,</w:t>
            </w:r>
          </w:p>
          <w:p w:rsidR="005721AB" w:rsidRPr="00153781" w:rsidRDefault="005721AB" w:rsidP="00D27E21">
            <w:pPr>
              <w:pStyle w:val="Default"/>
              <w:numPr>
                <w:ilvl w:val="0"/>
                <w:numId w:val="13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zrealizovať na výrobku vybrané pracovné postupy ručného obrábania dreva podľa technického výkresu,</w:t>
            </w:r>
          </w:p>
          <w:p w:rsidR="005721AB" w:rsidRPr="00153781" w:rsidRDefault="005721AB" w:rsidP="00D27E21">
            <w:pPr>
              <w:pStyle w:val="Default"/>
              <w:numPr>
                <w:ilvl w:val="0"/>
                <w:numId w:val="13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rozlíšiť základné druhy kovov,</w:t>
            </w:r>
          </w:p>
          <w:p w:rsidR="005721AB" w:rsidRPr="00153781" w:rsidRDefault="005721AB" w:rsidP="00D27E21">
            <w:pPr>
              <w:pStyle w:val="Default"/>
              <w:numPr>
                <w:ilvl w:val="0"/>
                <w:numId w:val="13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porovnať vlastnosti kovov,</w:t>
            </w:r>
          </w:p>
          <w:p w:rsidR="005721AB" w:rsidRPr="00153781" w:rsidRDefault="005721AB" w:rsidP="00D27E21">
            <w:pPr>
              <w:pStyle w:val="Default"/>
              <w:numPr>
                <w:ilvl w:val="0"/>
                <w:numId w:val="13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vysvetliť princíp spracovania kovov na polotovary,</w:t>
            </w:r>
          </w:p>
          <w:p w:rsidR="005721AB" w:rsidRPr="00153781" w:rsidRDefault="005721AB" w:rsidP="00D27E21">
            <w:pPr>
              <w:pStyle w:val="Default"/>
              <w:numPr>
                <w:ilvl w:val="0"/>
                <w:numId w:val="13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uviesť príklady využitia kovov v praxi v závislosti od </w:t>
            </w:r>
            <w:r w:rsidRPr="00153781">
              <w:rPr>
                <w:rFonts w:ascii="Times New Roman" w:hAnsi="Times New Roman" w:cs="Times New Roman"/>
              </w:rPr>
              <w:lastRenderedPageBreak/>
              <w:t>ich vlastností,</w:t>
            </w:r>
          </w:p>
          <w:p w:rsidR="005721AB" w:rsidRPr="00153781" w:rsidRDefault="005721AB" w:rsidP="00D27E21">
            <w:pPr>
              <w:pStyle w:val="Default"/>
              <w:numPr>
                <w:ilvl w:val="0"/>
                <w:numId w:val="13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zrealizovať na výrobku vybrané pracovné postupy ručného obrábania plechu a drôtu podľa technického výkresu,</w:t>
            </w:r>
          </w:p>
          <w:p w:rsidR="005721AB" w:rsidRPr="00153781" w:rsidRDefault="005721AB" w:rsidP="00D27E21">
            <w:pPr>
              <w:pStyle w:val="Default"/>
              <w:numPr>
                <w:ilvl w:val="0"/>
                <w:numId w:val="13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rozlíšiť základné druhy plastov,</w:t>
            </w:r>
          </w:p>
          <w:p w:rsidR="005721AB" w:rsidRPr="00153781" w:rsidRDefault="005721AB" w:rsidP="00D27E21">
            <w:pPr>
              <w:pStyle w:val="Default"/>
              <w:numPr>
                <w:ilvl w:val="0"/>
                <w:numId w:val="13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uviesť príklady použitia plastov v praxi,</w:t>
            </w:r>
          </w:p>
          <w:p w:rsidR="00B36050" w:rsidRPr="00153781" w:rsidRDefault="005721AB" w:rsidP="00D27E21">
            <w:pPr>
              <w:pStyle w:val="Default"/>
              <w:numPr>
                <w:ilvl w:val="0"/>
                <w:numId w:val="13"/>
              </w:numPr>
              <w:spacing w:line="276" w:lineRule="auto"/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zrealizovať na výrobku vybrané pracovné postupy ručného obrábania plastov podľa technického výkresu.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21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D27E21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D27E21" w:rsidRPr="00153781" w:rsidRDefault="00D27E21" w:rsidP="001B3B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B36050" w:rsidRPr="00153781" w:rsidTr="001B3BF9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D27E21" w:rsidP="00D27E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Elektrická energia, elektrické obvody/TECHNIKA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D27E21" w:rsidP="00D27E21">
            <w:pPr>
              <w:spacing w:after="0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21" w:rsidRPr="00153781" w:rsidRDefault="00D27E21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elektrická energia, výroba – premena energií, zdroje, využitie </w:t>
            </w:r>
          </w:p>
          <w:p w:rsidR="00D27E21" w:rsidRPr="00153781" w:rsidRDefault="00D27E21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v priemysle a v domácnosti, šetrenie elektrickou energiou, elektrické obvody, prvky a schematické značky, schémy elektrických obvodov, </w:t>
            </w:r>
          </w:p>
          <w:p w:rsidR="00D27E21" w:rsidRPr="00153781" w:rsidRDefault="00D27E21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elektrotechnická stavebnica, </w:t>
            </w:r>
          </w:p>
          <w:p w:rsidR="00D27E21" w:rsidRPr="00153781" w:rsidRDefault="00D27E21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nebezpečný odpad – jeho zber a separovanie (monočlánky, batérie, </w:t>
            </w:r>
          </w:p>
          <w:p w:rsidR="00B36050" w:rsidRPr="00153781" w:rsidRDefault="00D27E21" w:rsidP="00D27E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53781">
              <w:rPr>
                <w:rFonts w:ascii="Times New Roman" w:hAnsi="Times New Roman" w:cs="Times New Roman"/>
              </w:rPr>
              <w:t xml:space="preserve">akumulátory), účinky elektrického prúdu, prvá pomoc pri úraze elektrickým prúdom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21" w:rsidRPr="00153781" w:rsidRDefault="00D27E21" w:rsidP="00D27E2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  <w:b/>
                <w:bCs/>
              </w:rPr>
              <w:t xml:space="preserve">Žiak na konci 6. ročníka základnej školy vie/dokáže: </w:t>
            </w:r>
          </w:p>
          <w:p w:rsidR="00D27E21" w:rsidRPr="00153781" w:rsidRDefault="00D27E21" w:rsidP="00CD32A1">
            <w:pPr>
              <w:pStyle w:val="Default"/>
              <w:numPr>
                <w:ilvl w:val="0"/>
                <w:numId w:val="14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vysvetliť rozdiely medzi monočlánkom, batériou a akumulátorom,</w:t>
            </w:r>
          </w:p>
          <w:p w:rsidR="00D27E21" w:rsidRPr="00153781" w:rsidRDefault="00D27E21" w:rsidP="00C852DD">
            <w:pPr>
              <w:pStyle w:val="Default"/>
              <w:numPr>
                <w:ilvl w:val="0"/>
                <w:numId w:val="14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znázorniť prvky jednoduchých elektrických obvodov, </w:t>
            </w:r>
          </w:p>
          <w:p w:rsidR="00D27E21" w:rsidRPr="00153781" w:rsidRDefault="00D27E21" w:rsidP="00E71330">
            <w:pPr>
              <w:pStyle w:val="Default"/>
              <w:numPr>
                <w:ilvl w:val="0"/>
                <w:numId w:val="14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zapojiť jednoduchý elektrický obvod na stavebnici,</w:t>
            </w:r>
          </w:p>
          <w:p w:rsidR="00D27E21" w:rsidRPr="00153781" w:rsidRDefault="00D27E21" w:rsidP="00444856">
            <w:pPr>
              <w:pStyle w:val="Default"/>
              <w:numPr>
                <w:ilvl w:val="0"/>
                <w:numId w:val="14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zdôvodniť zber nebezpečného odpadu,</w:t>
            </w:r>
          </w:p>
          <w:p w:rsidR="00D27E21" w:rsidRPr="00153781" w:rsidRDefault="00D27E21" w:rsidP="00FA1E00">
            <w:pPr>
              <w:pStyle w:val="Default"/>
              <w:numPr>
                <w:ilvl w:val="0"/>
                <w:numId w:val="14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opísať hlavné zásady postupu poskytnutia prvej pomoci pri úraze elektrickým prúdom,</w:t>
            </w:r>
          </w:p>
          <w:p w:rsidR="00B36050" w:rsidRPr="00153781" w:rsidRDefault="00D27E21" w:rsidP="00D27E21">
            <w:pPr>
              <w:pStyle w:val="Default"/>
              <w:numPr>
                <w:ilvl w:val="0"/>
                <w:numId w:val="14"/>
              </w:numPr>
              <w:ind w:left="231"/>
              <w:rPr>
                <w:rFonts w:ascii="Times New Roman" w:hAnsi="Times New Roman" w:cs="Times New Roman"/>
                <w:b/>
              </w:rPr>
            </w:pPr>
            <w:r w:rsidRPr="00153781">
              <w:rPr>
                <w:rFonts w:ascii="Times New Roman" w:hAnsi="Times New Roman" w:cs="Times New Roman"/>
              </w:rPr>
              <w:t>zapojiť samostatne ďalšie elektrické obvody na el. stavebnici podľa schémy.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21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D27E21" w:rsidRPr="00153781" w:rsidRDefault="00D27E21" w:rsidP="001B3B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B36050" w:rsidRPr="00153781" w:rsidTr="001B3BF9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D27E21" w:rsidP="00D2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Jednoduché stroje a</w:t>
            </w:r>
            <w:r w:rsidR="00153781" w:rsidRPr="0015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5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mechanizmy</w:t>
            </w:r>
            <w:r w:rsidR="00153781" w:rsidRPr="0015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/TECHNIKA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53781" w:rsidRDefault="00153781" w:rsidP="00D27E21">
            <w:pPr>
              <w:spacing w:after="0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jednoduché stroje, mechanizmy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prevody ‒ druhy a princípy, využitie (mechanické hračky, mechanické </w:t>
            </w:r>
          </w:p>
          <w:p w:rsidR="00B36050" w:rsidRPr="00153781" w:rsidRDefault="00153781" w:rsidP="00153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sz w:val="24"/>
                <w:szCs w:val="24"/>
              </w:rPr>
              <w:t xml:space="preserve">prístroje a zariadenia v domácnosti a v praxi)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  <w:b/>
                <w:bCs/>
              </w:rPr>
              <w:t xml:space="preserve">Žiak na konci 6. ročníka základnej školy vie/dokáže: </w:t>
            </w:r>
          </w:p>
          <w:p w:rsidR="00153781" w:rsidRPr="00153781" w:rsidRDefault="00153781" w:rsidP="00F07C1F">
            <w:pPr>
              <w:pStyle w:val="Default"/>
              <w:numPr>
                <w:ilvl w:val="0"/>
                <w:numId w:val="15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uviesť príklady využitia jednoduchých strojov, mechanizmov a prevodov v praxi,</w:t>
            </w:r>
          </w:p>
          <w:p w:rsidR="00B36050" w:rsidRPr="00153781" w:rsidRDefault="00153781" w:rsidP="00153781">
            <w:pPr>
              <w:pStyle w:val="Default"/>
              <w:numPr>
                <w:ilvl w:val="0"/>
                <w:numId w:val="15"/>
              </w:numPr>
              <w:ind w:left="231"/>
              <w:rPr>
                <w:rFonts w:ascii="Times New Roman" w:hAnsi="Times New Roman" w:cs="Times New Roman"/>
                <w:b/>
              </w:rPr>
            </w:pPr>
            <w:r w:rsidRPr="00153781">
              <w:rPr>
                <w:rFonts w:ascii="Times New Roman" w:hAnsi="Times New Roman" w:cs="Times New Roman"/>
              </w:rPr>
              <w:t>porovnať niektoré druhy prevodov v mechanických hračkách.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0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53781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153781" w:rsidRPr="00153781" w:rsidRDefault="00153781" w:rsidP="001B3B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153781" w:rsidRPr="00153781" w:rsidTr="001B3BF9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81" w:rsidRPr="00153781" w:rsidRDefault="00153781" w:rsidP="001537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Domáce práce a údržba domácnosti/</w:t>
            </w:r>
          </w:p>
          <w:p w:rsidR="00153781" w:rsidRPr="00153781" w:rsidRDefault="00153781" w:rsidP="001537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EKONOMIKA DOMÁCNOSTI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81" w:rsidRPr="00153781" w:rsidRDefault="00153781" w:rsidP="00D27E21">
            <w:pPr>
              <w:spacing w:after="0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stavebnice (konštrukčné, elektrotechnické, elektronické)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zostavovanie modelov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lastRenderedPageBreak/>
              <w:t xml:space="preserve">tvorba konštrukčných prvkov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montáž a demontáž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údržba odevov a textílií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upratovanie domácnosti, organizácia upratovania, postupy, prostriedky a ich dopad na životné prostredie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odpad a jeho ekologická likvidácia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spotrebiče v domácnosti a ich údržba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elektrotechnika v domácnosti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nebezpečenstvo úrazu elektrickým prúdom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zavesenie police, obrazu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založenie ohňa, príprava dreva, uskladnenie dreva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oprava omietok, maľovanie, tapetovanie </w:t>
            </w:r>
          </w:p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tepelné a vodné zdroje, hlavný uzáver prívodu vody, plynu, elektrickej energie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1" w:rsidRPr="00153781" w:rsidRDefault="00153781" w:rsidP="00153781">
            <w:pPr>
              <w:pStyle w:val="Default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Žiak počas štúdia na základnej škole vie/dokáže: </w:t>
            </w:r>
          </w:p>
          <w:p w:rsidR="00153781" w:rsidRPr="00153781" w:rsidRDefault="00153781" w:rsidP="00E76D8E">
            <w:pPr>
              <w:pStyle w:val="Default"/>
              <w:numPr>
                <w:ilvl w:val="0"/>
                <w:numId w:val="16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 xml:space="preserve">zostaviť podľa návodu, </w:t>
            </w:r>
            <w:r w:rsidRPr="00153781">
              <w:rPr>
                <w:rFonts w:ascii="Times New Roman" w:hAnsi="Times New Roman" w:cs="Times New Roman"/>
              </w:rPr>
              <w:lastRenderedPageBreak/>
              <w:t>náčrtu, plánu daný model,</w:t>
            </w:r>
          </w:p>
          <w:p w:rsidR="00153781" w:rsidRPr="00153781" w:rsidRDefault="00153781" w:rsidP="006B4CFD">
            <w:pPr>
              <w:pStyle w:val="Default"/>
              <w:numPr>
                <w:ilvl w:val="0"/>
                <w:numId w:val="16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overiť funkčnosť, stabilitu a nosnosť daného modelu,</w:t>
            </w:r>
          </w:p>
          <w:p w:rsidR="00153781" w:rsidRPr="00153781" w:rsidRDefault="00153781" w:rsidP="00B95F34">
            <w:pPr>
              <w:pStyle w:val="Default"/>
              <w:numPr>
                <w:ilvl w:val="0"/>
                <w:numId w:val="16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urobiť montáž, demontáž a údržbu jednoduchých predmetov a zariadení,</w:t>
            </w:r>
          </w:p>
          <w:p w:rsidR="00153781" w:rsidRPr="00153781" w:rsidRDefault="00153781" w:rsidP="00581D78">
            <w:pPr>
              <w:pStyle w:val="Default"/>
              <w:numPr>
                <w:ilvl w:val="0"/>
                <w:numId w:val="16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zhodnotiť svoje vlastné skúsenosti s prácami v domácnosti,</w:t>
            </w:r>
          </w:p>
          <w:p w:rsidR="00153781" w:rsidRPr="00153781" w:rsidRDefault="00153781" w:rsidP="00EE107A">
            <w:pPr>
              <w:pStyle w:val="Default"/>
              <w:numPr>
                <w:ilvl w:val="0"/>
                <w:numId w:val="16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ovládať jednoduché pracovné postupy pri základných činnostiach v domácnosti,</w:t>
            </w:r>
          </w:p>
          <w:p w:rsidR="00153781" w:rsidRPr="00153781" w:rsidRDefault="00153781" w:rsidP="009B097F">
            <w:pPr>
              <w:pStyle w:val="Default"/>
              <w:numPr>
                <w:ilvl w:val="0"/>
                <w:numId w:val="16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orientovať sa v návodoch na obsluhu bežných domácich spotrebičov,</w:t>
            </w:r>
          </w:p>
          <w:p w:rsidR="00153781" w:rsidRPr="00153781" w:rsidRDefault="00153781" w:rsidP="00C46413">
            <w:pPr>
              <w:pStyle w:val="Default"/>
              <w:numPr>
                <w:ilvl w:val="0"/>
                <w:numId w:val="16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správne zaobchádzať s pomôckami, nástrojmi, náradím a zariadením vrátane údržby,</w:t>
            </w:r>
          </w:p>
          <w:p w:rsidR="00153781" w:rsidRPr="00153781" w:rsidRDefault="00153781" w:rsidP="00207A86">
            <w:pPr>
              <w:pStyle w:val="Default"/>
              <w:numPr>
                <w:ilvl w:val="0"/>
                <w:numId w:val="16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urobiť drobnú domácu údržbu,</w:t>
            </w:r>
          </w:p>
          <w:p w:rsidR="00153781" w:rsidRPr="00153781" w:rsidRDefault="00153781" w:rsidP="00FB29ED">
            <w:pPr>
              <w:pStyle w:val="Default"/>
              <w:numPr>
                <w:ilvl w:val="0"/>
                <w:numId w:val="16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dodržiavať základné hygienické a bezpečnostné pravidlá a predpisy,</w:t>
            </w:r>
          </w:p>
          <w:p w:rsidR="00153781" w:rsidRPr="00153781" w:rsidRDefault="00153781" w:rsidP="00786197">
            <w:pPr>
              <w:pStyle w:val="Default"/>
              <w:numPr>
                <w:ilvl w:val="0"/>
                <w:numId w:val="16"/>
              </w:numPr>
              <w:ind w:left="231"/>
              <w:rPr>
                <w:rFonts w:ascii="Times New Roman" w:hAnsi="Times New Roman" w:cs="Times New Roman"/>
              </w:rPr>
            </w:pPr>
            <w:r w:rsidRPr="00153781">
              <w:rPr>
                <w:rFonts w:ascii="Times New Roman" w:hAnsi="Times New Roman" w:cs="Times New Roman"/>
              </w:rPr>
              <w:t>poskytnúť prvú pomoc pri úraze, vrátane úrazu elektrickým prúdom,</w:t>
            </w:r>
          </w:p>
          <w:p w:rsidR="00153781" w:rsidRPr="00153781" w:rsidRDefault="00153781" w:rsidP="00153781">
            <w:pPr>
              <w:pStyle w:val="Default"/>
              <w:numPr>
                <w:ilvl w:val="0"/>
                <w:numId w:val="16"/>
              </w:numPr>
              <w:ind w:left="231"/>
              <w:rPr>
                <w:rFonts w:ascii="Times New Roman" w:hAnsi="Times New Roman" w:cs="Times New Roman"/>
                <w:b/>
                <w:bCs/>
              </w:rPr>
            </w:pPr>
            <w:r w:rsidRPr="00153781">
              <w:rPr>
                <w:rFonts w:ascii="Times New Roman" w:hAnsi="Times New Roman" w:cs="Times New Roman"/>
              </w:rPr>
              <w:t>skontrolovať a zabezpečiť domácnosť pri odchode.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81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153781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153781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OŽZ</w:t>
            </w:r>
          </w:p>
          <w:p w:rsidR="00153781" w:rsidRPr="001F23CD" w:rsidRDefault="001F23CD" w:rsidP="001B3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VMR</w:t>
            </w:r>
          </w:p>
          <w:p w:rsidR="00153781" w:rsidRPr="00153781" w:rsidRDefault="00153781" w:rsidP="001B3B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D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</w:tbl>
    <w:p w:rsidR="00B36050" w:rsidRDefault="00B36050" w:rsidP="00B36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50BF" w:rsidRDefault="004550BF" w:rsidP="00B36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50BF" w:rsidRDefault="004550BF" w:rsidP="00B36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50BF" w:rsidRDefault="004550BF" w:rsidP="004550B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0BF" w:rsidRPr="00E152BC" w:rsidRDefault="004550BF" w:rsidP="0045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2BC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toto</w:t>
      </w:r>
      <w:r w:rsidR="001B3BF9"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E152BC">
        <w:rPr>
          <w:rFonts w:ascii="Times New Roman" w:eastAsia="Times New Roman" w:hAnsi="Times New Roman" w:cs="Times New Roman"/>
          <w:sz w:val="24"/>
          <w:szCs w:val="24"/>
          <w:lang w:eastAsia="sk-SK"/>
        </w:rPr>
        <w:t>ŠVP  pre príslušný predmet.</w:t>
      </w:r>
    </w:p>
    <w:p w:rsidR="004550BF" w:rsidRDefault="004550BF" w:rsidP="004550BF"/>
    <w:p w:rsidR="004550BF" w:rsidRDefault="004550BF" w:rsidP="00B36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50BF" w:rsidRDefault="004550BF" w:rsidP="00B36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4089" w:rsidRDefault="00104089"/>
    <w:p w:rsidR="00126CBE" w:rsidRDefault="00126CBE"/>
    <w:p w:rsidR="00126CBE" w:rsidRDefault="00126CBE"/>
    <w:p w:rsidR="00126CBE" w:rsidRDefault="00126CBE"/>
    <w:p w:rsidR="00126CBE" w:rsidRDefault="00126CBE"/>
    <w:p w:rsidR="00126CBE" w:rsidRDefault="00126CBE"/>
    <w:p w:rsidR="00126CBE" w:rsidRDefault="00126CBE"/>
    <w:p w:rsidR="00126CBE" w:rsidRDefault="00126CBE"/>
    <w:p w:rsidR="00126CBE" w:rsidRDefault="00126CBE"/>
    <w:p w:rsidR="00126CBE" w:rsidRDefault="00126CBE"/>
    <w:p w:rsidR="00126CBE" w:rsidRDefault="00126CBE"/>
    <w:p w:rsidR="00126CBE" w:rsidRDefault="00126CBE"/>
    <w:p w:rsidR="00126CBE" w:rsidRDefault="00126CBE"/>
    <w:p w:rsidR="00126CBE" w:rsidRDefault="00126CBE"/>
    <w:p w:rsidR="00126CBE" w:rsidRDefault="00126CBE">
      <w:pPr>
        <w:rPr>
          <w:rFonts w:ascii="Times New Roman" w:hAnsi="Times New Roman" w:cs="Times New Roman"/>
          <w:b/>
          <w:sz w:val="28"/>
          <w:szCs w:val="28"/>
        </w:rPr>
      </w:pPr>
      <w:r w:rsidRPr="00126CBE">
        <w:rPr>
          <w:rFonts w:ascii="Times New Roman" w:hAnsi="Times New Roman" w:cs="Times New Roman"/>
          <w:b/>
          <w:sz w:val="28"/>
          <w:szCs w:val="28"/>
        </w:rPr>
        <w:lastRenderedPageBreak/>
        <w:t>7. ročník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969"/>
        <w:gridCol w:w="4536"/>
        <w:gridCol w:w="1950"/>
      </w:tblGrid>
      <w:tr w:rsidR="00126CBE" w:rsidRPr="00126CBE" w:rsidTr="00CE0E9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126CBE" w:rsidRPr="00126CBE" w:rsidTr="00126CB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Grafická komunikácia v technike/</w:t>
            </w:r>
          </w:p>
          <w:p w:rsidR="00126CBE" w:rsidRPr="00126CBE" w:rsidRDefault="00126CBE" w:rsidP="00CE0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školský poriadok, pracovný poriadok v školskej dielni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zobrazovanie telies na tri priemetne, technická dokumentácia výrobku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návrh, technický výkres vlastného jednoduchého výrobku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z dreva (kombinovaného výrobku)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výrobky: sú uvedené v rámci nasledujúceho tematického celku;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návrh výrobku (polotovar, pracovné postupy... usmerňuje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učiteľ) má byť realizovateľný v rámci nasledujúceho tematického </w:t>
            </w:r>
          </w:p>
          <w:p w:rsidR="00126CBE" w:rsidRPr="00126CBE" w:rsidRDefault="00126CBE" w:rsidP="00CE0E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t xml:space="preserve">celku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  <w:b/>
                <w:bCs/>
              </w:rPr>
              <w:t xml:space="preserve">Žiak na konci 7. ročníka základnej školy vie/dokáže: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určiť jednotlivé priemety na technickom výkrese,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doplniť chýbajúci priemet telesa na technickom výkrese,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uviesť príklady reálnych predmetov, ktoré je potrebné zobraziť viacerými priemetmi,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narysovať jednoduchý technický výkres výrobku v troch priemetoch,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vysvetliť rozdiel medzi technickým výkresom a technickou dokumentáciou,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naprojektovať tvar, rozmery, materiál a pracovný postup na vlastný jednoduchý výrobok.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26CBE" w:rsidRPr="00126CBE" w:rsidRDefault="00126CBE" w:rsidP="0012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E" w:rsidRPr="00126CBE" w:rsidRDefault="00126CBE" w:rsidP="00126C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CBE" w:rsidRPr="00126CBE" w:rsidTr="00126CB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materiály a pracovné postupy ich spracovania/</w:t>
            </w:r>
          </w:p>
          <w:p w:rsidR="00126CBE" w:rsidRPr="00126CBE" w:rsidRDefault="00126CBE" w:rsidP="00CE0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technické materiály – kovy, drevo, plasty, keramické materiály, sklo,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guma, textil, kompozitné materiály, vlastnosti a využitie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pracovné postupy obrábania dreva: rezanie, dlabanie, vŕtanie, lepenie,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spájanie skrutkami, spájanie dreva </w:t>
            </w:r>
            <w:proofErr w:type="spellStart"/>
            <w:r w:rsidRPr="00126CBE">
              <w:rPr>
                <w:rFonts w:ascii="Times New Roman" w:hAnsi="Times New Roman" w:cs="Times New Roman"/>
              </w:rPr>
              <w:t>plátovaním</w:t>
            </w:r>
            <w:proofErr w:type="spellEnd"/>
            <w:r w:rsidRPr="00126CBE">
              <w:rPr>
                <w:rFonts w:ascii="Times New Roman" w:hAnsi="Times New Roman" w:cs="Times New Roman"/>
              </w:rPr>
              <w:t xml:space="preserve">, povrchová úprava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pracovné postupy obrábania kovov: </w:t>
            </w:r>
            <w:r w:rsidRPr="00126CBE">
              <w:rPr>
                <w:rFonts w:ascii="Times New Roman" w:hAnsi="Times New Roman" w:cs="Times New Roman"/>
              </w:rPr>
              <w:lastRenderedPageBreak/>
              <w:t xml:space="preserve">rezanie, pilovanie, vŕtanie,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nitovanie, ohýbanie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pracovné postupy obrábania plastov: vŕtanie, lepenie, ohýbanie,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tvárnenie, spájanie skrutkami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samostatná práca, výrobok kombináciou materiálov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výrobky: otvárač na veká fliaš; vianočný svietnik;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značkovač záhradného záhonu; hviezdicová miska pod kvetináč;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dopravná značka; netradičný prívesok; forma na odlievanie panáčika </w:t>
            </w:r>
          </w:p>
          <w:p w:rsidR="00126CBE" w:rsidRPr="00126CBE" w:rsidRDefault="00126CBE" w:rsidP="00CE0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t xml:space="preserve">/autíčka; kyprič pôdy a pod.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Žiak na konci 7. ročníka základnej školy vie/dokáže: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8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porovnať vlastnosti vybraných druhov technických materiálov,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8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vykonať jednoduchý experiment na porovnanie vybranej vlastnosti materiálov, vlastnosť aplikujú na príkladoch v praxi,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8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uviesť príklady využitia vybraných </w:t>
            </w:r>
            <w:r w:rsidRPr="00126CBE">
              <w:rPr>
                <w:rFonts w:ascii="Times New Roman" w:hAnsi="Times New Roman" w:cs="Times New Roman"/>
              </w:rPr>
              <w:lastRenderedPageBreak/>
              <w:t xml:space="preserve">druhov technických materiálov v praxi,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8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navrhnúť technologický postup zhotovenia vlastného výrobku,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8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zrealizovať na výrobkoch vybrané pracovné postupy ručného obrábania podľa technického výkresu.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26CBE" w:rsidRP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126CBE" w:rsidRPr="00126CBE" w:rsidRDefault="00126CBE" w:rsidP="00126CBE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6CBE" w:rsidRPr="00126CBE" w:rsidTr="00126CB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Stroje a zariadenia v domácnosti/</w:t>
            </w:r>
          </w:p>
          <w:p w:rsidR="00126CBE" w:rsidRPr="00126CBE" w:rsidRDefault="00126CBE" w:rsidP="00CE0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stroje a zariadenia – mechanické, plynové, benzínové, elektrické </w:t>
            </w:r>
          </w:p>
          <w:p w:rsidR="00126CBE" w:rsidRPr="00126CBE" w:rsidRDefault="00126CBE" w:rsidP="00CE0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t xml:space="preserve">stroje a zariadenia – charakteristika, návody na obsluhu a údržbu, bezpečné používanie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  <w:b/>
                <w:bCs/>
              </w:rPr>
              <w:t xml:space="preserve">Žiak na konci 7. ročníka základnej školy vie/dokáže: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9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charakterizovať stroje a zariadenia používané v domácnosti,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9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zdôvodniť výhody a nevýhody využitia strojov a zariadení na rôzny pohon,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9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vyhľadať na internete návod na obsluhu a základnú údržbu strojov a zariadení,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9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identifikovať nebezpečenstvo pri práci so strojmi a zariadeniami,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9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prezentovať bezpečné postupy používania vybraných mechanických strojov a zariadení v domácnosti,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19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vypracovať projekt na tému obsluhy a </w:t>
            </w:r>
            <w:r w:rsidRPr="00126CBE">
              <w:rPr>
                <w:rFonts w:ascii="Times New Roman" w:hAnsi="Times New Roman" w:cs="Times New Roman"/>
              </w:rPr>
              <w:lastRenderedPageBreak/>
              <w:t xml:space="preserve">údržby vybraného domáceho stroja (zariadenia).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:rsidR="00126CBE" w:rsidRP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126CBE" w:rsidRPr="00126CBE" w:rsidRDefault="00126CBE" w:rsidP="0012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6CBE" w:rsidRPr="00126CBE" w:rsidTr="00126CB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Svet práce/</w:t>
            </w:r>
          </w:p>
          <w:p w:rsidR="00126CBE" w:rsidRPr="00126CBE" w:rsidRDefault="00126CBE" w:rsidP="00CE0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EKONOMIKA DOMÁCNOSTI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trh práce – povolanie ľudí, druhy pracovísk, pracovných prostriedkov, pracovných objektov, charakter a druhy pracovných činností, kvalifikačné, zdravotné a osobnostné požiadavky, rovnosť príležitostí na trhu práce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možnosti vzdelávania – náplň učebných a študijných odborov, prijímacie skúšky, informácie a poradenské služby </w:t>
            </w:r>
          </w:p>
          <w:p w:rsidR="00126CBE" w:rsidRPr="00126CBE" w:rsidRDefault="00126CBE" w:rsidP="00CE0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t xml:space="preserve">zamestnanie – pracovné príležitosti v obci (regióne), spôsoby hľadania zamestnania, písanie životopisu, motivačného listu, pohovor u zamestnávateľa, problémy nezamestnanosti, úrady práce, práva a povinnosti zamestnancov a zamestnávateľov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E" w:rsidRPr="00126CBE" w:rsidRDefault="00126CBE" w:rsidP="00CE0E91">
            <w:pPr>
              <w:pStyle w:val="Default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  <w:b/>
                <w:bCs/>
              </w:rPr>
              <w:t xml:space="preserve">Žiak na konci 7. ročníka základnej školy vie/dokáže: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orientovať sa v pracovných činnostiach vybraných profesií. </w:t>
            </w:r>
          </w:p>
          <w:p w:rsidR="00126CBE" w:rsidRPr="00126CBE" w:rsidRDefault="00126CBE" w:rsidP="00CE0E91">
            <w:pPr>
              <w:pStyle w:val="Odsekzoznamu"/>
              <w:widowControl w:val="0"/>
              <w:autoSpaceDE w:val="0"/>
              <w:autoSpaceDN w:val="0"/>
              <w:adjustRightInd w:val="0"/>
              <w:spacing w:after="0"/>
              <w:ind w:left="2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:rsidR="00126CBE" w:rsidRP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126CBE" w:rsidRPr="00126CBE" w:rsidTr="00126CB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Rodinná príprava/</w:t>
            </w:r>
          </w:p>
          <w:p w:rsidR="00126CBE" w:rsidRPr="00126CBE" w:rsidRDefault="00126CBE" w:rsidP="00CE0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EKONOMIKA DOMÁCNOSTI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predpoklady pre založenie rodiny (fyzická, duševná a spoločenská zrelosť človeka), význam vzťahov, hodnotová orientácia, zodpovednosť, tolerancia, význam rodinného zázemie, zodpovednosť za deti, člena rodiny, rodičov, starých rodičov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lastRenderedPageBreak/>
              <w:t xml:space="preserve">byt a jeho funkcia – kultúra racionálneho bývania, komunikácia medzi členmi rodiny, rodinné súžitie (rodičia a deti, spolužitie viacerých generácií), nebezpečné zlozvyky a ich následky (napr. fajčenie, závislosť na hrách), šikanovanie, domáce násilie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svadba, rôzne tradície, obrady a zvyky, multikultúrna výchova, úplná a neúplná rodina, úloha a ciele manželstva (povinnosti a práva manželov)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tehotenstvo (základy hygieny, povinné lekárske vyšetrenia, príprava na materstvo), rodičovstvo (povinnosti voči úradom v súvislosti s narodením dieťaťa, rola matky a otca)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starostlivosť o dieťa (detská výbavička, príprava mlieka a iných pokrmov, denný režim dieťaťa), starostlivosť o rodinných príslušníkov, starších a chorých (napr. rôzne spôsoby merania telesnej teploty, prikladanie obkladov, podávanie liekov, stravovanie, základné lekárske vyšetrenia, spoločné trávenie času - komunikácia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zdravý životný štýl, význam </w:t>
            </w:r>
            <w:r w:rsidRPr="00126CBE">
              <w:rPr>
                <w:rFonts w:ascii="Times New Roman" w:hAnsi="Times New Roman" w:cs="Times New Roman"/>
              </w:rPr>
              <w:lastRenderedPageBreak/>
              <w:t xml:space="preserve">starostlivosti o zdravie a o </w:t>
            </w:r>
            <w:proofErr w:type="spellStart"/>
            <w:r w:rsidRPr="00126CBE">
              <w:rPr>
                <w:rFonts w:ascii="Times New Roman" w:hAnsi="Times New Roman" w:cs="Times New Roman"/>
              </w:rPr>
              <w:t>sebarozvoj</w:t>
            </w:r>
            <w:proofErr w:type="spellEnd"/>
            <w:r w:rsidRPr="00126C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E" w:rsidRPr="00126CBE" w:rsidRDefault="00126CBE" w:rsidP="00CE0E91">
            <w:pPr>
              <w:pStyle w:val="Default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Žiak počas štúdia na základnej škole vie/dokáže: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identifikovať predpoklady pre založenie rodiny,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analyzovať a diskutovať o faktoroch ohrozujúcich rodinu,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efektívne komunikovať v rodine, </w:t>
            </w:r>
          </w:p>
          <w:p w:rsidR="00126CBE" w:rsidRPr="00126CBE" w:rsidRDefault="00126CBE" w:rsidP="00CE0E91">
            <w:pPr>
              <w:pStyle w:val="Default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 diskutovať o roliach v rodine,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lastRenderedPageBreak/>
              <w:t xml:space="preserve">vyhľadať inštitúcie, ktorým je povinnosť nahlásiť narodenie dieťaťa,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demonštrovať starostlivosť o dieťa (dojča),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odmerať telesnú teplotu rôznymi spôsobmi. </w:t>
            </w:r>
          </w:p>
          <w:p w:rsidR="00126CBE" w:rsidRPr="00126CBE" w:rsidRDefault="00126CBE" w:rsidP="00CE0E91">
            <w:pPr>
              <w:pStyle w:val="Default"/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 oboznámiť sa so starostlivosťou o chorých a starých ľudí. </w:t>
            </w:r>
          </w:p>
          <w:p w:rsidR="00126CBE" w:rsidRPr="00126CBE" w:rsidRDefault="00126CBE" w:rsidP="00CE0E9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VMR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:rsidR="00126CBE" w:rsidRP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126CBE" w:rsidRPr="00126CBE" w:rsidRDefault="00126CBE" w:rsidP="00126C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6CBE" w:rsidRPr="00126CBE" w:rsidTr="00126CB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Príprava jedál a výživa/</w:t>
            </w:r>
          </w:p>
          <w:p w:rsidR="00126CBE" w:rsidRPr="00126CBE" w:rsidRDefault="00126CBE" w:rsidP="00CE0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EKONOMIKA DOMÁCNOSTI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Pr="00126CBE" w:rsidRDefault="00126CBE" w:rsidP="00CE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kuchyňa (základné vybavenie, udržiavanie poriadku a čistoty, bezpečnosť a hygiena prevádzky)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potraviny (výber, nákup, skladovanie, skupiny potravín, zásady zostavovania jedálneho lístka), základné zložky potravy, príprava jedál (úprava jedál v studenej kuchyni, základné spôsoby tepelnej úpravy, základné postupy pri príprave jedál a nápojov)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základné znalosti o konzervovaných a trvanlivých (chladených, mrazených, sušených, kondenzovaných, solených a iných potravinách), vrátane skladovania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uchovávanie a podávanie hotových pokrmov, úprava stola a stolovanie (jednoduché prestieranie, obsluha a správanie sa pri stole, slávnostné stolovanie v rodine, dekorácie a kvety na stole), denný režim – rozloženie a zloženie potravy v priebehu dňa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význam bielkovín, tukov a sacharidov pre zdravie človeka, význam vitamínov a minerálov pre zdravie človeka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pitný režim, racionálne jedlá, diétne </w:t>
            </w:r>
            <w:r w:rsidRPr="00126CBE">
              <w:rPr>
                <w:rFonts w:ascii="Times New Roman" w:hAnsi="Times New Roman" w:cs="Times New Roman"/>
              </w:rPr>
              <w:lastRenderedPageBreak/>
              <w:t xml:space="preserve">jedlá, jedlá pre deti, tradičné jedlá, typické jedlá iných kultúr </w:t>
            </w:r>
          </w:p>
          <w:p w:rsidR="00126CBE" w:rsidRPr="00126CBE" w:rsidRDefault="00126CBE" w:rsidP="00CE0E9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stravovanie v rôznych kultúrach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E" w:rsidRPr="00126CBE" w:rsidRDefault="00126CBE" w:rsidP="00CE0E91">
            <w:pPr>
              <w:pStyle w:val="Default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Žiak počas štúdia na základnej škole vie/dokáže: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orientovať sa v základnom vybavení kuchyne,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používať základný kuchynský inventár a bezpečne obsluhovať základné spotrebiče,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pri zostavovaní jedálneho lístka zohľadniť finančné náklady naň,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vytvoriť kalkulačný list a vypočítať cenu jedla,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pripraviť jednoduché jedlá v súlade so zásadami zdravej výživy,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pripraviť vybrané tradičné slovenské jedlo a typické jedlo inej kultúry,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opísať vplyv technologickej úpravy na kvalitu jedla,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dodržiavať základné princípy stolovania, spoločenského správania sa a obsluhy pri stole v spoločnosti,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udržiavať poriadok a čistotu pracovných plôch, dodržiavať základy hygieny a bezpečnosti práce, </w:t>
            </w:r>
          </w:p>
          <w:p w:rsidR="00126CBE" w:rsidRPr="00126CBE" w:rsidRDefault="00126CBE" w:rsidP="00126CBE">
            <w:pPr>
              <w:pStyle w:val="Default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126CBE">
              <w:rPr>
                <w:rFonts w:ascii="Times New Roman" w:hAnsi="Times New Roman" w:cs="Times New Roman"/>
              </w:rPr>
              <w:t xml:space="preserve">poskytnúť prvú pomoc pri úrazoch v kuchyni. </w:t>
            </w:r>
          </w:p>
          <w:p w:rsidR="00126CBE" w:rsidRPr="00126CBE" w:rsidRDefault="00126CBE" w:rsidP="00CE0E9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t>VMR</w:t>
            </w:r>
          </w:p>
          <w:p w:rsid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:rsidR="00126CBE" w:rsidRPr="00126CBE" w:rsidRDefault="00126CBE" w:rsidP="00126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BE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</w:tbl>
    <w:p w:rsidR="00126CBE" w:rsidRDefault="00126CBE" w:rsidP="00126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CBE" w:rsidRDefault="00126CBE" w:rsidP="00126CB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CBE" w:rsidRPr="00E152BC" w:rsidRDefault="00126CBE" w:rsidP="0012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2BC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toto</w:t>
      </w:r>
      <w:r w:rsidR="001B3BF9"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E152BC">
        <w:rPr>
          <w:rFonts w:ascii="Times New Roman" w:eastAsia="Times New Roman" w:hAnsi="Times New Roman" w:cs="Times New Roman"/>
          <w:sz w:val="24"/>
          <w:szCs w:val="24"/>
          <w:lang w:eastAsia="sk-SK"/>
        </w:rPr>
        <w:t>ŠVP  pre príslušný predmet.</w:t>
      </w:r>
    </w:p>
    <w:p w:rsidR="00126CBE" w:rsidRDefault="00126CBE" w:rsidP="00126CBE"/>
    <w:p w:rsidR="004C1E42" w:rsidRDefault="004C1E42" w:rsidP="00126CBE"/>
    <w:p w:rsidR="004C1E42" w:rsidRDefault="004C1E42" w:rsidP="00126CBE"/>
    <w:p w:rsidR="004C1E42" w:rsidRDefault="004C1E42" w:rsidP="00126CBE"/>
    <w:p w:rsidR="004C1E42" w:rsidRDefault="004C1E42" w:rsidP="00126CBE"/>
    <w:p w:rsidR="004C1E42" w:rsidRDefault="004C1E42" w:rsidP="00126CBE"/>
    <w:p w:rsidR="004C1E42" w:rsidRDefault="004C1E42" w:rsidP="00126CBE"/>
    <w:p w:rsidR="004C1E42" w:rsidRDefault="004C1E42" w:rsidP="00126CBE"/>
    <w:p w:rsidR="004C1E42" w:rsidRDefault="004C1E42" w:rsidP="00126CBE"/>
    <w:p w:rsidR="004C1E42" w:rsidRDefault="004C1E42" w:rsidP="00126CBE"/>
    <w:p w:rsidR="004C1E42" w:rsidRDefault="004C1E42" w:rsidP="00126CBE"/>
    <w:p w:rsidR="004C1E42" w:rsidRDefault="004C1E42" w:rsidP="00126CBE"/>
    <w:p w:rsidR="004C1E42" w:rsidRDefault="004C1E42" w:rsidP="00126CBE"/>
    <w:p w:rsidR="004C1E42" w:rsidRDefault="004C1E42" w:rsidP="00126CBE"/>
    <w:p w:rsidR="004C1E42" w:rsidRDefault="004C1E42" w:rsidP="00126CBE">
      <w:pPr>
        <w:rPr>
          <w:rFonts w:ascii="Times New Roman" w:hAnsi="Times New Roman" w:cs="Times New Roman"/>
          <w:b/>
          <w:sz w:val="28"/>
          <w:szCs w:val="28"/>
        </w:rPr>
      </w:pPr>
      <w:r w:rsidRPr="004C1E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ročník 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969"/>
        <w:gridCol w:w="4536"/>
        <w:gridCol w:w="1950"/>
      </w:tblGrid>
      <w:tr w:rsidR="004C1E42" w:rsidRPr="004C1E42" w:rsidTr="00B819F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4C1E42" w:rsidRPr="004C1E42" w:rsidTr="00B819F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Elektrické spotrebiče v domácnosti/</w:t>
            </w:r>
          </w:p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školský poriadok, pracovný poriadok v školskej dielni, BOZP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elektrické spotrebiče v domácnosti, druhy elektrických spotrebičov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princíp činnosti elektrických spotrebičov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pravidlá bezpečného používania a obsluhy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ekonomika domácnosti, energetický štítok (energetická trieda)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elektrických spotrebičov </w:t>
            </w:r>
          </w:p>
          <w:p w:rsidR="004C1E42" w:rsidRPr="004C1E42" w:rsidRDefault="004C1E42" w:rsidP="00B819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sz w:val="24"/>
                <w:szCs w:val="24"/>
              </w:rPr>
              <w:t xml:space="preserve">spotreba elektrickej energie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  <w:b/>
                <w:bCs/>
              </w:rPr>
              <w:t xml:space="preserve">Žiak na konci 8. ročníka základnej školy vie/dokáže: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3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opísať princípy činnosti vybraných elektrických spotrebičov,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3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ovládať pravidlá použitia vybraných elektrických spotrebičov v domácnosti,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3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vypočítať spotrebu elektrickej energie vybraných spotrebičov v domácnosti s využitím energetického štítku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3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porovnať finančné náklady na prevádzku niektorých elektrických spotrebičov v domácnosti,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3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zdôvodniť zber, triedenie a likvidáciu vyradených elektrických spotrebičov,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3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zrealizovať prieskum projekt na kúpu elektrického spotrebiča do domácnosti.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4C1E42" w:rsidRP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4C1E42" w:rsidRPr="004C1E42" w:rsidRDefault="004C1E42" w:rsidP="00B819F0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E42" w:rsidRPr="004C1E42" w:rsidTr="00B819F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Technická elektronika/</w:t>
            </w:r>
          </w:p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dióda, tranzistor, integrovaný obvod, mikročip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logické obvody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snímače a regulačné prvky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prenos signálov, telekomunikačná technika </w:t>
            </w:r>
          </w:p>
          <w:p w:rsidR="004C1E42" w:rsidRPr="004C1E42" w:rsidRDefault="004C1E42" w:rsidP="00B81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sz w:val="24"/>
                <w:szCs w:val="24"/>
              </w:rPr>
              <w:t>virtuálna elektronická stavebnica (</w:t>
            </w:r>
            <w:proofErr w:type="spellStart"/>
            <w:r w:rsidRPr="004C1E42">
              <w:rPr>
                <w:rFonts w:ascii="Times New Roman" w:hAnsi="Times New Roman" w:cs="Times New Roman"/>
                <w:sz w:val="24"/>
                <w:szCs w:val="24"/>
              </w:rPr>
              <w:t>Edison</w:t>
            </w:r>
            <w:proofErr w:type="spellEnd"/>
            <w:r w:rsidRPr="004C1E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  <w:b/>
                <w:bCs/>
              </w:rPr>
              <w:t xml:space="preserve">Žiak na konci 8. ročníka základnej školy vie/dokáže: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4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zapojiť diódu v priepustnom a nepriepustnom smere,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4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vysvetliť využitie diódy a tranzistora v elektrickom obvode,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4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vyhľadať na internete príklady využitia snímačov v bežnom živote,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4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uviesť spôsoby regulácie elektrických </w:t>
            </w:r>
            <w:r w:rsidRPr="004C1E42">
              <w:rPr>
                <w:rFonts w:ascii="Times New Roman" w:hAnsi="Times New Roman" w:cs="Times New Roman"/>
              </w:rPr>
              <w:lastRenderedPageBreak/>
              <w:t xml:space="preserve">prístrojov a zariadení v domácnosti,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4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pracovať samostatne s virtuálnou elektronickou stavebnicou,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4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opísať princíp prenosu telekomunikačných signálov.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4C1E42" w:rsidRP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4C1E42" w:rsidRPr="004C1E42" w:rsidRDefault="004C1E42" w:rsidP="00B819F0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E42" w:rsidRPr="004C1E42" w:rsidTr="00B819F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Technická tvorba/</w:t>
            </w:r>
          </w:p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konštruktér, technológ, konštruovanie, technológia výroby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návrh a tvorba technickej dokumentácie, dizajn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marketing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PC, kresliace programy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výrobky: stolový ventilátor na solárny pohon; solárne osvetlenie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záhradného chodníka; ochranca bytu/domu – pohybový snímač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so zvukovým signálom; štedrovečerný stolový blikajúci (LED) </w:t>
            </w:r>
          </w:p>
          <w:p w:rsidR="004C1E42" w:rsidRPr="004C1E42" w:rsidRDefault="004C1E42" w:rsidP="00B81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sz w:val="24"/>
                <w:szCs w:val="24"/>
              </w:rPr>
              <w:t xml:space="preserve">stromček; z nefunkčného „mobilu“ autíčko; netradičný šach a pod.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  <w:b/>
                <w:bCs/>
              </w:rPr>
              <w:t xml:space="preserve">Žiak na konci 8. ročníka základnej školy vie/dokáže: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5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vytvoriť technickú dokumentáciu k vlastnému jednoduchému výrobku v elektronickej podobe,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5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vytvoriť reklamný leták s cenovou ponukou na predaj vlastného výrobku,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5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navrhnúť vlastný výrobok,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5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zrealizovať na svojom výrobku pracovné postupy ručného obrábania materiálov s využitím zapájania elektrických obvodov,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5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vypracovať projekt vlastného jednoduchého kombinovaného výrobku.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:rsidR="004C1E42" w:rsidRP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4C1E42" w:rsidRPr="004C1E42" w:rsidRDefault="004C1E42" w:rsidP="00B81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E42" w:rsidRPr="004C1E42" w:rsidTr="00B819F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sz w:val="24"/>
                <w:szCs w:val="24"/>
              </w:rPr>
              <w:t>Svet práce/</w:t>
            </w:r>
          </w:p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EKONOMIKA DOMÁCNOSTI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voľba profesijnej orientácie – základné princípy, sebapoznávanie, osobné záujmy a ciele, telesný a zdravotný stav, osobné vlastnosti a schopnosti, </w:t>
            </w:r>
            <w:proofErr w:type="spellStart"/>
            <w:r w:rsidRPr="004C1E42">
              <w:rPr>
                <w:rFonts w:ascii="Times New Roman" w:hAnsi="Times New Roman" w:cs="Times New Roman"/>
              </w:rPr>
              <w:t>sebahodnotenie</w:t>
            </w:r>
            <w:proofErr w:type="spellEnd"/>
            <w:r w:rsidRPr="004C1E42">
              <w:rPr>
                <w:rFonts w:ascii="Times New Roman" w:hAnsi="Times New Roman" w:cs="Times New Roman"/>
              </w:rPr>
              <w:t xml:space="preserve">, vplyvy na voľbu profesijnej orientácie, informační základňa pre voľbu povolania, práca s profesijnými informáciami a využívanie poradenských služieb </w:t>
            </w:r>
          </w:p>
          <w:p w:rsidR="004C1E42" w:rsidRPr="004C1E42" w:rsidRDefault="004C1E42" w:rsidP="00B81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Žiak na konci 8. ročníka základnej školy vie/dokáže: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6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posúdiť svoje možnosti pri rozhodovaní o voľbe vhodného povolania a profesijnej prípravy,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6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využiť profesijné informácie a poradenské služby pre výber vhodného vzdelania,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6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navrhnúť plán a časový rozvrh pre </w:t>
            </w:r>
            <w:r w:rsidRPr="004C1E42">
              <w:rPr>
                <w:rFonts w:ascii="Times New Roman" w:hAnsi="Times New Roman" w:cs="Times New Roman"/>
              </w:rPr>
              <w:lastRenderedPageBreak/>
              <w:t xml:space="preserve">dosiahnutie kariérnych cieľov, vrátane požiadaviek na vzdelanie a odbornú prípravu, náklady a možné zadlženie,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6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vysvetliť pojem mzda (hrubá, čistá),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6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uviesť príklady zdrojov príjmu iných než mzda (napr. dar, provízia a zisk, peňažný príjem domácnosti, štátna sociálna podpora),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6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použiť internetovú kalkulačku na výpočet výšky čistej mzdy.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:rsidR="004C1E42" w:rsidRP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4C1E42" w:rsidRPr="004C1E42" w:rsidTr="00B819F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Plánovanie a vedenie domácnosti/</w:t>
            </w:r>
          </w:p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EKONOMIKA DOMÁCNOSTI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Pr="004C1E42" w:rsidRDefault="004C1E42" w:rsidP="00B81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súlad osobných želaní s potrebami človeka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vzťah ľudská práca – peniaze </w:t>
            </w:r>
          </w:p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príjmy a výdavky, rozpočet domácnosti, ekonomika domácnosti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42" w:rsidRPr="004C1E42" w:rsidRDefault="004C1E42" w:rsidP="00B819F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  <w:b/>
                <w:bCs/>
              </w:rPr>
              <w:t xml:space="preserve">Žiak počas štúdia základnej školy vie/dokáže: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vysvetliť na konkrétnych príkladoch funkciu peňazí ako prostriedku na zabezpečenie životných potrieb,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uviesť príklady hospodárneho zaobchádzania s vecami, hospodárneho správania sa vo svojom okolí (domácnosť, škola, obec),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zoradiť osobné želania/potreby podľa ich dôležitosti,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vysvetliť vzájomné vzťahy medzi životnými potrebami jednotlivca a rodiny,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prijímať finančné rozhodnutia na základe svojich reálnych možností,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t xml:space="preserve">zhodnotiť dôsledky finančného rozhodnutia, </w:t>
            </w:r>
          </w:p>
          <w:p w:rsidR="004C1E42" w:rsidRPr="004C1E42" w:rsidRDefault="004C1E42" w:rsidP="004C1E42">
            <w:pPr>
              <w:pStyle w:val="Default"/>
              <w:numPr>
                <w:ilvl w:val="0"/>
                <w:numId w:val="22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r w:rsidRPr="004C1E42">
              <w:rPr>
                <w:rFonts w:ascii="Times New Roman" w:hAnsi="Times New Roman" w:cs="Times New Roman"/>
              </w:rPr>
              <w:lastRenderedPageBreak/>
              <w:t xml:space="preserve">stanoviť si merateľné krátkodobé finančné ciele zoradené podľa priority a kroky na ich dosiahnutie,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VMR</w:t>
            </w:r>
          </w:p>
          <w:p w:rsid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:rsidR="004C1E42" w:rsidRPr="004C1E42" w:rsidRDefault="004C1E42" w:rsidP="004C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2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4C1E42" w:rsidRPr="004C1E42" w:rsidRDefault="004C1E42" w:rsidP="00B81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C1E42" w:rsidRPr="004C1E42" w:rsidRDefault="004C1E42" w:rsidP="00126CBE">
      <w:pPr>
        <w:rPr>
          <w:rFonts w:ascii="Times New Roman" w:hAnsi="Times New Roman" w:cs="Times New Roman"/>
          <w:sz w:val="28"/>
          <w:szCs w:val="28"/>
        </w:rPr>
      </w:pPr>
    </w:p>
    <w:p w:rsidR="004C1E42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E42" w:rsidRPr="00E152BC" w:rsidRDefault="004C1E42" w:rsidP="004C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2BC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toto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E152BC">
        <w:rPr>
          <w:rFonts w:ascii="Times New Roman" w:eastAsia="Times New Roman" w:hAnsi="Times New Roman" w:cs="Times New Roman"/>
          <w:sz w:val="24"/>
          <w:szCs w:val="24"/>
          <w:lang w:eastAsia="sk-SK"/>
        </w:rPr>
        <w:t>ŠVP  pre príslušný predmet.</w:t>
      </w:r>
    </w:p>
    <w:p w:rsidR="004C1E42" w:rsidRDefault="004C1E42" w:rsidP="004C1E42"/>
    <w:p w:rsidR="0080728D" w:rsidRDefault="0080728D" w:rsidP="004C1E42"/>
    <w:p w:rsidR="0080728D" w:rsidRDefault="0080728D" w:rsidP="004C1E42"/>
    <w:p w:rsidR="0080728D" w:rsidRDefault="0080728D" w:rsidP="004C1E42"/>
    <w:p w:rsidR="0080728D" w:rsidRDefault="0080728D" w:rsidP="004C1E42"/>
    <w:p w:rsidR="0080728D" w:rsidRDefault="0080728D" w:rsidP="004C1E42"/>
    <w:p w:rsidR="0080728D" w:rsidRDefault="0080728D" w:rsidP="004C1E42"/>
    <w:p w:rsidR="0080728D" w:rsidRDefault="0080728D" w:rsidP="004C1E42"/>
    <w:p w:rsidR="0080728D" w:rsidRDefault="0080728D" w:rsidP="004C1E42"/>
    <w:p w:rsidR="0080728D" w:rsidRDefault="0080728D" w:rsidP="004C1E42"/>
    <w:p w:rsidR="0080728D" w:rsidRDefault="0080728D" w:rsidP="004C1E42"/>
    <w:p w:rsidR="0080728D" w:rsidRDefault="0080728D" w:rsidP="004C1E42"/>
    <w:p w:rsidR="0080728D" w:rsidRDefault="0080728D" w:rsidP="004C1E42"/>
    <w:p w:rsidR="0080728D" w:rsidRDefault="0080728D" w:rsidP="004C1E42"/>
    <w:p w:rsidR="0080728D" w:rsidRDefault="0080728D" w:rsidP="004C1E42">
      <w:pPr>
        <w:rPr>
          <w:rFonts w:ascii="Times New Roman" w:hAnsi="Times New Roman" w:cs="Times New Roman"/>
          <w:b/>
          <w:sz w:val="28"/>
          <w:szCs w:val="28"/>
        </w:rPr>
      </w:pPr>
      <w:r w:rsidRPr="0080728D">
        <w:rPr>
          <w:rFonts w:ascii="Times New Roman" w:hAnsi="Times New Roman" w:cs="Times New Roman"/>
          <w:b/>
          <w:sz w:val="28"/>
          <w:szCs w:val="28"/>
        </w:rPr>
        <w:lastRenderedPageBreak/>
        <w:t>9. ročník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969"/>
        <w:gridCol w:w="4536"/>
        <w:gridCol w:w="1950"/>
      </w:tblGrid>
      <w:tr w:rsidR="00A33E2A" w:rsidRPr="00A33E2A" w:rsidTr="00FA077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A33E2A" w:rsidRPr="00A33E2A" w:rsidTr="00FA077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Bytové inštalácie/</w:t>
            </w:r>
          </w:p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školský poriadok, pracovný poriadok v školskej dielni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elektroinštalácia, silnoprúdová, slaboprúdová, základné prvky bytovej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(domovej) inštalácie, elektroinštalačný materiál, spotreba elektrickej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energie v domácnosti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plynoinštalácia, základné prvky a ich funkcia, poruchy, plynové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spotrebiče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vodoinštalácia a kanalizácia, základné prvky a ich funkcia, regulácia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spotreby v domácnosti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kúrenie a klimatizácia v domácnosti, druhy kúrenia a vykurovania,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regulácia spotreby tepla, poruchy, klimatizačné zariadenia,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formy energie, výpočet spotreby energií v domácnosti </w:t>
            </w:r>
          </w:p>
          <w:p w:rsidR="00A33E2A" w:rsidRPr="00A33E2A" w:rsidRDefault="00A33E2A" w:rsidP="00FA07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sz w:val="24"/>
                <w:szCs w:val="24"/>
              </w:rPr>
              <w:t xml:space="preserve">revízia a údržba bytových inštalácií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  <w:b/>
                <w:bCs/>
              </w:rPr>
              <w:t xml:space="preserve">Žiak na konci 9. ročníka základnej školy vie/dokáže: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vysvetliť príčiny možných porúch elektrickej inštalácie a z nich vyplývajúce nebezpečenstvá pre človeka,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vysvetliť pravidlá správania sa pri poruchách plynoinštalácie,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uviesť najčastejšie poruchy vodoinštalácie a kanalizácie,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vyhľadať informácie o možnosti využitia solárnej a geotermálnej energie pri vykurovaní,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vysvetliť niektoré poruchy vykurovacích systémov a základné pravidlá správania sa pri poruchách,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7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>uviesť príklady možností šetrenia energiami.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A33E2A" w:rsidRP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A33E2A" w:rsidRPr="00A33E2A" w:rsidRDefault="00A33E2A" w:rsidP="00FA0773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E2A" w:rsidRPr="00A33E2A" w:rsidTr="00FA077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Strojové opracovanie materiálov/</w:t>
            </w:r>
          </w:p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metódy strojového opracovania dreva, kovov a plastov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obrábací stroj, obrobok – výrobok, nástroj, pohyby, obrábané plochy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CNC stroje (aj modely)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lastRenderedPageBreak/>
              <w:t xml:space="preserve">progresívne vybrané metódy obrábania materiálov: laser, vodný lúč, </w:t>
            </w:r>
          </w:p>
          <w:p w:rsidR="00A33E2A" w:rsidRPr="00A33E2A" w:rsidRDefault="00A33E2A" w:rsidP="00FA0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E2A">
              <w:rPr>
                <w:rFonts w:ascii="Times New Roman" w:hAnsi="Times New Roman" w:cs="Times New Roman"/>
                <w:sz w:val="24"/>
                <w:szCs w:val="24"/>
              </w:rPr>
              <w:t>elektroerozívne</w:t>
            </w:r>
            <w:proofErr w:type="spellEnd"/>
            <w:r w:rsidRPr="00A33E2A">
              <w:rPr>
                <w:rFonts w:ascii="Times New Roman" w:hAnsi="Times New Roman" w:cs="Times New Roman"/>
                <w:sz w:val="24"/>
                <w:szCs w:val="24"/>
              </w:rPr>
              <w:t xml:space="preserve"> obrábanie a pod.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Žiak na konci 9. ročníka základnej školy vie/dokáže: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8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rozlíšiť podľa princípu obrábania (tvary obrábaných plôch – nástroj – obrábací stroj) metódu obrábania (vŕtanie, </w:t>
            </w:r>
            <w:r w:rsidRPr="00A33E2A">
              <w:rPr>
                <w:rFonts w:ascii="Times New Roman" w:hAnsi="Times New Roman" w:cs="Times New Roman"/>
              </w:rPr>
              <w:lastRenderedPageBreak/>
              <w:t xml:space="preserve">brúsenie, sústruženie, frézovanie, lisovanie),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8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zdôvodniť význam vybraných technológií pre výrobnú prax,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8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prezentovať výsledky pozorovanie s exkurzie zameranej na strojové obrábanie technických materiálov.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Default="00A33E2A" w:rsidP="00FA0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2A" w:rsidRDefault="00A33E2A" w:rsidP="00FA0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2A" w:rsidRDefault="00A33E2A" w:rsidP="00FA0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2A" w:rsidRDefault="00A33E2A" w:rsidP="00FA0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2A" w:rsidRDefault="00A33E2A" w:rsidP="00FA0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2A" w:rsidRDefault="00A33E2A" w:rsidP="00FA0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A33E2A" w:rsidRP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A33E2A" w:rsidRPr="00A33E2A" w:rsidTr="00FA077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Tvorivá činnosť/</w:t>
            </w:r>
          </w:p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praktické činnosti zamerané na zhotovovanie navrhnutých výrobkov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kombinované pracovné námety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ďalšie dostupné pracovné postupy z oblasti opracovania dreva, kovov,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plastov a z oblasti elektrotechniky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návrh a technický výkres vlastného zložitejšieho kombinovaného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výrobku, dizajn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výrobky: výber z výrobkov z 8. ročníka, t.j. stolový ventilátor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na solárny pohon; solárne osvetlenie záhradného chodníka;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ochranca bytu/domu – pohybový snímač so zvukovým signálom;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štedrovečerný stolový blikajúci (LED) stromček; z nefunkčného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„mobilu“ autíčko; netradičný šach;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návrh ďalších výrobkov: blikajúci robot – hračka;, pohybový spínač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osvetlenia domácej posilňovne; </w:t>
            </w:r>
            <w:r w:rsidRPr="00A33E2A">
              <w:rPr>
                <w:rFonts w:ascii="Times New Roman" w:hAnsi="Times New Roman" w:cs="Times New Roman"/>
              </w:rPr>
              <w:lastRenderedPageBreak/>
              <w:t xml:space="preserve">domáci hlásič požiaru; „čistotný“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a bezpečný mechanický drvič vlašských orechov; hlásič krádeže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bicykla/kočíka/kufra/tašky; ťažidlo – reprezentačná plaketa </w:t>
            </w:r>
          </w:p>
          <w:p w:rsidR="00A33E2A" w:rsidRPr="00A33E2A" w:rsidRDefault="00A33E2A" w:rsidP="00FA07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sz w:val="24"/>
                <w:szCs w:val="24"/>
              </w:rPr>
              <w:t xml:space="preserve">školy a pod.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Žiak na konci 9. ročníka základnej školy vie/dokáže: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9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navrhnúť technologický postup zhotovenia výrobku,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9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zhotoviť výrobok s využitím aj ďalších pracovných postupov,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9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zdôvodniť potrebu použitia ďalších pracovných postupov ručného spracovania vybraných materiálov pri zhotovení výrobku,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9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aplikovať jednoduchý elektrický obvod na vlastnom výrobku,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29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zhotoviť vlastný zložitejší kombinovaný výrobok podľa nimi navrhnutého projektu.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:rsidR="00A33E2A" w:rsidRP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A33E2A" w:rsidRPr="00A33E2A" w:rsidRDefault="00A33E2A" w:rsidP="00FA07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E2A" w:rsidRPr="00A33E2A" w:rsidTr="00FA077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Svet práce/</w:t>
            </w:r>
          </w:p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voľba profesijnej orientácie – základné princípy, sebapoznávanie, osobné záujmy a ciele, telesný a zdravotný stav, osobné vlastnosti a schopnosti, </w:t>
            </w:r>
            <w:proofErr w:type="spellStart"/>
            <w:r w:rsidRPr="00A33E2A">
              <w:rPr>
                <w:rFonts w:ascii="Times New Roman" w:hAnsi="Times New Roman" w:cs="Times New Roman"/>
              </w:rPr>
              <w:t>sebahodnotenie</w:t>
            </w:r>
            <w:proofErr w:type="spellEnd"/>
            <w:r w:rsidRPr="00A33E2A">
              <w:rPr>
                <w:rFonts w:ascii="Times New Roman" w:hAnsi="Times New Roman" w:cs="Times New Roman"/>
              </w:rPr>
              <w:t xml:space="preserve">, vplyvy na voľbu profesijnej orientácie, informační základňa pre voľbu povolania, práca s profesijnými informáciami a využívanie poradenských služieb </w:t>
            </w:r>
          </w:p>
          <w:p w:rsidR="00A33E2A" w:rsidRPr="00A33E2A" w:rsidRDefault="00A33E2A" w:rsidP="00FA07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sz w:val="24"/>
                <w:szCs w:val="24"/>
              </w:rPr>
              <w:t xml:space="preserve">podnikanie – druhy a štruktúra organizácií, najčastejšie formy podnikania, malé a stredné podnikanie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  <w:b/>
                <w:bCs/>
              </w:rPr>
              <w:t xml:space="preserve">Žiak na konci 9. ročníka základnej školy vie/dokáže: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0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preukázať v modelových situáciách schopnosť prezentovať sa pri vstupe na trh práce,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0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identifikovať internetové a tlačové zdroje informácií o pracovných miestach, kariére a podnikaní,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0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stanoviť si kariérne ciele.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:rsidR="00A33E2A" w:rsidRP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A33E2A" w:rsidRPr="00A33E2A" w:rsidTr="00FA077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Plánovanie a vedenie domácnosti/</w:t>
            </w:r>
          </w:p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EKONOMIKA DOMÁCNOSTI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Pr="00A33E2A" w:rsidRDefault="00A33E2A" w:rsidP="00FA07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finančné informácie, finančné inštitúcie (bankové a nebankové subjekty, dcérske spoločnosti a pobočky zahraničných bánk)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hotovostný a bezhotovostný platobný styk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archivácia dôležitých dokumentov (záručné listy, úhrady platieb a pod.)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úspory, sporenie, možnosti sporenia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úvery, kreditná karta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lastRenderedPageBreak/>
              <w:t xml:space="preserve">úverová história a jej význam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spôsoby, ako znížiť riziko v domácnosti (požiar, krádež a pod.)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poistenie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poistenie motorových vozidiel (PZP) – porovnanie ponúk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poistenie stavby a domácnosti </w:t>
            </w:r>
          </w:p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spotrebiteľská gramotnosť (kritický spotrebiteľ)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2A" w:rsidRPr="00A33E2A" w:rsidRDefault="00A33E2A" w:rsidP="00FA077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Žiak na konci 9. ročníka základnej školy vie/dokáže: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vysvetliť dôležitosť komunikácie o finančne významných záležitostiach s finančnou inštitúciou (predchádzanie konfliktom, krízové situácie),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vyhľadať informácie o právach spotrebiteľov vrátane nároku na reklamáciu, vysvetliť, kedy sporiť a kedy si požičiavať (rozdiel medzi úsporami a </w:t>
            </w:r>
            <w:r w:rsidRPr="00A33E2A">
              <w:rPr>
                <w:rFonts w:ascii="Times New Roman" w:hAnsi="Times New Roman" w:cs="Times New Roman"/>
              </w:rPr>
              <w:lastRenderedPageBreak/>
              <w:t xml:space="preserve">pôžičkou),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viesť domáce účtovníctvo,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roztriediť výdavky na domácnosť a príjmy v domácnosti,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vypracovať denník osobných príjmov a výdavkov,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rozlíšiť pravidelné a nepravidelné príjmy a výdavky,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opísať spôsob rozdelenia finančnej čiastky pripadajúcej na týždeň medzi jednotlivé finančné ciele - míňanie, sporenie a spoluúčasť,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zostaviť rozpočet domácnosti,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vysvetliť, ako používať rozpočet na kontrolu vynakladania prostriedkov na dosahovanie finančných cieľov,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vysvetliť používanie peňazí v bežných situáciách (hotovostná a bezhotovostná forma peňazí),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porovnať ceny rovnakého výrobku v dvoch rôznych obchodoch,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uplatniť zodpovedné rozhodovanie, primerané osobnému veku, pri nákupe,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zdôvodniť voľbu nákupu alebo požičania si predmetu,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kriticky zhodnotiť informácie poskytované reklamou,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lastRenderedPageBreak/>
              <w:t xml:space="preserve">analyzovať možnosti účasti na charitatívnych aktivitách v súlade s osobným rozpočtom,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vysvetliť, prečo je používanie kreditnej karty určitou formou pôžičky,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vysvetliť rozdiel medzi bankovými a nebankovými subjektmi,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uviesť príklady, ako sporenie môže zlepšiť finančnú prosperitu,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vysvetliť hodnotu a význam tvorby finančnej rezervy v domácnosti,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uviesť príklady rizík, ktorým môžu čeliť jednotlivci a domácnosti,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na jednoduchých príkladoch názorne ukázať, ako poistenie funguje, </w:t>
            </w:r>
          </w:p>
          <w:p w:rsidR="00A33E2A" w:rsidRPr="00A33E2A" w:rsidRDefault="00A33E2A" w:rsidP="00A33E2A">
            <w:pPr>
              <w:pStyle w:val="Default"/>
              <w:numPr>
                <w:ilvl w:val="0"/>
                <w:numId w:val="3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33E2A">
              <w:rPr>
                <w:rFonts w:ascii="Times New Roman" w:hAnsi="Times New Roman" w:cs="Times New Roman"/>
              </w:rPr>
              <w:t xml:space="preserve">diskutovať o vzťahu medzi rizikom a poistením.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VMR</w:t>
            </w:r>
          </w:p>
          <w:p w:rsid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:rsidR="00A33E2A" w:rsidRPr="00A33E2A" w:rsidRDefault="00A33E2A" w:rsidP="00A33E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2A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A33E2A" w:rsidRPr="00A33E2A" w:rsidRDefault="00A33E2A" w:rsidP="00FA07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728D" w:rsidRPr="0080728D" w:rsidRDefault="0080728D" w:rsidP="004C1E42">
      <w:pPr>
        <w:rPr>
          <w:rFonts w:ascii="Times New Roman" w:hAnsi="Times New Roman" w:cs="Times New Roman"/>
          <w:b/>
          <w:sz w:val="24"/>
          <w:szCs w:val="24"/>
        </w:rPr>
      </w:pPr>
    </w:p>
    <w:p w:rsidR="00022573" w:rsidRPr="0080728D" w:rsidRDefault="0080728D" w:rsidP="0002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Záver:</w:t>
      </w:r>
      <w:r w:rsidR="00022573" w:rsidRPr="000225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Učebné osnovy  sú totožné so vzdelávacím štandardom  IŠVP  pre príslušný predmet.</w:t>
      </w:r>
    </w:p>
    <w:p w:rsidR="0080728D" w:rsidRDefault="00022573" w:rsidP="0002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25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</w:p>
    <w:p w:rsidR="00022573" w:rsidRPr="00022573" w:rsidRDefault="0080728D" w:rsidP="0002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72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</w:t>
      </w:r>
      <w:r w:rsidR="00022573" w:rsidRPr="000225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Výchovno-vzdelávacie ciele a obsah vzdelávania sú v súlade s cieľmi a obsahovým a výkonovým štandardom vzdelávacieho </w:t>
      </w:r>
    </w:p>
    <w:p w:rsidR="00022573" w:rsidRPr="00022573" w:rsidRDefault="00022573" w:rsidP="0002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25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štandardu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 vyučovací predmet technika</w:t>
      </w:r>
      <w:r w:rsidRPr="000225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schváleného ako súčasť inovovaného ŠVP pre 2. stupeň základnej školy pod číslom </w:t>
      </w:r>
    </w:p>
    <w:p w:rsidR="00022573" w:rsidRPr="00022573" w:rsidRDefault="00022573" w:rsidP="0002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25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2015-5129/5980:2-10A0.</w:t>
      </w:r>
    </w:p>
    <w:p w:rsidR="00126CBE" w:rsidRPr="00126CBE" w:rsidRDefault="00126CBE">
      <w:pPr>
        <w:rPr>
          <w:rFonts w:ascii="Times New Roman" w:hAnsi="Times New Roman" w:cs="Times New Roman"/>
          <w:b/>
          <w:sz w:val="28"/>
          <w:szCs w:val="28"/>
        </w:rPr>
      </w:pPr>
    </w:p>
    <w:sectPr w:rsidR="00126CBE" w:rsidRPr="00126CBE" w:rsidSect="001755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D"/>
    <w:multiLevelType w:val="hybridMultilevel"/>
    <w:tmpl w:val="B880B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ACB"/>
    <w:multiLevelType w:val="hybridMultilevel"/>
    <w:tmpl w:val="1A86F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1F6E"/>
    <w:multiLevelType w:val="hybridMultilevel"/>
    <w:tmpl w:val="E660A3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949CC"/>
    <w:multiLevelType w:val="hybridMultilevel"/>
    <w:tmpl w:val="98CC4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2FB6"/>
    <w:multiLevelType w:val="hybridMultilevel"/>
    <w:tmpl w:val="3F481E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46898"/>
    <w:multiLevelType w:val="hybridMultilevel"/>
    <w:tmpl w:val="B3AA02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00C23"/>
    <w:multiLevelType w:val="hybridMultilevel"/>
    <w:tmpl w:val="95929E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958"/>
    <w:multiLevelType w:val="hybridMultilevel"/>
    <w:tmpl w:val="5016D7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41CE"/>
    <w:multiLevelType w:val="hybridMultilevel"/>
    <w:tmpl w:val="73C03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233D3"/>
    <w:multiLevelType w:val="hybridMultilevel"/>
    <w:tmpl w:val="B4640F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D34BC"/>
    <w:multiLevelType w:val="hybridMultilevel"/>
    <w:tmpl w:val="BF0EF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050A2"/>
    <w:multiLevelType w:val="hybridMultilevel"/>
    <w:tmpl w:val="519C5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F6296"/>
    <w:multiLevelType w:val="hybridMultilevel"/>
    <w:tmpl w:val="B8541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3F66"/>
    <w:multiLevelType w:val="hybridMultilevel"/>
    <w:tmpl w:val="D0249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E516A"/>
    <w:multiLevelType w:val="hybridMultilevel"/>
    <w:tmpl w:val="074A06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95D36"/>
    <w:multiLevelType w:val="multilevel"/>
    <w:tmpl w:val="5F42E77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6">
    <w:nsid w:val="457B4AAC"/>
    <w:multiLevelType w:val="hybridMultilevel"/>
    <w:tmpl w:val="FF7A9D4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F55FA"/>
    <w:multiLevelType w:val="hybridMultilevel"/>
    <w:tmpl w:val="58D66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B7E37"/>
    <w:multiLevelType w:val="hybridMultilevel"/>
    <w:tmpl w:val="F5461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08C7"/>
    <w:multiLevelType w:val="hybridMultilevel"/>
    <w:tmpl w:val="F84E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D0ED2"/>
    <w:multiLevelType w:val="hybridMultilevel"/>
    <w:tmpl w:val="5E8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45459"/>
    <w:multiLevelType w:val="hybridMultilevel"/>
    <w:tmpl w:val="3C9EDB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F29C8"/>
    <w:multiLevelType w:val="hybridMultilevel"/>
    <w:tmpl w:val="2466C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55F55"/>
    <w:multiLevelType w:val="hybridMultilevel"/>
    <w:tmpl w:val="FC085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24F37"/>
    <w:multiLevelType w:val="hybridMultilevel"/>
    <w:tmpl w:val="93768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1500A"/>
    <w:multiLevelType w:val="hybridMultilevel"/>
    <w:tmpl w:val="B7EC88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66BFC"/>
    <w:multiLevelType w:val="hybridMultilevel"/>
    <w:tmpl w:val="C12E7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D6644"/>
    <w:multiLevelType w:val="hybridMultilevel"/>
    <w:tmpl w:val="14649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D0A5A"/>
    <w:multiLevelType w:val="hybridMultilevel"/>
    <w:tmpl w:val="ABDCC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17A4F"/>
    <w:multiLevelType w:val="hybridMultilevel"/>
    <w:tmpl w:val="E6329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A7A43"/>
    <w:multiLevelType w:val="hybridMultilevel"/>
    <w:tmpl w:val="675EE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0"/>
  </w:num>
  <w:num w:numId="6">
    <w:abstractNumId w:val="11"/>
  </w:num>
  <w:num w:numId="7">
    <w:abstractNumId w:val="22"/>
  </w:num>
  <w:num w:numId="8">
    <w:abstractNumId w:val="25"/>
  </w:num>
  <w:num w:numId="9">
    <w:abstractNumId w:val="8"/>
  </w:num>
  <w:num w:numId="10">
    <w:abstractNumId w:val="26"/>
  </w:num>
  <w:num w:numId="11">
    <w:abstractNumId w:val="14"/>
  </w:num>
  <w:num w:numId="12">
    <w:abstractNumId w:val="20"/>
  </w:num>
  <w:num w:numId="13">
    <w:abstractNumId w:val="23"/>
  </w:num>
  <w:num w:numId="14">
    <w:abstractNumId w:val="3"/>
  </w:num>
  <w:num w:numId="15">
    <w:abstractNumId w:val="27"/>
  </w:num>
  <w:num w:numId="16">
    <w:abstractNumId w:val="29"/>
  </w:num>
  <w:num w:numId="17">
    <w:abstractNumId w:val="13"/>
  </w:num>
  <w:num w:numId="18">
    <w:abstractNumId w:val="30"/>
  </w:num>
  <w:num w:numId="19">
    <w:abstractNumId w:val="24"/>
  </w:num>
  <w:num w:numId="20">
    <w:abstractNumId w:val="18"/>
  </w:num>
  <w:num w:numId="21">
    <w:abstractNumId w:val="21"/>
  </w:num>
  <w:num w:numId="22">
    <w:abstractNumId w:val="4"/>
  </w:num>
  <w:num w:numId="23">
    <w:abstractNumId w:val="5"/>
  </w:num>
  <w:num w:numId="24">
    <w:abstractNumId w:val="9"/>
  </w:num>
  <w:num w:numId="25">
    <w:abstractNumId w:val="2"/>
  </w:num>
  <w:num w:numId="26">
    <w:abstractNumId w:val="16"/>
  </w:num>
  <w:num w:numId="27">
    <w:abstractNumId w:val="19"/>
  </w:num>
  <w:num w:numId="28">
    <w:abstractNumId w:val="1"/>
  </w:num>
  <w:num w:numId="29">
    <w:abstractNumId w:val="28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8F"/>
    <w:rsid w:val="00022573"/>
    <w:rsid w:val="00104089"/>
    <w:rsid w:val="00126CBE"/>
    <w:rsid w:val="00153781"/>
    <w:rsid w:val="001B3BF9"/>
    <w:rsid w:val="001F23CD"/>
    <w:rsid w:val="002D5396"/>
    <w:rsid w:val="004550BF"/>
    <w:rsid w:val="004C1E42"/>
    <w:rsid w:val="0055541E"/>
    <w:rsid w:val="005721AB"/>
    <w:rsid w:val="0080728D"/>
    <w:rsid w:val="00836D0A"/>
    <w:rsid w:val="00A33E2A"/>
    <w:rsid w:val="00B36050"/>
    <w:rsid w:val="00BE7F57"/>
    <w:rsid w:val="00C476F0"/>
    <w:rsid w:val="00D27E21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0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0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36050"/>
    <w:pPr>
      <w:ind w:left="720"/>
      <w:contextualSpacing/>
    </w:pPr>
  </w:style>
  <w:style w:type="paragraph" w:customStyle="1" w:styleId="odsek">
    <w:name w:val="odsek"/>
    <w:basedOn w:val="Normlny"/>
    <w:rsid w:val="00B36050"/>
    <w:pPr>
      <w:numPr>
        <w:ilvl w:val="1"/>
        <w:numId w:val="3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B36050"/>
    <w:pPr>
      <w:numPr>
        <w:numId w:val="3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0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0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36050"/>
    <w:pPr>
      <w:ind w:left="720"/>
      <w:contextualSpacing/>
    </w:pPr>
  </w:style>
  <w:style w:type="paragraph" w:customStyle="1" w:styleId="odsek">
    <w:name w:val="odsek"/>
    <w:basedOn w:val="Normlny"/>
    <w:rsid w:val="00B36050"/>
    <w:pPr>
      <w:numPr>
        <w:ilvl w:val="1"/>
        <w:numId w:val="3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B36050"/>
    <w:pPr>
      <w:numPr>
        <w:numId w:val="3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5248</Words>
  <Characters>29917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Šurínová</dc:creator>
  <cp:lastModifiedBy>Riaditeľ</cp:lastModifiedBy>
  <cp:revision>14</cp:revision>
  <dcterms:created xsi:type="dcterms:W3CDTF">2016-09-07T12:17:00Z</dcterms:created>
  <dcterms:modified xsi:type="dcterms:W3CDTF">2019-05-13T08:19:00Z</dcterms:modified>
</cp:coreProperties>
</file>