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6E10EA">
        <w:rPr>
          <w:sz w:val="24"/>
          <w:szCs w:val="24"/>
        </w:rPr>
        <w:t>apríl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6E10EA">
        <w:rPr>
          <w:sz w:val="24"/>
          <w:szCs w:val="24"/>
        </w:rPr>
        <w:t xml:space="preserve">  jún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41622E">
        <w:rPr>
          <w:sz w:val="24"/>
          <w:szCs w:val="24"/>
        </w:rPr>
        <w:t>7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25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431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1438E4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Stravné </w:t>
            </w:r>
            <w:proofErr w:type="spellStart"/>
            <w:r>
              <w:rPr>
                <w:sz w:val="24"/>
                <w:szCs w:val="24"/>
              </w:rPr>
              <w:t>zamestnaci</w:t>
            </w:r>
            <w:proofErr w:type="spellEnd"/>
            <w:r>
              <w:rPr>
                <w:sz w:val="24"/>
                <w:szCs w:val="24"/>
              </w:rPr>
              <w:t xml:space="preserve"> školy</w:t>
            </w:r>
          </w:p>
        </w:tc>
        <w:tc>
          <w:tcPr>
            <w:tcW w:w="1701" w:type="dxa"/>
          </w:tcPr>
          <w:p w:rsidR="00620C4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22">
              <w:rPr>
                <w:sz w:val="24"/>
                <w:szCs w:val="24"/>
              </w:rPr>
              <w:t> </w:t>
            </w:r>
            <w:r w:rsidR="005C43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  <w:r w:rsidR="00C850E0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 xml:space="preserve"> ,Bernolákovo</w:t>
            </w:r>
            <w:r w:rsidR="00B625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32823274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tepla</w:t>
            </w:r>
            <w:r w:rsidR="0076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25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011</w:t>
            </w:r>
            <w:r w:rsidR="00B62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B625A5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067270" w:rsidRDefault="001438E4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Realizácia VO: Rekonštrukcia bazénovej techniky</w:t>
            </w:r>
          </w:p>
        </w:tc>
        <w:tc>
          <w:tcPr>
            <w:tcW w:w="1701" w:type="dxa"/>
          </w:tcPr>
          <w:p w:rsidR="00067270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4 560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5C43C8" w:rsidRDefault="001438E4" w:rsidP="005C43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Consulting,</w:t>
            </w:r>
            <w:r w:rsidR="005C43C8">
              <w:rPr>
                <w:sz w:val="24"/>
                <w:szCs w:val="24"/>
              </w:rPr>
              <w:t>s.</w:t>
            </w:r>
            <w:r>
              <w:rPr>
                <w:sz w:val="24"/>
                <w:szCs w:val="24"/>
              </w:rPr>
              <w:t>r.o.</w:t>
            </w:r>
            <w:r w:rsidR="005C4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Trnav</w:t>
            </w:r>
            <w:r w:rsidR="005C43C8">
              <w:rPr>
                <w:sz w:val="24"/>
                <w:szCs w:val="24"/>
              </w:rPr>
              <w:t>a</w:t>
            </w:r>
            <w:proofErr w:type="spellEnd"/>
          </w:p>
          <w:p w:rsidR="00631AB3" w:rsidRDefault="001438E4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45394920</w:t>
            </w:r>
          </w:p>
        </w:tc>
      </w:tr>
      <w:tr w:rsidR="00404E52" w:rsidTr="003C1B3E">
        <w:tc>
          <w:tcPr>
            <w:tcW w:w="773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</w:p>
        </w:tc>
        <w:tc>
          <w:tcPr>
            <w:tcW w:w="3021" w:type="dxa"/>
          </w:tcPr>
          <w:p w:rsidR="00404E52" w:rsidRDefault="001438E4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404E5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2 206</w:t>
            </w:r>
            <w:r w:rsidR="00404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70€</w:t>
            </w:r>
          </w:p>
        </w:tc>
        <w:tc>
          <w:tcPr>
            <w:tcW w:w="3685" w:type="dxa"/>
          </w:tcPr>
          <w:p w:rsidR="00404E5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404E52" w:rsidTr="005C43C8">
        <w:trPr>
          <w:trHeight w:val="560"/>
        </w:trPr>
        <w:tc>
          <w:tcPr>
            <w:tcW w:w="773" w:type="dxa"/>
          </w:tcPr>
          <w:p w:rsidR="00404E52" w:rsidRDefault="0068120C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</w:t>
            </w:r>
          </w:p>
        </w:tc>
        <w:tc>
          <w:tcPr>
            <w:tcW w:w="3021" w:type="dxa"/>
          </w:tcPr>
          <w:p w:rsidR="00404E5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Výmena ventilátora vzduchotechniky </w:t>
            </w:r>
            <w:r w:rsidR="00926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926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strojovej časti bazéna</w:t>
            </w:r>
          </w:p>
        </w:tc>
        <w:tc>
          <w:tcPr>
            <w:tcW w:w="1701" w:type="dxa"/>
          </w:tcPr>
          <w:p w:rsidR="00404E52" w:rsidRDefault="00926377" w:rsidP="0092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120C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9</w:t>
            </w:r>
            <w:r w:rsidR="0068120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="0068120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404E52" w:rsidRDefault="001438E4" w:rsidP="00926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BTK – bývanie,</w:t>
            </w:r>
            <w:r w:rsidR="00926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teplo,</w:t>
            </w:r>
            <w:r w:rsidR="009263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klimatizácia,</w:t>
            </w:r>
            <w:r w:rsidR="0092637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s.r.o</w:t>
            </w:r>
            <w:r w:rsidR="00926377">
              <w:rPr>
                <w:sz w:val="24"/>
                <w:szCs w:val="24"/>
              </w:rPr>
              <w:t xml:space="preserve">. ,Bratislava </w:t>
            </w:r>
            <w:r w:rsidR="0068120C">
              <w:rPr>
                <w:sz w:val="24"/>
                <w:szCs w:val="24"/>
              </w:rPr>
              <w:t xml:space="preserve"> 35</w:t>
            </w:r>
            <w:r w:rsidR="00926377">
              <w:rPr>
                <w:sz w:val="24"/>
                <w:szCs w:val="24"/>
              </w:rPr>
              <w:t>786418</w:t>
            </w:r>
          </w:p>
        </w:tc>
      </w:tr>
      <w:tr w:rsidR="001438E4" w:rsidTr="001438E4">
        <w:trPr>
          <w:trHeight w:val="560"/>
        </w:trPr>
        <w:tc>
          <w:tcPr>
            <w:tcW w:w="773" w:type="dxa"/>
          </w:tcPr>
          <w:p w:rsidR="001438E4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1438E4" w:rsidRDefault="001438E4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1438E4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5€</w:t>
            </w:r>
          </w:p>
        </w:tc>
        <w:tc>
          <w:tcPr>
            <w:tcW w:w="3685" w:type="dxa"/>
          </w:tcPr>
          <w:p w:rsidR="001438E4" w:rsidRDefault="001438E4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1438E4"/>
    <w:rsid w:val="00404E52"/>
    <w:rsid w:val="0041622E"/>
    <w:rsid w:val="005C43C8"/>
    <w:rsid w:val="00620C42"/>
    <w:rsid w:val="006317D1"/>
    <w:rsid w:val="00631AB3"/>
    <w:rsid w:val="006377BB"/>
    <w:rsid w:val="0068120C"/>
    <w:rsid w:val="006E10EA"/>
    <w:rsid w:val="00767722"/>
    <w:rsid w:val="00793497"/>
    <w:rsid w:val="00926377"/>
    <w:rsid w:val="0093391C"/>
    <w:rsid w:val="009B0DCA"/>
    <w:rsid w:val="00AE2F5A"/>
    <w:rsid w:val="00B625A5"/>
    <w:rsid w:val="00C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3</cp:revision>
  <cp:lastPrinted>2018-01-23T11:45:00Z</cp:lastPrinted>
  <dcterms:created xsi:type="dcterms:W3CDTF">2018-04-27T07:29:00Z</dcterms:created>
  <dcterms:modified xsi:type="dcterms:W3CDTF">2018-04-27T07:52:00Z</dcterms:modified>
</cp:coreProperties>
</file>