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8B1D" w14:textId="77777777" w:rsidR="009C18DA" w:rsidRDefault="009C18DA" w:rsidP="009C18DA"/>
    <w:p w14:paraId="54D65712" w14:textId="21BF7A9B" w:rsidR="009C18DA" w:rsidRPr="00B9572D" w:rsidRDefault="009C18DA" w:rsidP="009C18DA">
      <w:pPr>
        <w:rPr>
          <w:b/>
          <w:bCs/>
          <w:sz w:val="28"/>
          <w:szCs w:val="28"/>
        </w:rPr>
      </w:pPr>
      <w:r w:rsidRPr="00B9572D">
        <w:rPr>
          <w:b/>
          <w:bCs/>
          <w:sz w:val="28"/>
          <w:szCs w:val="28"/>
        </w:rPr>
        <w:t>Scenariusz zajęć w klasie pierwszej z wykorzystaniem TIK</w:t>
      </w:r>
    </w:p>
    <w:p w14:paraId="0CAD3CB5" w14:textId="1ABCB772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 xml:space="preserve">Temat dnia: </w:t>
      </w:r>
      <w:r w:rsidRPr="00B9572D">
        <w:rPr>
          <w:sz w:val="24"/>
          <w:szCs w:val="24"/>
        </w:rPr>
        <w:t>Ptaki, które można spotkać zimą</w:t>
      </w:r>
    </w:p>
    <w:p w14:paraId="6CFE92CA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ZAPIS W DZIENNIKU</w:t>
      </w:r>
    </w:p>
    <w:p w14:paraId="57AA7759" w14:textId="5EB40A18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Słuchanie tekstu połączone z  gestykulacją. Ilustrowanie wybranego fragmentu tekstu – praca</w:t>
      </w:r>
      <w:r w:rsidRPr="00B9572D">
        <w:rPr>
          <w:sz w:val="24"/>
          <w:szCs w:val="24"/>
        </w:rPr>
        <w:t xml:space="preserve"> </w:t>
      </w:r>
      <w:r w:rsidRPr="00B9572D">
        <w:rPr>
          <w:sz w:val="24"/>
          <w:szCs w:val="24"/>
        </w:rPr>
        <w:t xml:space="preserve">w grupach. Poznawanie nazw ptaków, które pozostają zimą w Polsce, omawianie ich wyglądu, słuchanie odgłosów. Wprowadzenie liter g, G (gawron, </w:t>
      </w:r>
      <w:r w:rsidRPr="00B9572D">
        <w:rPr>
          <w:sz w:val="24"/>
          <w:szCs w:val="24"/>
        </w:rPr>
        <w:t xml:space="preserve"> </w:t>
      </w:r>
      <w:r w:rsidRPr="00B9572D">
        <w:rPr>
          <w:sz w:val="24"/>
          <w:szCs w:val="24"/>
        </w:rPr>
        <w:t xml:space="preserve">Gutek). Rozmowa na temat znaczenia dokarmiania ptaków podczas zimy. Składanie i rozcinanie papierowych figur geometrycznych, określanie ich własności. Komponowanie obrazków z elementów tangramu. Ilustracje ruchowe </w:t>
      </w:r>
      <w:proofErr w:type="spellStart"/>
      <w:r w:rsidRPr="00B9572D">
        <w:rPr>
          <w:sz w:val="24"/>
          <w:szCs w:val="24"/>
        </w:rPr>
        <w:t>zachowań</w:t>
      </w:r>
      <w:proofErr w:type="spellEnd"/>
    </w:p>
    <w:p w14:paraId="41B16E2B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leśnych zwierząt – zabawy naśladowcze.</w:t>
      </w:r>
    </w:p>
    <w:p w14:paraId="4EDC437C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CELE – PRZEWIDYWANE OSIĄGNIĘCIA UCZNIA</w:t>
      </w:r>
    </w:p>
    <w:p w14:paraId="7315BA0B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poznaje litery g, G</w:t>
      </w:r>
    </w:p>
    <w:p w14:paraId="238F3B92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wypowiada się na temat wysłuchanego tekstu i ilustruje jego wybrany fragment</w:t>
      </w:r>
    </w:p>
    <w:p w14:paraId="48ED2861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wymienia i rozpoznaje wybrane ptaki pozostające w Polsce na zimę</w:t>
      </w:r>
    </w:p>
    <w:p w14:paraId="4D32F0FF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zna zasady dokarmiania ptaków</w:t>
      </w:r>
    </w:p>
    <w:p w14:paraId="365445B9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rozpoznaje figury geometryczne i określa ich własności</w:t>
      </w:r>
    </w:p>
    <w:p w14:paraId="55DC3302" w14:textId="384EF94B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komponuje obrazki z elementów tangramu</w:t>
      </w:r>
    </w:p>
    <w:p w14:paraId="7B9DBC2C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CELE SFORMUŁOWANE W JĘZYKU UCZNIA</w:t>
      </w:r>
    </w:p>
    <w:p w14:paraId="6D48EC20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poznasz, nazwiesz i nauczysz się pisać litery g, G</w:t>
      </w:r>
    </w:p>
    <w:p w14:paraId="2197897A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wypowiesz się na temat wysłuchanego tekstu i zilustrujesz wybrany fragment</w:t>
      </w:r>
    </w:p>
    <w:p w14:paraId="4D81DEEB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podasz nazwy wybranych ptaków i rozpoznasz je na ilustracji</w:t>
      </w:r>
    </w:p>
    <w:p w14:paraId="0A51AFCC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poznasz zasady dokarmiania ptaków</w:t>
      </w:r>
    </w:p>
    <w:p w14:paraId="7AD1D117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nazwiesz wskazane figury geometryczne i określisz ich własności</w:t>
      </w:r>
    </w:p>
    <w:p w14:paraId="5E4F5118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ułożysz obrazki z wyciętych figur oraz z elementów tangramu</w:t>
      </w:r>
    </w:p>
    <w:p w14:paraId="23E6FBBC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wykonasz ćwiczenia ruchowe, przestrzegając ustalonych zasad</w:t>
      </w:r>
    </w:p>
    <w:p w14:paraId="6F5411FE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KRYTERIA OCENIANIA (</w:t>
      </w:r>
      <w:proofErr w:type="spellStart"/>
      <w:r w:rsidRPr="00B9572D">
        <w:rPr>
          <w:sz w:val="24"/>
          <w:szCs w:val="24"/>
        </w:rPr>
        <w:t>Nacobezu</w:t>
      </w:r>
      <w:proofErr w:type="spellEnd"/>
      <w:r w:rsidRPr="00B9572D">
        <w:rPr>
          <w:sz w:val="24"/>
          <w:szCs w:val="24"/>
        </w:rPr>
        <w:t>)</w:t>
      </w:r>
    </w:p>
    <w:p w14:paraId="07432E0B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Podczas zajęć będę zwracać uwagę, czy:</w:t>
      </w:r>
    </w:p>
    <w:p w14:paraId="374A1DB6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rozpoznajesz, nazywasz i piszesz litery g, G</w:t>
      </w:r>
    </w:p>
    <w:p w14:paraId="31628E0F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wypowiadasz się na temat wysłuchanego tekstu i ilustrujesz wybrany fragment</w:t>
      </w:r>
    </w:p>
    <w:p w14:paraId="2CF09F1B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podajesz nazwy wybranych ptaków i rozpoznajesz je na ilustracji</w:t>
      </w:r>
    </w:p>
    <w:p w14:paraId="2614977E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znasz zasady dokarmiania ptaków</w:t>
      </w:r>
    </w:p>
    <w:p w14:paraId="7F047797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nazywasz wskazane figury geometryczne i określasz ich własności</w:t>
      </w:r>
    </w:p>
    <w:p w14:paraId="696CCC3F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komponujesz obrazki z wyciętych figur oraz z elementów tangramu</w:t>
      </w:r>
    </w:p>
    <w:p w14:paraId="0DE4786A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wykonujesz ćwiczenia ruchowe zgodnie z ustalonymi zasadami</w:t>
      </w:r>
    </w:p>
    <w:p w14:paraId="10EC20B9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KLUCZOWE PYTANIA</w:t>
      </w:r>
    </w:p>
    <w:p w14:paraId="4DB0251C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Co by się stało, gdyby ludzie nie dbali zimą o ptaki?</w:t>
      </w:r>
    </w:p>
    <w:p w14:paraId="798C7D15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W jakich sytuacjach przydaje się umiejętność układania figur geometrycznych?</w:t>
      </w:r>
    </w:p>
    <w:p w14:paraId="1DA78DA3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ŚRODKI DYDAKTYCZNE</w:t>
      </w:r>
    </w:p>
    <w:p w14:paraId="08624511" w14:textId="18C08D4B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P cz. 2 s. 24–25, 85, Z cz. 2 s. 28–29, M cz. 2 s. 20; nagranie odgłosów ptaków, duże arkusze</w:t>
      </w:r>
      <w:r w:rsidRPr="00B9572D">
        <w:rPr>
          <w:sz w:val="24"/>
          <w:szCs w:val="24"/>
        </w:rPr>
        <w:t xml:space="preserve"> </w:t>
      </w:r>
      <w:r w:rsidRPr="00B9572D">
        <w:rPr>
          <w:sz w:val="24"/>
          <w:szCs w:val="24"/>
        </w:rPr>
        <w:t xml:space="preserve">papieru, kartoniki z cząstkami </w:t>
      </w:r>
      <w:proofErr w:type="spellStart"/>
      <w:r w:rsidRPr="00B9572D">
        <w:rPr>
          <w:sz w:val="24"/>
          <w:szCs w:val="24"/>
        </w:rPr>
        <w:t>ga</w:t>
      </w:r>
      <w:proofErr w:type="spellEnd"/>
      <w:r w:rsidRPr="00B9572D">
        <w:rPr>
          <w:sz w:val="24"/>
          <w:szCs w:val="24"/>
        </w:rPr>
        <w:t>, gar, gra, podpisane zdjęcia ptaków (gawron, wrona,</w:t>
      </w:r>
      <w:r w:rsidRPr="00B9572D">
        <w:rPr>
          <w:sz w:val="24"/>
          <w:szCs w:val="24"/>
        </w:rPr>
        <w:t xml:space="preserve"> </w:t>
      </w:r>
      <w:r w:rsidRPr="00B9572D">
        <w:rPr>
          <w:sz w:val="24"/>
          <w:szCs w:val="24"/>
        </w:rPr>
        <w:t xml:space="preserve">kawka, sroka, sójka, sikora bogatka, sikora modraszka, dzięcioł duży, gil, wróbel i ewentualnie dzwoniec oraz grubodziób) </w:t>
      </w:r>
      <w:hyperlink r:id="rId4" w:history="1">
        <w:r w:rsidRPr="00B9572D">
          <w:rPr>
            <w:rStyle w:val="Hipercze"/>
            <w:sz w:val="24"/>
            <w:szCs w:val="24"/>
          </w:rPr>
          <w:t>https://www.jigsawplanet.com/?m=&amp;lang=pl</w:t>
        </w:r>
      </w:hyperlink>
      <w:r w:rsidRPr="00B9572D">
        <w:rPr>
          <w:sz w:val="24"/>
          <w:szCs w:val="24"/>
        </w:rPr>
        <w:t>, ćwiczenia multimedialne</w:t>
      </w:r>
      <w:r w:rsidRPr="00B9572D">
        <w:rPr>
          <w:sz w:val="24"/>
          <w:szCs w:val="24"/>
        </w:rPr>
        <w:t>, kody, , tangramy</w:t>
      </w:r>
      <w:r w:rsidRPr="00B9572D">
        <w:rPr>
          <w:sz w:val="24"/>
          <w:szCs w:val="24"/>
        </w:rPr>
        <w:t xml:space="preserve"> on-line</w:t>
      </w:r>
      <w:r w:rsidR="00B9572D">
        <w:rPr>
          <w:sz w:val="24"/>
          <w:szCs w:val="24"/>
        </w:rPr>
        <w:t xml:space="preserve"> </w:t>
      </w:r>
      <w:hyperlink r:id="rId5" w:history="1">
        <w:r w:rsidR="001E3757" w:rsidRPr="00154BE5">
          <w:rPr>
            <w:rStyle w:val="Hipercze"/>
            <w:sz w:val="24"/>
            <w:szCs w:val="24"/>
          </w:rPr>
          <w:t>https://www.jigsawplanet.com/?m=&amp;lang=pl</w:t>
        </w:r>
      </w:hyperlink>
      <w:r w:rsidR="00B9572D" w:rsidRPr="00B9572D">
        <w:rPr>
          <w:sz w:val="24"/>
          <w:szCs w:val="24"/>
        </w:rPr>
        <w:t xml:space="preserve">, </w:t>
      </w:r>
      <w:r w:rsidR="00B9572D">
        <w:rPr>
          <w:sz w:val="24"/>
          <w:szCs w:val="24"/>
        </w:rPr>
        <w:t xml:space="preserve"> </w:t>
      </w:r>
      <w:r w:rsidRPr="00B9572D">
        <w:rPr>
          <w:sz w:val="24"/>
          <w:szCs w:val="24"/>
        </w:rPr>
        <w:t>,</w:t>
      </w:r>
      <w:r w:rsidRPr="00B9572D">
        <w:rPr>
          <w:sz w:val="24"/>
          <w:szCs w:val="24"/>
        </w:rPr>
        <w:t xml:space="preserve"> </w:t>
      </w:r>
    </w:p>
    <w:p w14:paraId="4F5C9143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PRZEBIEG ZAJĘĆ</w:t>
      </w:r>
    </w:p>
    <w:p w14:paraId="2D3DA08A" w14:textId="1A0F3C1F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1. Kodowanie. Układanie obrazków z części tangramu</w:t>
      </w:r>
      <w:r w:rsidRPr="00B9572D">
        <w:rPr>
          <w:sz w:val="24"/>
          <w:szCs w:val="24"/>
        </w:rPr>
        <w:t xml:space="preserve"> (</w:t>
      </w:r>
      <w:r w:rsidRPr="00B9572D">
        <w:rPr>
          <w:sz w:val="24"/>
          <w:szCs w:val="24"/>
        </w:rPr>
        <w:t>https://eduzabawy.com/gry-online/tangram/</w:t>
      </w:r>
      <w:r w:rsidRPr="00B9572D">
        <w:rPr>
          <w:sz w:val="24"/>
          <w:szCs w:val="24"/>
        </w:rPr>
        <w:t>)</w:t>
      </w:r>
    </w:p>
    <w:p w14:paraId="46D33B11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2. Zimowe obserwacje Gutka – praca inspirowana tekstem.</w:t>
      </w:r>
    </w:p>
    <w:p w14:paraId="308DCDE6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• Słuchanie i rozpoznawanie odgłosów różnych ptaków (YouTube).</w:t>
      </w:r>
    </w:p>
    <w:p w14:paraId="4B20B869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• Aktywne słuchanie tekstu (etap 1).</w:t>
      </w:r>
    </w:p>
    <w:p w14:paraId="2057C16B" w14:textId="7D80300D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Dzieci z uwagą słuchają czytanego tekstu. Gdy usłyszą nazwę ptaka, machają rękami jak ptak</w:t>
      </w:r>
      <w:r w:rsidRPr="00B9572D">
        <w:rPr>
          <w:sz w:val="24"/>
          <w:szCs w:val="24"/>
        </w:rPr>
        <w:t xml:space="preserve"> </w:t>
      </w:r>
      <w:r w:rsidRPr="00B9572D">
        <w:rPr>
          <w:sz w:val="24"/>
          <w:szCs w:val="24"/>
        </w:rPr>
        <w:t>skrzydłami.</w:t>
      </w:r>
    </w:p>
    <w:p w14:paraId="61A3E6E8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• Dzielenie znanych nazw ptaków na sylaby. Układanie nazw ptaków z sylab i ich zapisywanie.</w:t>
      </w:r>
    </w:p>
    <w:p w14:paraId="67DE4598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• Aktywne słuchanie tekstu (etap 2).</w:t>
      </w:r>
    </w:p>
    <w:p w14:paraId="657DB70A" w14:textId="2546A858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Tym razem dzieci, słuchając tekstu, starają się: zapamiętać nazwy ptaków, które bohater spotkał w lesie; zebrać informacje o Gutku; dowiedzieć się, z kim i co będzie robił chłopiec, gdy</w:t>
      </w:r>
      <w:r w:rsidRPr="00B9572D">
        <w:rPr>
          <w:sz w:val="24"/>
          <w:szCs w:val="24"/>
        </w:rPr>
        <w:t xml:space="preserve"> </w:t>
      </w:r>
      <w:r w:rsidRPr="00B9572D">
        <w:rPr>
          <w:sz w:val="24"/>
          <w:szCs w:val="24"/>
        </w:rPr>
        <w:t>skończy spacer po lesie.</w:t>
      </w:r>
    </w:p>
    <w:p w14:paraId="1974D678" w14:textId="171FE7E2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• Ilustrowanie tekstu – praca w grupach.</w:t>
      </w:r>
      <w:r w:rsidRPr="00B9572D">
        <w:rPr>
          <w:sz w:val="24"/>
          <w:szCs w:val="24"/>
        </w:rPr>
        <w:t xml:space="preserve"> </w:t>
      </w:r>
      <w:r w:rsidRPr="00B9572D">
        <w:rPr>
          <w:sz w:val="24"/>
          <w:szCs w:val="24"/>
        </w:rPr>
        <w:t>Dzieci w 2–3-osobowych grupach ilustrują przydzielone zadania.</w:t>
      </w:r>
    </w:p>
    <w:p w14:paraId="32546DE5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• Omówienie prac, porządkowanie informacji o Gutku i skrzydlatych przyjaciołach.</w:t>
      </w:r>
    </w:p>
    <w:p w14:paraId="6C08BBC9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3. Wprowadzenie liter g, G (gawron, Gutek) zgodnie z tokiem wprowadzania litery.</w:t>
      </w:r>
    </w:p>
    <w:p w14:paraId="2926DF2F" w14:textId="6B7D4B5D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• Ćwiczenia w pisaniu poznanych liter, tworzenie wyrazów z sylab i ich zapisywanie, dostrzeganie wskazanych sylab w wyrazach, tworzenie wyrazów z sylab i pisanie utworzonego zdania,</w:t>
      </w:r>
      <w:r w:rsidRPr="00B9572D">
        <w:rPr>
          <w:sz w:val="24"/>
          <w:szCs w:val="24"/>
        </w:rPr>
        <w:t xml:space="preserve"> </w:t>
      </w:r>
      <w:r w:rsidRPr="00B9572D">
        <w:rPr>
          <w:sz w:val="24"/>
          <w:szCs w:val="24"/>
        </w:rPr>
        <w:t>kolorowanie zgodnie z podanym kodem – rozpoznawanie liter b, d, g, p.</w:t>
      </w:r>
      <w:r w:rsidRPr="00B9572D">
        <w:rPr>
          <w:sz w:val="24"/>
          <w:szCs w:val="24"/>
        </w:rPr>
        <w:t>( ćwiczenia multimedialne dla klasy I)</w:t>
      </w:r>
    </w:p>
    <w:p w14:paraId="534CD974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• Co by było, gdyby…?</w:t>
      </w:r>
    </w:p>
    <w:p w14:paraId="463F06A4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Co by było, gdyby nie było g, G?</w:t>
      </w:r>
    </w:p>
    <w:p w14:paraId="7AEE90B3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Uczniowie szukają wyrazów z literami g, G w tekście, odczytują je, ale pomijając litery g, G.</w:t>
      </w:r>
    </w:p>
    <w:p w14:paraId="766A6C98" w14:textId="49A5662A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Co by było, gdyby g wskoczyło na koniec wyrazów kra, wróbelki, sójki, ma? (</w:t>
      </w:r>
      <w:proofErr w:type="spellStart"/>
      <w:r w:rsidRPr="00B9572D">
        <w:rPr>
          <w:sz w:val="24"/>
          <w:szCs w:val="24"/>
        </w:rPr>
        <w:t>krag</w:t>
      </w:r>
      <w:proofErr w:type="spellEnd"/>
      <w:r w:rsidRPr="00B9572D">
        <w:rPr>
          <w:sz w:val="24"/>
          <w:szCs w:val="24"/>
        </w:rPr>
        <w:t xml:space="preserve">, </w:t>
      </w:r>
      <w:proofErr w:type="spellStart"/>
      <w:r w:rsidRPr="00B9572D">
        <w:rPr>
          <w:sz w:val="24"/>
          <w:szCs w:val="24"/>
        </w:rPr>
        <w:t>wróbelkig</w:t>
      </w:r>
      <w:proofErr w:type="spellEnd"/>
      <w:r w:rsidRPr="00B9572D">
        <w:rPr>
          <w:sz w:val="24"/>
          <w:szCs w:val="24"/>
        </w:rPr>
        <w:t>,</w:t>
      </w:r>
      <w:r w:rsidRPr="00B9572D">
        <w:rPr>
          <w:sz w:val="24"/>
          <w:szCs w:val="24"/>
        </w:rPr>
        <w:t xml:space="preserve"> </w:t>
      </w:r>
      <w:proofErr w:type="spellStart"/>
      <w:r w:rsidRPr="00B9572D">
        <w:rPr>
          <w:sz w:val="24"/>
          <w:szCs w:val="24"/>
        </w:rPr>
        <w:t>sójkig</w:t>
      </w:r>
      <w:proofErr w:type="spellEnd"/>
      <w:r w:rsidRPr="00B9572D">
        <w:rPr>
          <w:sz w:val="24"/>
          <w:szCs w:val="24"/>
        </w:rPr>
        <w:t>, mag).</w:t>
      </w:r>
    </w:p>
    <w:p w14:paraId="6BD4EF90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– Co by było, gdyby g wskoczyło na początek wyrazów dom, tu, o, ogląda? (</w:t>
      </w:r>
      <w:proofErr w:type="spellStart"/>
      <w:r w:rsidRPr="00B9572D">
        <w:rPr>
          <w:sz w:val="24"/>
          <w:szCs w:val="24"/>
        </w:rPr>
        <w:t>gdom</w:t>
      </w:r>
      <w:proofErr w:type="spellEnd"/>
      <w:r w:rsidRPr="00B9572D">
        <w:rPr>
          <w:sz w:val="24"/>
          <w:szCs w:val="24"/>
        </w:rPr>
        <w:t xml:space="preserve">, </w:t>
      </w:r>
      <w:proofErr w:type="spellStart"/>
      <w:r w:rsidRPr="00B9572D">
        <w:rPr>
          <w:sz w:val="24"/>
          <w:szCs w:val="24"/>
        </w:rPr>
        <w:t>gtu</w:t>
      </w:r>
      <w:proofErr w:type="spellEnd"/>
      <w:r w:rsidRPr="00B9572D">
        <w:rPr>
          <w:sz w:val="24"/>
          <w:szCs w:val="24"/>
        </w:rPr>
        <w:t xml:space="preserve">, go, </w:t>
      </w:r>
      <w:proofErr w:type="spellStart"/>
      <w:r w:rsidRPr="00B9572D">
        <w:rPr>
          <w:sz w:val="24"/>
          <w:szCs w:val="24"/>
        </w:rPr>
        <w:t>gogląda</w:t>
      </w:r>
      <w:proofErr w:type="spellEnd"/>
      <w:r w:rsidRPr="00B9572D">
        <w:rPr>
          <w:sz w:val="24"/>
          <w:szCs w:val="24"/>
        </w:rPr>
        <w:t>)</w:t>
      </w:r>
    </w:p>
    <w:p w14:paraId="62F75A53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Warto porozmawiać o nowo utworzonych wyrazach, np. Czy łatwo się je wypowiada? Dlaczego? Czy brzmią znajomo? Czy istnieją? Czy są potrzebne?</w:t>
      </w:r>
    </w:p>
    <w:p w14:paraId="46511B76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4. Ga, gar, gra – ćwiczenia językowe.</w:t>
      </w:r>
    </w:p>
    <w:p w14:paraId="397CA762" w14:textId="506F061C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Dzieci analizują zaprezentowane sylaby, szukają różnic i podobieństw w ich pisowni. Zauważają,</w:t>
      </w:r>
      <w:r w:rsidRPr="00B9572D">
        <w:rPr>
          <w:sz w:val="24"/>
          <w:szCs w:val="24"/>
        </w:rPr>
        <w:t xml:space="preserve"> </w:t>
      </w:r>
      <w:r w:rsidRPr="00B9572D">
        <w:rPr>
          <w:sz w:val="24"/>
          <w:szCs w:val="24"/>
        </w:rPr>
        <w:t>że gar i gra mogą być sylabą, cząstką wyrazu lub samodzielnym wyrazem. Następnie podają</w:t>
      </w:r>
    </w:p>
    <w:p w14:paraId="7E2E2CB8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wyrazy, w których one występują, np. garnek, garbarnia, hangar, granica, grabie, ogary.</w:t>
      </w:r>
    </w:p>
    <w:p w14:paraId="4C76920B" w14:textId="0B62636A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5. Ptaki, które spędzają zimę w Polsce – zabawa puzzlami</w:t>
      </w:r>
      <w:r w:rsidRPr="00B9572D">
        <w:rPr>
          <w:sz w:val="24"/>
          <w:szCs w:val="24"/>
        </w:rPr>
        <w:t xml:space="preserve"> - </w:t>
      </w:r>
      <w:r w:rsidRPr="00B9572D">
        <w:rPr>
          <w:sz w:val="24"/>
          <w:szCs w:val="24"/>
        </w:rPr>
        <w:t xml:space="preserve"> </w:t>
      </w:r>
      <w:hyperlink r:id="rId6" w:history="1">
        <w:r w:rsidRPr="00B9572D">
          <w:rPr>
            <w:rStyle w:val="Hipercze"/>
            <w:sz w:val="24"/>
            <w:szCs w:val="24"/>
          </w:rPr>
          <w:t>https://www.jigsawplanet.com/?m=&amp;lang=pl</w:t>
        </w:r>
      </w:hyperlink>
    </w:p>
    <w:p w14:paraId="5D5658FC" w14:textId="0512097D" w:rsidR="009C18DA" w:rsidRPr="00B9572D" w:rsidRDefault="00B9572D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Dzieci z</w:t>
      </w:r>
      <w:r w:rsidR="009C18DA" w:rsidRPr="00B9572D">
        <w:rPr>
          <w:sz w:val="24"/>
          <w:szCs w:val="24"/>
        </w:rPr>
        <w:t>astanawiają się, kto widział już tego ptaka i gdzie go można zobaczyć</w:t>
      </w:r>
    </w:p>
    <w:p w14:paraId="54A0A233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(na podwórku, w parku, w lesie).</w:t>
      </w:r>
    </w:p>
    <w:p w14:paraId="317B5286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• Dzieci powtarzają głośno nazwy ptaków, które spędzają zimę w Polsce, i rozpoznają je na zdjęciach. Zwracają uwagę na ich wielkość, wygląd, upierzenie (kolor).</w:t>
      </w:r>
    </w:p>
    <w:p w14:paraId="6319A9E8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• Na koniec oglądają zdjęcie jemiołuszki – ptaka, który przylatuje na zimę do Polski.</w:t>
      </w:r>
    </w:p>
    <w:p w14:paraId="6A981134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• Zwrócenie uwagi na problem dokarmiania ptaków: kiedy, czym i  gdzie dokarmiamy; systematyczność; zagrożenia dla ptaków wynikające ze złej karmy i innych błędów popełnianych</w:t>
      </w:r>
    </w:p>
    <w:p w14:paraId="66D8F59E" w14:textId="77777777" w:rsidR="009C18DA" w:rsidRPr="00B9572D" w:rsidRDefault="009C18DA" w:rsidP="009C18DA">
      <w:pPr>
        <w:rPr>
          <w:sz w:val="24"/>
          <w:szCs w:val="24"/>
        </w:rPr>
      </w:pPr>
      <w:r w:rsidRPr="00B9572D">
        <w:rPr>
          <w:sz w:val="24"/>
          <w:szCs w:val="24"/>
        </w:rPr>
        <w:t>przez człowieka.</w:t>
      </w:r>
    </w:p>
    <w:p w14:paraId="17E1274B" w14:textId="232BF818" w:rsidR="005F528F" w:rsidRPr="00B9572D" w:rsidRDefault="005F528F" w:rsidP="009C18DA">
      <w:pPr>
        <w:rPr>
          <w:sz w:val="24"/>
          <w:szCs w:val="24"/>
        </w:rPr>
      </w:pPr>
    </w:p>
    <w:sectPr w:rsidR="005F528F" w:rsidRPr="00B9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DA"/>
    <w:rsid w:val="001500D1"/>
    <w:rsid w:val="001E3757"/>
    <w:rsid w:val="005F528F"/>
    <w:rsid w:val="00702093"/>
    <w:rsid w:val="009C18DA"/>
    <w:rsid w:val="00B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06A4"/>
  <w15:chartTrackingRefBased/>
  <w15:docId w15:val="{B3C28EE8-66CB-43AA-B2E8-33953283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8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m=&amp;lang=pl" TargetMode="External"/><Relationship Id="rId5" Type="http://schemas.openxmlformats.org/officeDocument/2006/relationships/hyperlink" Target="https://www.jigsawplanet.com/?m=&amp;lang=pl" TargetMode="External"/><Relationship Id="rId4" Type="http://schemas.openxmlformats.org/officeDocument/2006/relationships/hyperlink" Target="https://www.jigsawplanet.com/?m=&amp;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Stec</dc:creator>
  <cp:keywords/>
  <dc:description/>
  <cp:lastModifiedBy>Elżbieta Stec</cp:lastModifiedBy>
  <cp:revision>3</cp:revision>
  <dcterms:created xsi:type="dcterms:W3CDTF">2024-01-08T09:49:00Z</dcterms:created>
  <dcterms:modified xsi:type="dcterms:W3CDTF">2024-01-08T10:03:00Z</dcterms:modified>
</cp:coreProperties>
</file>