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3EA8" w14:textId="77777777" w:rsidR="0045218D" w:rsidRDefault="004124BA" w:rsidP="0045218D">
      <w:pPr>
        <w:spacing w:line="276" w:lineRule="auto"/>
        <w:jc w:val="center"/>
        <w:rPr>
          <w:b/>
          <w:bCs/>
        </w:rPr>
      </w:pPr>
      <w:r w:rsidRPr="0045218D">
        <w:rPr>
          <w:b/>
          <w:bCs/>
        </w:rPr>
        <w:t xml:space="preserve">Regulamin korzystania </w:t>
      </w:r>
      <w:r w:rsidR="0045218D">
        <w:rPr>
          <w:b/>
          <w:bCs/>
        </w:rPr>
        <w:t xml:space="preserve">z kart dostępu </w:t>
      </w:r>
    </w:p>
    <w:p w14:paraId="410664F7" w14:textId="2E9BE92B" w:rsidR="0045218D" w:rsidRDefault="004124BA" w:rsidP="0045218D">
      <w:pPr>
        <w:spacing w:line="276" w:lineRule="auto"/>
        <w:jc w:val="center"/>
        <w:rPr>
          <w:b/>
          <w:bCs/>
        </w:rPr>
      </w:pPr>
      <w:r w:rsidRPr="0045218D">
        <w:rPr>
          <w:b/>
          <w:bCs/>
        </w:rPr>
        <w:t xml:space="preserve"> </w:t>
      </w:r>
      <w:r w:rsidR="0045218D">
        <w:rPr>
          <w:b/>
          <w:bCs/>
        </w:rPr>
        <w:t>(</w:t>
      </w:r>
      <w:r w:rsidRPr="0045218D">
        <w:rPr>
          <w:b/>
          <w:bCs/>
        </w:rPr>
        <w:t xml:space="preserve">systemu </w:t>
      </w:r>
      <w:r w:rsidR="0045218D">
        <w:rPr>
          <w:b/>
          <w:bCs/>
        </w:rPr>
        <w:t xml:space="preserve">e-legitymacji </w:t>
      </w:r>
    </w:p>
    <w:p w14:paraId="2C5B9F00" w14:textId="56A0C855" w:rsidR="00580A47" w:rsidRPr="0045218D" w:rsidRDefault="0045218D" w:rsidP="0045218D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funkcją e-stołówki oraz e-dostępem)</w:t>
      </w:r>
      <w:r w:rsidR="004124BA" w:rsidRPr="0045218D">
        <w:rPr>
          <w:b/>
          <w:bCs/>
        </w:rPr>
        <w:t>,</w:t>
      </w:r>
    </w:p>
    <w:p w14:paraId="282C5F57" w14:textId="77777777" w:rsidR="00580A47" w:rsidRPr="0045218D" w:rsidRDefault="004124BA" w:rsidP="0045218D">
      <w:pPr>
        <w:spacing w:line="276" w:lineRule="auto"/>
        <w:jc w:val="center"/>
        <w:rPr>
          <w:b/>
          <w:bCs/>
        </w:rPr>
      </w:pPr>
      <w:r w:rsidRPr="0045218D">
        <w:rPr>
          <w:b/>
          <w:bCs/>
        </w:rPr>
        <w:t>wydawania oraz użytkowania kart dostępu</w:t>
      </w:r>
    </w:p>
    <w:p w14:paraId="2D148503" w14:textId="6BA4B177" w:rsidR="00580A47" w:rsidRPr="0045218D" w:rsidRDefault="004124BA" w:rsidP="0045218D">
      <w:pPr>
        <w:spacing w:line="276" w:lineRule="auto"/>
        <w:jc w:val="center"/>
        <w:rPr>
          <w:b/>
          <w:bCs/>
        </w:rPr>
      </w:pPr>
      <w:r w:rsidRPr="0045218D">
        <w:rPr>
          <w:b/>
          <w:bCs/>
        </w:rPr>
        <w:t xml:space="preserve">do budynku </w:t>
      </w:r>
      <w:r w:rsidR="00580A47" w:rsidRPr="0045218D">
        <w:rPr>
          <w:b/>
          <w:bCs/>
        </w:rPr>
        <w:t>Szkoły Podstawowej nr 1 im. Kornela Makuszyń</w:t>
      </w:r>
      <w:r w:rsidR="007E1293" w:rsidRPr="0045218D">
        <w:rPr>
          <w:b/>
          <w:bCs/>
        </w:rPr>
        <w:t>s</w:t>
      </w:r>
      <w:r w:rsidR="00580A47" w:rsidRPr="0045218D">
        <w:rPr>
          <w:b/>
          <w:bCs/>
        </w:rPr>
        <w:t>kiego</w:t>
      </w:r>
    </w:p>
    <w:p w14:paraId="1F1193A4" w14:textId="77777777" w:rsidR="0089000C" w:rsidRDefault="0089000C" w:rsidP="00580A47">
      <w:pPr>
        <w:spacing w:line="276" w:lineRule="auto"/>
        <w:rPr>
          <w:b/>
          <w:bCs/>
        </w:rPr>
      </w:pPr>
    </w:p>
    <w:p w14:paraId="763EEB30" w14:textId="0345927E" w:rsidR="007E1293" w:rsidRPr="007E1293" w:rsidRDefault="004124BA" w:rsidP="00580A47">
      <w:pPr>
        <w:spacing w:line="276" w:lineRule="auto"/>
        <w:rPr>
          <w:b/>
          <w:bCs/>
        </w:rPr>
      </w:pPr>
      <w:r w:rsidRPr="007E1293">
        <w:rPr>
          <w:b/>
          <w:bCs/>
        </w:rPr>
        <w:t xml:space="preserve">§1. Postanowienia ogólne: </w:t>
      </w:r>
    </w:p>
    <w:p w14:paraId="0F9E413A" w14:textId="1576D4F3" w:rsidR="007E1293" w:rsidRDefault="004124BA" w:rsidP="00580A47">
      <w:pPr>
        <w:spacing w:line="276" w:lineRule="auto"/>
      </w:pPr>
      <w:r>
        <w:t xml:space="preserve">1. W celu zwiększenia bezpieczeństwa uczniów oraz usprawnienia kontroli dostępu do budynku </w:t>
      </w:r>
      <w:r w:rsidR="0045218D" w:rsidRPr="0045218D">
        <w:t>Szkoły Podstawowej nr 1 im. Kornela Makuszyńskiego przy ul. Okólnej 14</w:t>
      </w:r>
      <w:r>
        <w:t xml:space="preserve">, zwanej dalej "Szkołą" wprowadza się możliwość korzystania z indywidualnych zbliżeniowych kart dostępu do budynku Szkoły, zwanych dalej "Kartą". </w:t>
      </w:r>
    </w:p>
    <w:p w14:paraId="68F018CF" w14:textId="77777777" w:rsidR="007E1293" w:rsidRDefault="004124BA" w:rsidP="00580A47">
      <w:pPr>
        <w:spacing w:line="276" w:lineRule="auto"/>
      </w:pPr>
      <w:r>
        <w:t>2. Do korzystania z kart dostępu uprawnieni są:</w:t>
      </w:r>
    </w:p>
    <w:p w14:paraId="33F27899" w14:textId="331A4780" w:rsidR="0045218D" w:rsidRDefault="004124BA" w:rsidP="00580A47">
      <w:pPr>
        <w:spacing w:line="276" w:lineRule="auto"/>
      </w:pPr>
      <w:r>
        <w:sym w:font="Symbol" w:char="F0B7"/>
      </w:r>
      <w:r>
        <w:t xml:space="preserve"> pracownicy pedagogiczni, </w:t>
      </w:r>
    </w:p>
    <w:p w14:paraId="0C364217" w14:textId="71325BA3" w:rsidR="007E1293" w:rsidRDefault="004124BA" w:rsidP="00580A47">
      <w:pPr>
        <w:spacing w:line="276" w:lineRule="auto"/>
      </w:pPr>
      <w:r>
        <w:sym w:font="Symbol" w:char="F0B7"/>
      </w:r>
      <w:r>
        <w:t xml:space="preserve"> pracownicy administracji i obsługi,</w:t>
      </w:r>
    </w:p>
    <w:p w14:paraId="3BBEBED1" w14:textId="150335D3" w:rsidR="007E1293" w:rsidRDefault="004124BA" w:rsidP="00580A47">
      <w:pPr>
        <w:spacing w:line="276" w:lineRule="auto"/>
      </w:pPr>
      <w:r>
        <w:sym w:font="Symbol" w:char="F0B7"/>
      </w:r>
      <w:r>
        <w:t xml:space="preserve"> uczniowie klas </w:t>
      </w:r>
      <w:r w:rsidR="0045218D">
        <w:t>1 do 8.</w:t>
      </w:r>
    </w:p>
    <w:p w14:paraId="52730427" w14:textId="2D31D07C" w:rsidR="007E1293" w:rsidRDefault="004124BA" w:rsidP="00580A47">
      <w:pPr>
        <w:spacing w:line="276" w:lineRule="auto"/>
      </w:pPr>
      <w:r>
        <w:t xml:space="preserve">3. Karty Uczniów są aktywne i działają od poniedziałku do piątku godzinach od </w:t>
      </w:r>
      <w:r w:rsidR="0045218D">
        <w:t>6:3</w:t>
      </w:r>
      <w:r>
        <w:t xml:space="preserve">0 do </w:t>
      </w:r>
      <w:r w:rsidR="00426A9C">
        <w:t>18</w:t>
      </w:r>
      <w:r>
        <w:t xml:space="preserve">.00. W trakcie planowego trwania zajęć poszczególnych uczniów możliwość wyjścia ze szkoły </w:t>
      </w:r>
      <w:r w:rsidR="00426A9C">
        <w:t>może być</w:t>
      </w:r>
      <w:r>
        <w:t xml:space="preserve"> blokowana przez system tak aby uczeń nie mógł wyjść z budynku Szkoły w trakcie trwania obowiązkowych zajęć lekcyjnych. </w:t>
      </w:r>
    </w:p>
    <w:p w14:paraId="1BB02910" w14:textId="77777777" w:rsidR="007E1293" w:rsidRDefault="004124BA" w:rsidP="00580A47">
      <w:pPr>
        <w:spacing w:line="276" w:lineRule="auto"/>
      </w:pPr>
      <w:r>
        <w:t xml:space="preserve">5. Karta dostępu upoważnia: </w:t>
      </w:r>
    </w:p>
    <w:p w14:paraId="11C4F8B4" w14:textId="5FA0DFE6" w:rsidR="007E1293" w:rsidRDefault="004124BA" w:rsidP="00580A47">
      <w:pPr>
        <w:spacing w:line="276" w:lineRule="auto"/>
      </w:pPr>
      <w:r>
        <w:sym w:font="Symbol" w:char="F0B7"/>
      </w:r>
      <w:r>
        <w:t xml:space="preserve"> pracownika szkoły - do wejścia na teren placówki w celu wykonywania powierzonych mu obowiązków</w:t>
      </w:r>
      <w:r w:rsidR="000A58C1">
        <w:t>,</w:t>
      </w:r>
    </w:p>
    <w:p w14:paraId="41E9F550" w14:textId="786EBF2C" w:rsidR="007E1293" w:rsidRDefault="004124BA" w:rsidP="00580A47">
      <w:pPr>
        <w:spacing w:line="276" w:lineRule="auto"/>
      </w:pPr>
      <w:r>
        <w:sym w:font="Symbol" w:char="F0B7"/>
      </w:r>
      <w:r>
        <w:t xml:space="preserve"> ucznia – do wejścia na teren szkoły w celu wzięcia udziału w zajęciach lekcyjnych bądź zajęciach dodatkowych których organizatorem jest szkoła</w:t>
      </w:r>
      <w:r w:rsidR="000A58C1">
        <w:t>.</w:t>
      </w:r>
    </w:p>
    <w:p w14:paraId="14B6077C" w14:textId="6B17F97D" w:rsidR="007E1293" w:rsidRDefault="004124BA" w:rsidP="00580A47">
      <w:pPr>
        <w:spacing w:line="276" w:lineRule="auto"/>
      </w:pPr>
      <w:r>
        <w:t xml:space="preserve">6. Karta dostępu jest indywidualnie przypisana do danego pracownika, ucznia i nie może być odstępowana ani użyczana innym osobom. </w:t>
      </w:r>
    </w:p>
    <w:p w14:paraId="79756B26" w14:textId="6C9079EB" w:rsidR="007E1293" w:rsidRDefault="004124BA" w:rsidP="00580A47">
      <w:pPr>
        <w:spacing w:line="276" w:lineRule="auto"/>
      </w:pPr>
      <w:r>
        <w:t>7. Wejście na teren budynku osoby nieposiadającej indywidualnej karty dostępu jest możliwe jedynie po dokonaniu wpisu w książce wejść i wyjść, która znajduje się w szkoln</w:t>
      </w:r>
      <w:r w:rsidR="000A58C1">
        <w:t>ej portierni.</w:t>
      </w:r>
    </w:p>
    <w:p w14:paraId="1A6260D1" w14:textId="77777777" w:rsidR="007E1293" w:rsidRDefault="004124BA" w:rsidP="00580A47">
      <w:pPr>
        <w:spacing w:line="276" w:lineRule="auto"/>
      </w:pPr>
      <w:r>
        <w:t xml:space="preserve">8. Pobranie i korzystanie z Karty przez pracowników szkoły i uczniów jest obowiązkowe. </w:t>
      </w:r>
    </w:p>
    <w:p w14:paraId="7D76753F" w14:textId="77777777" w:rsidR="007E1293" w:rsidRDefault="004124BA" w:rsidP="00580A47">
      <w:pPr>
        <w:spacing w:line="276" w:lineRule="auto"/>
      </w:pPr>
      <w:r>
        <w:t xml:space="preserve">9. Za szkody spowodowane nieuprawnionym użyciem karty odpowiada właściciel karty, do momentu zgłoszenia jej utraty. </w:t>
      </w:r>
    </w:p>
    <w:p w14:paraId="08910BD5" w14:textId="77777777" w:rsidR="007E1293" w:rsidRDefault="004124BA" w:rsidP="00580A47">
      <w:pPr>
        <w:spacing w:line="276" w:lineRule="auto"/>
      </w:pPr>
      <w:r>
        <w:t xml:space="preserve">10. Teren Szkoły jest objęty monitoringiem, który rejestruje osoby wchodzące oraz wychodzące z budynku. </w:t>
      </w:r>
    </w:p>
    <w:p w14:paraId="1EC64180" w14:textId="77777777" w:rsidR="007E1293" w:rsidRPr="007E1293" w:rsidRDefault="004124BA" w:rsidP="00580A47">
      <w:pPr>
        <w:spacing w:line="276" w:lineRule="auto"/>
        <w:rPr>
          <w:b/>
          <w:bCs/>
        </w:rPr>
      </w:pPr>
      <w:r w:rsidRPr="007E1293">
        <w:rPr>
          <w:b/>
          <w:bCs/>
        </w:rPr>
        <w:t xml:space="preserve">§2. Zasady wydawania kart dostępu: </w:t>
      </w:r>
    </w:p>
    <w:p w14:paraId="383D69B5" w14:textId="5D6B6DB3" w:rsidR="007E1293" w:rsidRDefault="004124BA" w:rsidP="00580A47">
      <w:pPr>
        <w:spacing w:line="276" w:lineRule="auto"/>
      </w:pPr>
      <w:r>
        <w:lastRenderedPageBreak/>
        <w:t>11. Wydanie Karty dla pracownika</w:t>
      </w:r>
      <w:r w:rsidR="000A58C1">
        <w:t xml:space="preserve"> i</w:t>
      </w:r>
      <w:r>
        <w:t xml:space="preserve"> ucznia </w:t>
      </w:r>
      <w:r w:rsidR="000A58C1">
        <w:t>spoczywa na Szkole</w:t>
      </w:r>
      <w:r>
        <w:t xml:space="preserve"> po zweryfikowaniu danych przez Szkołę. </w:t>
      </w:r>
    </w:p>
    <w:p w14:paraId="7D9B798D" w14:textId="509301BE" w:rsidR="00A111D4" w:rsidRDefault="004124BA" w:rsidP="00580A47">
      <w:pPr>
        <w:spacing w:line="276" w:lineRule="auto"/>
      </w:pPr>
      <w:r>
        <w:t>12. Wydanie pierwszej Karty jest bezpłatne</w:t>
      </w:r>
      <w:r w:rsidR="00A111D4">
        <w:t>, koszty pokrywa Szkoła.</w:t>
      </w:r>
    </w:p>
    <w:p w14:paraId="47B3C5FD" w14:textId="77777777" w:rsidR="007E1293" w:rsidRDefault="004124BA" w:rsidP="00580A47">
      <w:pPr>
        <w:spacing w:line="276" w:lineRule="auto"/>
      </w:pPr>
      <w:r>
        <w:t xml:space="preserve">13. Każda osoba uprawniona ma prawo do posiadania jednej Karty. </w:t>
      </w:r>
    </w:p>
    <w:p w14:paraId="05179BF1" w14:textId="3412990B" w:rsidR="007E1293" w:rsidRDefault="004124BA" w:rsidP="00580A47">
      <w:pPr>
        <w:spacing w:line="276" w:lineRule="auto"/>
      </w:pPr>
      <w:r>
        <w:t xml:space="preserve">14. </w:t>
      </w:r>
      <w:r w:rsidR="00A111D4">
        <w:t xml:space="preserve">Ponowne wydanie Karty w przypadku jej utraty następuje na wniosek rodzica/opiekuna prawnego i jest płatne. Koszt ponownego wydania wynosi 9 zł. </w:t>
      </w:r>
    </w:p>
    <w:p w14:paraId="4F2EA28A" w14:textId="07266AA4" w:rsidR="007E1293" w:rsidRDefault="004124BA" w:rsidP="00580A47">
      <w:pPr>
        <w:spacing w:line="276" w:lineRule="auto"/>
      </w:pPr>
      <w:r>
        <w:t xml:space="preserve">15. </w:t>
      </w:r>
      <w:r w:rsidR="00A111D4">
        <w:t>Karta wydawana jest na czas trwania cyklu nauczania ucznia w Szkole. Po upływie tego okresu następuje niezwłoczne zablokowanie Karty.</w:t>
      </w:r>
    </w:p>
    <w:p w14:paraId="67A15F20" w14:textId="74A5DCF2" w:rsidR="007E1293" w:rsidRDefault="004124BA" w:rsidP="00580A47">
      <w:pPr>
        <w:spacing w:line="276" w:lineRule="auto"/>
      </w:pPr>
      <w:r>
        <w:t xml:space="preserve">16. </w:t>
      </w:r>
      <w:r w:rsidR="00A111D4">
        <w:t xml:space="preserve">Karta dostępu pracownika szkoły jest własnością Szkoły. W momencie ustania stosunku pracy pracownika Kartę dostępu należy zwrócić do administratora systemu. </w:t>
      </w:r>
    </w:p>
    <w:p w14:paraId="768AAD76" w14:textId="77777777" w:rsidR="007E1293" w:rsidRDefault="004124BA" w:rsidP="00580A47">
      <w:pPr>
        <w:spacing w:line="276" w:lineRule="auto"/>
      </w:pPr>
      <w:r>
        <w:t xml:space="preserve">17. Ze względu na cel, któremu ma służyć Karta, nie wolno udostępniać jej osobom nieuprawnionym. </w:t>
      </w:r>
    </w:p>
    <w:p w14:paraId="08AD849A" w14:textId="540904E6" w:rsidR="007E1293" w:rsidRDefault="004124BA" w:rsidP="00580A47">
      <w:pPr>
        <w:spacing w:line="276" w:lineRule="auto"/>
      </w:pPr>
      <w:r>
        <w:t>18. Fakt zniszczenia, zagubienia lub rezygnacji z korzystania z pobranej Karty należy niezwłocznie zgłosić do sekretariatu uczniowskiego Szkoły osobiście</w:t>
      </w:r>
      <w:r w:rsidR="00B758A1">
        <w:t xml:space="preserve"> </w:t>
      </w:r>
      <w:r>
        <w:t xml:space="preserve">bądź telefonicznie pod numerem </w:t>
      </w:r>
      <w:r w:rsidR="008512CF">
        <w:t>22 781 10 26</w:t>
      </w:r>
      <w:r>
        <w:t xml:space="preserve">. Zgłoszenie takie spowoduje zablokowanie Karty w najbliższym dniu roboczym Szkoły. </w:t>
      </w:r>
    </w:p>
    <w:p w14:paraId="2F7077B9" w14:textId="4A1807AD" w:rsidR="007E1293" w:rsidRDefault="00B758A1" w:rsidP="00580A47">
      <w:pPr>
        <w:spacing w:line="276" w:lineRule="auto"/>
      </w:pPr>
      <w:r>
        <w:t>19</w:t>
      </w:r>
      <w:r w:rsidR="004124BA">
        <w:t xml:space="preserve">. Karty dostępu wszystkim upoważnionym osobom wydaje osoba wyznaczona przez Dyrektora Szkoły. </w:t>
      </w:r>
    </w:p>
    <w:p w14:paraId="0E33DAA1" w14:textId="5B1730B7" w:rsidR="007E1293" w:rsidRDefault="004124BA" w:rsidP="00580A47">
      <w:pPr>
        <w:spacing w:line="276" w:lineRule="auto"/>
      </w:pPr>
      <w:r>
        <w:t>2</w:t>
      </w:r>
      <w:r w:rsidR="00B758A1">
        <w:t>0</w:t>
      </w:r>
      <w:r>
        <w:t xml:space="preserve">. W wyjątkowych sytuacjach, Szkoła może anulować aktywność karty. </w:t>
      </w:r>
    </w:p>
    <w:p w14:paraId="063BA77F" w14:textId="59F0D3F6" w:rsidR="007E1293" w:rsidRDefault="004124BA" w:rsidP="00580A47">
      <w:pPr>
        <w:spacing w:line="276" w:lineRule="auto"/>
      </w:pPr>
      <w:r>
        <w:t>2</w:t>
      </w:r>
      <w:r w:rsidR="00B758A1">
        <w:t>1</w:t>
      </w:r>
      <w:r>
        <w:t xml:space="preserve">. Regulamin korzystania z kart dostępu do budynku Szkoły obowiązuje od dnia </w:t>
      </w:r>
      <w:r w:rsidR="00B758A1">
        <w:t>20</w:t>
      </w:r>
      <w:r>
        <w:t xml:space="preserve"> lutego 20</w:t>
      </w:r>
      <w:r w:rsidR="00B758A1">
        <w:t>23</w:t>
      </w:r>
      <w:r>
        <w:t xml:space="preserve"> r. </w:t>
      </w:r>
    </w:p>
    <w:p w14:paraId="356011C2" w14:textId="02E73E0B" w:rsidR="007E1293" w:rsidRDefault="004124BA" w:rsidP="00580A47">
      <w:pPr>
        <w:spacing w:line="276" w:lineRule="auto"/>
      </w:pPr>
      <w:r>
        <w:t>2</w:t>
      </w:r>
      <w:r w:rsidR="00B758A1">
        <w:t>2</w:t>
      </w:r>
      <w:r>
        <w:t xml:space="preserve">. Posiadacz karty potwierdza przyjęcie karty dostępu własnoręcznym podpisem, który równocześnie oznacza zaakceptowanie niniejszego regulaminu. </w:t>
      </w:r>
    </w:p>
    <w:p w14:paraId="33F4A584" w14:textId="77777777" w:rsidR="007E1293" w:rsidRPr="007E1293" w:rsidRDefault="004124BA" w:rsidP="00580A47">
      <w:pPr>
        <w:spacing w:line="276" w:lineRule="auto"/>
        <w:rPr>
          <w:b/>
          <w:bCs/>
        </w:rPr>
      </w:pPr>
      <w:r w:rsidRPr="007E1293">
        <w:rPr>
          <w:b/>
          <w:bCs/>
        </w:rPr>
        <w:t xml:space="preserve">§3. Zasady korzystania z Karty: </w:t>
      </w:r>
    </w:p>
    <w:p w14:paraId="50739732" w14:textId="3BB5896A" w:rsidR="007E1293" w:rsidRDefault="004124BA" w:rsidP="00580A47">
      <w:pPr>
        <w:spacing w:line="276" w:lineRule="auto"/>
      </w:pPr>
      <w:r>
        <w:t>2</w:t>
      </w:r>
      <w:r w:rsidR="00B758A1">
        <w:t>3</w:t>
      </w:r>
      <w:r>
        <w:t xml:space="preserve">. Na terenie placówki znajdują się czytniki kart, do których Użytkownik jest zobowiązany zbliżyć kartę. Pojawienie się jednorazowego sygnału dźwiękowego oznacza, że Użytkownik dokonał zbliżenia karty w prawidłowy sposób. </w:t>
      </w:r>
    </w:p>
    <w:p w14:paraId="214778D4" w14:textId="5711A5A6" w:rsidR="007E1293" w:rsidRDefault="004124BA" w:rsidP="00580A47">
      <w:pPr>
        <w:spacing w:line="276" w:lineRule="auto"/>
      </w:pPr>
      <w:r>
        <w:t>2</w:t>
      </w:r>
      <w:r w:rsidR="00B758A1">
        <w:t>4</w:t>
      </w:r>
      <w:r>
        <w:t xml:space="preserve">. Użycie karty przy wejściu, odnotowywane jest w systemie jako wejście osoby uprawnionej na teren budynku. W takiej sytuacji konieczne jest „odbicie” Karty przy wyjściu w celu zaznaczenia w systemie, że dana osoba opuściła budynek szkoły. </w:t>
      </w:r>
    </w:p>
    <w:p w14:paraId="443F14D8" w14:textId="1313B954" w:rsidR="007E1293" w:rsidRDefault="004124BA" w:rsidP="00580A47">
      <w:pPr>
        <w:spacing w:line="276" w:lineRule="auto"/>
      </w:pPr>
      <w:r>
        <w:t>2</w:t>
      </w:r>
      <w:r w:rsidR="00B758A1">
        <w:t>5</w:t>
      </w:r>
      <w:r>
        <w:t xml:space="preserve">. Wszystkie dane osobowe, przetwarzane przez system, wykorzystywane będą tylko i wyłącznie w celu zapewnienia bezpieczeństwa dzieci. </w:t>
      </w:r>
    </w:p>
    <w:p w14:paraId="461A9D9C" w14:textId="45D0C1DE" w:rsidR="007E1293" w:rsidRDefault="004124BA" w:rsidP="00580A47">
      <w:pPr>
        <w:spacing w:line="276" w:lineRule="auto"/>
      </w:pPr>
      <w:r>
        <w:t>2</w:t>
      </w:r>
      <w:r w:rsidR="00B758A1">
        <w:t>6</w:t>
      </w:r>
      <w:r>
        <w:t xml:space="preserve">. Wszelkie problemy związane z użytkowaniem karty dostępu należy zgłaszać do </w:t>
      </w:r>
      <w:r w:rsidR="00B758A1">
        <w:t xml:space="preserve">sekretariatu - </w:t>
      </w:r>
      <w:r>
        <w:t xml:space="preserve">administratora systemu dostępu powołanego przez Dyrektora Szkoły. </w:t>
      </w:r>
    </w:p>
    <w:p w14:paraId="467F7881" w14:textId="4162BFF6" w:rsidR="00B758A1" w:rsidRDefault="004124BA" w:rsidP="00580A47">
      <w:pPr>
        <w:spacing w:line="276" w:lineRule="auto"/>
      </w:pPr>
      <w:r>
        <w:t>2</w:t>
      </w:r>
      <w:r w:rsidR="00B758A1">
        <w:t>7</w:t>
      </w:r>
      <w:r>
        <w:t xml:space="preserve">. Karty nie można trzymać w pobliżu telefonu komórkowego, urządzeń multimedialnych, nośników danych. Nie należy jej zginać i rozwarstwiać. </w:t>
      </w:r>
    </w:p>
    <w:p w14:paraId="2C2C84D5" w14:textId="129EFC8A" w:rsidR="007E1293" w:rsidRDefault="00B758A1" w:rsidP="00580A47">
      <w:pPr>
        <w:spacing w:line="276" w:lineRule="auto"/>
      </w:pPr>
      <w:r>
        <w:t>28</w:t>
      </w:r>
      <w:r w:rsidR="004124BA">
        <w:t>. Znalezione karty należy oddać do administratora systemu.</w:t>
      </w:r>
    </w:p>
    <w:p w14:paraId="74A57724" w14:textId="77777777" w:rsidR="007E1293" w:rsidRPr="000A58C1" w:rsidRDefault="004124BA" w:rsidP="00580A47">
      <w:pPr>
        <w:spacing w:line="276" w:lineRule="auto"/>
        <w:rPr>
          <w:b/>
          <w:bCs/>
        </w:rPr>
      </w:pPr>
      <w:r w:rsidRPr="000A58C1">
        <w:rPr>
          <w:b/>
          <w:bCs/>
        </w:rPr>
        <w:t>§4. Zasady korzystania z kart podczas wydawania posiłków opisane są w regulaminie stołówki.</w:t>
      </w:r>
    </w:p>
    <w:p w14:paraId="6F3E82EB" w14:textId="77777777" w:rsidR="007E1293" w:rsidRPr="000A58C1" w:rsidRDefault="004124BA" w:rsidP="00580A47">
      <w:pPr>
        <w:spacing w:line="276" w:lineRule="auto"/>
        <w:rPr>
          <w:b/>
          <w:bCs/>
        </w:rPr>
      </w:pPr>
      <w:r w:rsidRPr="000A58C1">
        <w:rPr>
          <w:b/>
          <w:bCs/>
        </w:rPr>
        <w:lastRenderedPageBreak/>
        <w:t xml:space="preserve">§5. Przepisy końcowe: </w:t>
      </w:r>
    </w:p>
    <w:p w14:paraId="206E9FAF" w14:textId="05F26245" w:rsidR="007E1293" w:rsidRDefault="00B758A1" w:rsidP="00580A47">
      <w:pPr>
        <w:spacing w:line="276" w:lineRule="auto"/>
      </w:pPr>
      <w:r>
        <w:t>29</w:t>
      </w:r>
      <w:r w:rsidR="004124BA">
        <w:t xml:space="preserve">. W sprawach nieuregulowanych niniejszym regulaminem zastosowanie mają przepisy obowiązującego prawa. </w:t>
      </w:r>
    </w:p>
    <w:p w14:paraId="07365F81" w14:textId="0004E776" w:rsidR="007E1293" w:rsidRDefault="00B758A1" w:rsidP="00580A47">
      <w:pPr>
        <w:spacing w:line="276" w:lineRule="auto"/>
      </w:pPr>
      <w:r>
        <w:t>30</w:t>
      </w:r>
      <w:r w:rsidR="004124BA">
        <w:t xml:space="preserve">. Zmiana niniejszego regulaminu może nastąpić poprzez jego ogłoszenie na tablicy ogłoszeń i stronie internetowej placówki, każdorazowo ze skutkiem na dzień 1-go dnia miesiąca następującego po dniu ogłoszenia. </w:t>
      </w:r>
    </w:p>
    <w:p w14:paraId="660DF6C9" w14:textId="77777777" w:rsidR="007E1293" w:rsidRDefault="007E1293" w:rsidP="00580A47">
      <w:pPr>
        <w:spacing w:line="276" w:lineRule="auto"/>
      </w:pPr>
    </w:p>
    <w:p w14:paraId="2F7241C4" w14:textId="77777777" w:rsidR="005A272D" w:rsidRDefault="005A272D" w:rsidP="00580A47">
      <w:pPr>
        <w:spacing w:line="276" w:lineRule="auto"/>
      </w:pPr>
    </w:p>
    <w:p w14:paraId="53AAA26A" w14:textId="77777777" w:rsidR="005A272D" w:rsidRDefault="005A272D" w:rsidP="00580A47">
      <w:pPr>
        <w:spacing w:line="276" w:lineRule="auto"/>
      </w:pPr>
    </w:p>
    <w:p w14:paraId="41EB9BA8" w14:textId="77777777" w:rsidR="005A272D" w:rsidRDefault="005A272D" w:rsidP="00580A47">
      <w:pPr>
        <w:spacing w:line="276" w:lineRule="auto"/>
      </w:pPr>
    </w:p>
    <w:p w14:paraId="7792C38F" w14:textId="77777777" w:rsidR="005A272D" w:rsidRDefault="005A272D" w:rsidP="00580A47">
      <w:pPr>
        <w:spacing w:line="276" w:lineRule="auto"/>
      </w:pPr>
    </w:p>
    <w:p w14:paraId="480469FD" w14:textId="77777777" w:rsidR="005A272D" w:rsidRDefault="005A272D" w:rsidP="00580A47">
      <w:pPr>
        <w:spacing w:line="276" w:lineRule="auto"/>
      </w:pPr>
    </w:p>
    <w:p w14:paraId="2B176D72" w14:textId="77777777" w:rsidR="005A272D" w:rsidRDefault="005A272D" w:rsidP="00580A47">
      <w:pPr>
        <w:spacing w:line="276" w:lineRule="auto"/>
      </w:pPr>
    </w:p>
    <w:p w14:paraId="5AA43367" w14:textId="77777777" w:rsidR="005A272D" w:rsidRDefault="005A272D" w:rsidP="00580A47">
      <w:pPr>
        <w:spacing w:line="276" w:lineRule="auto"/>
      </w:pPr>
    </w:p>
    <w:p w14:paraId="1D2D12F5" w14:textId="77777777" w:rsidR="005A272D" w:rsidRDefault="005A272D" w:rsidP="00580A47">
      <w:pPr>
        <w:spacing w:line="276" w:lineRule="auto"/>
      </w:pPr>
    </w:p>
    <w:p w14:paraId="6DC9AC5F" w14:textId="77777777" w:rsidR="005A272D" w:rsidRDefault="005A272D" w:rsidP="00580A47">
      <w:pPr>
        <w:spacing w:line="276" w:lineRule="auto"/>
      </w:pPr>
    </w:p>
    <w:p w14:paraId="6843AD81" w14:textId="77777777" w:rsidR="005A272D" w:rsidRDefault="005A272D" w:rsidP="00580A47">
      <w:pPr>
        <w:spacing w:line="276" w:lineRule="auto"/>
      </w:pPr>
    </w:p>
    <w:p w14:paraId="2673B471" w14:textId="77777777" w:rsidR="005A272D" w:rsidRDefault="005A272D" w:rsidP="00580A47">
      <w:pPr>
        <w:spacing w:line="276" w:lineRule="auto"/>
      </w:pPr>
    </w:p>
    <w:p w14:paraId="440376D6" w14:textId="77777777" w:rsidR="005A272D" w:rsidRDefault="005A272D" w:rsidP="00580A47">
      <w:pPr>
        <w:spacing w:line="276" w:lineRule="auto"/>
      </w:pPr>
    </w:p>
    <w:p w14:paraId="22D33A52" w14:textId="77777777" w:rsidR="005A272D" w:rsidRDefault="005A272D" w:rsidP="00580A47">
      <w:pPr>
        <w:spacing w:line="276" w:lineRule="auto"/>
      </w:pPr>
    </w:p>
    <w:p w14:paraId="3D70FB2E" w14:textId="77777777" w:rsidR="005A272D" w:rsidRDefault="005A272D" w:rsidP="00580A47">
      <w:pPr>
        <w:spacing w:line="276" w:lineRule="auto"/>
      </w:pPr>
    </w:p>
    <w:p w14:paraId="4980A32C" w14:textId="77777777" w:rsidR="005A272D" w:rsidRDefault="005A272D" w:rsidP="00580A47">
      <w:pPr>
        <w:spacing w:line="276" w:lineRule="auto"/>
      </w:pPr>
    </w:p>
    <w:p w14:paraId="2136A2DC" w14:textId="77777777" w:rsidR="005A272D" w:rsidRDefault="005A272D" w:rsidP="00580A47">
      <w:pPr>
        <w:spacing w:line="276" w:lineRule="auto"/>
      </w:pPr>
    </w:p>
    <w:p w14:paraId="0A7A6162" w14:textId="77777777" w:rsidR="005A272D" w:rsidRDefault="005A272D" w:rsidP="00580A47">
      <w:pPr>
        <w:spacing w:line="276" w:lineRule="auto"/>
      </w:pPr>
    </w:p>
    <w:p w14:paraId="79AC96CF" w14:textId="77777777" w:rsidR="005A272D" w:rsidRDefault="005A272D" w:rsidP="00580A47">
      <w:pPr>
        <w:spacing w:line="276" w:lineRule="auto"/>
      </w:pPr>
    </w:p>
    <w:p w14:paraId="61C14506" w14:textId="77777777" w:rsidR="005A272D" w:rsidRDefault="005A272D" w:rsidP="00580A47">
      <w:pPr>
        <w:spacing w:line="276" w:lineRule="auto"/>
      </w:pPr>
    </w:p>
    <w:p w14:paraId="66CEEC61" w14:textId="77777777" w:rsidR="005A272D" w:rsidRDefault="005A272D" w:rsidP="00580A47">
      <w:pPr>
        <w:spacing w:line="276" w:lineRule="auto"/>
      </w:pPr>
    </w:p>
    <w:p w14:paraId="1ADD1516" w14:textId="77777777" w:rsidR="005A272D" w:rsidRDefault="005A272D" w:rsidP="00580A47">
      <w:pPr>
        <w:spacing w:line="276" w:lineRule="auto"/>
      </w:pPr>
    </w:p>
    <w:p w14:paraId="4F5CB989" w14:textId="77777777" w:rsidR="005A272D" w:rsidRDefault="005A272D" w:rsidP="00580A47">
      <w:pPr>
        <w:spacing w:line="276" w:lineRule="auto"/>
      </w:pPr>
    </w:p>
    <w:p w14:paraId="3CF5C1CD" w14:textId="77777777" w:rsidR="00A111D4" w:rsidRDefault="00A111D4" w:rsidP="00A111D4">
      <w:pPr>
        <w:spacing w:line="276" w:lineRule="auto"/>
      </w:pPr>
    </w:p>
    <w:p w14:paraId="7A5C503B" w14:textId="7F733A23" w:rsidR="005A272D" w:rsidRDefault="005A272D" w:rsidP="008512CF">
      <w:pPr>
        <w:spacing w:line="276" w:lineRule="auto"/>
        <w:jc w:val="right"/>
      </w:pPr>
      <w:r>
        <w:t>Marki</w:t>
      </w:r>
      <w:r w:rsidR="004124BA">
        <w:t xml:space="preserve">, dnia </w:t>
      </w:r>
      <w:r>
        <w:t>……………………….</w:t>
      </w:r>
      <w:r w:rsidR="004124BA">
        <w:t xml:space="preserve"> </w:t>
      </w:r>
    </w:p>
    <w:p w14:paraId="1C9FF8D1" w14:textId="77777777" w:rsidR="005A272D" w:rsidRDefault="004124BA" w:rsidP="00580A47">
      <w:pPr>
        <w:spacing w:line="276" w:lineRule="auto"/>
      </w:pPr>
      <w:r>
        <w:lastRenderedPageBreak/>
        <w:t>Dane osoby ubiegającej się o kartę:</w:t>
      </w:r>
    </w:p>
    <w:p w14:paraId="2161095F" w14:textId="77777777" w:rsidR="005A272D" w:rsidRDefault="004124BA" w:rsidP="00580A47">
      <w:pPr>
        <w:spacing w:line="276" w:lineRule="auto"/>
      </w:pPr>
      <w:r>
        <w:t xml:space="preserve"> .......................................................... </w:t>
      </w:r>
    </w:p>
    <w:p w14:paraId="07F389EA" w14:textId="77777777" w:rsidR="005A272D" w:rsidRDefault="004124BA" w:rsidP="00580A47">
      <w:pPr>
        <w:spacing w:line="276" w:lineRule="auto"/>
      </w:pPr>
      <w:r>
        <w:t>(Imię i nazwisko)</w:t>
      </w:r>
    </w:p>
    <w:p w14:paraId="5645F0B0" w14:textId="77777777" w:rsidR="005A272D" w:rsidRDefault="004124BA" w:rsidP="00580A47">
      <w:pPr>
        <w:spacing w:line="276" w:lineRule="auto"/>
      </w:pPr>
      <w:r>
        <w:t xml:space="preserve"> ...........................................................</w:t>
      </w:r>
    </w:p>
    <w:p w14:paraId="3D104567" w14:textId="77777777" w:rsidR="005A272D" w:rsidRDefault="004124BA" w:rsidP="00580A47">
      <w:pPr>
        <w:spacing w:line="276" w:lineRule="auto"/>
      </w:pPr>
      <w:r>
        <w:t xml:space="preserve"> (Adres) </w:t>
      </w:r>
    </w:p>
    <w:p w14:paraId="13BCEC40" w14:textId="77777777" w:rsidR="005A272D" w:rsidRDefault="004124BA" w:rsidP="00580A47">
      <w:pPr>
        <w:spacing w:line="276" w:lineRule="auto"/>
      </w:pPr>
      <w:r>
        <w:t>...........................................................</w:t>
      </w:r>
    </w:p>
    <w:p w14:paraId="510AE581" w14:textId="77777777" w:rsidR="005A272D" w:rsidRDefault="004124BA" w:rsidP="00580A47">
      <w:pPr>
        <w:spacing w:line="276" w:lineRule="auto"/>
      </w:pPr>
      <w:r>
        <w:t xml:space="preserve"> (Telefon) </w:t>
      </w:r>
    </w:p>
    <w:p w14:paraId="47CF0595" w14:textId="77777777" w:rsidR="005A272D" w:rsidRDefault="005A272D" w:rsidP="00580A47">
      <w:pPr>
        <w:spacing w:line="276" w:lineRule="auto"/>
      </w:pPr>
    </w:p>
    <w:p w14:paraId="67851D98" w14:textId="372AE78D" w:rsidR="005A272D" w:rsidRDefault="004124BA" w:rsidP="005A272D">
      <w:pPr>
        <w:spacing w:line="276" w:lineRule="auto"/>
        <w:jc w:val="center"/>
        <w:rPr>
          <w:b/>
          <w:bCs/>
        </w:rPr>
      </w:pPr>
      <w:r w:rsidRPr="005A272D">
        <w:rPr>
          <w:b/>
          <w:bCs/>
        </w:rPr>
        <w:t xml:space="preserve">WNIOSEK O </w:t>
      </w:r>
      <w:r w:rsidR="005A272D">
        <w:rPr>
          <w:b/>
          <w:bCs/>
        </w:rPr>
        <w:t xml:space="preserve">PONOWNE </w:t>
      </w:r>
      <w:r w:rsidRPr="005A272D">
        <w:rPr>
          <w:b/>
          <w:bCs/>
        </w:rPr>
        <w:t xml:space="preserve">WYDANIE KARTY DOSTĘPU DO BUDYNKU SZKOŁY DLA UCZNIA </w:t>
      </w:r>
    </w:p>
    <w:p w14:paraId="68B3343A" w14:textId="2A25D987" w:rsidR="00A111D4" w:rsidRDefault="005A272D" w:rsidP="00A229FD">
      <w:pPr>
        <w:spacing w:line="276" w:lineRule="auto"/>
        <w:jc w:val="both"/>
      </w:pPr>
      <w:r>
        <w:t>P</w:t>
      </w:r>
      <w:r w:rsidR="004124BA">
        <w:t xml:space="preserve">roszę o </w:t>
      </w:r>
      <w:r>
        <w:t xml:space="preserve">ponowne </w:t>
      </w:r>
      <w:r w:rsidR="004124BA">
        <w:t xml:space="preserve">wydanie karty zbliżeniowej </w:t>
      </w:r>
      <w:r>
        <w:t xml:space="preserve"> (e-legitymacji) dla </w:t>
      </w:r>
    </w:p>
    <w:p w14:paraId="5FB1E9FF" w14:textId="4A66E6DB" w:rsidR="005A272D" w:rsidRDefault="004124BA" w:rsidP="00A229FD">
      <w:pPr>
        <w:spacing w:line="276" w:lineRule="auto"/>
        <w:jc w:val="both"/>
      </w:pPr>
      <w:r>
        <w:t xml:space="preserve">............................................................................ ucznia klasy ...................... Szkoły Podstawowej nr </w:t>
      </w:r>
      <w:r w:rsidR="005A272D">
        <w:t xml:space="preserve">1 </w:t>
      </w:r>
      <w:r>
        <w:t>im.</w:t>
      </w:r>
      <w:r w:rsidR="005A272D">
        <w:t xml:space="preserve"> Kornela Makuszyńskiego, ul. Okólna 14 w Markach.</w:t>
      </w:r>
    </w:p>
    <w:p w14:paraId="67C330C8" w14:textId="270055EA" w:rsidR="00A229FD" w:rsidRDefault="004124BA" w:rsidP="00A229FD">
      <w:pPr>
        <w:spacing w:line="276" w:lineRule="auto"/>
        <w:jc w:val="both"/>
      </w:pPr>
      <w:r>
        <w:t xml:space="preserve">Jednocześnie Oświadczam, że </w:t>
      </w:r>
      <w:r w:rsidR="00A229FD">
        <w:t>zobowiązuję się do wpłaty 9 zł na konto Szkoły</w:t>
      </w:r>
      <w:r w:rsidR="00A111D4">
        <w:t>, w celu pokrycia kosztu wydania nowej karty</w:t>
      </w:r>
      <w:r w:rsidR="00A229FD">
        <w:t xml:space="preserve">. </w:t>
      </w:r>
    </w:p>
    <w:p w14:paraId="23D7E213" w14:textId="0FB69477" w:rsidR="00A229FD" w:rsidRDefault="00A229FD" w:rsidP="008512CF">
      <w:pPr>
        <w:spacing w:line="276" w:lineRule="auto"/>
        <w:jc w:val="both"/>
      </w:pPr>
      <w:r>
        <w:t xml:space="preserve">Numer konta bankowego do wpłat: 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FF"/>
          <w:shd w:val="clear" w:color="auto" w:fill="FFFFFF"/>
        </w:rPr>
        <w:t>61 8015 0004 0220 1540 2021 0103</w:t>
      </w:r>
    </w:p>
    <w:p w14:paraId="6A6A5852" w14:textId="77777777" w:rsidR="008512CF" w:rsidRDefault="008512CF" w:rsidP="008512CF">
      <w:pPr>
        <w:spacing w:line="276" w:lineRule="auto"/>
        <w:jc w:val="both"/>
      </w:pPr>
    </w:p>
    <w:p w14:paraId="7C8B1A0C" w14:textId="77777777" w:rsidR="008512CF" w:rsidRDefault="004124BA" w:rsidP="008512CF">
      <w:pPr>
        <w:spacing w:line="276" w:lineRule="auto"/>
        <w:jc w:val="right"/>
      </w:pPr>
      <w:r>
        <w:t xml:space="preserve">....................................................................... </w:t>
      </w:r>
    </w:p>
    <w:p w14:paraId="5AC8B15C" w14:textId="7930B00F" w:rsidR="005A272D" w:rsidRDefault="008512CF" w:rsidP="008512CF">
      <w:pPr>
        <w:spacing w:line="276" w:lineRule="auto"/>
        <w:jc w:val="right"/>
      </w:pPr>
      <w:r>
        <w:t xml:space="preserve">           </w:t>
      </w:r>
      <w:r w:rsidR="004124BA">
        <w:t>(czytelny podpis osoby ubiegającej się o kartę</w:t>
      </w:r>
      <w:r>
        <w:t xml:space="preserve"> rodzic/opiekun prawny)</w:t>
      </w:r>
    </w:p>
    <w:p w14:paraId="5BDF375E" w14:textId="77777777" w:rsidR="008512CF" w:rsidRDefault="008512CF" w:rsidP="008512CF">
      <w:pPr>
        <w:spacing w:line="276" w:lineRule="auto"/>
        <w:jc w:val="right"/>
      </w:pPr>
    </w:p>
    <w:p w14:paraId="2BB28372" w14:textId="3588AF28" w:rsidR="005A272D" w:rsidRPr="008512CF" w:rsidRDefault="004124BA" w:rsidP="005A272D">
      <w:pPr>
        <w:spacing w:line="276" w:lineRule="auto"/>
        <w:jc w:val="both"/>
        <w:rPr>
          <w:i/>
          <w:iCs/>
        </w:rPr>
      </w:pPr>
      <w:bookmarkStart w:id="0" w:name="_Hlk126849801"/>
      <w:r w:rsidRPr="008512CF">
        <w:rPr>
          <w:i/>
          <w:iCs/>
        </w:rPr>
        <w:t xml:space="preserve">Wyrażam zgodę na przechowywanie i przetwarzanie przez Szkołę Podstawową nr </w:t>
      </w:r>
      <w:r w:rsidR="00A229FD" w:rsidRPr="008512CF">
        <w:rPr>
          <w:i/>
          <w:iCs/>
        </w:rPr>
        <w:t>1 im. Kornela Makuszyńskiego w Markach</w:t>
      </w:r>
      <w:r w:rsidRPr="008512CF">
        <w:rPr>
          <w:i/>
          <w:iCs/>
        </w:rPr>
        <w:t xml:space="preserve"> moich danych osobowych zawartych w niniejszym wniosku oraz danych mojego dziecka dla potrzeb niezbędnych do elektronicznej obsługi karty dostępu do budynku szkoły. Jednocześnie oświadczam, że zostałam/em poinformowana/y, o tym, że administratorem moich danych osobowych jest </w:t>
      </w:r>
      <w:r w:rsidR="00A229FD" w:rsidRPr="008512CF">
        <w:rPr>
          <w:i/>
          <w:iCs/>
        </w:rPr>
        <w:t>Szkoł</w:t>
      </w:r>
      <w:r w:rsidR="00A111D4" w:rsidRPr="008512CF">
        <w:rPr>
          <w:i/>
          <w:iCs/>
        </w:rPr>
        <w:t>a</w:t>
      </w:r>
      <w:r w:rsidR="00A229FD" w:rsidRPr="008512CF">
        <w:rPr>
          <w:i/>
          <w:iCs/>
        </w:rPr>
        <w:t xml:space="preserve"> Podstawow</w:t>
      </w:r>
      <w:r w:rsidR="00A111D4" w:rsidRPr="008512CF">
        <w:rPr>
          <w:i/>
          <w:iCs/>
        </w:rPr>
        <w:t>a</w:t>
      </w:r>
      <w:r w:rsidR="00A229FD" w:rsidRPr="008512CF">
        <w:rPr>
          <w:i/>
          <w:iCs/>
        </w:rPr>
        <w:t xml:space="preserve"> nr 1 im. Kornela Makuszyńskiego w Markach </w:t>
      </w:r>
      <w:r w:rsidRPr="008512CF">
        <w:rPr>
          <w:i/>
          <w:iCs/>
        </w:rPr>
        <w:t xml:space="preserve">o przysługujących mi na podstawie ustawy o ochronie danych osobowych z 29 sierpnia 1997 r. (tekst jedn.: Dz. U. 2002 nr 101, poz. 926 ze zm.) uprawnieniach, w tym o prawie dostępu do treści moich danych osobowych oraz o prawie do ich poprawiania. Dane nie będą przekazywane żadnym odbiorcom w rozumieniu Art. 7 ust. 6 ustawy o ochronie danych osobowych. </w:t>
      </w:r>
    </w:p>
    <w:bookmarkEnd w:id="0"/>
    <w:p w14:paraId="6902AEFF" w14:textId="77777777" w:rsidR="008512CF" w:rsidRDefault="008512CF" w:rsidP="00A111D4">
      <w:pPr>
        <w:spacing w:line="276" w:lineRule="auto"/>
        <w:jc w:val="right"/>
      </w:pPr>
    </w:p>
    <w:p w14:paraId="757F7ABD" w14:textId="6A0BFD56" w:rsidR="00F070F6" w:rsidRPr="004124BA" w:rsidRDefault="004124BA" w:rsidP="00A111D4">
      <w:pPr>
        <w:spacing w:line="276" w:lineRule="auto"/>
        <w:jc w:val="right"/>
      </w:pPr>
      <w:r>
        <w:t>..................................................</w:t>
      </w:r>
      <w:r w:rsidR="00A111D4">
        <w:t xml:space="preserve"> </w:t>
      </w:r>
      <w:r w:rsidR="00A111D4">
        <w:t>(czytelny podpi</w:t>
      </w:r>
      <w:r w:rsidR="00A111D4">
        <w:t>s</w:t>
      </w:r>
      <w:r w:rsidR="00A111D4">
        <w:t>)</w:t>
      </w:r>
    </w:p>
    <w:sectPr w:rsidR="00F070F6" w:rsidRPr="0041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0610" w14:textId="77777777" w:rsidR="008A6CCB" w:rsidRDefault="008A6CCB" w:rsidP="005A272D">
      <w:pPr>
        <w:spacing w:after="0" w:line="240" w:lineRule="auto"/>
      </w:pPr>
      <w:r>
        <w:separator/>
      </w:r>
    </w:p>
  </w:endnote>
  <w:endnote w:type="continuationSeparator" w:id="0">
    <w:p w14:paraId="2AA3E766" w14:textId="77777777" w:rsidR="008A6CCB" w:rsidRDefault="008A6CCB" w:rsidP="005A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04F4" w14:textId="77777777" w:rsidR="008A6CCB" w:rsidRDefault="008A6CCB" w:rsidP="005A272D">
      <w:pPr>
        <w:spacing w:after="0" w:line="240" w:lineRule="auto"/>
      </w:pPr>
      <w:r>
        <w:separator/>
      </w:r>
    </w:p>
  </w:footnote>
  <w:footnote w:type="continuationSeparator" w:id="0">
    <w:p w14:paraId="52673337" w14:textId="77777777" w:rsidR="008A6CCB" w:rsidRDefault="008A6CCB" w:rsidP="005A2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BA"/>
    <w:rsid w:val="000A58C1"/>
    <w:rsid w:val="004124BA"/>
    <w:rsid w:val="00426A9C"/>
    <w:rsid w:val="0045218D"/>
    <w:rsid w:val="00580A47"/>
    <w:rsid w:val="005A272D"/>
    <w:rsid w:val="007E1293"/>
    <w:rsid w:val="008512CF"/>
    <w:rsid w:val="0089000C"/>
    <w:rsid w:val="008A6CCB"/>
    <w:rsid w:val="00A111D4"/>
    <w:rsid w:val="00A229FD"/>
    <w:rsid w:val="00B758A1"/>
    <w:rsid w:val="00F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2EF7"/>
  <w15:chartTrackingRefBased/>
  <w15:docId w15:val="{986E91C4-5F3D-415C-A3FE-48EDCF0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72D"/>
  </w:style>
  <w:style w:type="paragraph" w:styleId="Stopka">
    <w:name w:val="footer"/>
    <w:basedOn w:val="Normalny"/>
    <w:link w:val="StopkaZnak"/>
    <w:uiPriority w:val="99"/>
    <w:unhideWhenUsed/>
    <w:rsid w:val="005A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Gawkowska</dc:creator>
  <cp:keywords/>
  <dc:description/>
  <cp:lastModifiedBy>Agnieszka Gawkowska</cp:lastModifiedBy>
  <cp:revision>3</cp:revision>
  <cp:lastPrinted>2023-02-09T15:27:00Z</cp:lastPrinted>
  <dcterms:created xsi:type="dcterms:W3CDTF">2023-02-07T14:55:00Z</dcterms:created>
  <dcterms:modified xsi:type="dcterms:W3CDTF">2023-02-09T15:29:00Z</dcterms:modified>
</cp:coreProperties>
</file>