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3978" w14:textId="77777777" w:rsidR="007102A7" w:rsidRPr="008066B0" w:rsidRDefault="007102A7" w:rsidP="008066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6B0">
        <w:rPr>
          <w:rFonts w:ascii="Times New Roman" w:hAnsi="Times New Roman" w:cs="Times New Roman"/>
          <w:b/>
          <w:bCs/>
          <w:sz w:val="28"/>
          <w:szCs w:val="28"/>
        </w:rPr>
        <w:t xml:space="preserve">Regulamin Powiatowego Konkursu Przyrodniczego dla uczniów </w:t>
      </w:r>
      <w:r w:rsidR="008D0A74" w:rsidRPr="008066B0">
        <w:rPr>
          <w:rFonts w:ascii="Times New Roman" w:hAnsi="Times New Roman" w:cs="Times New Roman"/>
          <w:b/>
          <w:bCs/>
          <w:sz w:val="28"/>
          <w:szCs w:val="28"/>
        </w:rPr>
        <w:t>edukacji wczesnoszkolnej</w:t>
      </w:r>
      <w:r w:rsidRPr="008066B0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8D0A74" w:rsidRPr="008066B0">
        <w:rPr>
          <w:rFonts w:ascii="Times New Roman" w:hAnsi="Times New Roman" w:cs="Times New Roman"/>
          <w:b/>
          <w:bCs/>
          <w:sz w:val="28"/>
          <w:szCs w:val="28"/>
        </w:rPr>
        <w:t>Mali Przyrodnicy</w:t>
      </w:r>
      <w:r w:rsidRPr="008066B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2BE261F9" w14:textId="77777777" w:rsidR="007102A7" w:rsidRDefault="007102A7" w:rsidP="007745BC">
      <w:pPr>
        <w:jc w:val="both"/>
      </w:pPr>
    </w:p>
    <w:p w14:paraId="26D55BD5" w14:textId="77777777" w:rsidR="007102A7" w:rsidRPr="007102A7" w:rsidRDefault="007102A7" w:rsidP="00774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0D411" w14:textId="77777777" w:rsidR="007102A7" w:rsidRPr="008066B0" w:rsidRDefault="007102A7" w:rsidP="007745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B0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14:paraId="06447A47" w14:textId="41AB4CF7" w:rsidR="007102A7" w:rsidRDefault="007102A7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102A7">
        <w:rPr>
          <w:rFonts w:ascii="Times New Roman" w:hAnsi="Times New Roman" w:cs="Times New Roman"/>
          <w:sz w:val="24"/>
          <w:szCs w:val="24"/>
        </w:rPr>
        <w:t>Szkoła Pod</w:t>
      </w:r>
      <w:r>
        <w:rPr>
          <w:rFonts w:ascii="Times New Roman" w:hAnsi="Times New Roman" w:cs="Times New Roman"/>
          <w:sz w:val="24"/>
          <w:szCs w:val="24"/>
        </w:rPr>
        <w:t>stawowa im. Bolesława Prusa w Kałuszynie</w:t>
      </w:r>
      <w:r w:rsidR="003F1F52">
        <w:rPr>
          <w:rFonts w:ascii="Times New Roman" w:hAnsi="Times New Roman" w:cs="Times New Roman"/>
          <w:sz w:val="24"/>
          <w:szCs w:val="24"/>
        </w:rPr>
        <w:t xml:space="preserve"> pod patronatem Starosty Mińskiego, Burmistrza Kałuszyna, Nadleśnictwa Mińsk </w:t>
      </w:r>
    </w:p>
    <w:p w14:paraId="0C13B111" w14:textId="77777777" w:rsidR="007102A7" w:rsidRDefault="007102A7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A7C8049" w14:textId="77777777" w:rsidR="007102A7" w:rsidRPr="008066B0" w:rsidRDefault="007102A7" w:rsidP="007745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B0">
        <w:rPr>
          <w:rFonts w:ascii="Times New Roman" w:hAnsi="Times New Roman" w:cs="Times New Roman"/>
          <w:b/>
          <w:bCs/>
          <w:sz w:val="24"/>
          <w:szCs w:val="24"/>
        </w:rPr>
        <w:t xml:space="preserve">Cele </w:t>
      </w:r>
      <w:r w:rsidR="00444B79" w:rsidRPr="008066B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066B0">
        <w:rPr>
          <w:rFonts w:ascii="Times New Roman" w:hAnsi="Times New Roman" w:cs="Times New Roman"/>
          <w:b/>
          <w:bCs/>
          <w:sz w:val="24"/>
          <w:szCs w:val="24"/>
        </w:rPr>
        <w:t xml:space="preserve">onkursu: </w:t>
      </w:r>
    </w:p>
    <w:p w14:paraId="455269AE" w14:textId="77777777" w:rsidR="007102A7" w:rsidRDefault="007102A7" w:rsidP="007745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przyrodniczych</w:t>
      </w:r>
      <w:r w:rsidR="000B506C">
        <w:rPr>
          <w:rFonts w:ascii="Times New Roman" w:hAnsi="Times New Roman" w:cs="Times New Roman"/>
          <w:sz w:val="24"/>
          <w:szCs w:val="24"/>
        </w:rPr>
        <w:t xml:space="preserve"> związanych z ekosystemem lasu i łąki.</w:t>
      </w:r>
    </w:p>
    <w:p w14:paraId="05AD070A" w14:textId="77777777" w:rsidR="00C2307F" w:rsidRDefault="00C2307F" w:rsidP="007745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uczniów do poszerzania wiedzy przyrodniczej. </w:t>
      </w:r>
    </w:p>
    <w:p w14:paraId="59F3C167" w14:textId="5F2C9C7D" w:rsidR="00444B79" w:rsidRDefault="00444B79" w:rsidP="007745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stosowania zdobytej wiedzy w praktyce. </w:t>
      </w:r>
    </w:p>
    <w:p w14:paraId="4D7C47B1" w14:textId="095D1705" w:rsidR="008066B0" w:rsidRDefault="008066B0" w:rsidP="007745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Integrowanie środowisk szkolnych.</w:t>
      </w:r>
    </w:p>
    <w:p w14:paraId="774F8426" w14:textId="77777777" w:rsidR="00C2307F" w:rsidRDefault="00C2307F" w:rsidP="007745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szkoły. </w:t>
      </w:r>
    </w:p>
    <w:p w14:paraId="408DB00C" w14:textId="77777777" w:rsidR="00444B79" w:rsidRDefault="00444B79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A79B26" w14:textId="77777777" w:rsidR="00444B79" w:rsidRPr="008066B0" w:rsidRDefault="00444B79" w:rsidP="007745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B0">
        <w:rPr>
          <w:rFonts w:ascii="Times New Roman" w:hAnsi="Times New Roman" w:cs="Times New Roman"/>
          <w:b/>
          <w:bCs/>
          <w:sz w:val="24"/>
          <w:szCs w:val="24"/>
        </w:rPr>
        <w:t>Uczestnicy konkursu:</w:t>
      </w:r>
    </w:p>
    <w:p w14:paraId="36F7ABAA" w14:textId="77777777" w:rsidR="008D0A74" w:rsidRDefault="00444B79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E1021C">
        <w:rPr>
          <w:rFonts w:ascii="Times New Roman" w:hAnsi="Times New Roman" w:cs="Times New Roman"/>
          <w:sz w:val="24"/>
          <w:szCs w:val="24"/>
        </w:rPr>
        <w:t xml:space="preserve">adresowany jest do uczniów klas </w:t>
      </w:r>
      <w:r w:rsidR="00C2307F">
        <w:rPr>
          <w:rFonts w:ascii="Times New Roman" w:hAnsi="Times New Roman" w:cs="Times New Roman"/>
          <w:sz w:val="24"/>
          <w:szCs w:val="24"/>
        </w:rPr>
        <w:t xml:space="preserve">I - </w:t>
      </w:r>
      <w:r w:rsidR="008D0A74">
        <w:rPr>
          <w:rFonts w:ascii="Times New Roman" w:hAnsi="Times New Roman" w:cs="Times New Roman"/>
          <w:sz w:val="24"/>
          <w:szCs w:val="24"/>
        </w:rPr>
        <w:t>III szk</w:t>
      </w:r>
      <w:r w:rsidR="00C2307F">
        <w:rPr>
          <w:rFonts w:ascii="Times New Roman" w:hAnsi="Times New Roman" w:cs="Times New Roman"/>
          <w:sz w:val="24"/>
          <w:szCs w:val="24"/>
        </w:rPr>
        <w:t>ół podstawowych z powiatu mińskiego.</w:t>
      </w:r>
    </w:p>
    <w:p w14:paraId="56816EB3" w14:textId="77777777" w:rsidR="000B506C" w:rsidRDefault="000B506C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80AFFB" w14:textId="77777777" w:rsidR="008D0A74" w:rsidRPr="008066B0" w:rsidRDefault="008D0A74" w:rsidP="007745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B0">
        <w:rPr>
          <w:rFonts w:ascii="Times New Roman" w:hAnsi="Times New Roman" w:cs="Times New Roman"/>
          <w:b/>
          <w:bCs/>
          <w:sz w:val="24"/>
          <w:szCs w:val="24"/>
        </w:rPr>
        <w:t>Zakres tematyczny konkursu:</w:t>
      </w:r>
    </w:p>
    <w:p w14:paraId="69EBF9B0" w14:textId="77777777" w:rsidR="00176630" w:rsidRDefault="00176630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obejmuje treści związane z wiedzą ogólną dotyczącą ekosystemu</w:t>
      </w:r>
      <w:r w:rsidR="007745BC">
        <w:rPr>
          <w:rFonts w:ascii="Times New Roman" w:hAnsi="Times New Roman" w:cs="Times New Roman"/>
          <w:sz w:val="24"/>
          <w:szCs w:val="24"/>
        </w:rPr>
        <w:t xml:space="preserve"> polskich </w:t>
      </w:r>
      <w:r>
        <w:rPr>
          <w:rFonts w:ascii="Times New Roman" w:hAnsi="Times New Roman" w:cs="Times New Roman"/>
          <w:sz w:val="24"/>
          <w:szCs w:val="24"/>
        </w:rPr>
        <w:t xml:space="preserve"> las</w:t>
      </w:r>
      <w:r w:rsidR="007745BC">
        <w:rPr>
          <w:rFonts w:ascii="Times New Roman" w:hAnsi="Times New Roman" w:cs="Times New Roman"/>
          <w:sz w:val="24"/>
          <w:szCs w:val="24"/>
        </w:rPr>
        <w:t>ów i łąk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D6B60C" w14:textId="77777777" w:rsidR="00FB496E" w:rsidRDefault="00FB496E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12AD6B" w14:textId="77777777" w:rsidR="00176630" w:rsidRPr="008066B0" w:rsidRDefault="00176630" w:rsidP="007745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B0">
        <w:rPr>
          <w:rFonts w:ascii="Times New Roman" w:hAnsi="Times New Roman" w:cs="Times New Roman"/>
          <w:b/>
          <w:bCs/>
          <w:sz w:val="24"/>
          <w:szCs w:val="24"/>
        </w:rPr>
        <w:t>Termin konkursu</w:t>
      </w:r>
    </w:p>
    <w:p w14:paraId="0B93D185" w14:textId="77777777" w:rsidR="000B506C" w:rsidRDefault="00C2307F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przeprowadzony zostanie w dwóch etapach.</w:t>
      </w:r>
    </w:p>
    <w:p w14:paraId="40D9814E" w14:textId="77777777" w:rsidR="00C2307F" w:rsidRDefault="00C2307F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426AB2" w14:textId="77777777" w:rsidR="00FB496E" w:rsidRDefault="00FB496E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</w:t>
      </w:r>
    </w:p>
    <w:p w14:paraId="3CBF018C" w14:textId="15899DED" w:rsidR="008066B0" w:rsidRDefault="00FB496E" w:rsidP="007745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zgłoszenia szkół chętnych do udziału w konkursie czekamy do 21.04.2023r.</w:t>
      </w:r>
      <w:r w:rsidR="008066B0">
        <w:rPr>
          <w:rFonts w:ascii="Times New Roman" w:hAnsi="Times New Roman" w:cs="Times New Roman"/>
          <w:sz w:val="24"/>
          <w:szCs w:val="24"/>
        </w:rPr>
        <w:t xml:space="preserve"> Kartę zgłoszenia</w:t>
      </w:r>
      <w:r w:rsidR="00357798">
        <w:rPr>
          <w:rFonts w:ascii="Times New Roman" w:hAnsi="Times New Roman" w:cs="Times New Roman"/>
          <w:sz w:val="24"/>
          <w:szCs w:val="24"/>
        </w:rPr>
        <w:t xml:space="preserve"> (załącznik)</w:t>
      </w:r>
      <w:r w:rsidR="008066B0">
        <w:rPr>
          <w:rFonts w:ascii="Times New Roman" w:hAnsi="Times New Roman" w:cs="Times New Roman"/>
          <w:sz w:val="24"/>
          <w:szCs w:val="24"/>
        </w:rPr>
        <w:t xml:space="preserve"> przesyła szkolny koordynator na maila: </w:t>
      </w:r>
    </w:p>
    <w:p w14:paraId="560414F1" w14:textId="6FE22822" w:rsidR="007745BC" w:rsidRPr="008E751B" w:rsidRDefault="00000000" w:rsidP="008066B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066B0" w:rsidRPr="008E751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m.gojska-gogol@spkaluszyn.edu.pl</w:t>
        </w:r>
      </w:hyperlink>
      <w:r w:rsidR="008066B0" w:rsidRPr="008E7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43924" w14:textId="00CB5E48" w:rsidR="007745BC" w:rsidRPr="008066B0" w:rsidRDefault="008066B0" w:rsidP="008066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szkolny będzie miał formę pisemną. Uczniowie </w:t>
      </w:r>
      <w:r w:rsidR="000B53B6">
        <w:rPr>
          <w:rFonts w:ascii="Times New Roman" w:hAnsi="Times New Roman" w:cs="Times New Roman"/>
          <w:sz w:val="24"/>
          <w:szCs w:val="24"/>
        </w:rPr>
        <w:t>wypełnią</w:t>
      </w:r>
      <w:r>
        <w:rPr>
          <w:rFonts w:ascii="Times New Roman" w:hAnsi="Times New Roman" w:cs="Times New Roman"/>
          <w:sz w:val="24"/>
          <w:szCs w:val="24"/>
        </w:rPr>
        <w:t xml:space="preserve"> test przyrodniczy składający się z pytań otwartych i zamkniętych. </w:t>
      </w:r>
      <w:r w:rsidR="00FB496E" w:rsidRPr="008066B0">
        <w:rPr>
          <w:rFonts w:ascii="Times New Roman" w:hAnsi="Times New Roman" w:cs="Times New Roman"/>
          <w:sz w:val="24"/>
          <w:szCs w:val="24"/>
        </w:rPr>
        <w:t>Testy</w:t>
      </w:r>
      <w:r w:rsidR="00146818">
        <w:rPr>
          <w:rFonts w:ascii="Times New Roman" w:hAnsi="Times New Roman" w:cs="Times New Roman"/>
          <w:sz w:val="24"/>
          <w:szCs w:val="24"/>
        </w:rPr>
        <w:t>, wraz z kartą zgłoszenia ucznia i zgodą rodzica (załącznik),</w:t>
      </w:r>
      <w:r w:rsidR="00FB496E" w:rsidRPr="008066B0">
        <w:rPr>
          <w:rFonts w:ascii="Times New Roman" w:hAnsi="Times New Roman" w:cs="Times New Roman"/>
          <w:sz w:val="24"/>
          <w:szCs w:val="24"/>
        </w:rPr>
        <w:t xml:space="preserve"> zostaną przesłane drogą mailową do szkolnego koordynatora konkursu dnia 27.04.2023r. </w:t>
      </w:r>
    </w:p>
    <w:p w14:paraId="4AFB99AB" w14:textId="6DD95009" w:rsidR="007745BC" w:rsidRDefault="00FB496E" w:rsidP="007745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Szkołę </w:t>
      </w:r>
      <w:r w:rsidR="008066B0">
        <w:rPr>
          <w:rFonts w:ascii="Times New Roman" w:hAnsi="Times New Roman" w:cs="Times New Roman"/>
          <w:sz w:val="24"/>
          <w:szCs w:val="24"/>
        </w:rPr>
        <w:t xml:space="preserve">w etapie </w:t>
      </w:r>
      <w:r w:rsidR="000B53B6">
        <w:rPr>
          <w:rFonts w:ascii="Times New Roman" w:hAnsi="Times New Roman" w:cs="Times New Roman"/>
          <w:sz w:val="24"/>
          <w:szCs w:val="24"/>
        </w:rPr>
        <w:t xml:space="preserve">powiatowym </w:t>
      </w:r>
      <w:r>
        <w:rPr>
          <w:rFonts w:ascii="Times New Roman" w:hAnsi="Times New Roman" w:cs="Times New Roman"/>
          <w:sz w:val="24"/>
          <w:szCs w:val="24"/>
        </w:rPr>
        <w:t>reprezent</w:t>
      </w:r>
      <w:r w:rsidR="008066B0">
        <w:rPr>
          <w:rFonts w:ascii="Times New Roman" w:hAnsi="Times New Roman" w:cs="Times New Roman"/>
          <w:sz w:val="24"/>
          <w:szCs w:val="24"/>
        </w:rPr>
        <w:t>ować będzie</w:t>
      </w:r>
      <w:r>
        <w:rPr>
          <w:rFonts w:ascii="Times New Roman" w:hAnsi="Times New Roman" w:cs="Times New Roman"/>
          <w:sz w:val="24"/>
          <w:szCs w:val="24"/>
        </w:rPr>
        <w:t xml:space="preserve"> dwóch uczniów</w:t>
      </w:r>
      <w:r w:rsidR="000B53B6">
        <w:rPr>
          <w:rFonts w:ascii="Times New Roman" w:hAnsi="Times New Roman" w:cs="Times New Roman"/>
          <w:sz w:val="24"/>
          <w:szCs w:val="24"/>
        </w:rPr>
        <w:t xml:space="preserve"> wyłonionych w etapie I konkursu.</w:t>
      </w:r>
    </w:p>
    <w:p w14:paraId="31431E79" w14:textId="3B62C497" w:rsidR="00FB496E" w:rsidRDefault="00105F0A" w:rsidP="007745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ma obowiązek przesłać imiona i nazwiska reprezentantów</w:t>
      </w:r>
      <w:r w:rsidR="00357798">
        <w:rPr>
          <w:rFonts w:ascii="Times New Roman" w:hAnsi="Times New Roman" w:cs="Times New Roman"/>
          <w:sz w:val="24"/>
          <w:szCs w:val="24"/>
        </w:rPr>
        <w:t xml:space="preserve"> (załącznik)</w:t>
      </w:r>
      <w:r>
        <w:rPr>
          <w:rFonts w:ascii="Times New Roman" w:hAnsi="Times New Roman" w:cs="Times New Roman"/>
          <w:sz w:val="24"/>
          <w:szCs w:val="24"/>
        </w:rPr>
        <w:t xml:space="preserve"> do dnia 5.05.2023r</w:t>
      </w:r>
      <w:r w:rsidR="008066B0">
        <w:rPr>
          <w:rFonts w:ascii="Times New Roman" w:hAnsi="Times New Roman" w:cs="Times New Roman"/>
          <w:sz w:val="24"/>
          <w:szCs w:val="24"/>
        </w:rPr>
        <w:t xml:space="preserve"> na maila:</w:t>
      </w:r>
    </w:p>
    <w:p w14:paraId="2E76B0AD" w14:textId="1FB0C9E7" w:rsidR="008066B0" w:rsidRPr="008E751B" w:rsidRDefault="00000000" w:rsidP="008066B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066B0" w:rsidRPr="008E751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m.gojska-gogol@spkaluszyn.edu.pl</w:t>
        </w:r>
      </w:hyperlink>
      <w:r w:rsidR="008066B0" w:rsidRPr="008E7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0DD12" w14:textId="77777777" w:rsidR="008066B0" w:rsidRDefault="008066B0" w:rsidP="008066B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6F4CA44" w14:textId="77777777" w:rsidR="000B506C" w:rsidRDefault="000B506C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4F22BDB" w14:textId="77777777" w:rsidR="003F1F52" w:rsidRDefault="003F1F52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37F16A6" w14:textId="77777777" w:rsidR="003F1F52" w:rsidRDefault="003F1F52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D10191F" w14:textId="77777777" w:rsidR="003F1F52" w:rsidRDefault="003F1F52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8008964" w14:textId="4D94B5D2" w:rsidR="00FB496E" w:rsidRDefault="00FB496E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</w:t>
      </w:r>
    </w:p>
    <w:p w14:paraId="37A39061" w14:textId="328F1ABB" w:rsidR="000B506C" w:rsidRDefault="00477E3B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powiatowy przeprowadzony będzie w siedzibie Szkoły Podstawowej im. Bolesława Prusa w Kałuszynie, ulica Pocztowa 4, </w:t>
      </w:r>
      <w:r w:rsidR="000B506C">
        <w:rPr>
          <w:rFonts w:ascii="Times New Roman" w:hAnsi="Times New Roman" w:cs="Times New Roman"/>
          <w:sz w:val="24"/>
          <w:szCs w:val="24"/>
        </w:rPr>
        <w:t xml:space="preserve">sala nr 67, </w:t>
      </w:r>
      <w:r>
        <w:rPr>
          <w:rFonts w:ascii="Times New Roman" w:hAnsi="Times New Roman" w:cs="Times New Roman"/>
          <w:sz w:val="24"/>
          <w:szCs w:val="24"/>
        </w:rPr>
        <w:t>w dniu 1</w:t>
      </w:r>
      <w:r w:rsidR="008066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.05.2023r. o godz. 10.0</w:t>
      </w:r>
      <w:r w:rsidR="00FB496E">
        <w:rPr>
          <w:rFonts w:ascii="Times New Roman" w:hAnsi="Times New Roman" w:cs="Times New Roman"/>
          <w:sz w:val="24"/>
          <w:szCs w:val="24"/>
        </w:rPr>
        <w:t>0.</w:t>
      </w:r>
    </w:p>
    <w:p w14:paraId="18E6A4EB" w14:textId="77777777" w:rsidR="00105F0A" w:rsidRDefault="00105F0A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519061" w14:textId="4D62C9C6" w:rsidR="000B506C" w:rsidRDefault="000B506C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konkursu </w:t>
      </w:r>
      <w:r w:rsidR="007745BC">
        <w:rPr>
          <w:rFonts w:ascii="Times New Roman" w:hAnsi="Times New Roman" w:cs="Times New Roman"/>
          <w:sz w:val="24"/>
          <w:szCs w:val="24"/>
        </w:rPr>
        <w:t>etapu powiatowego</w:t>
      </w:r>
    </w:p>
    <w:p w14:paraId="61E39974" w14:textId="77777777" w:rsidR="008066B0" w:rsidRDefault="008066B0" w:rsidP="00774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D4051E" w14:textId="1FB3A0E9" w:rsidR="008066B0" w:rsidRDefault="008066B0" w:rsidP="007745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Reprezentanci szkół zgłaszają się w dniu konkursu z wypełnioną zgodą rodziców</w:t>
      </w:r>
      <w:r w:rsidR="00357798">
        <w:rPr>
          <w:rFonts w:ascii="Times New Roman" w:hAnsi="Times New Roman" w:cs="Times New Roman"/>
          <w:sz w:val="24"/>
          <w:szCs w:val="24"/>
        </w:rPr>
        <w:t xml:space="preserve"> (załącznik).</w:t>
      </w:r>
    </w:p>
    <w:p w14:paraId="28BB24AB" w14:textId="44150AD8" w:rsidR="007745BC" w:rsidRPr="008066B0" w:rsidRDefault="007745BC" w:rsidP="008066B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5BC">
        <w:rPr>
          <w:rFonts w:ascii="Times New Roman" w:hAnsi="Times New Roman" w:cs="Times New Roman"/>
          <w:sz w:val="24"/>
          <w:szCs w:val="24"/>
        </w:rPr>
        <w:t xml:space="preserve">Konkurs będzie miał formę pisemną. </w:t>
      </w:r>
      <w:r w:rsidRPr="008066B0">
        <w:rPr>
          <w:rFonts w:ascii="Times New Roman" w:hAnsi="Times New Roman" w:cs="Times New Roman"/>
          <w:sz w:val="24"/>
          <w:szCs w:val="24"/>
        </w:rPr>
        <w:t>Uczniowie wypełnią test</w:t>
      </w:r>
      <w:r w:rsidR="000B506C" w:rsidRPr="008066B0">
        <w:rPr>
          <w:rFonts w:ascii="Times New Roman" w:hAnsi="Times New Roman" w:cs="Times New Roman"/>
          <w:sz w:val="24"/>
          <w:szCs w:val="24"/>
        </w:rPr>
        <w:t xml:space="preserve"> składając</w:t>
      </w:r>
      <w:r w:rsidRPr="008066B0">
        <w:rPr>
          <w:rFonts w:ascii="Times New Roman" w:hAnsi="Times New Roman" w:cs="Times New Roman"/>
          <w:sz w:val="24"/>
          <w:szCs w:val="24"/>
        </w:rPr>
        <w:t>y</w:t>
      </w:r>
      <w:r w:rsidR="000B506C" w:rsidRPr="008066B0">
        <w:rPr>
          <w:rFonts w:ascii="Times New Roman" w:hAnsi="Times New Roman" w:cs="Times New Roman"/>
          <w:sz w:val="24"/>
          <w:szCs w:val="24"/>
        </w:rPr>
        <w:t xml:space="preserve"> się z pytań zamkniętych</w:t>
      </w:r>
      <w:r w:rsidR="008066B0">
        <w:rPr>
          <w:rFonts w:ascii="Times New Roman" w:hAnsi="Times New Roman" w:cs="Times New Roman"/>
          <w:sz w:val="24"/>
          <w:szCs w:val="24"/>
        </w:rPr>
        <w:t xml:space="preserve"> jednokrotnego wyboru.</w:t>
      </w:r>
    </w:p>
    <w:p w14:paraId="2E7A8D4A" w14:textId="442B9AD3" w:rsidR="007745BC" w:rsidRDefault="000B506C" w:rsidP="007745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5BC">
        <w:rPr>
          <w:rFonts w:ascii="Times New Roman" w:hAnsi="Times New Roman" w:cs="Times New Roman"/>
          <w:sz w:val="24"/>
          <w:szCs w:val="24"/>
        </w:rPr>
        <w:t xml:space="preserve">Na wypełnienie testu </w:t>
      </w:r>
      <w:r w:rsidR="008066B0">
        <w:rPr>
          <w:rFonts w:ascii="Times New Roman" w:hAnsi="Times New Roman" w:cs="Times New Roman"/>
          <w:sz w:val="24"/>
          <w:szCs w:val="24"/>
        </w:rPr>
        <w:t>przedstawiciele</w:t>
      </w:r>
      <w:r w:rsidRPr="007745BC">
        <w:rPr>
          <w:rFonts w:ascii="Times New Roman" w:hAnsi="Times New Roman" w:cs="Times New Roman"/>
          <w:sz w:val="24"/>
          <w:szCs w:val="24"/>
        </w:rPr>
        <w:t xml:space="preserve"> szkół będą mieli 45 minut (po odliczeniu czasu przeznaczonego na czynności organizacyjne). </w:t>
      </w:r>
    </w:p>
    <w:p w14:paraId="2E8B0934" w14:textId="77777777" w:rsidR="007745BC" w:rsidRDefault="000B506C" w:rsidP="007745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5BC">
        <w:rPr>
          <w:rFonts w:ascii="Times New Roman" w:hAnsi="Times New Roman" w:cs="Times New Roman"/>
          <w:sz w:val="24"/>
          <w:szCs w:val="24"/>
        </w:rPr>
        <w:t xml:space="preserve">Nad prawidłowością przebiegu konkursu </w:t>
      </w:r>
      <w:r w:rsidR="00105F0A" w:rsidRPr="007745BC">
        <w:rPr>
          <w:rFonts w:ascii="Times New Roman" w:hAnsi="Times New Roman" w:cs="Times New Roman"/>
          <w:sz w:val="24"/>
          <w:szCs w:val="24"/>
        </w:rPr>
        <w:t xml:space="preserve">czuwać będzie komisja konkursowa. </w:t>
      </w:r>
    </w:p>
    <w:p w14:paraId="26ECE802" w14:textId="77777777" w:rsidR="00105F0A" w:rsidRPr="007745BC" w:rsidRDefault="00105F0A" w:rsidP="007745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5BC">
        <w:rPr>
          <w:rFonts w:ascii="Times New Roman" w:hAnsi="Times New Roman" w:cs="Times New Roman"/>
          <w:sz w:val="24"/>
          <w:szCs w:val="24"/>
        </w:rPr>
        <w:t xml:space="preserve">W czasie konkursu członkowie komisji konkursowej nie mogą objaśniać, komentować oraz udzielać wskazówek do rozwiązania zadań. </w:t>
      </w:r>
    </w:p>
    <w:p w14:paraId="698D5F94" w14:textId="77777777" w:rsidR="00105F0A" w:rsidRDefault="00105F0A" w:rsidP="00774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89C36" w14:textId="77777777" w:rsidR="00105F0A" w:rsidRPr="008066B0" w:rsidRDefault="00105F0A" w:rsidP="007745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B0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14:paraId="4CADAF97" w14:textId="77777777" w:rsidR="007745BC" w:rsidRDefault="00105F0A" w:rsidP="007745B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uczestnicy </w:t>
      </w:r>
      <w:r w:rsidR="007745BC">
        <w:rPr>
          <w:rFonts w:ascii="Times New Roman" w:hAnsi="Times New Roman" w:cs="Times New Roman"/>
          <w:sz w:val="24"/>
          <w:szCs w:val="24"/>
        </w:rPr>
        <w:t>etapu powiatowego konkursu</w:t>
      </w:r>
      <w:r>
        <w:rPr>
          <w:rFonts w:ascii="Times New Roman" w:hAnsi="Times New Roman" w:cs="Times New Roman"/>
          <w:sz w:val="24"/>
          <w:szCs w:val="24"/>
        </w:rPr>
        <w:t xml:space="preserve"> otrzymają dyplomy za uczestnictwo</w:t>
      </w:r>
      <w:r w:rsidR="007745BC">
        <w:rPr>
          <w:rFonts w:ascii="Times New Roman" w:hAnsi="Times New Roman" w:cs="Times New Roman"/>
          <w:sz w:val="24"/>
          <w:szCs w:val="24"/>
        </w:rPr>
        <w:t>, a opiekunowie podziękowania.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603F4" w14:textId="44E04AAD" w:rsidR="00F7794D" w:rsidRDefault="00105F0A" w:rsidP="00F7794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otrzymają</w:t>
      </w:r>
      <w:r w:rsidR="008066B0">
        <w:rPr>
          <w:rFonts w:ascii="Times New Roman" w:hAnsi="Times New Roman" w:cs="Times New Roman"/>
          <w:sz w:val="24"/>
          <w:szCs w:val="24"/>
        </w:rPr>
        <w:t xml:space="preserve"> tytuł „Małego Przyrodnik</w:t>
      </w:r>
      <w:r w:rsidR="000B53B6">
        <w:rPr>
          <w:rFonts w:ascii="Times New Roman" w:hAnsi="Times New Roman" w:cs="Times New Roman"/>
          <w:sz w:val="24"/>
          <w:szCs w:val="24"/>
        </w:rPr>
        <w:t>a</w:t>
      </w:r>
      <w:r w:rsidR="008066B0">
        <w:rPr>
          <w:rFonts w:ascii="Times New Roman" w:hAnsi="Times New Roman" w:cs="Times New Roman"/>
          <w:sz w:val="24"/>
          <w:szCs w:val="24"/>
        </w:rPr>
        <w:t>”, a także</w:t>
      </w:r>
      <w:r>
        <w:rPr>
          <w:rFonts w:ascii="Times New Roman" w:hAnsi="Times New Roman" w:cs="Times New Roman"/>
          <w:sz w:val="24"/>
          <w:szCs w:val="24"/>
        </w:rPr>
        <w:t xml:space="preserve"> nagrody rzeczowe i pamiątkowe dyplomy</w:t>
      </w:r>
      <w:r w:rsidR="00953332">
        <w:rPr>
          <w:rFonts w:ascii="Times New Roman" w:hAnsi="Times New Roman" w:cs="Times New Roman"/>
          <w:sz w:val="24"/>
          <w:szCs w:val="24"/>
        </w:rPr>
        <w:t xml:space="preserve"> w dniu konkursu. </w:t>
      </w:r>
    </w:p>
    <w:p w14:paraId="39428826" w14:textId="77777777" w:rsidR="00F7794D" w:rsidRDefault="00F7794D" w:rsidP="00F7794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6DF1D8" w14:textId="77777777" w:rsidR="00F7794D" w:rsidRPr="008066B0" w:rsidRDefault="00F7794D" w:rsidP="00F779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B0">
        <w:rPr>
          <w:rFonts w:ascii="Times New Roman" w:hAnsi="Times New Roman" w:cs="Times New Roman"/>
          <w:b/>
          <w:bCs/>
          <w:sz w:val="24"/>
          <w:szCs w:val="24"/>
        </w:rPr>
        <w:t xml:space="preserve">Kontakt z organizatorem </w:t>
      </w:r>
    </w:p>
    <w:p w14:paraId="66EE25FD" w14:textId="4370D491" w:rsidR="008066B0" w:rsidRDefault="00F7794D" w:rsidP="008066B0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779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Szkoła Podstawowa im. Bolesława Prusa w Kałuszynie</w:t>
      </w:r>
      <w:r w:rsidRPr="00F7794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779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ul. Pocztowa 4</w:t>
      </w:r>
      <w:r w:rsidRPr="00F7794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779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05-310 Kałuszyn</w:t>
      </w:r>
      <w:r w:rsidRPr="00F7794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779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tel. (25) 75 76</w:t>
      </w:r>
      <w:r w:rsidR="008066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F7794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021</w:t>
      </w:r>
    </w:p>
    <w:p w14:paraId="4104C814" w14:textId="3CC82F77" w:rsidR="008066B0" w:rsidRPr="008E751B" w:rsidRDefault="008066B0" w:rsidP="008066B0">
      <w:pPr>
        <w:ind w:left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mail: </w:t>
      </w:r>
      <w:hyperlink r:id="rId7" w:history="1">
        <w:r w:rsidRPr="008E751B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m.gojska-gogol@spkaluszyn.edu.pl</w:t>
        </w:r>
      </w:hyperlink>
    </w:p>
    <w:p w14:paraId="095D2F77" w14:textId="77777777" w:rsidR="008066B0" w:rsidRDefault="008066B0" w:rsidP="008066B0">
      <w:pPr>
        <w:ind w:left="708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0B8ABD0D" w14:textId="56F29FC0" w:rsidR="00F7794D" w:rsidRPr="008066B0" w:rsidRDefault="00F7794D" w:rsidP="008066B0">
      <w:pPr>
        <w:ind w:left="708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 w:rsidRPr="008066B0">
        <w:rPr>
          <w:rFonts w:ascii="Times New Roman" w:hAnsi="Times New Roman" w:cs="Times New Roman"/>
          <w:color w:val="111111"/>
          <w:sz w:val="24"/>
          <w:szCs w:val="24"/>
        </w:rPr>
        <w:t xml:space="preserve">          Organizatorzy:</w:t>
      </w:r>
    </w:p>
    <w:p w14:paraId="34E77971" w14:textId="37C5081F" w:rsidR="008066B0" w:rsidRPr="008066B0" w:rsidRDefault="008066B0" w:rsidP="008066B0">
      <w:pPr>
        <w:ind w:left="708"/>
        <w:jc w:val="right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 w:rsidRPr="008066B0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Anna </w:t>
      </w:r>
      <w:proofErr w:type="spellStart"/>
      <w:r w:rsidRPr="008066B0">
        <w:rPr>
          <w:rFonts w:ascii="Times New Roman" w:hAnsi="Times New Roman" w:cs="Times New Roman"/>
          <w:i/>
          <w:iCs/>
          <w:color w:val="111111"/>
          <w:sz w:val="24"/>
          <w:szCs w:val="24"/>
        </w:rPr>
        <w:t>Brudz</w:t>
      </w:r>
      <w:proofErr w:type="spellEnd"/>
    </w:p>
    <w:p w14:paraId="1CD56D52" w14:textId="333F4D7F" w:rsidR="008066B0" w:rsidRPr="008066B0" w:rsidRDefault="008066B0" w:rsidP="008066B0">
      <w:pPr>
        <w:ind w:left="708"/>
        <w:jc w:val="right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 w:rsidRPr="008066B0">
        <w:rPr>
          <w:rFonts w:ascii="Times New Roman" w:hAnsi="Times New Roman" w:cs="Times New Roman"/>
          <w:i/>
          <w:iCs/>
          <w:color w:val="111111"/>
          <w:sz w:val="24"/>
          <w:szCs w:val="24"/>
        </w:rPr>
        <w:t>Magdalena Gójska- Gogol</w:t>
      </w:r>
    </w:p>
    <w:p w14:paraId="1E8CC446" w14:textId="1741B898" w:rsidR="008066B0" w:rsidRPr="008066B0" w:rsidRDefault="008066B0" w:rsidP="008066B0">
      <w:pPr>
        <w:ind w:left="708"/>
        <w:jc w:val="right"/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</w:pPr>
      <w:r w:rsidRPr="008066B0">
        <w:rPr>
          <w:rFonts w:ascii="Times New Roman" w:hAnsi="Times New Roman" w:cs="Times New Roman"/>
          <w:i/>
          <w:iCs/>
          <w:color w:val="111111"/>
          <w:sz w:val="24"/>
          <w:szCs w:val="24"/>
        </w:rPr>
        <w:t>Dominika Włodarczyk</w:t>
      </w:r>
    </w:p>
    <w:p w14:paraId="648360F4" w14:textId="77777777" w:rsidR="00F7794D" w:rsidRPr="00F7794D" w:rsidRDefault="00F7794D" w:rsidP="00F7794D">
      <w:pPr>
        <w:pStyle w:val="NormalnyWeb"/>
        <w:shd w:val="clear" w:color="auto" w:fill="FFFFFF"/>
        <w:spacing w:before="0" w:beforeAutospacing="0" w:after="240" w:afterAutospacing="0"/>
        <w:rPr>
          <w:color w:val="111111"/>
        </w:rPr>
      </w:pPr>
      <w:r>
        <w:rPr>
          <w:color w:val="111111"/>
        </w:rPr>
        <w:tab/>
      </w:r>
    </w:p>
    <w:p w14:paraId="1F2B6A8D" w14:textId="77777777" w:rsidR="00F7794D" w:rsidRPr="00F7794D" w:rsidRDefault="00F7794D" w:rsidP="00F7794D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F7794D" w:rsidRPr="00F7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6CF"/>
    <w:multiLevelType w:val="hybridMultilevel"/>
    <w:tmpl w:val="25BA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750B1"/>
    <w:multiLevelType w:val="hybridMultilevel"/>
    <w:tmpl w:val="C360D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C26B68"/>
    <w:multiLevelType w:val="hybridMultilevel"/>
    <w:tmpl w:val="A532D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EA0735"/>
    <w:multiLevelType w:val="hybridMultilevel"/>
    <w:tmpl w:val="7CCC0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6404397">
    <w:abstractNumId w:val="0"/>
  </w:num>
  <w:num w:numId="2" w16cid:durableId="1302618450">
    <w:abstractNumId w:val="1"/>
  </w:num>
  <w:num w:numId="3" w16cid:durableId="187910172">
    <w:abstractNumId w:val="2"/>
  </w:num>
  <w:num w:numId="4" w16cid:durableId="1170296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A7"/>
    <w:rsid w:val="000B506C"/>
    <w:rsid w:val="000B53B6"/>
    <w:rsid w:val="00105F0A"/>
    <w:rsid w:val="00146818"/>
    <w:rsid w:val="00176630"/>
    <w:rsid w:val="002B4565"/>
    <w:rsid w:val="00357798"/>
    <w:rsid w:val="003D0325"/>
    <w:rsid w:val="003E52F0"/>
    <w:rsid w:val="003F1F52"/>
    <w:rsid w:val="00444B79"/>
    <w:rsid w:val="00477E3B"/>
    <w:rsid w:val="007102A7"/>
    <w:rsid w:val="007745BC"/>
    <w:rsid w:val="007D3883"/>
    <w:rsid w:val="008066B0"/>
    <w:rsid w:val="00814782"/>
    <w:rsid w:val="008D0A74"/>
    <w:rsid w:val="008E751B"/>
    <w:rsid w:val="00953332"/>
    <w:rsid w:val="009C6D58"/>
    <w:rsid w:val="00A0278C"/>
    <w:rsid w:val="00C2307F"/>
    <w:rsid w:val="00CA7EDB"/>
    <w:rsid w:val="00D51846"/>
    <w:rsid w:val="00E1021C"/>
    <w:rsid w:val="00F7794D"/>
    <w:rsid w:val="00F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DFA8"/>
  <w15:chartTrackingRefBased/>
  <w15:docId w15:val="{C94F82E2-7F6D-4DAE-B9AA-E9D469E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A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66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gojska-gogol@spkaluszy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ojska-gogol@spkaluszyn.edu.pl" TargetMode="External"/><Relationship Id="rId5" Type="http://schemas.openxmlformats.org/officeDocument/2006/relationships/hyperlink" Target="mailto:m.gojska-gogol@spkaluszyn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2023-02-27T17:36:00Z</cp:lastPrinted>
  <dcterms:created xsi:type="dcterms:W3CDTF">2023-03-21T08:00:00Z</dcterms:created>
  <dcterms:modified xsi:type="dcterms:W3CDTF">2023-03-22T12:52:00Z</dcterms:modified>
</cp:coreProperties>
</file>