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73EF" w14:textId="7D65A59F" w:rsid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color w:val="505050"/>
          <w:bdr w:val="none" w:sz="0" w:space="0" w:color="auto" w:frame="1"/>
        </w:rPr>
      </w:pPr>
      <w:r w:rsidRPr="00AF4784">
        <w:rPr>
          <w:rStyle w:val="Pogrubienie"/>
          <w:color w:val="505050"/>
          <w:bdr w:val="none" w:sz="0" w:space="0" w:color="auto" w:frame="1"/>
        </w:rPr>
        <w:t>Regulamin Feryjnej Placówki Edukacyjnej (FPE) w Szkole Podstawowej z Oddziałami Integracyjnymi nr 87 im. 7 PP AK "</w:t>
      </w:r>
      <w:proofErr w:type="spellStart"/>
      <w:r w:rsidRPr="00AF4784">
        <w:rPr>
          <w:rStyle w:val="Pogrubienie"/>
          <w:color w:val="505050"/>
          <w:bdr w:val="none" w:sz="0" w:space="0" w:color="auto" w:frame="1"/>
        </w:rPr>
        <w:t>Garłuch</w:t>
      </w:r>
      <w:proofErr w:type="spellEnd"/>
      <w:r w:rsidRPr="00AF4784">
        <w:rPr>
          <w:rStyle w:val="Pogrubienie"/>
          <w:color w:val="505050"/>
          <w:bdr w:val="none" w:sz="0" w:space="0" w:color="auto" w:frame="1"/>
        </w:rPr>
        <w:t>"  </w:t>
      </w:r>
      <w:r>
        <w:rPr>
          <w:rStyle w:val="Pogrubienie"/>
          <w:color w:val="505050"/>
          <w:bdr w:val="none" w:sz="0" w:space="0" w:color="auto" w:frame="1"/>
        </w:rPr>
        <w:t>w Warszawie</w:t>
      </w:r>
    </w:p>
    <w:p w14:paraId="0B7D96B5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</w:p>
    <w:p w14:paraId="00757351" w14:textId="77777777" w:rsidR="00AF4784" w:rsidRPr="00AF4784" w:rsidRDefault="00AF4784" w:rsidP="00AF4784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</w:p>
    <w:p w14:paraId="34D59596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1. Rekrutacja uczniów warszawskich szkół oraz uczniów mających stałe miejsce zamieszkania w Warszawie do Akcji „Lato w Mieście” 2023 prowadzona jest przy wsparciu elektronicznego systemu zgłoszeń.</w:t>
      </w:r>
    </w:p>
    <w:p w14:paraId="00D866F3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2. Status ucznia przysługuje osobom pobierającym naukę w szkołach podstawowych i ponadpodstawowych w okresie od 1 września do 31 sierpnia roku następnego do ukończenia przez nie 26. roku życia.</w:t>
      </w:r>
    </w:p>
    <w:p w14:paraId="08F233E3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3. Warunki uczestniczenia ucznia w Akcji:</w:t>
      </w:r>
    </w:p>
    <w:p w14:paraId="4EBD3EC1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• posiadanie legitymacji szkolnej z warszawskiej szkoły lub stałe miejsce zamieszkania w Warszawie,</w:t>
      </w:r>
    </w:p>
    <w:p w14:paraId="4D1D510C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• złożenie prawidłowo wypełnionej karty kwalifikacyjnej uczestnika wraz z potwierdzeniami opłat za opiekę i posiłki,</w:t>
      </w:r>
    </w:p>
    <w:p w14:paraId="78BB1884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• przestrzeganie zasad regulaminu FPE.</w:t>
      </w:r>
    </w:p>
    <w:p w14:paraId="3CA87405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4. FPE pracuje w turnusach tygodniowych, zapisy uczestników do Warszawskiej Akcji „Lato w Mieście” 2023 dokonywane są na co najmniej jeden tydzień roboczy (5 dni oprócz dni świątecznych).</w:t>
      </w:r>
    </w:p>
    <w:p w14:paraId="2577A53B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5. FPE funkcjonuje od poniedziałku do piątku w godzinach od </w:t>
      </w:r>
      <w:r w:rsidRPr="00AF4784">
        <w:rPr>
          <w:rStyle w:val="Pogrubienie"/>
          <w:color w:val="505050"/>
          <w:bdr w:val="none" w:sz="0" w:space="0" w:color="auto" w:frame="1"/>
        </w:rPr>
        <w:t>7.00 do 17.00</w:t>
      </w:r>
    </w:p>
    <w:p w14:paraId="7A0A91DC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6. Rodzice/opiekunowie prawni zobowiązani są do przyprowadzenia dziecka do placówki najpóźniej do godz. 8.30 i odbioru w godzinach pracy FPE. Nieprzestrzeganie godzin odbioru jest traktowane jako naruszenie regulaminu i może skutkować wykreśleniem dziecka z listy uczestników Akcji.</w:t>
      </w:r>
    </w:p>
    <w:p w14:paraId="028AA56E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7. Uczestnik Akcji w FPE otrzymuje dwa posiłki, w tym jeden ciepły oraz w zależności od potrzeb i warunków atmosferycznych napoje/wodę.</w:t>
      </w:r>
    </w:p>
    <w:p w14:paraId="1BF90DDB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8. Z opłat za opiekę oraz posiłki podczas Akcji zwolnione są dzieci korzystające, w ciągu roku szkolnego, z bezpłatnych lub częściowo płatnych posiłków, na mocy decyzji dyrektora szkoły lub Ośrodka Pomocy Społecznej.</w:t>
      </w:r>
    </w:p>
    <w:p w14:paraId="3C955A6F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9.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14:paraId="48BB36EE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10.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14:paraId="513723CC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11. W przypadku nieobecności uczestnika zwrot opłat za opiekę oraz posiłki nastąpi do 02.10.2023 r., po spełnieniu następujących warunków:</w:t>
      </w:r>
    </w:p>
    <w:p w14:paraId="4B65330F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• do godziny 14.00 dnia poprzedzającego nieobecność, skutecznego zgłoszenia (telefonicznego, e-mailowego lub osobistego) przez rodzica/opiekuna prawnego, oraz</w:t>
      </w:r>
    </w:p>
    <w:p w14:paraId="04649A26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• do 08.09.2023 r. złożenie w FPE, do której uczęszczało dziecko, wniosku o zwrot płatności za opiekę i wyżywienie w ramach Warszawskiej Akcji „Lato w Mieście” 2023 według wzoru udostępnionego w systemie zgłoszeń lub FPE. Niedopełnienie jednego z wyżej wymienionych warunków będzie jednoznaczne z rezygnacją rodzica ze zwrotu opłat.</w:t>
      </w:r>
    </w:p>
    <w:p w14:paraId="227A5329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12. W dni wolne od pracy zgłoszenia nieobecności uczestnika w FPE, odbywają się wyłącznie za pośrednictwem e-maila : </w:t>
      </w:r>
      <w:r w:rsidRPr="00AF4784">
        <w:rPr>
          <w:rStyle w:val="Pogrubienie"/>
          <w:color w:val="505050"/>
          <w:bdr w:val="none" w:sz="0" w:space="0" w:color="auto" w:frame="1"/>
        </w:rPr>
        <w:t>sp87@eduwarszawa.pl</w:t>
      </w:r>
      <w:r w:rsidRPr="00AF4784">
        <w:rPr>
          <w:color w:val="505050"/>
        </w:rPr>
        <w:t>, dnia poprzedzającego jego nieobecność.</w:t>
      </w:r>
    </w:p>
    <w:p w14:paraId="49D51DF1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13. Rodzice/opiekunowie prawni wnoszą opłatę za:</w:t>
      </w:r>
    </w:p>
    <w:p w14:paraId="0FEA7C6C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• opiekę w wysokości 30 zł dziennie na rachunek nr </w:t>
      </w:r>
      <w:r w:rsidRPr="00AF4784">
        <w:rPr>
          <w:rStyle w:val="Pogrubienie"/>
          <w:color w:val="505050"/>
          <w:bdr w:val="none" w:sz="0" w:space="0" w:color="auto" w:frame="1"/>
        </w:rPr>
        <w:t>89 1030 1508 0000 0005 5110 6004</w:t>
      </w:r>
    </w:p>
    <w:p w14:paraId="31B3F4DB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• posiłki w wysokości 20 zł dziennie na rachunek nr </w:t>
      </w:r>
      <w:r w:rsidRPr="00AF4784">
        <w:rPr>
          <w:rStyle w:val="Pogrubienie"/>
          <w:color w:val="505050"/>
          <w:bdr w:val="none" w:sz="0" w:space="0" w:color="auto" w:frame="1"/>
        </w:rPr>
        <w:t>14 1050 1025 1000 0092 7624 4861</w:t>
      </w:r>
    </w:p>
    <w:p w14:paraId="5FC5432F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14. Rodzice/opiekunowie prawni zobowiązani są do wyposażenia uczestnika Akcji, w strój, nakrycie głowy i obuwie stosownie do warunków atmosferycznych i planowanych zajęć.</w:t>
      </w:r>
    </w:p>
    <w:p w14:paraId="2DAF42CF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lastRenderedPageBreak/>
        <w:t>15.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14:paraId="37A2C5C8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16. Za szkody wyrządzone przez uczestnika Akcji odpowiedzialność ponoszą rodzice/opiekunowie prawni.</w:t>
      </w:r>
    </w:p>
    <w:p w14:paraId="7A8A678A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17. O rezygnacji z uczestnictwa w Akcji „Lato w Mieście” 2023 rodzice/opiekunowie prawni kandydata/uczestnika informują kierownika wypoczynku w formie pisemnej, w tym mailowej.</w:t>
      </w:r>
    </w:p>
    <w:p w14:paraId="2AB309D4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18. Dwudniowa niezgłoszona nieobecność uczestnika w FPE jest rozumiana jako rezygnacja z uczestnictwa w Akcji „Lato w Mieście” 2023.</w:t>
      </w:r>
    </w:p>
    <w:p w14:paraId="318CC4B0" w14:textId="77777777" w:rsidR="00AF4784" w:rsidRPr="00AF4784" w:rsidRDefault="00AF4784" w:rsidP="00AF4784">
      <w:pPr>
        <w:pStyle w:val="text-lg"/>
        <w:shd w:val="clear" w:color="auto" w:fill="FFFFFF"/>
        <w:spacing w:before="0" w:beforeAutospacing="0" w:after="0" w:afterAutospacing="0" w:line="270" w:lineRule="atLeast"/>
        <w:jc w:val="both"/>
        <w:rPr>
          <w:color w:val="505050"/>
        </w:rPr>
      </w:pPr>
      <w:r w:rsidRPr="00AF4784">
        <w:rPr>
          <w:color w:val="505050"/>
        </w:rPr>
        <w:t>19. Organizator zastrzega sobie prawo do zmiany programu i regulaminu.</w:t>
      </w:r>
    </w:p>
    <w:p w14:paraId="5A86D3A3" w14:textId="77777777" w:rsidR="004A0F59" w:rsidRPr="00AF4784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4A0F59" w:rsidRPr="00AF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84"/>
    <w:rsid w:val="002C4E94"/>
    <w:rsid w:val="00701FB8"/>
    <w:rsid w:val="00710A4E"/>
    <w:rsid w:val="00826B2B"/>
    <w:rsid w:val="008F0C91"/>
    <w:rsid w:val="00AF4784"/>
    <w:rsid w:val="00C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DA18"/>
  <w15:chartTrackingRefBased/>
  <w15:docId w15:val="{96FF8681-606E-4597-A688-5C684833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lg">
    <w:name w:val="text-lg"/>
    <w:basedOn w:val="Normalny"/>
    <w:rsid w:val="00AF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F47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Usiądek</dc:creator>
  <cp:keywords/>
  <dc:description/>
  <cp:lastModifiedBy>Kamila Usiądek</cp:lastModifiedBy>
  <cp:revision>1</cp:revision>
  <dcterms:created xsi:type="dcterms:W3CDTF">2023-07-28T15:28:00Z</dcterms:created>
  <dcterms:modified xsi:type="dcterms:W3CDTF">2023-07-28T15:35:00Z</dcterms:modified>
</cp:coreProperties>
</file>