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B15CF" w14:textId="40DA6AED" w:rsidR="004276C7" w:rsidRPr="00AE5BDD" w:rsidRDefault="004276C7" w:rsidP="00AE5BDD">
      <w:pPr>
        <w:jc w:val="center"/>
        <w:rPr>
          <w:b/>
          <w:bCs/>
          <w:sz w:val="32"/>
          <w:szCs w:val="32"/>
        </w:rPr>
      </w:pPr>
      <w:r w:rsidRPr="00AE5BDD">
        <w:rPr>
          <w:b/>
          <w:bCs/>
          <w:sz w:val="32"/>
          <w:szCs w:val="32"/>
        </w:rPr>
        <w:t xml:space="preserve">RAPORT FINANSOWY RADY RODZICÓW </w:t>
      </w:r>
      <w:r w:rsidR="00126A8D">
        <w:rPr>
          <w:b/>
          <w:bCs/>
          <w:sz w:val="32"/>
          <w:szCs w:val="32"/>
        </w:rPr>
        <w:t>2022/2023</w:t>
      </w:r>
    </w:p>
    <w:p w14:paraId="58E7506E" w14:textId="77777777" w:rsidR="00EE7C62" w:rsidRDefault="00EE7C62" w:rsidP="00EE7C62">
      <w:pPr>
        <w:jc w:val="center"/>
        <w:rPr>
          <w:b/>
          <w:bCs/>
          <w:sz w:val="32"/>
          <w:szCs w:val="32"/>
        </w:rPr>
      </w:pPr>
    </w:p>
    <w:p w14:paraId="22D513D5" w14:textId="661E4047" w:rsidR="00E86068" w:rsidRPr="00EE7C62" w:rsidRDefault="0094459D" w:rsidP="00EE7C62">
      <w:pPr>
        <w:jc w:val="center"/>
        <w:rPr>
          <w:b/>
          <w:bCs/>
          <w:sz w:val="32"/>
          <w:szCs w:val="32"/>
        </w:rPr>
      </w:pPr>
      <w:r w:rsidRPr="00EE7C62">
        <w:rPr>
          <w:b/>
          <w:bCs/>
          <w:sz w:val="32"/>
          <w:szCs w:val="32"/>
        </w:rPr>
        <w:t xml:space="preserve">SALDO POCZĄTKOWE, </w:t>
      </w:r>
      <w:r w:rsidR="00126A8D">
        <w:rPr>
          <w:b/>
          <w:bCs/>
          <w:sz w:val="32"/>
          <w:szCs w:val="32"/>
        </w:rPr>
        <w:t>wrzesień</w:t>
      </w:r>
      <w:r w:rsidR="00F772A5" w:rsidRPr="00EE7C62">
        <w:rPr>
          <w:b/>
          <w:bCs/>
          <w:sz w:val="32"/>
          <w:szCs w:val="32"/>
        </w:rPr>
        <w:t xml:space="preserve"> 202</w:t>
      </w:r>
      <w:r w:rsidR="00126A8D">
        <w:rPr>
          <w:b/>
          <w:bCs/>
          <w:sz w:val="32"/>
          <w:szCs w:val="32"/>
        </w:rPr>
        <w:t>2</w:t>
      </w:r>
      <w:r w:rsidR="00F772A5" w:rsidRPr="00EE7C62">
        <w:rPr>
          <w:b/>
          <w:bCs/>
          <w:sz w:val="32"/>
          <w:szCs w:val="32"/>
        </w:rPr>
        <w:t xml:space="preserve"> roku</w:t>
      </w:r>
    </w:p>
    <w:p w14:paraId="49F0BE2D" w14:textId="48E4CCF8" w:rsidR="0094459D" w:rsidRPr="0094459D" w:rsidRDefault="004276C7" w:rsidP="0094459D">
      <w:pPr>
        <w:rPr>
          <w:b/>
          <w:bCs/>
        </w:rPr>
      </w:pPr>
      <w:r w:rsidRPr="0094459D">
        <w:rPr>
          <w:b/>
          <w:bCs/>
        </w:rPr>
        <w:t>Fundusz Rady Rodziców:</w:t>
      </w:r>
      <w:r w:rsidR="009B23F6">
        <w:rPr>
          <w:b/>
          <w:bCs/>
        </w:rPr>
        <w:t xml:space="preserve"> 13 954,</w:t>
      </w:r>
      <w:r w:rsidR="00126A8D">
        <w:rPr>
          <w:b/>
          <w:bCs/>
        </w:rPr>
        <w:t xml:space="preserve">98 </w:t>
      </w:r>
      <w:r w:rsidR="0094459D">
        <w:rPr>
          <w:b/>
          <w:bCs/>
        </w:rPr>
        <w:t>(gotówka + konto)</w:t>
      </w:r>
    </w:p>
    <w:p w14:paraId="33BC95F2" w14:textId="633C51B4" w:rsidR="0094459D" w:rsidRDefault="0094459D" w:rsidP="0094459D">
      <w:r>
        <w:t xml:space="preserve">Gotówka: </w:t>
      </w:r>
      <w:r w:rsidR="00126A8D">
        <w:t>4 333,90 zł</w:t>
      </w:r>
    </w:p>
    <w:p w14:paraId="07E2D49A" w14:textId="1C174956" w:rsidR="0094459D" w:rsidRPr="0094459D" w:rsidRDefault="0094459D">
      <w:r>
        <w:t xml:space="preserve">Konto: </w:t>
      </w:r>
      <w:r w:rsidR="00126A8D">
        <w:t xml:space="preserve"> 9 621,08 zł</w:t>
      </w:r>
    </w:p>
    <w:p w14:paraId="3EE20776" w14:textId="0C1C3CC5" w:rsidR="004276C7" w:rsidRPr="0094459D" w:rsidRDefault="004276C7">
      <w:pPr>
        <w:rPr>
          <w:b/>
          <w:bCs/>
        </w:rPr>
      </w:pPr>
      <w:r w:rsidRPr="0094459D">
        <w:rPr>
          <w:b/>
          <w:bCs/>
        </w:rPr>
        <w:t xml:space="preserve">Fundusz Socjalny: </w:t>
      </w:r>
      <w:r w:rsidR="009B23F6">
        <w:rPr>
          <w:b/>
          <w:bCs/>
        </w:rPr>
        <w:t>10 222,</w:t>
      </w:r>
      <w:r w:rsidR="007B02AB">
        <w:rPr>
          <w:b/>
          <w:bCs/>
        </w:rPr>
        <w:t>53</w:t>
      </w:r>
      <w:r w:rsidR="00126A8D">
        <w:rPr>
          <w:b/>
          <w:bCs/>
        </w:rPr>
        <w:t xml:space="preserve"> zł </w:t>
      </w:r>
      <w:r w:rsidR="0094459D">
        <w:rPr>
          <w:b/>
          <w:bCs/>
        </w:rPr>
        <w:t>(konto)</w:t>
      </w:r>
    </w:p>
    <w:p w14:paraId="57F694CD" w14:textId="77F33BD9" w:rsidR="004276C7" w:rsidRPr="0094459D" w:rsidRDefault="004276C7">
      <w:pPr>
        <w:rPr>
          <w:b/>
          <w:bCs/>
        </w:rPr>
      </w:pPr>
      <w:r w:rsidRPr="0094459D">
        <w:rPr>
          <w:b/>
          <w:bCs/>
        </w:rPr>
        <w:t xml:space="preserve">Fundusz Dyrektorski: </w:t>
      </w:r>
      <w:r w:rsidR="00126A8D">
        <w:rPr>
          <w:b/>
          <w:bCs/>
        </w:rPr>
        <w:t>5 366,90 zł</w:t>
      </w:r>
    </w:p>
    <w:p w14:paraId="1FB91141" w14:textId="494BDA55" w:rsidR="00E86068" w:rsidRPr="0094459D" w:rsidRDefault="00E86068" w:rsidP="00E86068">
      <w:pPr>
        <w:rPr>
          <w:b/>
          <w:bCs/>
        </w:rPr>
      </w:pPr>
      <w:r w:rsidRPr="0094459D">
        <w:rPr>
          <w:b/>
          <w:bCs/>
        </w:rPr>
        <w:t xml:space="preserve">Fundusz Świetlicy: </w:t>
      </w:r>
      <w:r w:rsidR="00126A8D">
        <w:rPr>
          <w:b/>
          <w:bCs/>
        </w:rPr>
        <w:t xml:space="preserve"> 18 437,05 zł</w:t>
      </w:r>
    </w:p>
    <w:p w14:paraId="083B947A" w14:textId="77777777" w:rsidR="007C0545" w:rsidRDefault="007C0545"/>
    <w:p w14:paraId="14CED5E6" w14:textId="77777777" w:rsidR="00301A31" w:rsidRDefault="00301A31"/>
    <w:p w14:paraId="246FC775" w14:textId="6F4392AA" w:rsidR="009B23F6" w:rsidRPr="00EE7C62" w:rsidRDefault="0094459D" w:rsidP="009B23F6">
      <w:pPr>
        <w:jc w:val="center"/>
        <w:rPr>
          <w:b/>
          <w:bCs/>
          <w:sz w:val="28"/>
          <w:szCs w:val="28"/>
        </w:rPr>
      </w:pPr>
      <w:r w:rsidRPr="00EE7C62">
        <w:rPr>
          <w:b/>
          <w:bCs/>
          <w:sz w:val="28"/>
          <w:szCs w:val="28"/>
        </w:rPr>
        <w:t>PRZYCHODY</w:t>
      </w:r>
      <w:r w:rsidR="007C0545" w:rsidRPr="00EE7C62">
        <w:rPr>
          <w:b/>
          <w:bCs/>
          <w:sz w:val="28"/>
          <w:szCs w:val="28"/>
        </w:rPr>
        <w:t xml:space="preserve"> </w:t>
      </w:r>
      <w:r w:rsidR="003842EC" w:rsidRPr="00EE7C62">
        <w:rPr>
          <w:b/>
          <w:bCs/>
          <w:sz w:val="28"/>
          <w:szCs w:val="28"/>
        </w:rPr>
        <w:t xml:space="preserve">za okres </w:t>
      </w:r>
      <w:r w:rsidR="001B6D5E">
        <w:rPr>
          <w:b/>
          <w:bCs/>
          <w:sz w:val="28"/>
          <w:szCs w:val="28"/>
        </w:rPr>
        <w:t>1 września 2022 – 31 sierpnia 2023</w:t>
      </w:r>
    </w:p>
    <w:p w14:paraId="67FF1F33" w14:textId="112D27A8" w:rsidR="00EE7C62" w:rsidRPr="00EE7C62" w:rsidRDefault="009B23F6">
      <w:pPr>
        <w:rPr>
          <w:b/>
          <w:bCs/>
        </w:rPr>
      </w:pPr>
      <w:r w:rsidRPr="0094459D">
        <w:rPr>
          <w:b/>
          <w:bCs/>
        </w:rPr>
        <w:t>Fundusz Rady Rodziców</w:t>
      </w:r>
      <w:r w:rsidR="00EE7C62" w:rsidRPr="00EE7C62">
        <w:rPr>
          <w:b/>
          <w:bCs/>
        </w:rPr>
        <w:t>:</w:t>
      </w:r>
    </w:p>
    <w:p w14:paraId="1556692F" w14:textId="073557A3" w:rsidR="002E1753" w:rsidRDefault="007C0545">
      <w:r>
        <w:t>Składki od rodziców</w:t>
      </w:r>
      <w:r w:rsidR="002E1753">
        <w:t xml:space="preserve"> na Radę Rodziców</w:t>
      </w:r>
      <w:r>
        <w:t xml:space="preserve">: </w:t>
      </w:r>
      <w:r w:rsidR="009B23F6">
        <w:t>41 312,97</w:t>
      </w:r>
      <w:r w:rsidR="002E1753">
        <w:t xml:space="preserve"> zł</w:t>
      </w:r>
    </w:p>
    <w:p w14:paraId="4B5A95E0" w14:textId="7F050291" w:rsidR="009B23F6" w:rsidRPr="009B23F6" w:rsidRDefault="007B02AB">
      <w:r>
        <w:t>Festyny, kiermasze: 12 272,97 zł</w:t>
      </w:r>
    </w:p>
    <w:p w14:paraId="2224BA46" w14:textId="185B3B77" w:rsidR="00EE7C62" w:rsidRPr="00EE7C62" w:rsidRDefault="009B23F6">
      <w:pPr>
        <w:rPr>
          <w:b/>
          <w:bCs/>
        </w:rPr>
      </w:pPr>
      <w:r w:rsidRPr="0094459D">
        <w:rPr>
          <w:b/>
          <w:bCs/>
        </w:rPr>
        <w:t>Fundusz Socjalny</w:t>
      </w:r>
      <w:r w:rsidR="00EE7C62" w:rsidRPr="00EE7C62">
        <w:rPr>
          <w:b/>
          <w:bCs/>
        </w:rPr>
        <w:t>:</w:t>
      </w:r>
    </w:p>
    <w:p w14:paraId="5D9A6752" w14:textId="5BAE5E0A" w:rsidR="007B02AB" w:rsidRPr="009B23F6" w:rsidRDefault="007B02AB">
      <w:r>
        <w:t>Zdjęcia z roku szkolnego 2021/2022: 7 620,00</w:t>
      </w:r>
      <w:r w:rsidR="002E1753">
        <w:t xml:space="preserve"> zł</w:t>
      </w:r>
    </w:p>
    <w:p w14:paraId="4CEE0FA4" w14:textId="0A88A536" w:rsidR="00E86068" w:rsidRPr="00EE7C62" w:rsidRDefault="009B23F6">
      <w:pPr>
        <w:rPr>
          <w:b/>
          <w:bCs/>
        </w:rPr>
      </w:pPr>
      <w:r>
        <w:rPr>
          <w:b/>
          <w:bCs/>
        </w:rPr>
        <w:t>Fundusz Świetlicowy</w:t>
      </w:r>
      <w:r w:rsidR="00EE7C62" w:rsidRPr="00EE7C62">
        <w:rPr>
          <w:b/>
          <w:bCs/>
        </w:rPr>
        <w:t>:</w:t>
      </w:r>
    </w:p>
    <w:p w14:paraId="30FCF3DC" w14:textId="23C1F763" w:rsidR="002E1753" w:rsidRDefault="002E1753">
      <w:r>
        <w:t xml:space="preserve">Składki </w:t>
      </w:r>
      <w:r w:rsidR="00E86068">
        <w:t xml:space="preserve">rodziców </w:t>
      </w:r>
      <w:r w:rsidR="00126A8D">
        <w:t>na świetlicę: 14 975,00</w:t>
      </w:r>
      <w:r>
        <w:t xml:space="preserve"> zł</w:t>
      </w:r>
    </w:p>
    <w:p w14:paraId="1AA9F849" w14:textId="4B8FA2BC" w:rsidR="00EE7C62" w:rsidRPr="00EE7C62" w:rsidRDefault="009B23F6">
      <w:pPr>
        <w:rPr>
          <w:b/>
          <w:bCs/>
        </w:rPr>
      </w:pPr>
      <w:r>
        <w:rPr>
          <w:b/>
          <w:bCs/>
        </w:rPr>
        <w:t>Fundusz Remontowy</w:t>
      </w:r>
      <w:r w:rsidR="007B02AB">
        <w:rPr>
          <w:b/>
          <w:bCs/>
        </w:rPr>
        <w:t>:</w:t>
      </w:r>
    </w:p>
    <w:p w14:paraId="68AC10C6" w14:textId="7635978A" w:rsidR="00EE7C62" w:rsidRDefault="00EE7C62">
      <w:r>
        <w:t xml:space="preserve">Składki </w:t>
      </w:r>
      <w:r w:rsidR="007B02AB">
        <w:t>od rodziców: 9 805,00</w:t>
      </w:r>
      <w:r>
        <w:t xml:space="preserve"> zł</w:t>
      </w:r>
    </w:p>
    <w:p w14:paraId="0928C2CC" w14:textId="3ACD6F6E" w:rsidR="00AE5DBA" w:rsidRPr="00EE7C62" w:rsidRDefault="00301A31" w:rsidP="00AE5DBA">
      <w:pPr>
        <w:rPr>
          <w:b/>
          <w:bCs/>
        </w:rPr>
      </w:pPr>
      <w:r>
        <w:rPr>
          <w:b/>
          <w:bCs/>
        </w:rPr>
        <w:t>Fundusz Boiskowy</w:t>
      </w:r>
      <w:r w:rsidR="00AE5DBA">
        <w:rPr>
          <w:b/>
          <w:bCs/>
        </w:rPr>
        <w:t>:</w:t>
      </w:r>
    </w:p>
    <w:p w14:paraId="7BC5BB3C" w14:textId="32EC10DB" w:rsidR="00AE5DBA" w:rsidRDefault="00AE5DBA" w:rsidP="00AE5DBA">
      <w:r>
        <w:t>Składki od rodziców: 200,00 zł</w:t>
      </w:r>
    </w:p>
    <w:p w14:paraId="66F972A0" w14:textId="77777777" w:rsidR="00EE7C62" w:rsidRDefault="00EE7C62"/>
    <w:p w14:paraId="3CE6E49B" w14:textId="77777777" w:rsidR="009B23F6" w:rsidRDefault="009B23F6"/>
    <w:p w14:paraId="00DCE5C1" w14:textId="77777777" w:rsidR="009B23F6" w:rsidRDefault="009B23F6"/>
    <w:p w14:paraId="3566CF9E" w14:textId="77777777" w:rsidR="009B23F6" w:rsidRDefault="009B23F6"/>
    <w:p w14:paraId="763894B7" w14:textId="77777777" w:rsidR="00301A31" w:rsidRDefault="00301A31"/>
    <w:p w14:paraId="73AE34CD" w14:textId="77777777" w:rsidR="00301A31" w:rsidRDefault="00301A31"/>
    <w:p w14:paraId="7D2C9448" w14:textId="77777777" w:rsidR="00301A31" w:rsidRDefault="00301A31"/>
    <w:p w14:paraId="32417915" w14:textId="77777777" w:rsidR="00301A31" w:rsidRDefault="00301A31"/>
    <w:tbl>
      <w:tblPr>
        <w:tblpPr w:leftFromText="141" w:rightFromText="141" w:vertAnchor="text" w:horzAnchor="margin" w:tblpY="730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10"/>
        <w:gridCol w:w="2268"/>
        <w:gridCol w:w="1985"/>
      </w:tblGrid>
      <w:tr w:rsidR="009B23F6" w:rsidRPr="009B23F6" w14:paraId="3F4B48DA" w14:textId="77777777" w:rsidTr="0021525D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080EF15C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404E0E3E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 PRZYCHODÓW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0D8546BB" w14:textId="7BC2BBE8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="002152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9B23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46 000,00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4CF71E1E" w14:textId="05B3C2C0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="002152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23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53 585,94 </w:t>
            </w:r>
          </w:p>
        </w:tc>
      </w:tr>
      <w:tr w:rsidR="009B23F6" w:rsidRPr="009B23F6" w14:paraId="077B1E5A" w14:textId="77777777" w:rsidTr="0021525D">
        <w:trPr>
          <w:trHeight w:val="315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B8DF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2F82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SUMA WYDATKÓW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68AB" w14:textId="78AFA758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="002152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9B23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45 500,00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24CF" w14:textId="5C42E2E4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="002152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23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31 990,65 </w:t>
            </w:r>
          </w:p>
        </w:tc>
      </w:tr>
      <w:tr w:rsidR="009B23F6" w:rsidRPr="009B23F6" w14:paraId="4CFD146D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9480DA2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3FB665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Dofinansowanie uroczystości szkolnych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549E3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               8 500,00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30536C" w14:textId="25F2D8D1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color w:val="000000"/>
                <w:lang w:eastAsia="pl-PL"/>
              </w:rPr>
              <w:t>8</w:t>
            </w:r>
            <w:r w:rsidR="00916FB0" w:rsidRPr="00916FB0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 w:rsidRPr="009B23F6">
              <w:rPr>
                <w:rFonts w:eastAsia="Times New Roman" w:cs="Times New Roman"/>
                <w:b/>
                <w:color w:val="000000"/>
                <w:lang w:eastAsia="pl-PL"/>
              </w:rPr>
              <w:t>390,59</w:t>
            </w:r>
          </w:p>
        </w:tc>
      </w:tr>
      <w:tr w:rsidR="009B23F6" w:rsidRPr="009B23F6" w14:paraId="3795D9FD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6A4C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1.1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B122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Ślubowanie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6926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   500,00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C421" w14:textId="77777777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370,00</w:t>
            </w:r>
          </w:p>
        </w:tc>
      </w:tr>
      <w:tr w:rsidR="009B23F6" w:rsidRPr="009B23F6" w14:paraId="5F778084" w14:textId="77777777" w:rsidTr="0021525D">
        <w:trPr>
          <w:trHeight w:val="285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9B00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1.2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0B8B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Mikołajki (cukierki)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A457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   500,00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9D70" w14:textId="77777777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9B23F6" w:rsidRPr="009B23F6" w14:paraId="289AA06F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35F4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1.3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77A0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bal karnawałowy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38DA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2 000,00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C343" w14:textId="3EB3ED2A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916FB0" w:rsidRPr="00916FB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9B23F6">
              <w:rPr>
                <w:rFonts w:eastAsia="Times New Roman" w:cs="Times New Roman"/>
                <w:color w:val="000000"/>
                <w:lang w:eastAsia="pl-PL"/>
              </w:rPr>
              <w:t>259,53</w:t>
            </w:r>
          </w:p>
        </w:tc>
      </w:tr>
      <w:tr w:rsidR="009B23F6" w:rsidRPr="009B23F6" w14:paraId="7CDA7072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7F04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1.4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9B3D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bal ósmoklasisty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4462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1 500,00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398C" w14:textId="179E2BE4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916FB0" w:rsidRPr="00916FB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9B23F6">
              <w:rPr>
                <w:rFonts w:eastAsia="Times New Roman" w:cs="Times New Roman"/>
                <w:color w:val="000000"/>
                <w:lang w:eastAsia="pl-PL"/>
              </w:rPr>
              <w:t>500,00</w:t>
            </w:r>
          </w:p>
        </w:tc>
      </w:tr>
      <w:tr w:rsidR="009B23F6" w:rsidRPr="009B23F6" w14:paraId="30252074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B548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1.5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6C57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święta (dekoracje)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0FA3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2 000,00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A561" w14:textId="2A06962F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916FB0" w:rsidRPr="00916FB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9B23F6">
              <w:rPr>
                <w:rFonts w:eastAsia="Times New Roman" w:cs="Times New Roman"/>
                <w:color w:val="000000"/>
                <w:lang w:eastAsia="pl-PL"/>
              </w:rPr>
              <w:t>261,06</w:t>
            </w:r>
          </w:p>
        </w:tc>
      </w:tr>
      <w:tr w:rsidR="009B23F6" w:rsidRPr="009B23F6" w14:paraId="380768FC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CE0C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1.6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55EA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festiwal oświatowy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A449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2 000,00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59CB" w14:textId="59BC4012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916FB0" w:rsidRPr="00916FB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9B23F6">
              <w:rPr>
                <w:rFonts w:eastAsia="Times New Roman" w:cs="Times New Roman"/>
                <w:color w:val="000000"/>
                <w:lang w:eastAsia="pl-PL"/>
              </w:rPr>
              <w:t>000,00</w:t>
            </w:r>
          </w:p>
        </w:tc>
      </w:tr>
      <w:tr w:rsidR="009B23F6" w:rsidRPr="009B23F6" w14:paraId="416F35CF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F5353C8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C1D708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Nagrody dla uczniów za wyniki w nauce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30A4C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               7 000,00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EEEE1" w14:textId="45624BE2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color w:val="000000"/>
                <w:lang w:eastAsia="pl-PL"/>
              </w:rPr>
              <w:t>7</w:t>
            </w:r>
            <w:r w:rsidR="00916FB0" w:rsidRPr="00916FB0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 w:rsidRPr="009B23F6">
              <w:rPr>
                <w:rFonts w:eastAsia="Times New Roman" w:cs="Times New Roman"/>
                <w:b/>
                <w:color w:val="000000"/>
                <w:lang w:eastAsia="pl-PL"/>
              </w:rPr>
              <w:t>710,00</w:t>
            </w:r>
          </w:p>
        </w:tc>
      </w:tr>
      <w:tr w:rsidR="009B23F6" w:rsidRPr="009B23F6" w14:paraId="33C60160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1AA4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2.1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FA9F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czerwone paski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4E98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6 000,00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1D33" w14:textId="7074A170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916FB0" w:rsidRPr="00916FB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9B23F6">
              <w:rPr>
                <w:rFonts w:eastAsia="Times New Roman" w:cs="Times New Roman"/>
                <w:color w:val="000000"/>
                <w:lang w:eastAsia="pl-PL"/>
              </w:rPr>
              <w:t>210,00</w:t>
            </w:r>
          </w:p>
        </w:tc>
      </w:tr>
      <w:tr w:rsidR="009B23F6" w:rsidRPr="009B23F6" w14:paraId="7908E683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7D2A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2.2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A46E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B23F6">
              <w:rPr>
                <w:rFonts w:eastAsia="Times New Roman" w:cs="Times New Roman"/>
                <w:lang w:eastAsia="pl-PL"/>
              </w:rPr>
              <w:t>nagrody za najlepsze postępy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C038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1 000,00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D6EB" w14:textId="6706033A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916FB0" w:rsidRPr="00916FB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9B23F6">
              <w:rPr>
                <w:rFonts w:eastAsia="Times New Roman" w:cs="Times New Roman"/>
                <w:color w:val="000000"/>
                <w:lang w:eastAsia="pl-PL"/>
              </w:rPr>
              <w:t>500,00</w:t>
            </w:r>
          </w:p>
        </w:tc>
      </w:tr>
      <w:tr w:rsidR="009B23F6" w:rsidRPr="009B23F6" w14:paraId="605DD180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5801F88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F468CA1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Dofinansowanie konkursów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08DEFBA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             10 000,00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329A7E" w14:textId="6CB6B803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color w:val="000000"/>
                <w:lang w:eastAsia="pl-PL"/>
              </w:rPr>
              <w:t>8</w:t>
            </w:r>
            <w:r w:rsidR="00916FB0" w:rsidRPr="00916FB0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 w:rsidRPr="009B23F6">
              <w:rPr>
                <w:rFonts w:eastAsia="Times New Roman" w:cs="Times New Roman"/>
                <w:b/>
                <w:color w:val="000000"/>
                <w:lang w:eastAsia="pl-PL"/>
              </w:rPr>
              <w:t>363,35</w:t>
            </w:r>
          </w:p>
        </w:tc>
      </w:tr>
      <w:tr w:rsidR="009B23F6" w:rsidRPr="009B23F6" w14:paraId="41E3DA47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13EA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3.1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A784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konkursy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2C92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10 000,00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D108" w14:textId="38BE332B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916FB0" w:rsidRPr="00916FB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9B23F6">
              <w:rPr>
                <w:rFonts w:eastAsia="Times New Roman" w:cs="Times New Roman"/>
                <w:color w:val="000000"/>
                <w:lang w:eastAsia="pl-PL"/>
              </w:rPr>
              <w:t>363,35</w:t>
            </w:r>
          </w:p>
        </w:tc>
      </w:tr>
      <w:tr w:rsidR="009B23F6" w:rsidRPr="009B23F6" w14:paraId="3FDEAA20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D399C60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630ECC4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Dofinansowanie Wolontariatu i  Samorządu Uczniowskiego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DF7BF2C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               2 000,00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6DB5A7" w14:textId="77777777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color w:val="000000"/>
                <w:lang w:eastAsia="pl-PL"/>
              </w:rPr>
              <w:t>536,99</w:t>
            </w:r>
          </w:p>
        </w:tc>
      </w:tr>
      <w:tr w:rsidR="009B23F6" w:rsidRPr="009B23F6" w14:paraId="4B61E078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5B06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4.1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E75E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B23F6">
              <w:rPr>
                <w:rFonts w:eastAsia="Times New Roman" w:cs="Times New Roman"/>
                <w:lang w:eastAsia="pl-PL"/>
              </w:rPr>
              <w:t>wolontariat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FA75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1 000,00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3756" w14:textId="77777777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150,00</w:t>
            </w:r>
          </w:p>
        </w:tc>
      </w:tr>
      <w:tr w:rsidR="009B23F6" w:rsidRPr="009B23F6" w14:paraId="59D959C1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29BF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4.2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492C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samorząd uczniowski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ED16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1 000,00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1F22" w14:textId="77777777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386,99</w:t>
            </w:r>
          </w:p>
        </w:tc>
      </w:tr>
      <w:tr w:rsidR="009B23F6" w:rsidRPr="009B23F6" w14:paraId="33D30961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2552B71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87037DD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Akcje RR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41BDA67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               5 500,00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9665FA" w14:textId="73BDB7A2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color w:val="000000"/>
                <w:lang w:eastAsia="pl-PL"/>
              </w:rPr>
              <w:t>6</w:t>
            </w:r>
            <w:r w:rsidR="00916FB0" w:rsidRPr="00916FB0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 w:rsidRPr="009B23F6">
              <w:rPr>
                <w:rFonts w:eastAsia="Times New Roman" w:cs="Times New Roman"/>
                <w:b/>
                <w:color w:val="000000"/>
                <w:lang w:eastAsia="pl-PL"/>
              </w:rPr>
              <w:t>178,56</w:t>
            </w:r>
          </w:p>
        </w:tc>
      </w:tr>
      <w:tr w:rsidR="009B23F6" w:rsidRPr="009B23F6" w14:paraId="77EF85D2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94BF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5.1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3A4E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Dzień Nauczyciela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90C9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1 000,00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4FAD" w14:textId="77777777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911,95</w:t>
            </w:r>
          </w:p>
        </w:tc>
      </w:tr>
      <w:tr w:rsidR="009B23F6" w:rsidRPr="009B23F6" w14:paraId="79C333C8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D1A9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5.2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0A59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B23F6">
              <w:rPr>
                <w:rFonts w:eastAsia="Times New Roman" w:cs="Times New Roman"/>
                <w:lang w:eastAsia="pl-PL"/>
              </w:rPr>
              <w:t>źródełko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DCE2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2 500,00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C12A" w14:textId="503AB8D6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916FB0" w:rsidRPr="00916FB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9B23F6">
              <w:rPr>
                <w:rFonts w:eastAsia="Times New Roman" w:cs="Times New Roman"/>
                <w:color w:val="000000"/>
                <w:lang w:eastAsia="pl-PL"/>
              </w:rPr>
              <w:t>839,78</w:t>
            </w:r>
          </w:p>
        </w:tc>
      </w:tr>
      <w:tr w:rsidR="009B23F6" w:rsidRPr="009B23F6" w14:paraId="40A8E74C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8374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5.3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E677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B23F6">
              <w:rPr>
                <w:rFonts w:eastAsia="Times New Roman" w:cs="Times New Roman"/>
                <w:lang w:eastAsia="pl-PL"/>
              </w:rPr>
              <w:t>inne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173A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2 000,00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0E85" w14:textId="77777777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998,83</w:t>
            </w:r>
          </w:p>
        </w:tc>
      </w:tr>
      <w:tr w:rsidR="009B23F6" w:rsidRPr="009B23F6" w14:paraId="64C2E29F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266D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5.4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F8F1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B23F6">
              <w:rPr>
                <w:rFonts w:eastAsia="Times New Roman" w:cs="Times New Roman"/>
                <w:lang w:eastAsia="pl-PL"/>
              </w:rPr>
              <w:t>zakup breloczków/odblasków dla klas 0-3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0B1F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            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6860" w14:textId="77D1D4A9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916FB0" w:rsidRPr="00916FB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9B23F6">
              <w:rPr>
                <w:rFonts w:eastAsia="Times New Roman" w:cs="Times New Roman"/>
                <w:color w:val="000000"/>
                <w:lang w:eastAsia="pl-PL"/>
              </w:rPr>
              <w:t>428,00</w:t>
            </w:r>
          </w:p>
        </w:tc>
      </w:tr>
      <w:tr w:rsidR="009B23F6" w:rsidRPr="009B23F6" w14:paraId="5AFECBFE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37CCCFF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5D1274F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Dofinansowanie pomocy naukowych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3DDBEEA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             12 000,00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F20035" w14:textId="77777777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color w:val="000000"/>
                <w:lang w:eastAsia="pl-PL"/>
              </w:rPr>
              <w:t>531,28</w:t>
            </w:r>
          </w:p>
        </w:tc>
      </w:tr>
      <w:tr w:rsidR="009B23F6" w:rsidRPr="009B23F6" w14:paraId="2DC526FE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A7D6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6.1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B169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sprzęt sportowy/edukacyjny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B593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3 000,00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BD96" w14:textId="77777777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531,28</w:t>
            </w:r>
          </w:p>
        </w:tc>
      </w:tr>
      <w:tr w:rsidR="009B23F6" w:rsidRPr="009B23F6" w14:paraId="4CD1E3D4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AFB8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6.2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10B1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B23F6">
              <w:rPr>
                <w:rFonts w:eastAsia="Times New Roman" w:cs="Times New Roman"/>
                <w:lang w:eastAsia="pl-PL"/>
              </w:rPr>
              <w:t>budżet partycypacyjny+ to co z nadwyżki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310B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8 000,00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2532" w14:textId="77777777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9B23F6" w:rsidRPr="009B23F6" w14:paraId="1CC19DB8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25BE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6.4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A8D0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naklejki edukacyjne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15A5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1 000,00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2BDD" w14:textId="77777777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9B23F6" w:rsidRPr="009B23F6" w14:paraId="62775D65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ACC6CEA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F7B3B61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Administracja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5A1C111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                  500,00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8984C" w14:textId="77777777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b/>
                <w:color w:val="000000"/>
                <w:lang w:eastAsia="pl-PL"/>
              </w:rPr>
              <w:t>279,88</w:t>
            </w:r>
          </w:p>
        </w:tc>
      </w:tr>
      <w:tr w:rsidR="009B23F6" w:rsidRPr="009B23F6" w14:paraId="7F271F5F" w14:textId="77777777" w:rsidTr="0021525D">
        <w:trPr>
          <w:trHeight w:val="30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D7F7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7.1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E443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bank + inne (druki KW, KP, pendrive)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CDC3" w14:textId="77777777" w:rsidR="009B23F6" w:rsidRPr="009B23F6" w:rsidRDefault="009B23F6" w:rsidP="009B23F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 xml:space="preserve">                           500,00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6936" w14:textId="77777777" w:rsidR="009B23F6" w:rsidRPr="009B23F6" w:rsidRDefault="009B23F6" w:rsidP="009B23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B23F6">
              <w:rPr>
                <w:rFonts w:eastAsia="Times New Roman" w:cs="Times New Roman"/>
                <w:color w:val="000000"/>
                <w:lang w:eastAsia="pl-PL"/>
              </w:rPr>
              <w:t>279,88</w:t>
            </w:r>
          </w:p>
        </w:tc>
      </w:tr>
    </w:tbl>
    <w:p w14:paraId="03DAFF06" w14:textId="5E1DCD76" w:rsidR="00414A17" w:rsidRPr="00301A31" w:rsidRDefault="009B23F6" w:rsidP="009B23F6">
      <w:pPr>
        <w:jc w:val="center"/>
        <w:rPr>
          <w:b/>
          <w:bCs/>
          <w:sz w:val="28"/>
          <w:szCs w:val="28"/>
        </w:rPr>
      </w:pPr>
      <w:r w:rsidRPr="00301A31">
        <w:rPr>
          <w:b/>
          <w:bCs/>
          <w:sz w:val="28"/>
          <w:szCs w:val="28"/>
        </w:rPr>
        <w:t>WYDATKI za okres 1 września 2022 – 31 sierpnia 2023</w:t>
      </w:r>
    </w:p>
    <w:p w14:paraId="4A556798" w14:textId="77777777" w:rsidR="008B5744" w:rsidRDefault="008B5744"/>
    <w:p w14:paraId="432B18EC" w14:textId="3141EED9" w:rsidR="00AE5BDD" w:rsidRDefault="0003343C">
      <w:pPr>
        <w:rPr>
          <w:b/>
          <w:bCs/>
        </w:rPr>
      </w:pPr>
      <w:r>
        <w:rPr>
          <w:b/>
          <w:bCs/>
        </w:rPr>
        <w:t xml:space="preserve">Wydatki Fundusz Rady Rodziców: </w:t>
      </w:r>
      <w:r w:rsidR="008B5744">
        <w:rPr>
          <w:b/>
          <w:bCs/>
        </w:rPr>
        <w:t>31</w:t>
      </w:r>
      <w:r w:rsidR="009B23F6">
        <w:rPr>
          <w:b/>
          <w:bCs/>
        </w:rPr>
        <w:t xml:space="preserve"> 99</w:t>
      </w:r>
      <w:r w:rsidR="008B5744">
        <w:rPr>
          <w:b/>
          <w:bCs/>
        </w:rPr>
        <w:t>0,65</w:t>
      </w:r>
      <w:r w:rsidR="00301A31">
        <w:rPr>
          <w:b/>
          <w:bCs/>
        </w:rPr>
        <w:t xml:space="preserve"> zł</w:t>
      </w:r>
    </w:p>
    <w:p w14:paraId="3C60D222" w14:textId="21C1FFA6" w:rsidR="00301A31" w:rsidRPr="009058C6" w:rsidRDefault="00301A31" w:rsidP="00301A31">
      <w:pPr>
        <w:rPr>
          <w:b/>
          <w:bCs/>
        </w:rPr>
      </w:pPr>
      <w:r w:rsidRPr="00AE5BDD">
        <w:rPr>
          <w:b/>
          <w:bCs/>
        </w:rPr>
        <w:t>Wydatki z Funduszu Socjalnego</w:t>
      </w:r>
      <w:r>
        <w:rPr>
          <w:b/>
          <w:bCs/>
        </w:rPr>
        <w:t>: 9 644,00 zł</w:t>
      </w:r>
    </w:p>
    <w:p w14:paraId="2787F5A8" w14:textId="3E2A9838" w:rsidR="00AE5BDD" w:rsidRDefault="00EE7C62">
      <w:pPr>
        <w:rPr>
          <w:b/>
          <w:bCs/>
        </w:rPr>
      </w:pPr>
      <w:r>
        <w:rPr>
          <w:b/>
          <w:bCs/>
        </w:rPr>
        <w:t xml:space="preserve">Wydatki Fundusz Dyrektorski: </w:t>
      </w:r>
      <w:r w:rsidR="009B23F6">
        <w:rPr>
          <w:b/>
          <w:bCs/>
        </w:rPr>
        <w:t xml:space="preserve">5 </w:t>
      </w:r>
      <w:r w:rsidR="0003343C">
        <w:rPr>
          <w:b/>
          <w:bCs/>
        </w:rPr>
        <w:t xml:space="preserve">366,90 zł ( decyzją P. Grabskiej środki przekazane na RR) </w:t>
      </w:r>
    </w:p>
    <w:p w14:paraId="573348F2" w14:textId="77777777" w:rsidR="00301A31" w:rsidRDefault="00301A31" w:rsidP="00301A31">
      <w:pPr>
        <w:rPr>
          <w:b/>
          <w:bCs/>
        </w:rPr>
      </w:pPr>
      <w:r>
        <w:rPr>
          <w:b/>
          <w:bCs/>
        </w:rPr>
        <w:t>Wydatki Fundusz Świetlicy: 22 733,60 zł</w:t>
      </w:r>
    </w:p>
    <w:p w14:paraId="40D219C4" w14:textId="77777777" w:rsidR="00301A31" w:rsidRDefault="00301A31">
      <w:pPr>
        <w:rPr>
          <w:b/>
          <w:bCs/>
        </w:rPr>
      </w:pPr>
    </w:p>
    <w:p w14:paraId="55DFDACB" w14:textId="77777777" w:rsidR="00A364AE" w:rsidRDefault="00A364AE" w:rsidP="00AE5DBA">
      <w:pPr>
        <w:rPr>
          <w:b/>
          <w:bCs/>
          <w:sz w:val="28"/>
          <w:szCs w:val="28"/>
        </w:rPr>
      </w:pPr>
    </w:p>
    <w:p w14:paraId="5DF0A607" w14:textId="77777777" w:rsidR="00301A31" w:rsidRDefault="00301A31" w:rsidP="00AE5DBA">
      <w:pPr>
        <w:rPr>
          <w:b/>
          <w:bCs/>
          <w:sz w:val="28"/>
          <w:szCs w:val="28"/>
        </w:rPr>
      </w:pPr>
    </w:p>
    <w:p w14:paraId="741E53B3" w14:textId="77777777" w:rsidR="00301A31" w:rsidRDefault="00301A31" w:rsidP="00AE5DBA">
      <w:pPr>
        <w:rPr>
          <w:b/>
          <w:bCs/>
          <w:sz w:val="28"/>
          <w:szCs w:val="28"/>
        </w:rPr>
      </w:pPr>
    </w:p>
    <w:p w14:paraId="2D816A0B" w14:textId="633A7D25" w:rsidR="00EE7C62" w:rsidRPr="00A95CB4" w:rsidRDefault="00EE7C62" w:rsidP="0003343C">
      <w:pPr>
        <w:jc w:val="center"/>
        <w:rPr>
          <w:b/>
          <w:bCs/>
          <w:sz w:val="28"/>
          <w:szCs w:val="28"/>
        </w:rPr>
      </w:pPr>
      <w:r w:rsidRPr="00A95CB4">
        <w:rPr>
          <w:b/>
          <w:bCs/>
          <w:sz w:val="28"/>
          <w:szCs w:val="28"/>
        </w:rPr>
        <w:t>SALDO KOŃCOWE</w:t>
      </w:r>
      <w:r w:rsidR="001B6D5E">
        <w:rPr>
          <w:b/>
          <w:bCs/>
          <w:sz w:val="28"/>
          <w:szCs w:val="28"/>
        </w:rPr>
        <w:t>, na dzień 31.08.2023</w:t>
      </w:r>
    </w:p>
    <w:p w14:paraId="648566BF" w14:textId="77777777" w:rsidR="00A95CB4" w:rsidRDefault="00A95CB4" w:rsidP="00A95CB4">
      <w:pPr>
        <w:rPr>
          <w:b/>
          <w:bCs/>
        </w:rPr>
      </w:pPr>
    </w:p>
    <w:p w14:paraId="00E94E9B" w14:textId="1C912532" w:rsidR="00EE7C62" w:rsidRDefault="00EE7C62" w:rsidP="00A95CB4">
      <w:pPr>
        <w:rPr>
          <w:b/>
          <w:bCs/>
        </w:rPr>
      </w:pPr>
      <w:r w:rsidRPr="0094459D">
        <w:rPr>
          <w:b/>
          <w:bCs/>
        </w:rPr>
        <w:t xml:space="preserve">Fundusz Rady Rodziców: </w:t>
      </w:r>
      <w:r w:rsidR="00301A31">
        <w:rPr>
          <w:b/>
          <w:bCs/>
        </w:rPr>
        <w:t>35 550,27</w:t>
      </w:r>
      <w:r w:rsidR="009B23F6">
        <w:rPr>
          <w:b/>
          <w:bCs/>
        </w:rPr>
        <w:t xml:space="preserve"> zł</w:t>
      </w:r>
    </w:p>
    <w:p w14:paraId="13A4E8EE" w14:textId="6CB8DA53" w:rsidR="00843CFA" w:rsidRPr="00843CFA" w:rsidRDefault="00843CFA" w:rsidP="00A95CB4">
      <w:r w:rsidRPr="00843CFA">
        <w:t xml:space="preserve">Konto: </w:t>
      </w:r>
      <w:r w:rsidR="00916FB0">
        <w:t>29 739,72</w:t>
      </w:r>
      <w:r w:rsidR="00301A31">
        <w:t xml:space="preserve"> zł</w:t>
      </w:r>
    </w:p>
    <w:p w14:paraId="0F07E8C6" w14:textId="050C27DC" w:rsidR="00843CFA" w:rsidRPr="00301A31" w:rsidRDefault="00843CFA" w:rsidP="00A95CB4">
      <w:pPr>
        <w:rPr>
          <w:color w:val="FF0000"/>
        </w:rPr>
      </w:pPr>
      <w:r w:rsidRPr="00843CFA">
        <w:t xml:space="preserve">Gotówka: </w:t>
      </w:r>
      <w:r w:rsidR="003F4F05">
        <w:t>3 263,90</w:t>
      </w:r>
      <w:r w:rsidR="00FB76A4">
        <w:t xml:space="preserve"> zł</w:t>
      </w:r>
    </w:p>
    <w:p w14:paraId="11793F38" w14:textId="607B838C" w:rsidR="00EE7C62" w:rsidRPr="0094459D" w:rsidRDefault="00EE7C62" w:rsidP="00EE7C62">
      <w:pPr>
        <w:rPr>
          <w:b/>
          <w:bCs/>
        </w:rPr>
      </w:pPr>
      <w:r w:rsidRPr="00A95CB4">
        <w:rPr>
          <w:b/>
          <w:bCs/>
        </w:rPr>
        <w:t xml:space="preserve">Fundusz Socjalny: </w:t>
      </w:r>
      <w:r w:rsidR="009B23F6">
        <w:rPr>
          <w:b/>
          <w:bCs/>
        </w:rPr>
        <w:t xml:space="preserve">8 </w:t>
      </w:r>
      <w:r w:rsidR="00AE5DBA">
        <w:rPr>
          <w:b/>
          <w:bCs/>
        </w:rPr>
        <w:t>1</w:t>
      </w:r>
      <w:r w:rsidR="00AF6788">
        <w:rPr>
          <w:b/>
          <w:bCs/>
        </w:rPr>
        <w:t>98</w:t>
      </w:r>
      <w:r w:rsidR="00301A31">
        <w:rPr>
          <w:b/>
          <w:bCs/>
        </w:rPr>
        <w:t>,53 zł</w:t>
      </w:r>
    </w:p>
    <w:p w14:paraId="737AEF94" w14:textId="6BFA4EC3" w:rsidR="00EE7C62" w:rsidRPr="001B6D5E" w:rsidRDefault="00EE7C62" w:rsidP="00EE7C62">
      <w:pPr>
        <w:rPr>
          <w:bCs/>
        </w:rPr>
      </w:pPr>
      <w:r w:rsidRPr="0094459D">
        <w:rPr>
          <w:b/>
          <w:bCs/>
        </w:rPr>
        <w:t xml:space="preserve">Fundusz Dyrektorski: </w:t>
      </w:r>
      <w:r w:rsidR="001B6D5E">
        <w:rPr>
          <w:bCs/>
        </w:rPr>
        <w:t>został zlikwidowany, środki zostały przekazane na oświetlenie koło altanki</w:t>
      </w:r>
    </w:p>
    <w:p w14:paraId="4E45FADC" w14:textId="2E91218B" w:rsidR="00EE7C62" w:rsidRDefault="00EE7C62" w:rsidP="00EE7C62">
      <w:pPr>
        <w:rPr>
          <w:b/>
          <w:bCs/>
        </w:rPr>
      </w:pPr>
      <w:r w:rsidRPr="0094459D">
        <w:rPr>
          <w:b/>
          <w:bCs/>
        </w:rPr>
        <w:t xml:space="preserve">Fundusz Świetlicy: </w:t>
      </w:r>
      <w:r w:rsidR="009B23F6">
        <w:rPr>
          <w:b/>
          <w:bCs/>
        </w:rPr>
        <w:t xml:space="preserve">10 </w:t>
      </w:r>
      <w:r w:rsidR="00301A31">
        <w:rPr>
          <w:b/>
          <w:bCs/>
        </w:rPr>
        <w:t>678,45 zł</w:t>
      </w:r>
    </w:p>
    <w:p w14:paraId="448EF280" w14:textId="7EA885C6" w:rsidR="00FB76A4" w:rsidRDefault="00FB76A4" w:rsidP="00EE7C62">
      <w:pPr>
        <w:rPr>
          <w:b/>
          <w:bCs/>
        </w:rPr>
      </w:pPr>
      <w:r>
        <w:rPr>
          <w:b/>
          <w:bCs/>
        </w:rPr>
        <w:t xml:space="preserve">Fundusz Remontowy: 9 805,00 zł </w:t>
      </w:r>
      <w:bookmarkStart w:id="0" w:name="_GoBack"/>
      <w:bookmarkEnd w:id="0"/>
      <w:r>
        <w:rPr>
          <w:b/>
          <w:bCs/>
        </w:rPr>
        <w:t>(do rozliczenia</w:t>
      </w:r>
      <w:r w:rsidR="003F4F05">
        <w:rPr>
          <w:b/>
          <w:bCs/>
        </w:rPr>
        <w:t xml:space="preserve"> </w:t>
      </w:r>
      <w:r>
        <w:rPr>
          <w:b/>
          <w:bCs/>
        </w:rPr>
        <w:t>)</w:t>
      </w:r>
    </w:p>
    <w:p w14:paraId="4D6D552A" w14:textId="399C9668" w:rsidR="00FB76A4" w:rsidRDefault="00FB76A4" w:rsidP="00EE7C62">
      <w:pPr>
        <w:rPr>
          <w:b/>
          <w:bCs/>
        </w:rPr>
      </w:pPr>
      <w:r>
        <w:rPr>
          <w:b/>
          <w:bCs/>
        </w:rPr>
        <w:t>Fundusz Boiskowy: 200 zł</w:t>
      </w:r>
    </w:p>
    <w:p w14:paraId="0DED31D9" w14:textId="5F9DFE6A" w:rsidR="00843CFA" w:rsidRDefault="00843CFA" w:rsidP="00EE7C62">
      <w:pPr>
        <w:rPr>
          <w:b/>
          <w:bCs/>
        </w:rPr>
      </w:pPr>
    </w:p>
    <w:p w14:paraId="705E2517" w14:textId="57930858" w:rsidR="00843CFA" w:rsidRDefault="00843CFA" w:rsidP="00EE7C62">
      <w:pPr>
        <w:rPr>
          <w:b/>
          <w:bCs/>
        </w:rPr>
      </w:pPr>
      <w:r>
        <w:rPr>
          <w:b/>
          <w:bCs/>
        </w:rPr>
        <w:t xml:space="preserve">Saldo na koncie </w:t>
      </w:r>
      <w:proofErr w:type="spellStart"/>
      <w:r>
        <w:rPr>
          <w:b/>
          <w:bCs/>
        </w:rPr>
        <w:t>iPKO</w:t>
      </w:r>
      <w:proofErr w:type="spellEnd"/>
      <w:r>
        <w:rPr>
          <w:b/>
          <w:bCs/>
        </w:rPr>
        <w:t xml:space="preserve"> BP Rady Rodziców: </w:t>
      </w:r>
      <w:r w:rsidR="00916FB0">
        <w:rPr>
          <w:b/>
          <w:bCs/>
        </w:rPr>
        <w:t>58 621,7</w:t>
      </w:r>
      <w:r w:rsidR="0003343C">
        <w:rPr>
          <w:b/>
          <w:bCs/>
        </w:rPr>
        <w:t xml:space="preserve">0 zł </w:t>
      </w:r>
    </w:p>
    <w:p w14:paraId="4B360545" w14:textId="4BA178ED" w:rsidR="00843CFA" w:rsidRDefault="00916FB0" w:rsidP="00EE7C62">
      <w:r>
        <w:t>29 739,72</w:t>
      </w:r>
      <w:r w:rsidR="00843CFA" w:rsidRPr="0003343C">
        <w:t xml:space="preserve"> (F. RR) + </w:t>
      </w:r>
      <w:r>
        <w:t xml:space="preserve">8 198,53 (F. </w:t>
      </w:r>
      <w:proofErr w:type="spellStart"/>
      <w:r>
        <w:t>Soc</w:t>
      </w:r>
      <w:proofErr w:type="spellEnd"/>
      <w:r>
        <w:t>.</w:t>
      </w:r>
      <w:r w:rsidR="00843CFA" w:rsidRPr="0003343C">
        <w:t xml:space="preserve">) + </w:t>
      </w:r>
      <w:r w:rsidR="0003343C" w:rsidRPr="0003343C">
        <w:t>10.678,45</w:t>
      </w:r>
      <w:r w:rsidR="00843CFA" w:rsidRPr="0003343C">
        <w:t xml:space="preserve"> (F. </w:t>
      </w:r>
      <w:proofErr w:type="spellStart"/>
      <w:r w:rsidR="00843CFA" w:rsidRPr="0003343C">
        <w:t>Św</w:t>
      </w:r>
      <w:r>
        <w:t>i</w:t>
      </w:r>
      <w:proofErr w:type="spellEnd"/>
      <w:r>
        <w:t>.</w:t>
      </w:r>
      <w:r w:rsidR="00843CFA" w:rsidRPr="0003343C">
        <w:t>)</w:t>
      </w:r>
      <w:r w:rsidR="00843CFA" w:rsidRPr="00843CFA">
        <w:t xml:space="preserve"> </w:t>
      </w:r>
      <w:r>
        <w:t>+ 9 805,00 (</w:t>
      </w:r>
      <w:proofErr w:type="spellStart"/>
      <w:r>
        <w:t>F.Rem</w:t>
      </w:r>
      <w:proofErr w:type="spellEnd"/>
      <w:r>
        <w:t>.) + 200,00 (</w:t>
      </w:r>
      <w:proofErr w:type="spellStart"/>
      <w:r>
        <w:t>F.Boi</w:t>
      </w:r>
      <w:proofErr w:type="spellEnd"/>
      <w:r>
        <w:t>.)</w:t>
      </w:r>
    </w:p>
    <w:p w14:paraId="64EB80D2" w14:textId="3CB69C17" w:rsidR="004276C7" w:rsidRPr="00FB76A4" w:rsidRDefault="004276C7">
      <w:pPr>
        <w:rPr>
          <w:color w:val="000000" w:themeColor="text1"/>
        </w:rPr>
      </w:pPr>
    </w:p>
    <w:sectPr w:rsidR="004276C7" w:rsidRPr="00FB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C7"/>
    <w:rsid w:val="0003343C"/>
    <w:rsid w:val="000B3255"/>
    <w:rsid w:val="00126A8D"/>
    <w:rsid w:val="00160E07"/>
    <w:rsid w:val="00171392"/>
    <w:rsid w:val="001B6D5E"/>
    <w:rsid w:val="0021525D"/>
    <w:rsid w:val="002D1979"/>
    <w:rsid w:val="002E1753"/>
    <w:rsid w:val="00301A31"/>
    <w:rsid w:val="003842EC"/>
    <w:rsid w:val="003F4F05"/>
    <w:rsid w:val="00414A17"/>
    <w:rsid w:val="004276C7"/>
    <w:rsid w:val="0051109E"/>
    <w:rsid w:val="00570999"/>
    <w:rsid w:val="00691A8A"/>
    <w:rsid w:val="0071136F"/>
    <w:rsid w:val="007B02AB"/>
    <w:rsid w:val="007C0545"/>
    <w:rsid w:val="007C27AE"/>
    <w:rsid w:val="00843CFA"/>
    <w:rsid w:val="008B5744"/>
    <w:rsid w:val="009058C6"/>
    <w:rsid w:val="00916FB0"/>
    <w:rsid w:val="0094459D"/>
    <w:rsid w:val="00985E63"/>
    <w:rsid w:val="009B23F6"/>
    <w:rsid w:val="00A364AE"/>
    <w:rsid w:val="00A95CB4"/>
    <w:rsid w:val="00AE5BDD"/>
    <w:rsid w:val="00AE5DBA"/>
    <w:rsid w:val="00AF6788"/>
    <w:rsid w:val="00E17760"/>
    <w:rsid w:val="00E86068"/>
    <w:rsid w:val="00EE7C62"/>
    <w:rsid w:val="00F772A5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5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Milowska</dc:creator>
  <cp:lastModifiedBy>Justyna</cp:lastModifiedBy>
  <cp:revision>8</cp:revision>
  <cp:lastPrinted>2023-09-13T13:49:00Z</cp:lastPrinted>
  <dcterms:created xsi:type="dcterms:W3CDTF">2023-09-12T12:50:00Z</dcterms:created>
  <dcterms:modified xsi:type="dcterms:W3CDTF">2023-09-19T20:20:00Z</dcterms:modified>
</cp:coreProperties>
</file>