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434D" w14:textId="77777777" w:rsidR="00E73CF6" w:rsidRPr="003033D1" w:rsidRDefault="00E73CF6" w:rsidP="008A3F1C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Program</w:t>
      </w:r>
      <w:r w:rsidRPr="003033D1">
        <w:rPr>
          <w:rFonts w:ascii="Calibri" w:hAnsi="Calibri"/>
          <w:b/>
          <w:bCs/>
          <w:sz w:val="32"/>
          <w:szCs w:val="32"/>
        </w:rPr>
        <w:t xml:space="preserve"> </w:t>
      </w:r>
      <w:r w:rsidR="006B6C91">
        <w:rPr>
          <w:rFonts w:ascii="Calibri" w:hAnsi="Calibri"/>
          <w:b/>
          <w:bCs/>
          <w:sz w:val="32"/>
          <w:szCs w:val="32"/>
        </w:rPr>
        <w:t xml:space="preserve">realizacji wewnątrzszkolnego systemu </w:t>
      </w:r>
      <w:r w:rsidRPr="003033D1">
        <w:rPr>
          <w:rFonts w:ascii="Calibri" w:hAnsi="Calibri"/>
          <w:b/>
          <w:bCs/>
          <w:sz w:val="32"/>
          <w:szCs w:val="32"/>
        </w:rPr>
        <w:t>doradztwa zawodowego</w:t>
      </w:r>
    </w:p>
    <w:p w14:paraId="20F595F3" w14:textId="587026CD" w:rsidR="00E73CF6" w:rsidRPr="003033D1" w:rsidRDefault="00E73CF6" w:rsidP="008A3F1C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na rok szkolny </w:t>
      </w:r>
      <w:r w:rsidR="004B2D61">
        <w:rPr>
          <w:rFonts w:ascii="Calibri" w:hAnsi="Calibri"/>
          <w:b/>
          <w:bCs/>
          <w:sz w:val="32"/>
          <w:szCs w:val="32"/>
        </w:rPr>
        <w:t>202</w:t>
      </w:r>
      <w:r w:rsidR="000E40DB">
        <w:rPr>
          <w:rFonts w:ascii="Calibri" w:hAnsi="Calibri"/>
          <w:b/>
          <w:bCs/>
          <w:sz w:val="32"/>
          <w:szCs w:val="32"/>
        </w:rPr>
        <w:t>2</w:t>
      </w:r>
      <w:r w:rsidR="000716E7">
        <w:rPr>
          <w:rFonts w:ascii="Calibri" w:hAnsi="Calibri"/>
          <w:b/>
          <w:bCs/>
          <w:sz w:val="32"/>
          <w:szCs w:val="32"/>
        </w:rPr>
        <w:t>-202</w:t>
      </w:r>
      <w:r w:rsidR="000E40DB">
        <w:rPr>
          <w:rFonts w:ascii="Calibri" w:hAnsi="Calibri"/>
          <w:b/>
          <w:bCs/>
          <w:sz w:val="32"/>
          <w:szCs w:val="32"/>
        </w:rPr>
        <w:t>3</w:t>
      </w:r>
    </w:p>
    <w:p w14:paraId="08864EDE" w14:textId="6EAE8F74" w:rsidR="00E73CF6" w:rsidRPr="00462383" w:rsidRDefault="00E73CF6" w:rsidP="00462383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realizowany w </w:t>
      </w:r>
      <w:r w:rsidRPr="00462383">
        <w:rPr>
          <w:rFonts w:ascii="Calibri" w:hAnsi="Calibri"/>
          <w:b/>
          <w:bCs/>
        </w:rPr>
        <w:t>Szko</w:t>
      </w:r>
      <w:r w:rsidR="00A755A2">
        <w:rPr>
          <w:rFonts w:ascii="Calibri" w:hAnsi="Calibri"/>
          <w:b/>
          <w:bCs/>
        </w:rPr>
        <w:t>le</w:t>
      </w:r>
      <w:r w:rsidRPr="00462383">
        <w:rPr>
          <w:rFonts w:ascii="Calibri" w:hAnsi="Calibri"/>
          <w:b/>
          <w:bCs/>
        </w:rPr>
        <w:t xml:space="preserve"> Podstawowej nr </w:t>
      </w:r>
      <w:r w:rsidR="00D53DC1">
        <w:rPr>
          <w:rFonts w:ascii="Calibri" w:hAnsi="Calibri"/>
          <w:b/>
          <w:bCs/>
        </w:rPr>
        <w:t>2</w:t>
      </w:r>
      <w:r w:rsidRPr="00462383">
        <w:rPr>
          <w:rFonts w:ascii="Calibri" w:hAnsi="Calibri"/>
          <w:b/>
          <w:bCs/>
        </w:rPr>
        <w:t xml:space="preserve"> im. </w:t>
      </w:r>
      <w:r w:rsidR="00D53DC1">
        <w:rPr>
          <w:rFonts w:ascii="Calibri" w:hAnsi="Calibri"/>
          <w:b/>
          <w:bCs/>
        </w:rPr>
        <w:t>Ziemi Świeckiej</w:t>
      </w:r>
      <w:r w:rsidRPr="00462383">
        <w:rPr>
          <w:rFonts w:ascii="Calibri" w:hAnsi="Calibri"/>
          <w:b/>
          <w:bCs/>
        </w:rPr>
        <w:t xml:space="preserve"> w Świeciu</w:t>
      </w:r>
    </w:p>
    <w:p w14:paraId="238C47FB" w14:textId="77777777" w:rsidR="00E73CF6" w:rsidRDefault="00E73CF6" w:rsidP="008A3F1C"/>
    <w:p w14:paraId="57B23DE7" w14:textId="77777777" w:rsidR="00E73CF6" w:rsidRPr="00B919D2" w:rsidRDefault="00E73CF6" w:rsidP="008A3F1C">
      <w:pPr>
        <w:rPr>
          <w:b/>
        </w:rPr>
      </w:pPr>
      <w:r w:rsidRPr="00B919D2">
        <w:rPr>
          <w:b/>
        </w:rPr>
        <w:t>Podstawa prawna:</w:t>
      </w:r>
    </w:p>
    <w:p w14:paraId="6BFD98F6" w14:textId="769C98EE" w:rsidR="00E73CF6" w:rsidRDefault="00E73CF6" w:rsidP="005117F4">
      <w:pPr>
        <w:numPr>
          <w:ilvl w:val="0"/>
          <w:numId w:val="6"/>
        </w:numPr>
        <w:jc w:val="both"/>
      </w:pPr>
      <w:r>
        <w:t>art. 109 ust. 1 pkt 7 ustawy z dnia 14 grudnia 2016 r. Prawo oświatowe (</w:t>
      </w:r>
      <w:r w:rsidR="0025194D">
        <w:t>tekst jednolity Dz. U. z 20</w:t>
      </w:r>
      <w:r w:rsidR="000716E7">
        <w:t>2</w:t>
      </w:r>
      <w:r w:rsidR="008B0699">
        <w:t>1</w:t>
      </w:r>
      <w:r w:rsidR="0025194D">
        <w:t xml:space="preserve">r. poz. </w:t>
      </w:r>
      <w:r w:rsidR="008B0699">
        <w:t>1082</w:t>
      </w:r>
      <w:r w:rsidR="000E40DB">
        <w:t xml:space="preserve"> ze zmianami</w:t>
      </w:r>
      <w:r>
        <w:t>),</w:t>
      </w:r>
    </w:p>
    <w:p w14:paraId="7AE21198" w14:textId="72187AE9" w:rsidR="00E73CF6" w:rsidRDefault="00E73CF6" w:rsidP="005117F4">
      <w:pPr>
        <w:numPr>
          <w:ilvl w:val="0"/>
          <w:numId w:val="6"/>
        </w:numPr>
        <w:jc w:val="both"/>
      </w:pPr>
      <w:r>
        <w:t xml:space="preserve">Rozporządzenia Ministra Edukacji Narodowej z </w:t>
      </w:r>
      <w:r w:rsidR="000716E7">
        <w:t>3 kwietnia</w:t>
      </w:r>
      <w:r>
        <w:t xml:space="preserve"> 201</w:t>
      </w:r>
      <w:r w:rsidR="000716E7">
        <w:t>9</w:t>
      </w:r>
      <w:r>
        <w:t xml:space="preserve"> r. w sprawie ramowych planów nauczania dla publicznych szkół (Dz. U. z 201</w:t>
      </w:r>
      <w:r w:rsidR="000716E7">
        <w:t>9</w:t>
      </w:r>
      <w:r>
        <w:t xml:space="preserve"> r. poz. </w:t>
      </w:r>
      <w:r w:rsidR="000716E7">
        <w:t>639</w:t>
      </w:r>
      <w:r w:rsidR="008B0699">
        <w:t xml:space="preserve"> ze zmianami</w:t>
      </w:r>
      <w:r>
        <w:t>),</w:t>
      </w:r>
    </w:p>
    <w:p w14:paraId="4DC9FAB7" w14:textId="69256796" w:rsidR="00E73CF6" w:rsidRDefault="00E73CF6" w:rsidP="005117F4">
      <w:pPr>
        <w:numPr>
          <w:ilvl w:val="0"/>
          <w:numId w:val="6"/>
        </w:numPr>
        <w:jc w:val="both"/>
      </w:pPr>
      <w:bookmarkStart w:id="0" w:name="_Hlk524185093"/>
      <w:bookmarkStart w:id="1" w:name="_Hlk524178251"/>
      <w:bookmarkStart w:id="2" w:name="_Hlk50024243"/>
      <w:r w:rsidRPr="006B6C91">
        <w:rPr>
          <w:rFonts w:asciiTheme="minorHAnsi" w:hAnsiTheme="minorHAnsi" w:cstheme="minorHAnsi"/>
        </w:rPr>
        <w:t>§</w:t>
      </w:r>
      <w:r>
        <w:t>2</w:t>
      </w:r>
      <w:bookmarkEnd w:id="0"/>
      <w:r>
        <w:t xml:space="preserve">6 ust. 1 </w:t>
      </w:r>
      <w:bookmarkEnd w:id="1"/>
      <w:r>
        <w:t>Rozporządzenia Ministra Edukacji Narodowej z dnia 9 sierpnia 2017 r. w sprawie zasad organizacji i udzielania pomocy psychologiczno-pedagogicznej w publicznych przedszkolach, szkołach i placówkach (</w:t>
      </w:r>
      <w:r w:rsidR="000716E7">
        <w:t xml:space="preserve">t.j. </w:t>
      </w:r>
      <w:r>
        <w:t>Dz. U. z 20</w:t>
      </w:r>
      <w:r w:rsidR="000716E7">
        <w:t>20</w:t>
      </w:r>
      <w:r>
        <w:t xml:space="preserve"> r. poz. 1</w:t>
      </w:r>
      <w:r w:rsidR="000716E7">
        <w:t>280</w:t>
      </w:r>
      <w:r w:rsidR="000E40DB">
        <w:t xml:space="preserve"> ze zmianami</w:t>
      </w:r>
      <w:r>
        <w:t>)</w:t>
      </w:r>
      <w:r w:rsidR="006B6C91">
        <w:t>,</w:t>
      </w:r>
    </w:p>
    <w:bookmarkEnd w:id="2"/>
    <w:p w14:paraId="58A41A1E" w14:textId="6C3BC0DF" w:rsidR="006B6C91" w:rsidRDefault="006B6C91" w:rsidP="005117F4">
      <w:pPr>
        <w:numPr>
          <w:ilvl w:val="0"/>
          <w:numId w:val="6"/>
        </w:numPr>
        <w:jc w:val="both"/>
      </w:pPr>
      <w:r>
        <w:t>Rozporządzenia Ministra Edukacji Narodowej z dnia 1</w:t>
      </w:r>
      <w:r w:rsidR="004B2D61">
        <w:t>2 lutego</w:t>
      </w:r>
      <w:r>
        <w:t xml:space="preserve"> 20</w:t>
      </w:r>
      <w:r w:rsidR="004B2D61">
        <w:t>19</w:t>
      </w:r>
      <w:r>
        <w:t xml:space="preserve"> r. w sprawie doradztwa zawodowego (Dz. U. z 201</w:t>
      </w:r>
      <w:r w:rsidR="004B2D61">
        <w:t>9</w:t>
      </w:r>
      <w:r w:rsidR="0074243A">
        <w:t xml:space="preserve"> </w:t>
      </w:r>
      <w:r>
        <w:t xml:space="preserve">r. poz. </w:t>
      </w:r>
      <w:r w:rsidR="004B2D61">
        <w:t>32</w:t>
      </w:r>
      <w:r>
        <w:t>5).</w:t>
      </w:r>
    </w:p>
    <w:p w14:paraId="2A8AD05C" w14:textId="596B6A32" w:rsidR="00E73CF6" w:rsidRPr="006B6C91" w:rsidRDefault="00E73CF6" w:rsidP="005117F4">
      <w:pPr>
        <w:jc w:val="both"/>
      </w:pPr>
      <w:r w:rsidRPr="006B6C91">
        <w:t xml:space="preserve">W roku szkolnym </w:t>
      </w:r>
      <w:r w:rsidR="004B2D61">
        <w:t>202</w:t>
      </w:r>
      <w:r w:rsidR="004267EA">
        <w:t>2</w:t>
      </w:r>
      <w:r w:rsidR="0074243A">
        <w:t>/202</w:t>
      </w:r>
      <w:r w:rsidR="004267EA">
        <w:t>3</w:t>
      </w:r>
      <w:r w:rsidRPr="006B6C91">
        <w:t xml:space="preserve"> zajęcia z zakresu doradztwa zawodowego, o których mowa w art. 109 ust. 1 pkt 7 ustawy – Prawo oświatowe, są realizowane w oparciu o program przygotowany przez</w:t>
      </w:r>
      <w:r w:rsidR="006B6C91" w:rsidRPr="006B6C91">
        <w:t xml:space="preserve"> doradcę zawodowego</w:t>
      </w:r>
      <w:r w:rsidRPr="006B6C91">
        <w:t xml:space="preserve"> i </w:t>
      </w:r>
      <w:r w:rsidR="006B6C91" w:rsidRPr="006B6C91">
        <w:t>zatwierdzony przez</w:t>
      </w:r>
      <w:r w:rsidRPr="006B6C91">
        <w:t xml:space="preserve"> dyrektora szkoły, po zasięgnięciu opinii rady pedagogicznej</w:t>
      </w:r>
      <w:r w:rsidR="006B6C91" w:rsidRPr="006B6C91">
        <w:t xml:space="preserve">, zgodnie z </w:t>
      </w:r>
      <w:r w:rsidRPr="006B6C91">
        <w:t xml:space="preserve"> </w:t>
      </w:r>
      <w:r w:rsidR="006B6C91" w:rsidRPr="006B6C91">
        <w:rPr>
          <w:rFonts w:asciiTheme="minorHAnsi" w:hAnsiTheme="minorHAnsi" w:cstheme="minorHAnsi"/>
        </w:rPr>
        <w:t>§</w:t>
      </w:r>
      <w:r w:rsidR="00D913E7">
        <w:t>4</w:t>
      </w:r>
      <w:r w:rsidR="006B6C91" w:rsidRPr="006B6C91">
        <w:t xml:space="preserve"> ust. 4 Rozporządzenia w sprawie  </w:t>
      </w:r>
      <w:r w:rsidR="00A24FF0">
        <w:t xml:space="preserve">doradztwa zawodowego. </w:t>
      </w:r>
      <w:r w:rsidRPr="006B6C91">
        <w:t xml:space="preserve">Program zawiera treści dotyczące </w:t>
      </w:r>
      <w:r w:rsidR="00A24FF0">
        <w:t>działań związanych z realizacją doradztwa zawodowego oraz podmioty, z którymi szkoła współpracuje w tym zakresie, z uwzględnieniem odpowiednio potrzeb uczniów, słuchaczy i rodziców oraz regionalnych działań związanych z doradztwem zawodowym.</w:t>
      </w:r>
    </w:p>
    <w:p w14:paraId="2A681CA2" w14:textId="77777777" w:rsidR="00E73CF6" w:rsidRPr="00A24FF0" w:rsidRDefault="00E73CF6" w:rsidP="004F630C">
      <w:pPr>
        <w:spacing w:line="240" w:lineRule="auto"/>
        <w:contextualSpacing/>
        <w:jc w:val="both"/>
        <w:rPr>
          <w:b/>
        </w:rPr>
      </w:pPr>
      <w:r w:rsidRPr="00A24FF0">
        <w:rPr>
          <w:b/>
        </w:rPr>
        <w:t>Cele główne:</w:t>
      </w:r>
    </w:p>
    <w:p w14:paraId="771F4A11" w14:textId="77777777" w:rsidR="00E73CF6" w:rsidRPr="00A24FF0" w:rsidRDefault="00E73CF6" w:rsidP="004F630C">
      <w:pPr>
        <w:numPr>
          <w:ilvl w:val="0"/>
          <w:numId w:val="3"/>
        </w:numPr>
        <w:spacing w:line="240" w:lineRule="auto"/>
        <w:contextualSpacing/>
        <w:jc w:val="both"/>
      </w:pPr>
      <w:r w:rsidRPr="00A24FF0">
        <w:t xml:space="preserve">dostarczenie </w:t>
      </w:r>
      <w:r w:rsidR="00A755A2">
        <w:t>uczniom</w:t>
      </w:r>
      <w:r w:rsidRPr="00A24FF0">
        <w:t xml:space="preserve"> informacji o zawodach, kwalifikacjach i stanowiskach pracy oraz możliwościach uzyskania kwalifikacji zgodnych z potrzebami rynku pracy i predyspozycjami zawodowymi,</w:t>
      </w:r>
    </w:p>
    <w:p w14:paraId="06695881" w14:textId="77777777" w:rsidR="00E73CF6" w:rsidRPr="00A24FF0" w:rsidRDefault="00E73CF6" w:rsidP="004F630C">
      <w:pPr>
        <w:numPr>
          <w:ilvl w:val="0"/>
          <w:numId w:val="3"/>
        </w:numPr>
        <w:spacing w:line="240" w:lineRule="auto"/>
        <w:contextualSpacing/>
        <w:jc w:val="both"/>
      </w:pPr>
      <w:r w:rsidRPr="00A24FF0">
        <w:t xml:space="preserve">uzmysłowienie </w:t>
      </w:r>
      <w:r w:rsidR="00A755A2">
        <w:t>uczniom</w:t>
      </w:r>
      <w:r w:rsidRPr="00A24FF0">
        <w:t xml:space="preserve"> konieczności świadomego i rozważnego wyboru dalszej drogi kształcenia i zawodu,  </w:t>
      </w:r>
    </w:p>
    <w:p w14:paraId="1274F6C0" w14:textId="77777777" w:rsidR="00E73CF6" w:rsidRPr="00A24FF0" w:rsidRDefault="00E73CF6" w:rsidP="004F630C">
      <w:pPr>
        <w:numPr>
          <w:ilvl w:val="0"/>
          <w:numId w:val="3"/>
        </w:numPr>
        <w:spacing w:line="240" w:lineRule="auto"/>
        <w:contextualSpacing/>
        <w:jc w:val="both"/>
      </w:pPr>
      <w:r w:rsidRPr="00A24FF0">
        <w:t xml:space="preserve">przygotowanie </w:t>
      </w:r>
      <w:r w:rsidR="00A755A2">
        <w:t>uczniom</w:t>
      </w:r>
      <w:r w:rsidRPr="00A24FF0">
        <w:t xml:space="preserve"> do właściwego i racjonalnego podejmowania decyzji edukacyjnych i zawodowych w ramach indywidualnego planu działania,</w:t>
      </w:r>
    </w:p>
    <w:p w14:paraId="2C2AEBD5" w14:textId="77777777" w:rsidR="00E73CF6" w:rsidRPr="00A24FF0" w:rsidRDefault="00E73CF6" w:rsidP="004F630C">
      <w:pPr>
        <w:numPr>
          <w:ilvl w:val="0"/>
          <w:numId w:val="3"/>
        </w:numPr>
        <w:spacing w:line="240" w:lineRule="auto"/>
        <w:contextualSpacing/>
        <w:jc w:val="both"/>
      </w:pPr>
      <w:r w:rsidRPr="00A24FF0">
        <w:t>wdrażanie do aktywnej obecności w życiu społeczno-gospodarczym i odnalezienia się na rynku pracy.</w:t>
      </w:r>
    </w:p>
    <w:p w14:paraId="05A61A2E" w14:textId="77777777" w:rsidR="00E73CF6" w:rsidRPr="00A24FF0" w:rsidRDefault="00E73CF6" w:rsidP="004F630C">
      <w:pPr>
        <w:pStyle w:val="Textbody"/>
        <w:autoSpaceDE w:val="0"/>
        <w:contextualSpacing/>
        <w:jc w:val="both"/>
        <w:rPr>
          <w:rFonts w:ascii="Calibri" w:hAnsi="Calibri" w:cs="Times New Roman"/>
          <w:b/>
          <w:color w:val="000000"/>
          <w:sz w:val="22"/>
          <w:szCs w:val="22"/>
        </w:rPr>
      </w:pPr>
      <w:r w:rsidRPr="00A24FF0">
        <w:rPr>
          <w:rFonts w:ascii="Calibri" w:hAnsi="Calibri" w:cs="Times New Roman"/>
          <w:b/>
          <w:color w:val="000000"/>
          <w:sz w:val="22"/>
          <w:szCs w:val="22"/>
        </w:rPr>
        <w:t xml:space="preserve">Cele szczegółowe:  </w:t>
      </w:r>
    </w:p>
    <w:p w14:paraId="50471B58" w14:textId="77777777" w:rsidR="00E73CF6" w:rsidRPr="00A24FF0" w:rsidRDefault="00E73CF6" w:rsidP="004F630C">
      <w:pPr>
        <w:pStyle w:val="Textbody"/>
        <w:numPr>
          <w:ilvl w:val="0"/>
          <w:numId w:val="4"/>
        </w:numPr>
        <w:autoSpaceDE w:val="0"/>
        <w:contextualSpacing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A24FF0">
        <w:rPr>
          <w:rFonts w:ascii="Calibri" w:hAnsi="Calibri" w:cs="Times New Roman"/>
          <w:color w:val="000000"/>
          <w:sz w:val="22"/>
          <w:szCs w:val="22"/>
        </w:rPr>
        <w:t xml:space="preserve">współpraca z instytucjami wspierającymi wewnątrzszkolny system doradztwa zawodowego, </w:t>
      </w:r>
    </w:p>
    <w:p w14:paraId="52F0E77E" w14:textId="77777777" w:rsidR="00E73CF6" w:rsidRPr="00A24FF0" w:rsidRDefault="00E73CF6" w:rsidP="004F630C">
      <w:pPr>
        <w:pStyle w:val="Textbody"/>
        <w:numPr>
          <w:ilvl w:val="0"/>
          <w:numId w:val="4"/>
        </w:numPr>
        <w:autoSpaceDE w:val="0"/>
        <w:contextualSpacing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A24FF0">
        <w:rPr>
          <w:rFonts w:ascii="Calibri" w:hAnsi="Calibri" w:cs="Times New Roman"/>
          <w:color w:val="000000"/>
          <w:sz w:val="22"/>
          <w:szCs w:val="22"/>
        </w:rPr>
        <w:t xml:space="preserve">współpraca z przedstawicielami szkół średnich i grup zawodowych,                                                                                                                                         </w:t>
      </w:r>
    </w:p>
    <w:p w14:paraId="7EEDB585" w14:textId="77777777" w:rsidR="00E73CF6" w:rsidRPr="00A24FF0" w:rsidRDefault="00E73CF6" w:rsidP="004F630C">
      <w:pPr>
        <w:pStyle w:val="Textbody"/>
        <w:numPr>
          <w:ilvl w:val="0"/>
          <w:numId w:val="4"/>
        </w:numPr>
        <w:autoSpaceDE w:val="0"/>
        <w:contextualSpacing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A24FF0">
        <w:rPr>
          <w:rFonts w:ascii="Calibri" w:hAnsi="Calibri" w:cs="Times New Roman"/>
          <w:color w:val="000000"/>
          <w:sz w:val="22"/>
          <w:szCs w:val="22"/>
        </w:rPr>
        <w:t>przygotowanie rodziców do efektywnego wspierania dzieci w podejmowaniu decyzji edukacyjnych i zawodowych,</w:t>
      </w:r>
    </w:p>
    <w:p w14:paraId="0059ACFA" w14:textId="77777777" w:rsidR="00E73CF6" w:rsidRPr="00A24FF0" w:rsidRDefault="00E73CF6" w:rsidP="004F630C">
      <w:pPr>
        <w:pStyle w:val="Textbody"/>
        <w:numPr>
          <w:ilvl w:val="0"/>
          <w:numId w:val="4"/>
        </w:numPr>
        <w:autoSpaceDE w:val="0"/>
        <w:contextualSpacing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A24FF0">
        <w:rPr>
          <w:rFonts w:ascii="Calibri" w:hAnsi="Calibri" w:cs="Times New Roman"/>
          <w:sz w:val="22"/>
          <w:szCs w:val="22"/>
        </w:rPr>
        <w:t xml:space="preserve">propagowanie wśród </w:t>
      </w:r>
      <w:r w:rsidR="00A755A2">
        <w:rPr>
          <w:rFonts w:ascii="Calibri" w:hAnsi="Calibri" w:cs="Times New Roman"/>
          <w:sz w:val="22"/>
          <w:szCs w:val="22"/>
        </w:rPr>
        <w:t>uczniów</w:t>
      </w:r>
      <w:r w:rsidRPr="00A24FF0">
        <w:rPr>
          <w:rFonts w:ascii="Calibri" w:hAnsi="Calibri" w:cs="Times New Roman"/>
          <w:sz w:val="22"/>
          <w:szCs w:val="22"/>
        </w:rPr>
        <w:t xml:space="preserve"> wiedzy na temat planowania i realizacji kariery zawodowej,</w:t>
      </w:r>
    </w:p>
    <w:p w14:paraId="0B4D9777" w14:textId="77777777" w:rsidR="00E73CF6" w:rsidRPr="00A24FF0" w:rsidRDefault="00E73CF6" w:rsidP="004F630C">
      <w:pPr>
        <w:pStyle w:val="Textbody"/>
        <w:numPr>
          <w:ilvl w:val="0"/>
          <w:numId w:val="4"/>
        </w:numPr>
        <w:autoSpaceDE w:val="0"/>
        <w:contextualSpacing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A24FF0">
        <w:rPr>
          <w:rFonts w:ascii="Calibri" w:hAnsi="Calibri" w:cs="Times New Roman"/>
          <w:sz w:val="22"/>
          <w:szCs w:val="22"/>
        </w:rPr>
        <w:t xml:space="preserve">wdrażanie do samodzielnego poszukiwania informacji dotyczących wyboru dalszego kierunku kształcenia i zawodu, </w:t>
      </w:r>
    </w:p>
    <w:p w14:paraId="3AB85CE4" w14:textId="77777777" w:rsidR="00E73CF6" w:rsidRPr="00A24FF0" w:rsidRDefault="00E73CF6" w:rsidP="004F630C">
      <w:pPr>
        <w:pStyle w:val="Textbody"/>
        <w:numPr>
          <w:ilvl w:val="0"/>
          <w:numId w:val="4"/>
        </w:numPr>
        <w:autoSpaceDE w:val="0"/>
        <w:contextualSpacing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A24FF0">
        <w:rPr>
          <w:rFonts w:ascii="Calibri" w:hAnsi="Calibri" w:cs="Times New Roman"/>
          <w:sz w:val="22"/>
          <w:szCs w:val="22"/>
        </w:rPr>
        <w:t>przygotowanie do aktywnego poszukiwania pracy, prezentowania się na rynku pracy - promowanie postaw przedsiębiorczości,</w:t>
      </w:r>
      <w:r w:rsidRPr="00A24FF0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14:paraId="4DD06292" w14:textId="77777777" w:rsidR="00E73CF6" w:rsidRPr="00A24FF0" w:rsidRDefault="00E73CF6" w:rsidP="004F630C">
      <w:pPr>
        <w:pStyle w:val="Textbody"/>
        <w:numPr>
          <w:ilvl w:val="0"/>
          <w:numId w:val="4"/>
        </w:numPr>
        <w:autoSpaceDE w:val="0"/>
        <w:contextualSpacing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A24FF0">
        <w:rPr>
          <w:rFonts w:ascii="Calibri" w:hAnsi="Calibri" w:cs="Times New Roman"/>
          <w:color w:val="000000"/>
          <w:sz w:val="22"/>
          <w:szCs w:val="22"/>
        </w:rPr>
        <w:t xml:space="preserve">wyzwalanie własnej aktywności ucznia w kierunku samopoznania, odkrywania zainteresowań, uzdolnień, rozpoznawania temperamentu pod kątem predyspozycji do wykonywania różnych zawodów oraz  </w:t>
      </w:r>
      <w:r w:rsidRPr="00A24FF0">
        <w:rPr>
          <w:rFonts w:ascii="Calibri" w:hAnsi="Calibri" w:cs="Times New Roman"/>
          <w:sz w:val="22"/>
          <w:szCs w:val="22"/>
        </w:rPr>
        <w:t>tworzenie postaw aktywnych.</w:t>
      </w:r>
    </w:p>
    <w:p w14:paraId="4E625E18" w14:textId="77777777" w:rsidR="00A24FF0" w:rsidRDefault="00A24FF0" w:rsidP="00A24FF0">
      <w:pPr>
        <w:pStyle w:val="Bezodstpw"/>
        <w:spacing w:line="360" w:lineRule="auto"/>
        <w:jc w:val="center"/>
        <w:rPr>
          <w:i/>
          <w:sz w:val="24"/>
          <w:szCs w:val="24"/>
        </w:rPr>
      </w:pPr>
    </w:p>
    <w:p w14:paraId="2EC09D81" w14:textId="77777777" w:rsidR="00734AC9" w:rsidRDefault="00734AC9" w:rsidP="00734AC9">
      <w:pPr>
        <w:pStyle w:val="Bezodstpw"/>
        <w:spacing w:line="360" w:lineRule="auto"/>
        <w:jc w:val="center"/>
        <w:rPr>
          <w:i/>
          <w:sz w:val="24"/>
          <w:szCs w:val="24"/>
        </w:rPr>
      </w:pPr>
    </w:p>
    <w:p w14:paraId="2E672F16" w14:textId="77777777" w:rsidR="00734AC9" w:rsidRPr="00A24FF0" w:rsidRDefault="00734AC9" w:rsidP="00734AC9">
      <w:pPr>
        <w:pStyle w:val="Bezodstpw"/>
        <w:spacing w:line="360" w:lineRule="auto"/>
        <w:jc w:val="center"/>
        <w:rPr>
          <w:i/>
          <w:sz w:val="24"/>
          <w:szCs w:val="24"/>
        </w:rPr>
      </w:pPr>
      <w:r w:rsidRPr="00A24FF0">
        <w:rPr>
          <w:i/>
          <w:sz w:val="24"/>
          <w:szCs w:val="24"/>
        </w:rPr>
        <w:t>Działania w zakresie doradztwa zawodowego w klas</w:t>
      </w:r>
      <w:r>
        <w:rPr>
          <w:i/>
          <w:sz w:val="24"/>
          <w:szCs w:val="24"/>
        </w:rPr>
        <w:t>ie</w:t>
      </w:r>
      <w:r w:rsidRPr="00A24FF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VII i VIII szkoły podstawowej</w:t>
      </w:r>
    </w:p>
    <w:p w14:paraId="478634EF" w14:textId="77777777" w:rsidR="00026B8C" w:rsidRDefault="00026B8C" w:rsidP="007D20F2">
      <w:pPr>
        <w:pStyle w:val="Bezodstpw"/>
        <w:jc w:val="both"/>
      </w:pPr>
      <w:r>
        <w:t xml:space="preserve">Działania w zakresie doradztwa zawodowego w klasach VII i VIII szkół podstawowych mają na celu wspieranie uczniów w procesie przygotowania ich do świadomego wyboru kolejnego etapu kształcenia i zawodu, z uwzględnieniem ich zainteresowań, uzdolnień i predyspozycji zawodowych oraz informacji na temat systemu edukacji i rynku pracy. </w:t>
      </w:r>
    </w:p>
    <w:p w14:paraId="02A99BC8" w14:textId="77777777" w:rsidR="00026B8C" w:rsidRDefault="00026B8C" w:rsidP="007D20F2">
      <w:pPr>
        <w:pStyle w:val="Bezodstpw"/>
        <w:jc w:val="both"/>
      </w:pPr>
      <w:r>
        <w:t>Na tym etapie edukacji doradztwo zawodowe realizowane jest na obowiązkowych zajęciach edukacyjnych z zakresu kształcenia ogólnego, o których mowa w art. 109 ust. 1 pkt 1 ustawy Prawo oświatowe oraz na zajęciach z zakresu doradztwa zawodowego, o których mowa w art. 109 ust. 1 pkt 7 ustawy Prawo oświatowe.</w:t>
      </w:r>
    </w:p>
    <w:p w14:paraId="3FC9EACC" w14:textId="77777777" w:rsidR="00026B8C" w:rsidRDefault="00026B8C" w:rsidP="007D20F2">
      <w:pPr>
        <w:pStyle w:val="Bezodstpw"/>
        <w:jc w:val="both"/>
      </w:pPr>
    </w:p>
    <w:p w14:paraId="40417538" w14:textId="77777777" w:rsidR="007D20F2" w:rsidRDefault="00734AC9" w:rsidP="007D20F2">
      <w:pPr>
        <w:pStyle w:val="Bezodstpw"/>
        <w:jc w:val="both"/>
      </w:pPr>
      <w:r>
        <w:t>Działania w zakresie doradztwa zawodowego w klas</w:t>
      </w:r>
      <w:r w:rsidR="00A755A2">
        <w:t>ach</w:t>
      </w:r>
      <w:r>
        <w:t xml:space="preserve"> VII i VIII obejmują zakres określony w Rozporządzeniu Ministra Edukacji z dnia 1</w:t>
      </w:r>
      <w:r w:rsidR="00D913E7">
        <w:t>2 lutego</w:t>
      </w:r>
      <w:r>
        <w:t xml:space="preserve"> 20</w:t>
      </w:r>
      <w:r w:rsidR="00D913E7">
        <w:t>19</w:t>
      </w:r>
      <w:r>
        <w:t xml:space="preserve"> r. w sprawie doradztwa zawodowego (Dz. U. z 201</w:t>
      </w:r>
      <w:r w:rsidR="00D913E7">
        <w:t>9</w:t>
      </w:r>
      <w:r>
        <w:t xml:space="preserve"> r. poz. </w:t>
      </w:r>
      <w:r w:rsidR="00D913E7">
        <w:t>32</w:t>
      </w:r>
      <w:r>
        <w:t>5).</w:t>
      </w:r>
    </w:p>
    <w:p w14:paraId="2A3ABF69" w14:textId="77777777" w:rsidR="00734AC9" w:rsidRDefault="00734AC9" w:rsidP="007D20F2">
      <w:pPr>
        <w:pStyle w:val="Bezodstpw"/>
        <w:jc w:val="both"/>
      </w:pPr>
      <w:r>
        <w:t>Treści programowe z zakresu doradztwa zawodowego są następujące:</w:t>
      </w:r>
    </w:p>
    <w:p w14:paraId="2ACDDF5C" w14:textId="77777777" w:rsidR="00734AC9" w:rsidRPr="00AB757F" w:rsidRDefault="00734AC9" w:rsidP="00734AC9">
      <w:pPr>
        <w:pStyle w:val="Bezodstpw"/>
        <w:numPr>
          <w:ilvl w:val="0"/>
          <w:numId w:val="8"/>
        </w:numPr>
        <w:jc w:val="both"/>
        <w:rPr>
          <w:b/>
        </w:rPr>
      </w:pPr>
      <w:r w:rsidRPr="00AB757F">
        <w:rPr>
          <w:b/>
        </w:rPr>
        <w:t>Poznanie własnych zasobów</w:t>
      </w:r>
    </w:p>
    <w:p w14:paraId="36FE9973" w14:textId="77777777" w:rsidR="00AB757F" w:rsidRDefault="00AB757F" w:rsidP="00AB757F">
      <w:pPr>
        <w:pStyle w:val="Bezodstpw"/>
        <w:ind w:left="720"/>
        <w:jc w:val="both"/>
      </w:pPr>
      <w:r>
        <w:t>Uczeń:</w:t>
      </w:r>
    </w:p>
    <w:p w14:paraId="6051A020" w14:textId="77777777" w:rsidR="00AB757F" w:rsidRDefault="00AB757F" w:rsidP="00AB757F">
      <w:pPr>
        <w:pStyle w:val="Bezodstpw"/>
        <w:numPr>
          <w:ilvl w:val="1"/>
          <w:numId w:val="8"/>
        </w:numPr>
        <w:jc w:val="both"/>
      </w:pPr>
      <w:r>
        <w:t>określa wpływ stanu zdrowia na wykonywanie zadań zawodowych,</w:t>
      </w:r>
    </w:p>
    <w:p w14:paraId="3678D32D" w14:textId="77777777" w:rsidR="00AB757F" w:rsidRDefault="00AB757F" w:rsidP="00AB757F">
      <w:pPr>
        <w:pStyle w:val="Bezodstpw"/>
        <w:numPr>
          <w:ilvl w:val="1"/>
          <w:numId w:val="8"/>
        </w:numPr>
        <w:jc w:val="both"/>
      </w:pPr>
      <w:r>
        <w:t>rozpoznaje własne zasoby (zainteresowania, zdolności, uzdolnienia, kompetencje, predyspozycje zawodowe),</w:t>
      </w:r>
    </w:p>
    <w:p w14:paraId="544A403C" w14:textId="77777777" w:rsidR="00AB757F" w:rsidRDefault="00AB757F" w:rsidP="00AB757F">
      <w:pPr>
        <w:pStyle w:val="Bezodstpw"/>
        <w:numPr>
          <w:ilvl w:val="1"/>
          <w:numId w:val="8"/>
        </w:numPr>
        <w:jc w:val="both"/>
      </w:pPr>
      <w:r>
        <w:t>dokonuje syntezy przydatnych w planowaniu ścieżki edukacyjno-zawodowej informacji o sobie wynikających z autoanalizy, ocen innych osób oraz innych źródeł,</w:t>
      </w:r>
    </w:p>
    <w:p w14:paraId="3F8F244D" w14:textId="77777777" w:rsidR="00AB757F" w:rsidRDefault="00AB757F" w:rsidP="00AB757F">
      <w:pPr>
        <w:pStyle w:val="Bezodstpw"/>
        <w:numPr>
          <w:ilvl w:val="1"/>
          <w:numId w:val="8"/>
        </w:numPr>
        <w:jc w:val="both"/>
      </w:pPr>
      <w:r>
        <w:t>rozpoznaje własne ograniczenia jako wyzwania w odniesieniu do planów edukacyjno-zawodowych,</w:t>
      </w:r>
    </w:p>
    <w:p w14:paraId="71706407" w14:textId="77777777" w:rsidR="00AB757F" w:rsidRDefault="00AB757F" w:rsidP="00AB757F">
      <w:pPr>
        <w:pStyle w:val="Bezodstpw"/>
        <w:numPr>
          <w:ilvl w:val="1"/>
          <w:numId w:val="8"/>
        </w:numPr>
        <w:jc w:val="both"/>
      </w:pPr>
      <w:r>
        <w:t>rozpoznaje swoje możliwości i ograniczenia w zakresie wykonywania zadań zawodowych i uwzględnia je w planowaniu ścieżki edukacyjno-zawodowej,</w:t>
      </w:r>
    </w:p>
    <w:p w14:paraId="7FBA5A5F" w14:textId="77777777" w:rsidR="00AB757F" w:rsidRDefault="00AB757F" w:rsidP="00AB757F">
      <w:pPr>
        <w:pStyle w:val="Bezodstpw"/>
        <w:numPr>
          <w:ilvl w:val="1"/>
          <w:numId w:val="8"/>
        </w:numPr>
        <w:jc w:val="both"/>
      </w:pPr>
      <w:r>
        <w:t>określa aspiracje i potrzeby w zakresie własnego rozwoju i możliwe sposoby ich realizacji,</w:t>
      </w:r>
    </w:p>
    <w:p w14:paraId="2B29FC34" w14:textId="77777777" w:rsidR="00AB757F" w:rsidRDefault="00AB757F" w:rsidP="00D913E7">
      <w:pPr>
        <w:pStyle w:val="Bezodstpw"/>
        <w:numPr>
          <w:ilvl w:val="1"/>
          <w:numId w:val="8"/>
        </w:numPr>
        <w:jc w:val="both"/>
      </w:pPr>
      <w:r>
        <w:t>określa własną hierarchię wartości i potrzeb.</w:t>
      </w:r>
    </w:p>
    <w:p w14:paraId="04BD1CF4" w14:textId="77777777" w:rsidR="00AB757F" w:rsidRPr="00312BF3" w:rsidRDefault="00AB757F" w:rsidP="00734AC9">
      <w:pPr>
        <w:pStyle w:val="Bezodstpw"/>
        <w:numPr>
          <w:ilvl w:val="0"/>
          <w:numId w:val="8"/>
        </w:numPr>
        <w:jc w:val="both"/>
        <w:rPr>
          <w:b/>
        </w:rPr>
      </w:pPr>
      <w:r w:rsidRPr="00312BF3">
        <w:rPr>
          <w:b/>
        </w:rPr>
        <w:t>Świat zawodów i rynek pracy</w:t>
      </w:r>
    </w:p>
    <w:p w14:paraId="660C69BF" w14:textId="77777777" w:rsidR="00AB757F" w:rsidRDefault="00AB757F" w:rsidP="00AB757F">
      <w:pPr>
        <w:pStyle w:val="Bezodstpw"/>
        <w:ind w:left="720"/>
        <w:jc w:val="both"/>
      </w:pPr>
      <w:r>
        <w:t>Uczeń:</w:t>
      </w:r>
    </w:p>
    <w:p w14:paraId="0541AB91" w14:textId="77777777" w:rsidR="00AB757F" w:rsidRDefault="00AB757F" w:rsidP="00AB757F">
      <w:pPr>
        <w:pStyle w:val="Bezodstpw"/>
        <w:numPr>
          <w:ilvl w:val="1"/>
          <w:numId w:val="8"/>
        </w:numPr>
        <w:jc w:val="both"/>
      </w:pPr>
      <w:r>
        <w:t>wyszukuje i analizuje informacje na temat zawodów oraz charakteryzuje wybrane zawody, uwzględniając kwalifikacje wyodrębnione w zawodach oraz możliwości ich uzyskiwania,</w:t>
      </w:r>
    </w:p>
    <w:p w14:paraId="435F91B9" w14:textId="77777777" w:rsidR="00AB757F" w:rsidRDefault="00AB757F" w:rsidP="00AB757F">
      <w:pPr>
        <w:pStyle w:val="Bezodstpw"/>
        <w:numPr>
          <w:ilvl w:val="1"/>
          <w:numId w:val="8"/>
        </w:numPr>
        <w:jc w:val="both"/>
      </w:pPr>
      <w:r>
        <w:t>porównuje własne zasoby i preferencje z wymaganiami rynku pracy</w:t>
      </w:r>
      <w:r w:rsidR="00312BF3">
        <w:t xml:space="preserve"> i oczekiwaniami pracodawców,</w:t>
      </w:r>
    </w:p>
    <w:p w14:paraId="44663AF3" w14:textId="77777777" w:rsidR="00312BF3" w:rsidRDefault="00312BF3" w:rsidP="00AB757F">
      <w:pPr>
        <w:pStyle w:val="Bezodstpw"/>
        <w:numPr>
          <w:ilvl w:val="1"/>
          <w:numId w:val="8"/>
        </w:numPr>
        <w:jc w:val="both"/>
      </w:pPr>
      <w:r>
        <w:t>wyjaśnia zjawiska i trendy zachodzące na współczesnym rynku prac</w:t>
      </w:r>
      <w:r w:rsidR="00D913E7">
        <w:t>y, z uwzględnieniem regionalnego i lokalnego rynku pracy</w:t>
      </w:r>
      <w:r>
        <w:t>,</w:t>
      </w:r>
    </w:p>
    <w:p w14:paraId="20F066D4" w14:textId="77777777" w:rsidR="00312BF3" w:rsidRDefault="00312BF3" w:rsidP="00AB757F">
      <w:pPr>
        <w:pStyle w:val="Bezodstpw"/>
        <w:numPr>
          <w:ilvl w:val="1"/>
          <w:numId w:val="8"/>
        </w:numPr>
        <w:jc w:val="both"/>
      </w:pPr>
      <w:r>
        <w:t>uzasadnia znaczenie pracy w życiu człowieka,</w:t>
      </w:r>
    </w:p>
    <w:p w14:paraId="41A591BB" w14:textId="77777777" w:rsidR="00312BF3" w:rsidRDefault="00312BF3" w:rsidP="00AB757F">
      <w:pPr>
        <w:pStyle w:val="Bezodstpw"/>
        <w:numPr>
          <w:ilvl w:val="1"/>
          <w:numId w:val="8"/>
        </w:numPr>
        <w:jc w:val="both"/>
      </w:pPr>
      <w:r>
        <w:t>analizuje znaczenie i możliwości doświadczania pracy,</w:t>
      </w:r>
    </w:p>
    <w:p w14:paraId="07D48E0D" w14:textId="77777777" w:rsidR="00312BF3" w:rsidRDefault="00312BF3" w:rsidP="00AB757F">
      <w:pPr>
        <w:pStyle w:val="Bezodstpw"/>
        <w:numPr>
          <w:ilvl w:val="1"/>
          <w:numId w:val="8"/>
        </w:numPr>
        <w:jc w:val="both"/>
      </w:pPr>
      <w:r>
        <w:t>wskazuje wartości związane z pracą i etyką zawodową,</w:t>
      </w:r>
    </w:p>
    <w:p w14:paraId="005A3768" w14:textId="77777777" w:rsidR="00312BF3" w:rsidRDefault="00312BF3" w:rsidP="00AB757F">
      <w:pPr>
        <w:pStyle w:val="Bezodstpw"/>
        <w:numPr>
          <w:ilvl w:val="1"/>
          <w:numId w:val="8"/>
        </w:numPr>
        <w:jc w:val="both"/>
      </w:pPr>
      <w:r>
        <w:t>dokonuje autoprezentacji</w:t>
      </w:r>
      <w:r w:rsidR="00D913E7">
        <w:t>,</w:t>
      </w:r>
    </w:p>
    <w:p w14:paraId="200C4A7A" w14:textId="77777777" w:rsidR="00D913E7" w:rsidRDefault="00D913E7" w:rsidP="00AB757F">
      <w:pPr>
        <w:pStyle w:val="Bezodstpw"/>
        <w:numPr>
          <w:ilvl w:val="1"/>
          <w:numId w:val="8"/>
        </w:numPr>
        <w:jc w:val="both"/>
      </w:pPr>
      <w:r>
        <w:t>charakteryzuje instytucje wspomagające planowanie ścieżki edukacyjno-zawodowej, w tym instytucje rynku pracy.</w:t>
      </w:r>
    </w:p>
    <w:p w14:paraId="1291FEEB" w14:textId="77777777" w:rsidR="00AB757F" w:rsidRPr="00312BF3" w:rsidRDefault="00AB757F" w:rsidP="00734AC9">
      <w:pPr>
        <w:pStyle w:val="Bezodstpw"/>
        <w:numPr>
          <w:ilvl w:val="0"/>
          <w:numId w:val="8"/>
        </w:numPr>
        <w:jc w:val="both"/>
        <w:rPr>
          <w:b/>
        </w:rPr>
      </w:pPr>
      <w:r w:rsidRPr="00312BF3">
        <w:rPr>
          <w:b/>
        </w:rPr>
        <w:t>Rynek edukacyjny i uczenie się przez całe życie</w:t>
      </w:r>
    </w:p>
    <w:p w14:paraId="05ED4202" w14:textId="77777777" w:rsidR="00312BF3" w:rsidRDefault="00312BF3" w:rsidP="00312BF3">
      <w:pPr>
        <w:pStyle w:val="Bezodstpw"/>
        <w:ind w:left="720"/>
        <w:jc w:val="both"/>
      </w:pPr>
      <w:r>
        <w:t>Uczeń:</w:t>
      </w:r>
    </w:p>
    <w:p w14:paraId="7A0A08E3" w14:textId="77777777" w:rsidR="00312BF3" w:rsidRDefault="00312BF3" w:rsidP="00312BF3">
      <w:pPr>
        <w:pStyle w:val="Bezodstpw"/>
        <w:numPr>
          <w:ilvl w:val="1"/>
          <w:numId w:val="8"/>
        </w:numPr>
        <w:jc w:val="both"/>
      </w:pPr>
      <w:r>
        <w:t>analizuje oferty szkół ponadpodstawowych i szkół wyższych pod względem możliwości dalszego kształcenia, korzystając z dostępnych źródeł informacji,</w:t>
      </w:r>
    </w:p>
    <w:p w14:paraId="6E03D536" w14:textId="77777777" w:rsidR="00312BF3" w:rsidRDefault="00312BF3" w:rsidP="00312BF3">
      <w:pPr>
        <w:pStyle w:val="Bezodstpw"/>
        <w:numPr>
          <w:ilvl w:val="1"/>
          <w:numId w:val="8"/>
        </w:numPr>
        <w:jc w:val="both"/>
      </w:pPr>
      <w:r>
        <w:t xml:space="preserve">analizuje kryteria rekrutacyjne do szkół </w:t>
      </w:r>
      <w:r w:rsidR="00D913E7">
        <w:t xml:space="preserve">ponadpodstawowych </w:t>
      </w:r>
      <w:r>
        <w:t>w kontekście rozpoznania własnych zasobów,</w:t>
      </w:r>
    </w:p>
    <w:p w14:paraId="2417766C" w14:textId="77777777" w:rsidR="00312BF3" w:rsidRDefault="00312BF3" w:rsidP="00312BF3">
      <w:pPr>
        <w:pStyle w:val="Bezodstpw"/>
        <w:numPr>
          <w:ilvl w:val="1"/>
          <w:numId w:val="8"/>
        </w:numPr>
        <w:jc w:val="both"/>
      </w:pPr>
      <w:r>
        <w:t>charakteryzuje strukturę systemu edukacji formalnej oraz możliwości edukacji pozaformalnej i nieformalnej,</w:t>
      </w:r>
    </w:p>
    <w:p w14:paraId="3326E62D" w14:textId="77777777" w:rsidR="00312BF3" w:rsidRDefault="00312BF3" w:rsidP="00312BF3">
      <w:pPr>
        <w:pStyle w:val="Bezodstpw"/>
        <w:numPr>
          <w:ilvl w:val="1"/>
          <w:numId w:val="8"/>
        </w:numPr>
        <w:jc w:val="both"/>
      </w:pPr>
      <w:r>
        <w:t>określa znaczenie uczenia się przez całe życie.</w:t>
      </w:r>
    </w:p>
    <w:p w14:paraId="76591720" w14:textId="77777777" w:rsidR="00AB757F" w:rsidRPr="00312BF3" w:rsidRDefault="00AB757F" w:rsidP="00734AC9">
      <w:pPr>
        <w:pStyle w:val="Bezodstpw"/>
        <w:numPr>
          <w:ilvl w:val="0"/>
          <w:numId w:val="8"/>
        </w:numPr>
        <w:jc w:val="both"/>
        <w:rPr>
          <w:b/>
        </w:rPr>
      </w:pPr>
      <w:r w:rsidRPr="00312BF3">
        <w:rPr>
          <w:b/>
        </w:rPr>
        <w:t>Planowanie własnego rozwoju i podejmowanie decyzji edukacyjno-zawodowych</w:t>
      </w:r>
    </w:p>
    <w:p w14:paraId="52D90B1A" w14:textId="77777777" w:rsidR="00312BF3" w:rsidRDefault="00312BF3" w:rsidP="00312BF3">
      <w:pPr>
        <w:pStyle w:val="Bezodstpw"/>
        <w:ind w:left="720"/>
        <w:jc w:val="both"/>
      </w:pPr>
      <w:r>
        <w:t>Uczeń:</w:t>
      </w:r>
    </w:p>
    <w:p w14:paraId="6B8BD49C" w14:textId="77777777" w:rsidR="00312BF3" w:rsidRDefault="00312BF3" w:rsidP="00312BF3">
      <w:pPr>
        <w:pStyle w:val="Bezodstpw"/>
        <w:numPr>
          <w:ilvl w:val="1"/>
          <w:numId w:val="8"/>
        </w:numPr>
        <w:jc w:val="both"/>
      </w:pPr>
      <w:r>
        <w:lastRenderedPageBreak/>
        <w:t>dokonuje wyboru dalszej ścieżki edukacyjno-zawodowej samodzielnie lub przy wsparciu doradczym,</w:t>
      </w:r>
    </w:p>
    <w:p w14:paraId="6E6861A6" w14:textId="77777777" w:rsidR="00312BF3" w:rsidRDefault="00312BF3" w:rsidP="00312BF3">
      <w:pPr>
        <w:pStyle w:val="Bezodstpw"/>
        <w:numPr>
          <w:ilvl w:val="1"/>
          <w:numId w:val="8"/>
        </w:numPr>
        <w:jc w:val="both"/>
      </w:pPr>
      <w:r>
        <w:t>określa cele i plany edukacyjno-zawodowe, uwzględniając własne zasoby,</w:t>
      </w:r>
    </w:p>
    <w:p w14:paraId="35771C9C" w14:textId="77777777" w:rsidR="00312BF3" w:rsidRDefault="00312BF3" w:rsidP="00312BF3">
      <w:pPr>
        <w:pStyle w:val="Bezodstpw"/>
        <w:numPr>
          <w:ilvl w:val="1"/>
          <w:numId w:val="8"/>
        </w:numPr>
        <w:jc w:val="both"/>
      </w:pPr>
      <w:r>
        <w:t>identyfikuje osoby i instytucje wspomagające planowanie ścieżki edukacyjno-zawodowej i wyjaśnia, w jakich sytuacjach korzystać z ich pomocy,</w:t>
      </w:r>
    </w:p>
    <w:p w14:paraId="35915787" w14:textId="77777777" w:rsidR="004F630C" w:rsidRDefault="00312BF3" w:rsidP="001B56FB">
      <w:pPr>
        <w:pStyle w:val="Bezodstpw"/>
        <w:numPr>
          <w:ilvl w:val="1"/>
          <w:numId w:val="8"/>
        </w:numPr>
        <w:jc w:val="both"/>
      </w:pPr>
      <w:r>
        <w:t>planuje ścieżkę edukacyjno-zawodową, uwzględniając konsekwencje podjętych wyborów.</w:t>
      </w:r>
    </w:p>
    <w:p w14:paraId="23D79B21" w14:textId="77777777" w:rsidR="004F630C" w:rsidRDefault="004F630C" w:rsidP="001B56FB">
      <w:pPr>
        <w:pStyle w:val="Bezodstpw"/>
        <w:jc w:val="both"/>
      </w:pPr>
    </w:p>
    <w:p w14:paraId="21670699" w14:textId="77777777" w:rsidR="001B56FB" w:rsidRDefault="001B56FB" w:rsidP="001B56FB">
      <w:pPr>
        <w:pStyle w:val="Bezodstpw"/>
        <w:jc w:val="both"/>
      </w:pPr>
      <w:bookmarkStart w:id="3" w:name="_Hlk524186606"/>
      <w:r>
        <w:t>Program doradztwa zawodowego realizowany będzie w oparciu o:</w:t>
      </w:r>
    </w:p>
    <w:p w14:paraId="0874EB9C" w14:textId="5E9832A4" w:rsidR="001B56FB" w:rsidRDefault="001B56FB" w:rsidP="001B56FB">
      <w:pPr>
        <w:pStyle w:val="Bezodstpw"/>
        <w:numPr>
          <w:ilvl w:val="0"/>
          <w:numId w:val="9"/>
        </w:numPr>
        <w:jc w:val="both"/>
      </w:pPr>
      <w:r>
        <w:t xml:space="preserve">„Przykładowy program doradztwa zawodowego dla klas VII-VIII szkoły podstawowej z proponowanymi scenariuszami” opracowany przez Ośrodek Rozwoju Edukacji dostępny na stronie internetowej </w:t>
      </w:r>
      <w:hyperlink r:id="rId5" w:history="1">
        <w:r w:rsidRPr="00152139">
          <w:rPr>
            <w:rStyle w:val="Hipercze"/>
          </w:rPr>
          <w:t>https://doradztwo.ore.edu.pl/programy-i-wsdz/</w:t>
        </w:r>
      </w:hyperlink>
      <w:r>
        <w:t>,</w:t>
      </w:r>
    </w:p>
    <w:p w14:paraId="087F72DA" w14:textId="77777777" w:rsidR="00F43EA5" w:rsidRDefault="001B56FB" w:rsidP="001B56FB">
      <w:pPr>
        <w:pStyle w:val="Bezodstpw"/>
        <w:numPr>
          <w:ilvl w:val="0"/>
          <w:numId w:val="9"/>
        </w:numPr>
        <w:jc w:val="both"/>
      </w:pPr>
      <w:r>
        <w:t xml:space="preserve">Scenariusze </w:t>
      </w:r>
      <w:r w:rsidR="00F43EA5">
        <w:t xml:space="preserve">„Doradztwo zawodowe – kurs na przyszłość” z portalu </w:t>
      </w:r>
      <w:hyperlink r:id="rId6" w:history="1">
        <w:r w:rsidR="00F43EA5" w:rsidRPr="00152139">
          <w:rPr>
            <w:rStyle w:val="Hipercze"/>
          </w:rPr>
          <w:t>www.indywidualni.pl</w:t>
        </w:r>
      </w:hyperlink>
      <w:r w:rsidR="00F43EA5">
        <w:t xml:space="preserve"> ,</w:t>
      </w:r>
    </w:p>
    <w:p w14:paraId="1C65CAFF" w14:textId="77777777" w:rsidR="001B56FB" w:rsidRDefault="00F43EA5" w:rsidP="001B56FB">
      <w:pPr>
        <w:pStyle w:val="Bezodstpw"/>
        <w:numPr>
          <w:ilvl w:val="0"/>
          <w:numId w:val="9"/>
        </w:numPr>
        <w:jc w:val="both"/>
      </w:pPr>
      <w:r>
        <w:t xml:space="preserve">własne materiały doradcy zawodowego, nauczycieli oraz wychowawców. </w:t>
      </w:r>
    </w:p>
    <w:bookmarkEnd w:id="3"/>
    <w:p w14:paraId="08295C27" w14:textId="77777777" w:rsidR="00312BF3" w:rsidRDefault="00312BF3" w:rsidP="00312BF3">
      <w:pPr>
        <w:pStyle w:val="Bezodstpw"/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60"/>
        <w:gridCol w:w="2465"/>
        <w:gridCol w:w="1918"/>
        <w:gridCol w:w="1685"/>
      </w:tblGrid>
      <w:tr w:rsidR="00F43EA5" w:rsidRPr="004761B4" w14:paraId="5DAEA5D4" w14:textId="77777777" w:rsidTr="004F630C">
        <w:tc>
          <w:tcPr>
            <w:tcW w:w="3560" w:type="dxa"/>
          </w:tcPr>
          <w:p w14:paraId="35C0EA88" w14:textId="77777777" w:rsidR="00026B8C" w:rsidRPr="004761B4" w:rsidRDefault="00026B8C" w:rsidP="009A2FDC">
            <w:pPr>
              <w:pStyle w:val="Bezodstpw"/>
              <w:jc w:val="center"/>
              <w:rPr>
                <w:i/>
              </w:rPr>
            </w:pPr>
            <w:bookmarkStart w:id="4" w:name="_Hlk524186791"/>
            <w:r w:rsidRPr="004761B4">
              <w:rPr>
                <w:i/>
              </w:rPr>
              <w:t>Tematyka działań</w:t>
            </w:r>
          </w:p>
        </w:tc>
        <w:tc>
          <w:tcPr>
            <w:tcW w:w="2465" w:type="dxa"/>
          </w:tcPr>
          <w:p w14:paraId="44F23D3F" w14:textId="77777777" w:rsidR="00026B8C" w:rsidRPr="004761B4" w:rsidRDefault="00026B8C" w:rsidP="009A2FDC">
            <w:pPr>
              <w:pStyle w:val="Bezodstpw"/>
              <w:jc w:val="center"/>
              <w:rPr>
                <w:i/>
              </w:rPr>
            </w:pPr>
            <w:r w:rsidRPr="004761B4">
              <w:rPr>
                <w:i/>
              </w:rPr>
              <w:t>Metody i formy realizacji działań</w:t>
            </w:r>
          </w:p>
        </w:tc>
        <w:tc>
          <w:tcPr>
            <w:tcW w:w="1918" w:type="dxa"/>
          </w:tcPr>
          <w:p w14:paraId="1C246B90" w14:textId="77777777" w:rsidR="00026B8C" w:rsidRPr="004761B4" w:rsidRDefault="00026B8C" w:rsidP="009A2FDC">
            <w:pPr>
              <w:pStyle w:val="Bezodstpw"/>
              <w:jc w:val="center"/>
              <w:rPr>
                <w:i/>
              </w:rPr>
            </w:pPr>
            <w:r w:rsidRPr="004761B4">
              <w:rPr>
                <w:i/>
              </w:rPr>
              <w:t>Terminy realizacji działań</w:t>
            </w:r>
          </w:p>
        </w:tc>
        <w:tc>
          <w:tcPr>
            <w:tcW w:w="1685" w:type="dxa"/>
          </w:tcPr>
          <w:p w14:paraId="3C3F2657" w14:textId="77777777" w:rsidR="00026B8C" w:rsidRPr="004761B4" w:rsidRDefault="00026B8C" w:rsidP="009A2FDC">
            <w:pPr>
              <w:pStyle w:val="Bezodstpw"/>
              <w:jc w:val="center"/>
              <w:rPr>
                <w:i/>
              </w:rPr>
            </w:pPr>
            <w:r w:rsidRPr="004761B4">
              <w:rPr>
                <w:i/>
              </w:rPr>
              <w:t>Osoby odpowiedzialne za realizację</w:t>
            </w:r>
          </w:p>
        </w:tc>
      </w:tr>
      <w:tr w:rsidR="00F43EA5" w:rsidRPr="00026B8C" w14:paraId="366AEC54" w14:textId="77777777" w:rsidTr="004F630C">
        <w:tc>
          <w:tcPr>
            <w:tcW w:w="9628" w:type="dxa"/>
            <w:gridSpan w:val="4"/>
          </w:tcPr>
          <w:p w14:paraId="101CA822" w14:textId="77777777" w:rsidR="00F43EA5" w:rsidRPr="00F43EA5" w:rsidRDefault="00F43EA5" w:rsidP="00F43EA5">
            <w:pPr>
              <w:pStyle w:val="Bezodstpw"/>
              <w:jc w:val="center"/>
              <w:rPr>
                <w:b/>
              </w:rPr>
            </w:pPr>
            <w:r w:rsidRPr="00F43EA5">
              <w:rPr>
                <w:b/>
              </w:rPr>
              <w:t>klasa VII</w:t>
            </w:r>
            <w:r>
              <w:rPr>
                <w:b/>
              </w:rPr>
              <w:t xml:space="preserve"> i VIII</w:t>
            </w:r>
          </w:p>
        </w:tc>
      </w:tr>
      <w:tr w:rsidR="00026B8C" w:rsidRPr="00026B8C" w14:paraId="7A8C168B" w14:textId="77777777" w:rsidTr="004F630C">
        <w:tc>
          <w:tcPr>
            <w:tcW w:w="3560" w:type="dxa"/>
          </w:tcPr>
          <w:p w14:paraId="3EF93366" w14:textId="77777777" w:rsidR="00026B8C" w:rsidRPr="00026B8C" w:rsidRDefault="00026B8C" w:rsidP="00026B8C">
            <w:pPr>
              <w:pStyle w:val="Bezodstpw"/>
            </w:pPr>
            <w:r>
              <w:t xml:space="preserve">Zajęcia z doradztwa zawodowego </w:t>
            </w:r>
            <w:r w:rsidR="001B56FB">
              <w:t>przeprowadzane wg „Przykładowego programu doradztwa zawodowego dla klas VII-VIII szkoły podstawowej z proponowanymi scenariuszami”, opracowanego w oparciu o treści programowe z zakresu doradztwa zawodowego</w:t>
            </w:r>
          </w:p>
        </w:tc>
        <w:tc>
          <w:tcPr>
            <w:tcW w:w="2465" w:type="dxa"/>
          </w:tcPr>
          <w:p w14:paraId="7935A492" w14:textId="77777777" w:rsidR="00026B8C" w:rsidRPr="00026B8C" w:rsidRDefault="001B56FB" w:rsidP="00026B8C">
            <w:pPr>
              <w:pStyle w:val="Bezodstpw"/>
            </w:pPr>
            <w:r>
              <w:t xml:space="preserve">Zajęcia grupowe dla klasy </w:t>
            </w:r>
            <w:r w:rsidR="00F43EA5">
              <w:t xml:space="preserve">VII i </w:t>
            </w:r>
            <w:r>
              <w:t xml:space="preserve">VIII </w:t>
            </w:r>
            <w:r w:rsidR="00F43EA5">
              <w:t>(dyskusja, checklista, praca indywidualna, praca w parach i małych grupach, analiza filmu, giełda pomysłów, praca z tekstem, miniwykład, metoda przewodniego tekstu, rozmowa kierowana)</w:t>
            </w:r>
          </w:p>
        </w:tc>
        <w:tc>
          <w:tcPr>
            <w:tcW w:w="1918" w:type="dxa"/>
          </w:tcPr>
          <w:p w14:paraId="19F7710C" w14:textId="77777777" w:rsidR="00026B8C" w:rsidRPr="00026B8C" w:rsidRDefault="00F43EA5" w:rsidP="00026B8C">
            <w:pPr>
              <w:pStyle w:val="Bezodstpw"/>
            </w:pPr>
            <w:r>
              <w:t>minimum 10 godzin lekcyjnych przeprowadzonych w przeciągu całego roku szkolnego</w:t>
            </w:r>
          </w:p>
        </w:tc>
        <w:tc>
          <w:tcPr>
            <w:tcW w:w="1685" w:type="dxa"/>
          </w:tcPr>
          <w:p w14:paraId="44B8A483" w14:textId="77777777" w:rsidR="00026B8C" w:rsidRPr="00026B8C" w:rsidRDefault="00F43EA5" w:rsidP="00026B8C">
            <w:pPr>
              <w:pStyle w:val="Bezodstpw"/>
            </w:pPr>
            <w:r>
              <w:t>doradca zawodowy</w:t>
            </w:r>
          </w:p>
        </w:tc>
      </w:tr>
      <w:tr w:rsidR="00F43EA5" w:rsidRPr="00026B8C" w14:paraId="0A642BEF" w14:textId="77777777" w:rsidTr="004F630C">
        <w:tc>
          <w:tcPr>
            <w:tcW w:w="9628" w:type="dxa"/>
            <w:gridSpan w:val="4"/>
          </w:tcPr>
          <w:p w14:paraId="6B49D458" w14:textId="77777777" w:rsidR="00F43EA5" w:rsidRPr="00F43EA5" w:rsidRDefault="00F43EA5" w:rsidP="00F43EA5">
            <w:pPr>
              <w:pStyle w:val="Bezodstpw"/>
              <w:jc w:val="center"/>
              <w:rPr>
                <w:b/>
              </w:rPr>
            </w:pPr>
            <w:r w:rsidRPr="00F43EA5">
              <w:rPr>
                <w:b/>
              </w:rPr>
              <w:t>klasa VIII</w:t>
            </w:r>
          </w:p>
        </w:tc>
      </w:tr>
      <w:tr w:rsidR="00F43EA5" w14:paraId="1AD4F7D1" w14:textId="77777777" w:rsidTr="004F630C">
        <w:tc>
          <w:tcPr>
            <w:tcW w:w="3560" w:type="dxa"/>
          </w:tcPr>
          <w:p w14:paraId="3FF61BF5" w14:textId="77777777" w:rsidR="00026B8C" w:rsidRDefault="00026B8C" w:rsidP="009A2FDC">
            <w:pPr>
              <w:pStyle w:val="Bezodstpw"/>
            </w:pPr>
            <w:r>
              <w:t>Indywidualne doradztwo zawodowe:</w:t>
            </w:r>
          </w:p>
          <w:p w14:paraId="5F9B5F51" w14:textId="77777777" w:rsidR="00026B8C" w:rsidRDefault="00026B8C" w:rsidP="009A2FDC">
            <w:pPr>
              <w:pStyle w:val="Bezodstpw"/>
            </w:pPr>
            <w:r>
              <w:t>- poznawanie własnych zasobów,</w:t>
            </w:r>
          </w:p>
          <w:p w14:paraId="66A4940B" w14:textId="77777777" w:rsidR="00026B8C" w:rsidRDefault="00026B8C" w:rsidP="009A2FDC">
            <w:pPr>
              <w:pStyle w:val="Bezodstpw"/>
            </w:pPr>
            <w:r>
              <w:t>- świat zawodów i rynek pracy,</w:t>
            </w:r>
          </w:p>
          <w:p w14:paraId="52D0603B" w14:textId="77777777" w:rsidR="00026B8C" w:rsidRDefault="00026B8C" w:rsidP="009A2FDC">
            <w:pPr>
              <w:pStyle w:val="Bezodstpw"/>
            </w:pPr>
            <w:r>
              <w:t>- rynek edukacyjny i uczenie się przez całe życie</w:t>
            </w:r>
          </w:p>
          <w:p w14:paraId="1F08A967" w14:textId="77777777" w:rsidR="00026B8C" w:rsidRDefault="00026B8C" w:rsidP="009A2FDC">
            <w:pPr>
              <w:pStyle w:val="Bezodstpw"/>
            </w:pPr>
            <w:r>
              <w:t>- planowanie własnego rozwoju i podejmowanie decyzji edukacyjno-zawodowych</w:t>
            </w:r>
          </w:p>
        </w:tc>
        <w:tc>
          <w:tcPr>
            <w:tcW w:w="2465" w:type="dxa"/>
          </w:tcPr>
          <w:p w14:paraId="2A579276" w14:textId="77777777" w:rsidR="00026B8C" w:rsidRDefault="00026B8C" w:rsidP="009A2FDC">
            <w:pPr>
              <w:pStyle w:val="Bezodstpw"/>
            </w:pPr>
            <w:r>
              <w:t xml:space="preserve">Opracowanie </w:t>
            </w:r>
            <w:r w:rsidR="00E36B29">
              <w:t>i</w:t>
            </w:r>
            <w:r>
              <w:t xml:space="preserve">ndywidualnego </w:t>
            </w:r>
            <w:r w:rsidR="00E36B29">
              <w:t>p</w:t>
            </w:r>
            <w:r>
              <w:t>lanu działania dla ucznia</w:t>
            </w:r>
            <w:r w:rsidR="001B56FB" w:rsidRPr="003033D1">
              <w:rPr>
                <w:sz w:val="24"/>
                <w:szCs w:val="24"/>
              </w:rPr>
              <w:t xml:space="preserve"> </w:t>
            </w:r>
            <w:r w:rsidR="001B56FB" w:rsidRPr="001B56FB">
              <w:t>(wywiad,</w:t>
            </w:r>
            <w:r w:rsidR="001B56FB" w:rsidRPr="001B56FB">
              <w:rPr>
                <w:bCs/>
              </w:rPr>
              <w:t xml:space="preserve"> </w:t>
            </w:r>
            <w:r w:rsidR="001B56FB" w:rsidRPr="001B56FB">
              <w:t>obserwacja,</w:t>
            </w:r>
            <w:r w:rsidR="001B56FB" w:rsidRPr="001B56FB">
              <w:rPr>
                <w:bCs/>
              </w:rPr>
              <w:t xml:space="preserve"> </w:t>
            </w:r>
            <w:r w:rsidR="001B56FB" w:rsidRPr="001B56FB">
              <w:t>rozmowa doradcza, metody testowe, metaplan)</w:t>
            </w:r>
          </w:p>
        </w:tc>
        <w:tc>
          <w:tcPr>
            <w:tcW w:w="1918" w:type="dxa"/>
          </w:tcPr>
          <w:p w14:paraId="7C9A7BA0" w14:textId="77777777" w:rsidR="00026B8C" w:rsidRDefault="00026B8C" w:rsidP="009A2FDC">
            <w:pPr>
              <w:pStyle w:val="Bezodstpw"/>
            </w:pPr>
            <w:r>
              <w:t>cały rok szkolny</w:t>
            </w:r>
          </w:p>
        </w:tc>
        <w:tc>
          <w:tcPr>
            <w:tcW w:w="1685" w:type="dxa"/>
          </w:tcPr>
          <w:p w14:paraId="4D85A342" w14:textId="77777777" w:rsidR="00026B8C" w:rsidRDefault="00026B8C" w:rsidP="009A2FDC">
            <w:pPr>
              <w:pStyle w:val="Bezodstpw"/>
            </w:pPr>
            <w:r>
              <w:t>doradca zawodowy</w:t>
            </w:r>
          </w:p>
        </w:tc>
      </w:tr>
      <w:tr w:rsidR="00F43EA5" w14:paraId="799DA9E5" w14:textId="77777777" w:rsidTr="004F630C">
        <w:tc>
          <w:tcPr>
            <w:tcW w:w="3560" w:type="dxa"/>
          </w:tcPr>
          <w:p w14:paraId="7733C26C" w14:textId="77777777" w:rsidR="00026B8C" w:rsidRDefault="00026B8C" w:rsidP="009A2FDC">
            <w:pPr>
              <w:pStyle w:val="Bezodstpw"/>
            </w:pPr>
            <w:r>
              <w:t xml:space="preserve">Rozpoznanie rynku edukacyjnego przez uczniów, podejmowanie decyzji edukacyjno-zawodowych </w:t>
            </w:r>
          </w:p>
        </w:tc>
        <w:tc>
          <w:tcPr>
            <w:tcW w:w="2465" w:type="dxa"/>
          </w:tcPr>
          <w:p w14:paraId="17B69D9A" w14:textId="327D8C3C" w:rsidR="00026B8C" w:rsidRDefault="00026B8C" w:rsidP="009A2FDC">
            <w:pPr>
              <w:pStyle w:val="Bezodstpw"/>
            </w:pPr>
            <w:r>
              <w:t>- Udział w „drzwiach otwartych” organizowanych przez szkoły pona</w:t>
            </w:r>
            <w:r w:rsidR="00D53DC1">
              <w:t>podstawowe</w:t>
            </w:r>
            <w:r>
              <w:t xml:space="preserve"> ze Świecia i okolic</w:t>
            </w:r>
          </w:p>
          <w:p w14:paraId="53C8D3DE" w14:textId="77777777" w:rsidR="00026B8C" w:rsidRDefault="00026B8C" w:rsidP="009A2FDC">
            <w:pPr>
              <w:pStyle w:val="Bezodstpw"/>
            </w:pPr>
            <w:r>
              <w:t>- Udział w targach edukacyjnych</w:t>
            </w:r>
          </w:p>
          <w:p w14:paraId="5A74CAF5" w14:textId="119D0D12" w:rsidR="0074243A" w:rsidRDefault="00026B8C" w:rsidP="009A2FDC">
            <w:pPr>
              <w:pStyle w:val="Bezodstpw"/>
            </w:pPr>
            <w:r>
              <w:t>- Udział w promocji szkół</w:t>
            </w:r>
          </w:p>
        </w:tc>
        <w:tc>
          <w:tcPr>
            <w:tcW w:w="1918" w:type="dxa"/>
          </w:tcPr>
          <w:p w14:paraId="4D9AF4A4" w14:textId="06FE232C" w:rsidR="00026B8C" w:rsidRDefault="00026B8C" w:rsidP="009A2FDC">
            <w:pPr>
              <w:pStyle w:val="Bezodstpw"/>
            </w:pPr>
            <w:r>
              <w:t>kwiecień – maj 20</w:t>
            </w:r>
            <w:r w:rsidR="00E36B29">
              <w:t>2</w:t>
            </w:r>
            <w:r w:rsidR="004267EA">
              <w:t>3</w:t>
            </w:r>
          </w:p>
        </w:tc>
        <w:tc>
          <w:tcPr>
            <w:tcW w:w="1685" w:type="dxa"/>
          </w:tcPr>
          <w:p w14:paraId="4CA81709" w14:textId="77777777" w:rsidR="00026B8C" w:rsidRDefault="00026B8C" w:rsidP="009A2FDC">
            <w:pPr>
              <w:pStyle w:val="Bezodstpw"/>
            </w:pPr>
            <w:r>
              <w:t>doradca zawodowy,</w:t>
            </w:r>
          </w:p>
          <w:p w14:paraId="67889DD7" w14:textId="77777777" w:rsidR="00026B8C" w:rsidRDefault="00026B8C" w:rsidP="009A2FDC">
            <w:pPr>
              <w:pStyle w:val="Bezodstpw"/>
            </w:pPr>
            <w:r>
              <w:t>pedagog,</w:t>
            </w:r>
          </w:p>
          <w:p w14:paraId="7F1C3EAF" w14:textId="77777777" w:rsidR="00026B8C" w:rsidRDefault="00026B8C" w:rsidP="009A2FDC">
            <w:pPr>
              <w:pStyle w:val="Bezodstpw"/>
            </w:pPr>
            <w:r>
              <w:t>wychowawcy</w:t>
            </w:r>
          </w:p>
        </w:tc>
      </w:tr>
      <w:tr w:rsidR="00026B8C" w14:paraId="70C1B7A6" w14:textId="77777777" w:rsidTr="004F630C">
        <w:tc>
          <w:tcPr>
            <w:tcW w:w="3560" w:type="dxa"/>
          </w:tcPr>
          <w:p w14:paraId="308BACCE" w14:textId="77777777" w:rsidR="00026B8C" w:rsidRDefault="00026B8C" w:rsidP="009A2FDC">
            <w:pPr>
              <w:pStyle w:val="Bezodstpw"/>
            </w:pPr>
            <w:r>
              <w:t>Rozpoznanie rynku edukacyjnego przez rodziców</w:t>
            </w:r>
          </w:p>
        </w:tc>
        <w:tc>
          <w:tcPr>
            <w:tcW w:w="2465" w:type="dxa"/>
          </w:tcPr>
          <w:p w14:paraId="6369D3C9" w14:textId="77777777" w:rsidR="0074243A" w:rsidRDefault="00026B8C" w:rsidP="009A2FDC">
            <w:pPr>
              <w:pStyle w:val="Bezodstpw"/>
            </w:pPr>
            <w:r>
              <w:t>Udział w promocji szkół</w:t>
            </w:r>
            <w:r w:rsidR="0074243A" w:rsidRPr="0074243A">
              <w:t xml:space="preserve"> </w:t>
            </w:r>
          </w:p>
          <w:p w14:paraId="782C8FF0" w14:textId="77777777" w:rsidR="0074243A" w:rsidRDefault="0074243A" w:rsidP="009A2FDC">
            <w:pPr>
              <w:pStyle w:val="Bezodstpw"/>
            </w:pPr>
          </w:p>
          <w:p w14:paraId="797122FD" w14:textId="510B1C2B" w:rsidR="00026B8C" w:rsidRDefault="0074243A" w:rsidP="009A2FDC">
            <w:pPr>
              <w:pStyle w:val="Bezodstpw"/>
            </w:pPr>
            <w:r w:rsidRPr="0074243A">
              <w:t>spowodowane pandemią.</w:t>
            </w:r>
          </w:p>
        </w:tc>
        <w:tc>
          <w:tcPr>
            <w:tcW w:w="1918" w:type="dxa"/>
          </w:tcPr>
          <w:p w14:paraId="0458410B" w14:textId="0A8344F2" w:rsidR="00026B8C" w:rsidRDefault="00026B8C" w:rsidP="009A2FDC">
            <w:pPr>
              <w:pStyle w:val="Bezodstpw"/>
            </w:pPr>
            <w:r>
              <w:t>kwiecień – maj 20</w:t>
            </w:r>
            <w:r w:rsidR="00E36B29">
              <w:t>2</w:t>
            </w:r>
            <w:r w:rsidR="004267EA">
              <w:t>3</w:t>
            </w:r>
          </w:p>
        </w:tc>
        <w:tc>
          <w:tcPr>
            <w:tcW w:w="1685" w:type="dxa"/>
          </w:tcPr>
          <w:p w14:paraId="48C403A9" w14:textId="77777777" w:rsidR="00026B8C" w:rsidRDefault="00026B8C" w:rsidP="009A2FDC">
            <w:pPr>
              <w:pStyle w:val="Bezodstpw"/>
            </w:pPr>
            <w:r>
              <w:t>doradca zawodowy,</w:t>
            </w:r>
          </w:p>
          <w:p w14:paraId="22CD3ADF" w14:textId="77777777" w:rsidR="00026B8C" w:rsidRDefault="00026B8C" w:rsidP="009A2FDC">
            <w:pPr>
              <w:pStyle w:val="Bezodstpw"/>
            </w:pPr>
            <w:r>
              <w:t>pedagog,</w:t>
            </w:r>
          </w:p>
          <w:p w14:paraId="365833A3" w14:textId="77777777" w:rsidR="00026B8C" w:rsidRDefault="00026B8C" w:rsidP="009A2FDC">
            <w:pPr>
              <w:pStyle w:val="Bezodstpw"/>
            </w:pPr>
            <w:r>
              <w:t>wychowawcy</w:t>
            </w:r>
          </w:p>
        </w:tc>
      </w:tr>
      <w:bookmarkEnd w:id="4"/>
    </w:tbl>
    <w:p w14:paraId="52AF476D" w14:textId="04827FA4" w:rsidR="00E73CF6" w:rsidRDefault="00E73CF6" w:rsidP="00C56D3E">
      <w:pPr>
        <w:pStyle w:val="Bezodstpw"/>
        <w:spacing w:line="276" w:lineRule="auto"/>
        <w:jc w:val="both"/>
        <w:rPr>
          <w:b/>
          <w:sz w:val="24"/>
          <w:szCs w:val="24"/>
        </w:rPr>
      </w:pPr>
    </w:p>
    <w:p w14:paraId="1D677931" w14:textId="25A112A3" w:rsidR="004267EA" w:rsidRDefault="004267EA" w:rsidP="00C56D3E">
      <w:pPr>
        <w:pStyle w:val="Bezodstpw"/>
        <w:spacing w:line="276" w:lineRule="auto"/>
        <w:jc w:val="both"/>
        <w:rPr>
          <w:b/>
          <w:sz w:val="24"/>
          <w:szCs w:val="24"/>
        </w:rPr>
      </w:pPr>
    </w:p>
    <w:p w14:paraId="2F54B5C8" w14:textId="77777777" w:rsidR="004267EA" w:rsidRDefault="004267EA" w:rsidP="00C56D3E">
      <w:pPr>
        <w:pStyle w:val="Bezodstpw"/>
        <w:spacing w:line="276" w:lineRule="auto"/>
        <w:jc w:val="both"/>
        <w:rPr>
          <w:b/>
          <w:sz w:val="24"/>
          <w:szCs w:val="24"/>
        </w:rPr>
      </w:pPr>
    </w:p>
    <w:p w14:paraId="2953FEA2" w14:textId="6ECE899F" w:rsidR="00E36B29" w:rsidRDefault="00C64128" w:rsidP="00C56D3E">
      <w:pPr>
        <w:pStyle w:val="Bezodstpw"/>
        <w:spacing w:line="276" w:lineRule="auto"/>
        <w:jc w:val="both"/>
        <w:rPr>
          <w:b/>
          <w:i/>
          <w:iCs/>
          <w:sz w:val="24"/>
          <w:szCs w:val="24"/>
        </w:rPr>
      </w:pPr>
      <w:r w:rsidRPr="00C64128">
        <w:rPr>
          <w:b/>
          <w:i/>
          <w:iCs/>
          <w:sz w:val="24"/>
          <w:szCs w:val="24"/>
        </w:rPr>
        <w:lastRenderedPageBreak/>
        <w:t>Lista zajęć planowanych do przeprowadzenia w roku szkolnym 202</w:t>
      </w:r>
      <w:r w:rsidR="004267EA">
        <w:rPr>
          <w:b/>
          <w:i/>
          <w:iCs/>
          <w:sz w:val="24"/>
          <w:szCs w:val="24"/>
        </w:rPr>
        <w:t>2</w:t>
      </w:r>
      <w:r w:rsidRPr="00C64128">
        <w:rPr>
          <w:b/>
          <w:i/>
          <w:iCs/>
          <w:sz w:val="24"/>
          <w:szCs w:val="24"/>
        </w:rPr>
        <w:t>-202</w:t>
      </w:r>
      <w:r w:rsidR="004267EA">
        <w:rPr>
          <w:b/>
          <w:i/>
          <w:iCs/>
          <w:sz w:val="24"/>
          <w:szCs w:val="24"/>
        </w:rPr>
        <w:t>3</w:t>
      </w:r>
      <w:r w:rsidRPr="00C64128">
        <w:rPr>
          <w:b/>
          <w:i/>
          <w:iCs/>
          <w:sz w:val="24"/>
          <w:szCs w:val="24"/>
        </w:rPr>
        <w:t xml:space="preserve"> w klasie 7 i 8:</w:t>
      </w:r>
    </w:p>
    <w:p w14:paraId="52B8F27A" w14:textId="1C3B1E25" w:rsidR="00C64128" w:rsidRDefault="00C64128" w:rsidP="00C56D3E">
      <w:pPr>
        <w:pStyle w:val="Bezodstpw"/>
        <w:spacing w:line="276" w:lineRule="auto"/>
        <w:jc w:val="both"/>
        <w:rPr>
          <w:b/>
          <w:i/>
          <w:iCs/>
          <w:sz w:val="24"/>
          <w:szCs w:val="24"/>
        </w:rPr>
      </w:pPr>
    </w:p>
    <w:p w14:paraId="2D5D4D66" w14:textId="77777777" w:rsidR="00C64128" w:rsidRPr="00C64128" w:rsidRDefault="00C64128" w:rsidP="00C64128">
      <w:pPr>
        <w:pStyle w:val="Bezodstpw"/>
        <w:spacing w:line="276" w:lineRule="auto"/>
        <w:jc w:val="both"/>
        <w:rPr>
          <w:bCs/>
          <w:sz w:val="24"/>
          <w:szCs w:val="24"/>
        </w:rPr>
      </w:pPr>
      <w:r w:rsidRPr="00C64128">
        <w:rPr>
          <w:bCs/>
          <w:sz w:val="24"/>
          <w:szCs w:val="24"/>
        </w:rPr>
        <w:t>klasa 7</w:t>
      </w:r>
    </w:p>
    <w:p w14:paraId="6F6F0A6F" w14:textId="77777777" w:rsidR="00C64128" w:rsidRPr="00C64128" w:rsidRDefault="00C64128" w:rsidP="00C64128">
      <w:pPr>
        <w:pStyle w:val="Bezodstpw"/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</w:rPr>
      </w:pPr>
      <w:r w:rsidRPr="00C64128">
        <w:rPr>
          <w:bCs/>
          <w:sz w:val="24"/>
          <w:szCs w:val="24"/>
        </w:rPr>
        <w:t>Moje umiejętności - moje sukcesy. PP dla klas VII-VIII 1. Poznanie własnych zasobów 1.1, 1.2, 1.3, 1.4, 1.5, 1.6, 1.7, 2. Świat zawodów i rynek pracy 2.4, 2.5, 2.6.</w:t>
      </w:r>
    </w:p>
    <w:p w14:paraId="4F0DC4FD" w14:textId="77777777" w:rsidR="00C64128" w:rsidRPr="00C64128" w:rsidRDefault="00C64128" w:rsidP="00C64128">
      <w:pPr>
        <w:pStyle w:val="Bezodstpw"/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</w:rPr>
      </w:pPr>
      <w:r w:rsidRPr="00C64128">
        <w:rPr>
          <w:bCs/>
          <w:sz w:val="24"/>
          <w:szCs w:val="24"/>
        </w:rPr>
        <w:t>Szkoła podstawowa i co dalej? PP dla klas VII-VIII 4. Planowanie własnego rozwoju i podejmowanie decyzji edukacyjno-zawodowych. 4.1., 4.2., 4.3., 4.4..</w:t>
      </w:r>
    </w:p>
    <w:p w14:paraId="3648FE48" w14:textId="77777777" w:rsidR="00C64128" w:rsidRPr="00C64128" w:rsidRDefault="00C64128" w:rsidP="00C64128">
      <w:pPr>
        <w:pStyle w:val="Bezodstpw"/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</w:rPr>
      </w:pPr>
      <w:r w:rsidRPr="00C64128">
        <w:rPr>
          <w:bCs/>
          <w:sz w:val="24"/>
          <w:szCs w:val="24"/>
        </w:rPr>
        <w:t>Lepiej później znaleźć siebie niż wcale. PP dla klas VII-VIII. 1. Poznanie własnych zasobów 1.2., 1.3., 1.6., 2. Świat zawodów i rynek pracy 2.1., 2.2., 2.3.</w:t>
      </w:r>
    </w:p>
    <w:p w14:paraId="787E1449" w14:textId="77777777" w:rsidR="00C64128" w:rsidRPr="00C64128" w:rsidRDefault="00C64128" w:rsidP="00C64128">
      <w:pPr>
        <w:pStyle w:val="Bezodstpw"/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</w:rPr>
      </w:pPr>
      <w:r w:rsidRPr="00C64128">
        <w:rPr>
          <w:bCs/>
          <w:sz w:val="24"/>
          <w:szCs w:val="24"/>
        </w:rPr>
        <w:t>Moje predyspozycje zawodowe - ankieta skłonności zawodowych Klimowa. PP dla klas VII-VIII 1. Poznanie własnych zasobów 1.1., 1.2., 1.3., 1.4., 1.5., 1.6., 2. Świat zawodów i rynek pracy 2.2.</w:t>
      </w:r>
    </w:p>
    <w:p w14:paraId="17DD3ADE" w14:textId="77777777" w:rsidR="00C64128" w:rsidRPr="00C64128" w:rsidRDefault="00C64128" w:rsidP="00C64128">
      <w:pPr>
        <w:pStyle w:val="Bezodstpw"/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</w:rPr>
      </w:pPr>
      <w:r w:rsidRPr="00C64128">
        <w:rPr>
          <w:bCs/>
          <w:sz w:val="24"/>
          <w:szCs w:val="24"/>
        </w:rPr>
        <w:t>Powiedz mi kim jesteś, a powiem Ci gdzie pracujesz. PP dla klas VII-VIII. 2. Świat zawodów i rynek pracy 2.1., 2.2., 2.3., 2.6., 2.7.</w:t>
      </w:r>
    </w:p>
    <w:p w14:paraId="1D28245A" w14:textId="77777777" w:rsidR="00C64128" w:rsidRPr="00C64128" w:rsidRDefault="00C64128" w:rsidP="00C64128">
      <w:pPr>
        <w:pStyle w:val="Bezodstpw"/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</w:rPr>
      </w:pPr>
      <w:r w:rsidRPr="00C64128">
        <w:rPr>
          <w:bCs/>
          <w:sz w:val="24"/>
          <w:szCs w:val="24"/>
        </w:rPr>
        <w:t>Praca jako wartość w życiu człowieka. PP dla klas VII-VIII. 2. Świat zawodów i rynek pracy 2.4., 2.5., 2.6.</w:t>
      </w:r>
    </w:p>
    <w:p w14:paraId="28075209" w14:textId="77777777" w:rsidR="00C64128" w:rsidRPr="00C64128" w:rsidRDefault="00C64128" w:rsidP="00C64128">
      <w:pPr>
        <w:pStyle w:val="Bezodstpw"/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</w:rPr>
      </w:pPr>
      <w:r w:rsidRPr="00C64128">
        <w:rPr>
          <w:bCs/>
          <w:sz w:val="24"/>
          <w:szCs w:val="24"/>
        </w:rPr>
        <w:t>Zainteresowania, mocne strony, talenty i umiejętności – cudze chwalicie, swoich nie znacie. PP dla klas VII-VIII. 1. Poznanie własnych zasobów 1.2., 1.3., 1.4., 1.5., 1.6., 2. Świat zawodów i rynek pracy 2.1., 2.2., 4. Planowanie własnego rozwoju i podejmowanie decyzji edukacyjno-zawodowych 4.1., 4.2.</w:t>
      </w:r>
    </w:p>
    <w:p w14:paraId="3BE2E5BB" w14:textId="77777777" w:rsidR="00C64128" w:rsidRPr="00C64128" w:rsidRDefault="00C64128" w:rsidP="00C64128">
      <w:pPr>
        <w:pStyle w:val="Bezodstpw"/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</w:rPr>
      </w:pPr>
      <w:r w:rsidRPr="00C64128">
        <w:rPr>
          <w:bCs/>
          <w:sz w:val="24"/>
          <w:szCs w:val="24"/>
        </w:rPr>
        <w:t>Podstawy skutecznej komunikacji. PP dla klas VII-VIII. 1. Poznawanie własnych zasobów 1.2., 1.7., 2. Świat zawodów i rynek pracy 2.7.</w:t>
      </w:r>
    </w:p>
    <w:p w14:paraId="0A941532" w14:textId="77777777" w:rsidR="00C64128" w:rsidRPr="00C64128" w:rsidRDefault="00C64128" w:rsidP="00C64128">
      <w:pPr>
        <w:pStyle w:val="Bezodstpw"/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</w:rPr>
      </w:pPr>
      <w:r w:rsidRPr="00C64128">
        <w:rPr>
          <w:bCs/>
          <w:sz w:val="24"/>
          <w:szCs w:val="24"/>
        </w:rPr>
        <w:t>Poznaję ofertę szkół ponadpodstawowych. PP dla klas VII-VIII. 3. Rynek edukacyjny i uczenie się przez całe życia. 3.1., 3.2., 3.3., 3.4.</w:t>
      </w:r>
    </w:p>
    <w:p w14:paraId="6DFDE5F8" w14:textId="77777777" w:rsidR="00C64128" w:rsidRPr="00C64128" w:rsidRDefault="00C64128" w:rsidP="00C64128">
      <w:pPr>
        <w:pStyle w:val="Bezodstpw"/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</w:rPr>
      </w:pPr>
      <w:r w:rsidRPr="00C64128">
        <w:rPr>
          <w:bCs/>
          <w:sz w:val="24"/>
          <w:szCs w:val="24"/>
        </w:rPr>
        <w:t>Jaki jest mój typ osobowości zawodowej? Test osobowości wg Hollanda. PP dla klas VII-VIII. 1. Poznanie własnych zasobów 1.1, 1.2, 1.3, 1.4, 1.5, 2. Świat zawodów i rynek pracy 2.2.</w:t>
      </w:r>
    </w:p>
    <w:p w14:paraId="23003388" w14:textId="77777777" w:rsidR="00C64128" w:rsidRPr="00C64128" w:rsidRDefault="00C64128" w:rsidP="00C56D3E">
      <w:pPr>
        <w:pStyle w:val="Bezodstpw"/>
        <w:spacing w:line="276" w:lineRule="auto"/>
        <w:jc w:val="both"/>
        <w:rPr>
          <w:b/>
          <w:i/>
          <w:iCs/>
          <w:sz w:val="24"/>
          <w:szCs w:val="24"/>
        </w:rPr>
      </w:pPr>
    </w:p>
    <w:p w14:paraId="6793C5AA" w14:textId="77777777" w:rsidR="00C64128" w:rsidRPr="00C64128" w:rsidRDefault="00C64128" w:rsidP="00C64128">
      <w:pPr>
        <w:pStyle w:val="Bezodstpw"/>
        <w:spacing w:line="276" w:lineRule="auto"/>
        <w:jc w:val="both"/>
        <w:rPr>
          <w:bCs/>
          <w:sz w:val="24"/>
          <w:szCs w:val="24"/>
        </w:rPr>
      </w:pPr>
      <w:r w:rsidRPr="00C64128">
        <w:rPr>
          <w:bCs/>
          <w:sz w:val="24"/>
          <w:szCs w:val="24"/>
        </w:rPr>
        <w:t>klasa 8</w:t>
      </w:r>
    </w:p>
    <w:p w14:paraId="2635D987" w14:textId="3B5ADDD4" w:rsidR="00C64128" w:rsidRPr="00C64128" w:rsidRDefault="00C64128" w:rsidP="00C64128">
      <w:pPr>
        <w:pStyle w:val="Bezodstpw"/>
        <w:numPr>
          <w:ilvl w:val="0"/>
          <w:numId w:val="17"/>
        </w:numPr>
        <w:spacing w:line="276" w:lineRule="auto"/>
        <w:jc w:val="both"/>
        <w:rPr>
          <w:bCs/>
          <w:sz w:val="24"/>
          <w:szCs w:val="24"/>
        </w:rPr>
      </w:pPr>
      <w:r w:rsidRPr="00C64128">
        <w:rPr>
          <w:bCs/>
          <w:sz w:val="24"/>
          <w:szCs w:val="24"/>
        </w:rPr>
        <w:t xml:space="preserve">Nowe zawody na rynku pracy. Który zawód najbardziej mi się podoba? PP dla klas VII-VIII </w:t>
      </w:r>
      <w:bookmarkStart w:id="5" w:name="_Hlk19446620"/>
      <w:bookmarkStart w:id="6" w:name="_Hlk7506065"/>
      <w:r w:rsidRPr="00C64128">
        <w:rPr>
          <w:bCs/>
          <w:sz w:val="24"/>
          <w:szCs w:val="24"/>
        </w:rPr>
        <w:t xml:space="preserve">1. Poznanie własnych zasobów </w:t>
      </w:r>
      <w:bookmarkEnd w:id="5"/>
      <w:r w:rsidRPr="00C64128">
        <w:rPr>
          <w:bCs/>
          <w:sz w:val="24"/>
          <w:szCs w:val="24"/>
        </w:rPr>
        <w:t>1.2, 1.3, 1.4, 1.5, 1.6, 1.7, 2. Świat zawodów i rynek pracy 2.1., 2.3., 2.5., 4. Planowanie własnego rozwoju i podejmowanie decyzji edukacyjno-zawodowych 4.2., 4.4.</w:t>
      </w:r>
    </w:p>
    <w:bookmarkEnd w:id="6"/>
    <w:p w14:paraId="5FFB051A" w14:textId="77777777" w:rsidR="00C64128" w:rsidRPr="00C64128" w:rsidRDefault="00C64128" w:rsidP="00C64128">
      <w:pPr>
        <w:pStyle w:val="Bezodstpw"/>
        <w:numPr>
          <w:ilvl w:val="0"/>
          <w:numId w:val="17"/>
        </w:numPr>
        <w:spacing w:line="276" w:lineRule="auto"/>
        <w:jc w:val="both"/>
        <w:rPr>
          <w:bCs/>
          <w:sz w:val="24"/>
          <w:szCs w:val="24"/>
        </w:rPr>
      </w:pPr>
      <w:r w:rsidRPr="00C64128">
        <w:rPr>
          <w:bCs/>
          <w:sz w:val="24"/>
          <w:szCs w:val="24"/>
        </w:rPr>
        <w:t>Kompetencje kluczowe, kreatywność i praca w zespole. PP dla klas VII-VIII 1. Poznanie własnych zasobów 1.2., 1.3., 1.4., 1.5., 2. Świat zawodów i rynek pracy 2.2., 2.7., 3. Rynek edukacyjny i uczenie się przez całe życie 3.4.</w:t>
      </w:r>
    </w:p>
    <w:p w14:paraId="29C624F9" w14:textId="77777777" w:rsidR="00C64128" w:rsidRPr="00C64128" w:rsidRDefault="00C64128" w:rsidP="00C64128">
      <w:pPr>
        <w:pStyle w:val="Bezodstpw"/>
        <w:numPr>
          <w:ilvl w:val="0"/>
          <w:numId w:val="17"/>
        </w:numPr>
        <w:spacing w:line="276" w:lineRule="auto"/>
        <w:jc w:val="both"/>
        <w:rPr>
          <w:bCs/>
          <w:sz w:val="24"/>
          <w:szCs w:val="24"/>
        </w:rPr>
      </w:pPr>
      <w:r w:rsidRPr="00C64128">
        <w:rPr>
          <w:bCs/>
          <w:sz w:val="24"/>
          <w:szCs w:val="24"/>
        </w:rPr>
        <w:t>Role, jakie pełnię – w życiu, szkole, rodzinie, grupie. PP. dla klas VII-VIII 1. Poznanie własnych zasobów 1.3., 1.6., 2. Świat zawodów i rynek pracy 2.2., 2.4., 2.5., 2.7.</w:t>
      </w:r>
    </w:p>
    <w:p w14:paraId="55AF737D" w14:textId="77777777" w:rsidR="00C64128" w:rsidRPr="00C64128" w:rsidRDefault="00C64128" w:rsidP="00C64128">
      <w:pPr>
        <w:pStyle w:val="Bezodstpw"/>
        <w:numPr>
          <w:ilvl w:val="0"/>
          <w:numId w:val="17"/>
        </w:numPr>
        <w:spacing w:line="276" w:lineRule="auto"/>
        <w:jc w:val="both"/>
        <w:rPr>
          <w:bCs/>
          <w:sz w:val="24"/>
          <w:szCs w:val="24"/>
        </w:rPr>
      </w:pPr>
      <w:r w:rsidRPr="00C64128">
        <w:rPr>
          <w:bCs/>
          <w:sz w:val="24"/>
          <w:szCs w:val="24"/>
        </w:rPr>
        <w:t xml:space="preserve">Moje możliwości w przyszłości. Plan mojej ścieżki edukacyjnej. PP dla klas VII-VIII </w:t>
      </w:r>
      <w:bookmarkStart w:id="7" w:name="_Hlk19811964"/>
      <w:r w:rsidRPr="00C64128">
        <w:rPr>
          <w:bCs/>
          <w:sz w:val="24"/>
          <w:szCs w:val="24"/>
        </w:rPr>
        <w:t xml:space="preserve">1. Poznanie własnych zasobów 1.1., 1.2., 2. Świat zawodów i rynek pracy 2.1., 2.2., 3. Rynek edukacyjny i uczenie się przez całe życie 3.1., 3.2., 4. </w:t>
      </w:r>
      <w:bookmarkStart w:id="8" w:name="_Hlk20830565"/>
      <w:r w:rsidRPr="00C64128">
        <w:rPr>
          <w:bCs/>
          <w:sz w:val="24"/>
          <w:szCs w:val="24"/>
        </w:rPr>
        <w:t>Planowanie własnego rozwoju i podejmowanie decyzji edukacyjno-zawodowych</w:t>
      </w:r>
      <w:bookmarkEnd w:id="8"/>
      <w:r w:rsidRPr="00C64128">
        <w:rPr>
          <w:bCs/>
          <w:sz w:val="24"/>
          <w:szCs w:val="24"/>
        </w:rPr>
        <w:t xml:space="preserve"> 4.1., 4.2., 4.4.</w:t>
      </w:r>
    </w:p>
    <w:bookmarkEnd w:id="7"/>
    <w:p w14:paraId="28195DFA" w14:textId="77777777" w:rsidR="00C64128" w:rsidRPr="00C64128" w:rsidRDefault="00C64128" w:rsidP="00C64128">
      <w:pPr>
        <w:pStyle w:val="Bezodstpw"/>
        <w:numPr>
          <w:ilvl w:val="0"/>
          <w:numId w:val="17"/>
        </w:numPr>
        <w:spacing w:line="276" w:lineRule="auto"/>
        <w:jc w:val="both"/>
        <w:rPr>
          <w:bCs/>
          <w:sz w:val="24"/>
          <w:szCs w:val="24"/>
        </w:rPr>
      </w:pPr>
      <w:r w:rsidRPr="00C64128">
        <w:rPr>
          <w:bCs/>
          <w:sz w:val="24"/>
          <w:szCs w:val="24"/>
        </w:rPr>
        <w:t xml:space="preserve">Krok po kroku, czyli którą szkołę wybieram po szkole podstawowej? Szkolnictwo ponadpodstawowe – rodzaje szkół, profile, rekrutacja. PP dla klas VII-VIII 3. Rynek </w:t>
      </w:r>
      <w:r w:rsidRPr="00C64128">
        <w:rPr>
          <w:bCs/>
          <w:sz w:val="24"/>
          <w:szCs w:val="24"/>
        </w:rPr>
        <w:lastRenderedPageBreak/>
        <w:t>edukacyjny i uczenie się przez całe życie 3.1., 3.2., 3.3., 4. Planowanie własnego rozwoju i podejmowanie decyzji edukacyjno-zawodowych 4.1., 4.2., 4.4.</w:t>
      </w:r>
    </w:p>
    <w:p w14:paraId="7037177C" w14:textId="77777777" w:rsidR="00C64128" w:rsidRPr="00C64128" w:rsidRDefault="00C64128" w:rsidP="00C64128">
      <w:pPr>
        <w:pStyle w:val="Bezodstpw"/>
        <w:numPr>
          <w:ilvl w:val="0"/>
          <w:numId w:val="17"/>
        </w:numPr>
        <w:spacing w:line="276" w:lineRule="auto"/>
        <w:jc w:val="both"/>
        <w:rPr>
          <w:bCs/>
          <w:sz w:val="24"/>
          <w:szCs w:val="24"/>
        </w:rPr>
      </w:pPr>
      <w:r w:rsidRPr="00C64128">
        <w:rPr>
          <w:bCs/>
          <w:sz w:val="24"/>
          <w:szCs w:val="24"/>
        </w:rPr>
        <w:t>Praca jako wartość w życiu człowieka. PP dla klas VII-VIII 1. Poznanie własnych zasobów 1.6., 1.7., 2. Świat zawodów i rynek pracy 2.4., 2.5., 2.6. 3. Rynek edukacyjny i uczenie się przez całe życie 3.4.</w:t>
      </w:r>
    </w:p>
    <w:p w14:paraId="0C8CDDD2" w14:textId="77777777" w:rsidR="00C64128" w:rsidRPr="00C64128" w:rsidRDefault="00C64128" w:rsidP="00C64128">
      <w:pPr>
        <w:pStyle w:val="Bezodstpw"/>
        <w:numPr>
          <w:ilvl w:val="0"/>
          <w:numId w:val="17"/>
        </w:numPr>
        <w:spacing w:line="276" w:lineRule="auto"/>
        <w:jc w:val="both"/>
        <w:rPr>
          <w:bCs/>
          <w:sz w:val="24"/>
          <w:szCs w:val="24"/>
        </w:rPr>
      </w:pPr>
      <w:r w:rsidRPr="00C64128">
        <w:rPr>
          <w:bCs/>
          <w:sz w:val="24"/>
          <w:szCs w:val="24"/>
        </w:rPr>
        <w:t>W szkole czy poza szkołą? Gdzie się uczymy? PP dla klas VII-VIII 2. Świat zawodów i rynek pracy 2.8., 3. Rynek edukacyjny i uczenie się przez całe życie 3.3</w:t>
      </w:r>
      <w:bookmarkStart w:id="9" w:name="_Hlk23402382"/>
      <w:r w:rsidRPr="00C64128">
        <w:rPr>
          <w:bCs/>
          <w:sz w:val="24"/>
          <w:szCs w:val="24"/>
        </w:rPr>
        <w:t>., 4. Planowanie własnego rozwoju i podejmowanie decyzji edukacyjno-zawodowych 4.3.</w:t>
      </w:r>
    </w:p>
    <w:bookmarkEnd w:id="9"/>
    <w:p w14:paraId="132678D0" w14:textId="77777777" w:rsidR="00C64128" w:rsidRPr="00C64128" w:rsidRDefault="00C64128" w:rsidP="00C64128">
      <w:pPr>
        <w:pStyle w:val="Bezodstpw"/>
        <w:numPr>
          <w:ilvl w:val="0"/>
          <w:numId w:val="17"/>
        </w:numPr>
        <w:spacing w:line="276" w:lineRule="auto"/>
        <w:jc w:val="both"/>
        <w:rPr>
          <w:bCs/>
          <w:sz w:val="24"/>
          <w:szCs w:val="24"/>
        </w:rPr>
      </w:pPr>
      <w:r w:rsidRPr="00C64128">
        <w:rPr>
          <w:bCs/>
          <w:sz w:val="24"/>
          <w:szCs w:val="24"/>
        </w:rPr>
        <w:t>Ograniczenia czy możliwości? PP dla klas VII-VIII 1. Poznanie własnych zasobów 1.4., 1.5., 2. Świat zawodów i rynek pracy 2.2., 2.5., 4. Planowanie własnego rozwoju i podejmowanie decyzji edukacyjno-zawodowych 4.3.</w:t>
      </w:r>
    </w:p>
    <w:p w14:paraId="7C21ECC9" w14:textId="77777777" w:rsidR="00C64128" w:rsidRPr="00C64128" w:rsidRDefault="00C64128" w:rsidP="00C64128">
      <w:pPr>
        <w:pStyle w:val="Bezodstpw"/>
        <w:numPr>
          <w:ilvl w:val="0"/>
          <w:numId w:val="17"/>
        </w:numPr>
        <w:spacing w:line="276" w:lineRule="auto"/>
        <w:jc w:val="both"/>
        <w:rPr>
          <w:bCs/>
          <w:sz w:val="24"/>
          <w:szCs w:val="24"/>
        </w:rPr>
      </w:pPr>
      <w:r w:rsidRPr="00C64128">
        <w:rPr>
          <w:bCs/>
          <w:sz w:val="24"/>
          <w:szCs w:val="24"/>
        </w:rPr>
        <w:t>Ja w oczach innych. Dobry sposób na autoprezentację. PP dla klas VII-VIII 2. Świat zawodów i rynek pracy 2.7.</w:t>
      </w:r>
    </w:p>
    <w:p w14:paraId="6C0D177A" w14:textId="77777777" w:rsidR="00C64128" w:rsidRPr="00C64128" w:rsidRDefault="00C64128" w:rsidP="00C64128">
      <w:pPr>
        <w:pStyle w:val="Bezodstpw"/>
        <w:numPr>
          <w:ilvl w:val="0"/>
          <w:numId w:val="17"/>
        </w:numPr>
        <w:spacing w:line="276" w:lineRule="auto"/>
        <w:jc w:val="both"/>
        <w:rPr>
          <w:bCs/>
          <w:sz w:val="24"/>
          <w:szCs w:val="24"/>
        </w:rPr>
      </w:pPr>
      <w:r w:rsidRPr="00C64128">
        <w:rPr>
          <w:bCs/>
          <w:sz w:val="24"/>
          <w:szCs w:val="24"/>
        </w:rPr>
        <w:t>Moje zasoby a oczekiwania pracodawców. PP dla klas VII-VIII 2. Świat zawodów i rynek pracy 2.1., 2.2., 2.3., 2.4., 4. Planowanie własnego rozwoju i podejmowanie decyzji edukacyjno-zawodowych 4.4.</w:t>
      </w:r>
    </w:p>
    <w:p w14:paraId="165C651F" w14:textId="77777777" w:rsidR="00E36B29" w:rsidRPr="003033D1" w:rsidRDefault="00E36B29" w:rsidP="00C56D3E">
      <w:pPr>
        <w:pStyle w:val="Bezodstpw"/>
        <w:spacing w:line="276" w:lineRule="auto"/>
        <w:jc w:val="both"/>
        <w:rPr>
          <w:b/>
          <w:sz w:val="24"/>
          <w:szCs w:val="24"/>
        </w:rPr>
      </w:pPr>
    </w:p>
    <w:p w14:paraId="71A008B0" w14:textId="77777777" w:rsidR="004F630C" w:rsidRPr="00A24FF0" w:rsidRDefault="004F630C" w:rsidP="004F630C">
      <w:pPr>
        <w:pStyle w:val="Bezodstpw"/>
        <w:spacing w:line="360" w:lineRule="auto"/>
        <w:jc w:val="center"/>
        <w:rPr>
          <w:i/>
          <w:sz w:val="24"/>
          <w:szCs w:val="24"/>
        </w:rPr>
      </w:pPr>
      <w:r w:rsidRPr="00A24FF0">
        <w:rPr>
          <w:i/>
          <w:sz w:val="24"/>
          <w:szCs w:val="24"/>
        </w:rPr>
        <w:t>Działania w zakresie doradztwa zawodowego w kla</w:t>
      </w:r>
      <w:r>
        <w:rPr>
          <w:i/>
          <w:sz w:val="24"/>
          <w:szCs w:val="24"/>
        </w:rPr>
        <w:t>sach I-VI szkoły podstawowej</w:t>
      </w:r>
    </w:p>
    <w:p w14:paraId="237A2B25" w14:textId="77777777" w:rsidR="004F630C" w:rsidRDefault="004F630C" w:rsidP="004F630C">
      <w:pPr>
        <w:pStyle w:val="Bezodstpw"/>
        <w:jc w:val="both"/>
      </w:pPr>
      <w:r>
        <w:t xml:space="preserve">Działania w zakresie doradztwa zawodowego w klasach </w:t>
      </w:r>
      <w:r w:rsidR="00A755A2">
        <w:t>I-VI</w:t>
      </w:r>
      <w:r>
        <w:t xml:space="preserve"> szkół podstawowych </w:t>
      </w:r>
      <w:r w:rsidR="00B275AE">
        <w:t>obejmują orientację zawodową, która ma na celu zapoznanie uczniów z wybranymi zawodami, kształtowanie pozytywnych postaw wobec pracy i edukacji oraz pobudzanie, rozpoznawanie i rozwijanie ich zainteresowań i uzdolnień.</w:t>
      </w:r>
    </w:p>
    <w:p w14:paraId="20D5F0CD" w14:textId="77777777" w:rsidR="00B275AE" w:rsidRDefault="00B275AE" w:rsidP="004F630C">
      <w:pPr>
        <w:pStyle w:val="Bezodstpw"/>
        <w:jc w:val="both"/>
      </w:pPr>
    </w:p>
    <w:p w14:paraId="4A83B174" w14:textId="77777777" w:rsidR="004F630C" w:rsidRDefault="004F630C" w:rsidP="004F630C">
      <w:pPr>
        <w:pStyle w:val="Bezodstpw"/>
        <w:jc w:val="both"/>
      </w:pPr>
      <w:r>
        <w:t>Na tym etapie edukacji doradztwo zawodowe realizowane jest na obowiązkowych zajęciach edukacyjnych z zakresu kształcenia ogólnego, o których mowa w art. 109 ust. 1 pkt 1 ustawy Prawo oświatowe</w:t>
      </w:r>
      <w:r w:rsidR="00B275AE">
        <w:t>.</w:t>
      </w:r>
    </w:p>
    <w:p w14:paraId="393B85D5" w14:textId="77777777" w:rsidR="004F630C" w:rsidRDefault="004F630C" w:rsidP="004F630C">
      <w:pPr>
        <w:pStyle w:val="Bezodstpw"/>
        <w:jc w:val="both"/>
      </w:pPr>
      <w:r>
        <w:t>Działania w zakresie doradztwa zawodowego w kla</w:t>
      </w:r>
      <w:r w:rsidR="00B275AE">
        <w:t xml:space="preserve">sach I – VI </w:t>
      </w:r>
      <w:r>
        <w:t>obejmują zakres określony w Rozporządzeniu Ministra Edukacji z dnia 1</w:t>
      </w:r>
      <w:r w:rsidR="00E36B29">
        <w:t>2 lutego</w:t>
      </w:r>
      <w:r>
        <w:t xml:space="preserve"> 201</w:t>
      </w:r>
      <w:r w:rsidR="00E36B29">
        <w:t>9</w:t>
      </w:r>
      <w:r>
        <w:t xml:space="preserve"> r. w sprawie doradztwa zawodowego (Dz. U. z 201</w:t>
      </w:r>
      <w:r w:rsidR="00E36B29">
        <w:t>9</w:t>
      </w:r>
      <w:r>
        <w:t xml:space="preserve"> r. poz. </w:t>
      </w:r>
      <w:r w:rsidR="00E36B29">
        <w:t>32</w:t>
      </w:r>
      <w:r>
        <w:t>5).</w:t>
      </w:r>
    </w:p>
    <w:p w14:paraId="3B8A1C4A" w14:textId="77777777" w:rsidR="00B275AE" w:rsidRDefault="004F630C" w:rsidP="004F630C">
      <w:pPr>
        <w:pStyle w:val="Bezodstpw"/>
        <w:jc w:val="both"/>
      </w:pPr>
      <w:r>
        <w:t>Treści programowe z zakresu doradztwa zawodowego są następujące:</w:t>
      </w:r>
    </w:p>
    <w:p w14:paraId="3C6C098A" w14:textId="77777777" w:rsidR="00E36B29" w:rsidRPr="00E36B29" w:rsidRDefault="00E36B29" w:rsidP="00E36B29">
      <w:pPr>
        <w:pStyle w:val="Bezodstpw"/>
        <w:jc w:val="center"/>
        <w:rPr>
          <w:i/>
          <w:iCs/>
        </w:rPr>
      </w:pPr>
      <w:r w:rsidRPr="00E36B29">
        <w:rPr>
          <w:i/>
          <w:iCs/>
        </w:rPr>
        <w:t>dla klas I-III</w:t>
      </w:r>
    </w:p>
    <w:p w14:paraId="17B6D7FD" w14:textId="77777777" w:rsidR="00B275AE" w:rsidRPr="00B275AE" w:rsidRDefault="00B275AE" w:rsidP="00B275AE">
      <w:pPr>
        <w:pStyle w:val="Bezodstpw"/>
        <w:numPr>
          <w:ilvl w:val="0"/>
          <w:numId w:val="10"/>
        </w:numPr>
        <w:jc w:val="both"/>
        <w:rPr>
          <w:b/>
        </w:rPr>
      </w:pPr>
      <w:bookmarkStart w:id="10" w:name="_Hlk18080797"/>
      <w:r w:rsidRPr="00B275AE">
        <w:rPr>
          <w:b/>
        </w:rPr>
        <w:t>Poznanie siebie</w:t>
      </w:r>
    </w:p>
    <w:p w14:paraId="5C88CB1E" w14:textId="77777777" w:rsidR="00B275AE" w:rsidRDefault="00E36B29" w:rsidP="00B275AE">
      <w:pPr>
        <w:pStyle w:val="Bezodstpw"/>
        <w:ind w:left="720"/>
        <w:jc w:val="both"/>
      </w:pPr>
      <w:r>
        <w:t>Uczeń</w:t>
      </w:r>
      <w:r w:rsidR="00B275AE">
        <w:t>:</w:t>
      </w:r>
    </w:p>
    <w:p w14:paraId="06E51F4F" w14:textId="77777777" w:rsidR="00B275AE" w:rsidRDefault="00B275AE" w:rsidP="00B275AE">
      <w:pPr>
        <w:pStyle w:val="Bezodstpw"/>
        <w:numPr>
          <w:ilvl w:val="1"/>
          <w:numId w:val="10"/>
        </w:numPr>
        <w:jc w:val="both"/>
      </w:pPr>
      <w:r>
        <w:t>o</w:t>
      </w:r>
      <w:r w:rsidR="00E36B29">
        <w:t>pisuje swoje zainteresowania i określa, w jaki sposób może je rozwijać,</w:t>
      </w:r>
    </w:p>
    <w:p w14:paraId="1EEED246" w14:textId="77777777" w:rsidR="00B275AE" w:rsidRDefault="00B275AE" w:rsidP="00B275AE">
      <w:pPr>
        <w:pStyle w:val="Bezodstpw"/>
        <w:numPr>
          <w:ilvl w:val="1"/>
          <w:numId w:val="10"/>
        </w:numPr>
        <w:jc w:val="both"/>
      </w:pPr>
      <w:r>
        <w:t>p</w:t>
      </w:r>
      <w:r w:rsidR="00E36B29">
        <w:t>rezentuje swoje zainteresowania wobec innych osób</w:t>
      </w:r>
      <w:r>
        <w:t>,</w:t>
      </w:r>
    </w:p>
    <w:p w14:paraId="4B05803A" w14:textId="77777777" w:rsidR="00B275AE" w:rsidRDefault="000C14A5" w:rsidP="00B275AE">
      <w:pPr>
        <w:pStyle w:val="Bezodstpw"/>
        <w:numPr>
          <w:ilvl w:val="1"/>
          <w:numId w:val="10"/>
        </w:numPr>
        <w:jc w:val="both"/>
      </w:pPr>
      <w:r>
        <w:t>podaje przykłady różnorodnych zainteresowań ludzi</w:t>
      </w:r>
      <w:r w:rsidR="00B275AE">
        <w:t>,</w:t>
      </w:r>
    </w:p>
    <w:p w14:paraId="2D14FEC6" w14:textId="77777777" w:rsidR="00B275AE" w:rsidRDefault="00B275AE" w:rsidP="00B275AE">
      <w:pPr>
        <w:pStyle w:val="Bezodstpw"/>
        <w:numPr>
          <w:ilvl w:val="1"/>
          <w:numId w:val="10"/>
        </w:numPr>
        <w:jc w:val="both"/>
      </w:pPr>
      <w:r>
        <w:t>pod</w:t>
      </w:r>
      <w:r w:rsidR="000C14A5">
        <w:t>aje przykłady swoich mocnych stron w różnych obszarach,</w:t>
      </w:r>
    </w:p>
    <w:p w14:paraId="197EB345" w14:textId="77777777" w:rsidR="000C14A5" w:rsidRDefault="000C14A5" w:rsidP="00B275AE">
      <w:pPr>
        <w:pStyle w:val="Bezodstpw"/>
        <w:numPr>
          <w:ilvl w:val="1"/>
          <w:numId w:val="10"/>
        </w:numPr>
        <w:jc w:val="both"/>
      </w:pPr>
      <w:r>
        <w:t>podejmuje działania w sytuacjach zadaniowych i opisuje, co z nich wyniknęło dla niego i dla innych.</w:t>
      </w:r>
    </w:p>
    <w:p w14:paraId="2CB02088" w14:textId="77777777" w:rsidR="00B275AE" w:rsidRPr="007D6A9D" w:rsidRDefault="007D6A9D" w:rsidP="00B275AE">
      <w:pPr>
        <w:pStyle w:val="Bezodstpw"/>
        <w:numPr>
          <w:ilvl w:val="0"/>
          <w:numId w:val="10"/>
        </w:numPr>
        <w:jc w:val="both"/>
        <w:rPr>
          <w:b/>
        </w:rPr>
      </w:pPr>
      <w:r w:rsidRPr="007D6A9D">
        <w:rPr>
          <w:b/>
        </w:rPr>
        <w:t>Świat zawodów i rynek pracy</w:t>
      </w:r>
    </w:p>
    <w:p w14:paraId="7BDCB94D" w14:textId="77777777" w:rsidR="007D6A9D" w:rsidRDefault="000C14A5" w:rsidP="007D6A9D">
      <w:pPr>
        <w:pStyle w:val="Bezodstpw"/>
        <w:ind w:left="720"/>
        <w:jc w:val="both"/>
      </w:pPr>
      <w:r>
        <w:t>Uczeń</w:t>
      </w:r>
      <w:r w:rsidR="007D6A9D">
        <w:t>:</w:t>
      </w:r>
    </w:p>
    <w:p w14:paraId="5DBDAC24" w14:textId="77777777" w:rsidR="007D6A9D" w:rsidRDefault="007D6A9D" w:rsidP="007D6A9D">
      <w:pPr>
        <w:pStyle w:val="Bezodstpw"/>
        <w:numPr>
          <w:ilvl w:val="1"/>
          <w:numId w:val="10"/>
        </w:numPr>
        <w:jc w:val="both"/>
      </w:pPr>
      <w:r>
        <w:t>odgrywa różne role zawodowe w zabawie,</w:t>
      </w:r>
    </w:p>
    <w:p w14:paraId="5081D3F1" w14:textId="77777777" w:rsidR="007D6A9D" w:rsidRDefault="007D6A9D" w:rsidP="007D6A9D">
      <w:pPr>
        <w:pStyle w:val="Bezodstpw"/>
        <w:numPr>
          <w:ilvl w:val="1"/>
          <w:numId w:val="10"/>
        </w:numPr>
        <w:jc w:val="both"/>
      </w:pPr>
      <w:r>
        <w:t xml:space="preserve">podaje nazwy zawodów wykonywanych przez osoby w bliższym </w:t>
      </w:r>
      <w:r w:rsidR="000C14A5">
        <w:t xml:space="preserve">i dalszym </w:t>
      </w:r>
      <w:r>
        <w:t>otoczeniu</w:t>
      </w:r>
      <w:r w:rsidR="000C14A5">
        <w:t xml:space="preserve"> oraz opisuje podstawową specyfikę pracy w wybranych zawodach</w:t>
      </w:r>
      <w:r>
        <w:t>,</w:t>
      </w:r>
    </w:p>
    <w:p w14:paraId="1FACAFDA" w14:textId="77777777" w:rsidR="007D6A9D" w:rsidRDefault="000C14A5" w:rsidP="007D6A9D">
      <w:pPr>
        <w:pStyle w:val="Bezodstpw"/>
        <w:numPr>
          <w:ilvl w:val="1"/>
          <w:numId w:val="10"/>
        </w:numPr>
        <w:jc w:val="both"/>
      </w:pPr>
      <w:r>
        <w:t>opisuje, czym jest praca i omawia jej znaczenie w życiu człowieka na wybranych przykładach</w:t>
      </w:r>
      <w:r w:rsidR="007D6A9D">
        <w:t>,</w:t>
      </w:r>
    </w:p>
    <w:p w14:paraId="3EE2F5DE" w14:textId="77777777" w:rsidR="007D6A9D" w:rsidRDefault="007D6A9D" w:rsidP="007D6A9D">
      <w:pPr>
        <w:pStyle w:val="Bezodstpw"/>
        <w:numPr>
          <w:ilvl w:val="1"/>
          <w:numId w:val="10"/>
        </w:numPr>
        <w:jc w:val="both"/>
      </w:pPr>
      <w:r>
        <w:t>o</w:t>
      </w:r>
      <w:r w:rsidR="000C14A5">
        <w:t>mawia znaczenie zaangażowania różnych zawodów w kształt otoczenia, w którym funkcjonuje,</w:t>
      </w:r>
    </w:p>
    <w:p w14:paraId="23FF1DEA" w14:textId="77777777" w:rsidR="000C14A5" w:rsidRDefault="000C14A5" w:rsidP="007D6A9D">
      <w:pPr>
        <w:pStyle w:val="Bezodstpw"/>
        <w:numPr>
          <w:ilvl w:val="1"/>
          <w:numId w:val="10"/>
        </w:numPr>
        <w:jc w:val="both"/>
      </w:pPr>
      <w:r>
        <w:t>opisuje rolę zdolności i zainteresowań w wykonywaniu danego zawodu,</w:t>
      </w:r>
    </w:p>
    <w:p w14:paraId="0D2B72CD" w14:textId="77777777" w:rsidR="000C14A5" w:rsidRDefault="000C14A5" w:rsidP="007D6A9D">
      <w:pPr>
        <w:pStyle w:val="Bezodstpw"/>
        <w:numPr>
          <w:ilvl w:val="1"/>
          <w:numId w:val="10"/>
        </w:numPr>
        <w:jc w:val="both"/>
      </w:pPr>
      <w:r>
        <w:t>posługuje się przyborami i narzędziami zgodnie z ich przeznaczeniem oraz w sposób twórczy i niekonwencjonalny.</w:t>
      </w:r>
    </w:p>
    <w:p w14:paraId="56DFDF50" w14:textId="77777777" w:rsidR="007D6A9D" w:rsidRPr="007D6A9D" w:rsidRDefault="007D6A9D" w:rsidP="00B275AE">
      <w:pPr>
        <w:pStyle w:val="Bezodstpw"/>
        <w:numPr>
          <w:ilvl w:val="0"/>
          <w:numId w:val="10"/>
        </w:numPr>
        <w:jc w:val="both"/>
        <w:rPr>
          <w:b/>
        </w:rPr>
      </w:pPr>
      <w:r w:rsidRPr="007D6A9D">
        <w:rPr>
          <w:b/>
        </w:rPr>
        <w:t>Rynek edukacyjny i uczenie się przez całe życie</w:t>
      </w:r>
    </w:p>
    <w:p w14:paraId="6586ECC8" w14:textId="77777777" w:rsidR="007D6A9D" w:rsidRDefault="000C14A5" w:rsidP="007D6A9D">
      <w:pPr>
        <w:pStyle w:val="Bezodstpw"/>
        <w:ind w:left="720"/>
        <w:jc w:val="both"/>
      </w:pPr>
      <w:r>
        <w:t>Uczeń</w:t>
      </w:r>
      <w:r w:rsidR="007D6A9D">
        <w:t>:</w:t>
      </w:r>
    </w:p>
    <w:p w14:paraId="0436A401" w14:textId="77777777" w:rsidR="007D6A9D" w:rsidRDefault="000C14A5" w:rsidP="007D6A9D">
      <w:pPr>
        <w:pStyle w:val="Bezodstpw"/>
        <w:numPr>
          <w:ilvl w:val="1"/>
          <w:numId w:val="10"/>
        </w:numPr>
        <w:jc w:val="both"/>
      </w:pPr>
      <w:r>
        <w:t>uzasadnia potrzebę uczenia się i zdobywania nowych umiejętności</w:t>
      </w:r>
      <w:r w:rsidR="007D6A9D">
        <w:t>,</w:t>
      </w:r>
    </w:p>
    <w:p w14:paraId="3F3E6AB1" w14:textId="77777777" w:rsidR="007D6A9D" w:rsidRDefault="000C14A5" w:rsidP="007D6A9D">
      <w:pPr>
        <w:pStyle w:val="Bezodstpw"/>
        <w:numPr>
          <w:ilvl w:val="1"/>
          <w:numId w:val="10"/>
        </w:numPr>
        <w:jc w:val="both"/>
      </w:pPr>
      <w:r>
        <w:lastRenderedPageBreak/>
        <w:t>wskazuje treści</w:t>
      </w:r>
      <w:r w:rsidR="008529A9">
        <w:t>, których lubi się uczyć.</w:t>
      </w:r>
    </w:p>
    <w:p w14:paraId="588FE835" w14:textId="77777777" w:rsidR="000C14A5" w:rsidRDefault="000C14A5" w:rsidP="007D6A9D">
      <w:pPr>
        <w:pStyle w:val="Bezodstpw"/>
        <w:numPr>
          <w:ilvl w:val="1"/>
          <w:numId w:val="10"/>
        </w:numPr>
        <w:jc w:val="both"/>
      </w:pPr>
      <w:r>
        <w:t>wymienia różne źródła wiedzy i podejmuje próby korzystania z nich.</w:t>
      </w:r>
    </w:p>
    <w:p w14:paraId="23CC2647" w14:textId="77777777" w:rsidR="007D6A9D" w:rsidRPr="000C14A5" w:rsidRDefault="008529A9" w:rsidP="00B275AE">
      <w:pPr>
        <w:pStyle w:val="Bezodstpw"/>
        <w:numPr>
          <w:ilvl w:val="0"/>
          <w:numId w:val="10"/>
        </w:numPr>
        <w:jc w:val="both"/>
        <w:rPr>
          <w:b/>
          <w:bCs/>
        </w:rPr>
      </w:pPr>
      <w:r w:rsidRPr="000C14A5">
        <w:rPr>
          <w:b/>
          <w:bCs/>
        </w:rPr>
        <w:t>Planowanie własnego rozwoju i podejmowanie decyzji edukacyjno-zawodowych</w:t>
      </w:r>
    </w:p>
    <w:p w14:paraId="69E53048" w14:textId="77777777" w:rsidR="008529A9" w:rsidRDefault="000C14A5" w:rsidP="008529A9">
      <w:pPr>
        <w:pStyle w:val="Bezodstpw"/>
        <w:ind w:left="708"/>
        <w:jc w:val="both"/>
      </w:pPr>
      <w:r>
        <w:t>Uczeń</w:t>
      </w:r>
      <w:r w:rsidR="008529A9">
        <w:t>:</w:t>
      </w:r>
    </w:p>
    <w:p w14:paraId="187A26BB" w14:textId="77777777" w:rsidR="008529A9" w:rsidRDefault="008529A9" w:rsidP="008529A9">
      <w:pPr>
        <w:pStyle w:val="Bezodstpw"/>
        <w:numPr>
          <w:ilvl w:val="1"/>
          <w:numId w:val="10"/>
        </w:numPr>
        <w:jc w:val="both"/>
      </w:pPr>
      <w:r>
        <w:t>opowiada, kim chciałoby zostać</w:t>
      </w:r>
      <w:r w:rsidR="000C14A5">
        <w:t xml:space="preserve"> i co chciałby robić</w:t>
      </w:r>
      <w:r>
        <w:t>,</w:t>
      </w:r>
    </w:p>
    <w:p w14:paraId="212C8EFB" w14:textId="77777777" w:rsidR="008529A9" w:rsidRDefault="008529A9" w:rsidP="008529A9">
      <w:pPr>
        <w:pStyle w:val="Bezodstpw"/>
        <w:numPr>
          <w:ilvl w:val="1"/>
          <w:numId w:val="10"/>
        </w:numPr>
        <w:jc w:val="both"/>
      </w:pPr>
      <w:r>
        <w:t xml:space="preserve">planuje </w:t>
      </w:r>
      <w:r w:rsidR="000C14A5">
        <w:t>swoje</w:t>
      </w:r>
      <w:r>
        <w:t xml:space="preserve"> działania lub działania grupy</w:t>
      </w:r>
      <w:r w:rsidR="000C14A5">
        <w:t xml:space="preserve">, </w:t>
      </w:r>
      <w:r>
        <w:t>wskaz</w:t>
      </w:r>
      <w:r w:rsidR="000C14A5">
        <w:t xml:space="preserve">ując na podstawowe </w:t>
      </w:r>
      <w:r>
        <w:t>czynności i zada</w:t>
      </w:r>
      <w:r w:rsidR="000C14A5">
        <w:t xml:space="preserve">nia </w:t>
      </w:r>
      <w:r>
        <w:t>niezbędn</w:t>
      </w:r>
      <w:r w:rsidR="000C14A5">
        <w:t>e</w:t>
      </w:r>
      <w:r>
        <w:t xml:space="preserve"> do realizacji celu,</w:t>
      </w:r>
    </w:p>
    <w:p w14:paraId="4575EBC1" w14:textId="77777777" w:rsidR="008529A9" w:rsidRDefault="008529A9" w:rsidP="008529A9">
      <w:pPr>
        <w:pStyle w:val="Bezodstpw"/>
        <w:numPr>
          <w:ilvl w:val="1"/>
          <w:numId w:val="10"/>
        </w:numPr>
        <w:jc w:val="both"/>
      </w:pPr>
      <w:r>
        <w:t>p</w:t>
      </w:r>
      <w:r w:rsidR="000C14A5">
        <w:t>róbuje samodzielnie podejmować decyzje w sprawach związanych bezpośrednio z jego osobą.</w:t>
      </w:r>
    </w:p>
    <w:bookmarkEnd w:id="10"/>
    <w:p w14:paraId="45603DD5" w14:textId="77777777" w:rsidR="0074243A" w:rsidRDefault="0074243A" w:rsidP="00E03530">
      <w:pPr>
        <w:pStyle w:val="Bezodstpw"/>
        <w:jc w:val="center"/>
        <w:rPr>
          <w:i/>
          <w:iCs/>
        </w:rPr>
      </w:pPr>
    </w:p>
    <w:p w14:paraId="57E22A45" w14:textId="3E43AD68" w:rsidR="008529A9" w:rsidRDefault="00E03530" w:rsidP="00E03530">
      <w:pPr>
        <w:pStyle w:val="Bezodstpw"/>
        <w:jc w:val="center"/>
        <w:rPr>
          <w:i/>
          <w:iCs/>
        </w:rPr>
      </w:pPr>
      <w:r w:rsidRPr="00E03530">
        <w:rPr>
          <w:i/>
          <w:iCs/>
        </w:rPr>
        <w:t>dla klas I</w:t>
      </w:r>
      <w:r>
        <w:rPr>
          <w:i/>
          <w:iCs/>
        </w:rPr>
        <w:t>V</w:t>
      </w:r>
      <w:r w:rsidRPr="00E03530">
        <w:rPr>
          <w:i/>
          <w:iCs/>
        </w:rPr>
        <w:t>-</w:t>
      </w:r>
      <w:r>
        <w:rPr>
          <w:i/>
          <w:iCs/>
        </w:rPr>
        <w:t>V</w:t>
      </w:r>
      <w:r w:rsidRPr="00E03530">
        <w:rPr>
          <w:i/>
          <w:iCs/>
        </w:rPr>
        <w:t>I</w:t>
      </w:r>
    </w:p>
    <w:p w14:paraId="1A7C8D22" w14:textId="77777777" w:rsidR="00E03530" w:rsidRPr="00B275AE" w:rsidRDefault="00E03530" w:rsidP="00E03530">
      <w:pPr>
        <w:pStyle w:val="Bezodstpw"/>
        <w:numPr>
          <w:ilvl w:val="0"/>
          <w:numId w:val="15"/>
        </w:numPr>
        <w:jc w:val="both"/>
        <w:rPr>
          <w:b/>
        </w:rPr>
      </w:pPr>
      <w:r w:rsidRPr="00B275AE">
        <w:rPr>
          <w:b/>
        </w:rPr>
        <w:t>Poznanie siebie</w:t>
      </w:r>
    </w:p>
    <w:p w14:paraId="373F12B1" w14:textId="77777777" w:rsidR="00E03530" w:rsidRDefault="00E03530" w:rsidP="00E03530">
      <w:pPr>
        <w:pStyle w:val="Bezodstpw"/>
        <w:ind w:left="720"/>
        <w:jc w:val="both"/>
      </w:pPr>
      <w:r>
        <w:t>Uczeń:</w:t>
      </w:r>
    </w:p>
    <w:p w14:paraId="09BCD2C4" w14:textId="77777777" w:rsidR="00E03530" w:rsidRDefault="00E03530" w:rsidP="00E03530">
      <w:pPr>
        <w:pStyle w:val="Bezodstpw"/>
        <w:numPr>
          <w:ilvl w:val="1"/>
          <w:numId w:val="15"/>
        </w:numPr>
        <w:jc w:val="both"/>
      </w:pPr>
      <w:r>
        <w:t>określa własne zainteresowania i uzdolnienia oraz kompetencje,</w:t>
      </w:r>
    </w:p>
    <w:p w14:paraId="2BEE611A" w14:textId="77777777" w:rsidR="00E03530" w:rsidRDefault="00E03530" w:rsidP="00E03530">
      <w:pPr>
        <w:pStyle w:val="Bezodstpw"/>
        <w:numPr>
          <w:ilvl w:val="1"/>
          <w:numId w:val="15"/>
        </w:numPr>
        <w:jc w:val="both"/>
      </w:pPr>
      <w:r>
        <w:t>wskazuje swoje mocne strony oraz możliwości ich wykorzystania w różnych dziedzinach życia,</w:t>
      </w:r>
    </w:p>
    <w:p w14:paraId="730FE940" w14:textId="77777777" w:rsidR="00E03530" w:rsidRDefault="00E03530" w:rsidP="00E03530">
      <w:pPr>
        <w:pStyle w:val="Bezodstpw"/>
        <w:numPr>
          <w:ilvl w:val="1"/>
          <w:numId w:val="15"/>
        </w:numPr>
        <w:jc w:val="both"/>
      </w:pPr>
      <w:r>
        <w:t>podejmuje działania w sytuacjach zadaniowych i ocenia swoje działania, formułując wnioski na przyszłość,</w:t>
      </w:r>
    </w:p>
    <w:p w14:paraId="44742F0A" w14:textId="77777777" w:rsidR="00E03530" w:rsidRDefault="00E03530" w:rsidP="00E03530">
      <w:pPr>
        <w:pStyle w:val="Bezodstpw"/>
        <w:numPr>
          <w:ilvl w:val="1"/>
          <w:numId w:val="15"/>
        </w:numPr>
        <w:jc w:val="both"/>
      </w:pPr>
      <w:r>
        <w:t>prezentuje swoje zainteresowania i uzdolnienia wobec innych osób z zamiarem zaciekawienia odbiorców,</w:t>
      </w:r>
    </w:p>
    <w:p w14:paraId="383D76F6" w14:textId="77777777" w:rsidR="00E03530" w:rsidRPr="007D6A9D" w:rsidRDefault="00E03530" w:rsidP="00E03530">
      <w:pPr>
        <w:pStyle w:val="Bezodstpw"/>
        <w:numPr>
          <w:ilvl w:val="0"/>
          <w:numId w:val="15"/>
        </w:numPr>
        <w:jc w:val="both"/>
        <w:rPr>
          <w:b/>
        </w:rPr>
      </w:pPr>
      <w:r w:rsidRPr="007D6A9D">
        <w:rPr>
          <w:b/>
        </w:rPr>
        <w:t>Świat zawodów i rynek pracy</w:t>
      </w:r>
    </w:p>
    <w:p w14:paraId="29099D86" w14:textId="77777777" w:rsidR="00E03530" w:rsidRDefault="00E03530" w:rsidP="00E03530">
      <w:pPr>
        <w:pStyle w:val="Bezodstpw"/>
        <w:ind w:left="720"/>
        <w:jc w:val="both"/>
      </w:pPr>
      <w:r>
        <w:t>Uczeń:</w:t>
      </w:r>
    </w:p>
    <w:p w14:paraId="70ECF591" w14:textId="77777777" w:rsidR="00E03530" w:rsidRDefault="00E03530" w:rsidP="00E03530">
      <w:pPr>
        <w:pStyle w:val="Bezodstpw"/>
        <w:numPr>
          <w:ilvl w:val="1"/>
          <w:numId w:val="15"/>
        </w:numPr>
        <w:jc w:val="both"/>
      </w:pPr>
      <w:r>
        <w:t>wymienia różne grupy zawodów i podaje przykłady zawodów charakterystycznych dla poszczególnych grup, opisuje różne ścieżki i ich uzyskiwania oraz podstawową specyfikę pracy w zawodach,</w:t>
      </w:r>
    </w:p>
    <w:p w14:paraId="4D95BE5A" w14:textId="77777777" w:rsidR="00E03530" w:rsidRDefault="00E03530" w:rsidP="00E03530">
      <w:pPr>
        <w:pStyle w:val="Bezodstpw"/>
        <w:numPr>
          <w:ilvl w:val="1"/>
          <w:numId w:val="15"/>
        </w:numPr>
        <w:jc w:val="both"/>
      </w:pPr>
      <w:r>
        <w:t>opisuje, czym jest praca i jakie ma znaczenie w życiu człowieka,</w:t>
      </w:r>
    </w:p>
    <w:p w14:paraId="04B45425" w14:textId="77777777" w:rsidR="00E03530" w:rsidRDefault="00E03530" w:rsidP="00E03530">
      <w:pPr>
        <w:pStyle w:val="Bezodstpw"/>
        <w:numPr>
          <w:ilvl w:val="1"/>
          <w:numId w:val="15"/>
        </w:numPr>
        <w:jc w:val="both"/>
      </w:pPr>
      <w:r>
        <w:t>podaje czynniki wpływające na wybory zawodowe,</w:t>
      </w:r>
    </w:p>
    <w:p w14:paraId="150CD3EE" w14:textId="77777777" w:rsidR="00E03530" w:rsidRDefault="00E03530" w:rsidP="00E03530">
      <w:pPr>
        <w:pStyle w:val="Bezodstpw"/>
        <w:numPr>
          <w:ilvl w:val="1"/>
          <w:numId w:val="15"/>
        </w:numPr>
        <w:jc w:val="both"/>
      </w:pPr>
      <w:r>
        <w:t>posługuje się przyborami i narzędziami zgodnie z ich przeznaczeniem oraz w sposób twórczy i niekonwencjonalny,</w:t>
      </w:r>
    </w:p>
    <w:p w14:paraId="282B05B0" w14:textId="77777777" w:rsidR="00E03530" w:rsidRDefault="00E03530" w:rsidP="00E03530">
      <w:pPr>
        <w:pStyle w:val="Bezodstpw"/>
        <w:numPr>
          <w:ilvl w:val="1"/>
          <w:numId w:val="15"/>
        </w:numPr>
        <w:jc w:val="both"/>
      </w:pPr>
      <w:r>
        <w:t>wyjaśnia rolę pieniądza we współczesnym świecie i jego związek z pracą,</w:t>
      </w:r>
    </w:p>
    <w:p w14:paraId="1585FB92" w14:textId="77777777" w:rsidR="00E03530" w:rsidRPr="007D6A9D" w:rsidRDefault="00E03530" w:rsidP="00E03530">
      <w:pPr>
        <w:pStyle w:val="Bezodstpw"/>
        <w:numPr>
          <w:ilvl w:val="0"/>
          <w:numId w:val="15"/>
        </w:numPr>
        <w:jc w:val="both"/>
        <w:rPr>
          <w:b/>
        </w:rPr>
      </w:pPr>
      <w:r w:rsidRPr="007D6A9D">
        <w:rPr>
          <w:b/>
        </w:rPr>
        <w:t>Rynek edukacyjny i uczenie się przez całe życie</w:t>
      </w:r>
    </w:p>
    <w:p w14:paraId="5010C038" w14:textId="77777777" w:rsidR="00E03530" w:rsidRDefault="00E03530" w:rsidP="00E03530">
      <w:pPr>
        <w:pStyle w:val="Bezodstpw"/>
        <w:ind w:left="720"/>
        <w:jc w:val="both"/>
      </w:pPr>
      <w:r>
        <w:t>Uczeń:</w:t>
      </w:r>
    </w:p>
    <w:p w14:paraId="2DAAF651" w14:textId="77777777" w:rsidR="00E03530" w:rsidRDefault="00E03530" w:rsidP="00E03530">
      <w:pPr>
        <w:pStyle w:val="Bezodstpw"/>
        <w:numPr>
          <w:ilvl w:val="1"/>
          <w:numId w:val="15"/>
        </w:numPr>
        <w:jc w:val="both"/>
      </w:pPr>
      <w:r>
        <w:t>wskazuje różne sposoby zdobywania wiedzy, korzystając ze znanych mu przykładów, oraz omawia swój indywidualny sposób nauki,</w:t>
      </w:r>
    </w:p>
    <w:p w14:paraId="12B85054" w14:textId="77777777" w:rsidR="00E03530" w:rsidRDefault="00E03530" w:rsidP="00E03530">
      <w:pPr>
        <w:pStyle w:val="Bezodstpw"/>
        <w:numPr>
          <w:ilvl w:val="1"/>
          <w:numId w:val="15"/>
        </w:numPr>
        <w:jc w:val="both"/>
      </w:pPr>
      <w:r>
        <w:t>wskazuje przedmioty szkolne, których lubi się uczyć.</w:t>
      </w:r>
    </w:p>
    <w:p w14:paraId="43EE6442" w14:textId="77777777" w:rsidR="00E03530" w:rsidRDefault="00E03530" w:rsidP="00E03530">
      <w:pPr>
        <w:pStyle w:val="Bezodstpw"/>
        <w:numPr>
          <w:ilvl w:val="1"/>
          <w:numId w:val="15"/>
        </w:numPr>
        <w:jc w:val="both"/>
      </w:pPr>
      <w:r>
        <w:t>samodzielnie dociera do informacji i korzysta z różnych źródeł wiedzy.</w:t>
      </w:r>
    </w:p>
    <w:p w14:paraId="2B89053B" w14:textId="77777777" w:rsidR="00E03530" w:rsidRPr="000C14A5" w:rsidRDefault="00E03530" w:rsidP="00E03530">
      <w:pPr>
        <w:pStyle w:val="Bezodstpw"/>
        <w:numPr>
          <w:ilvl w:val="0"/>
          <w:numId w:val="15"/>
        </w:numPr>
        <w:jc w:val="both"/>
        <w:rPr>
          <w:b/>
          <w:bCs/>
        </w:rPr>
      </w:pPr>
      <w:r w:rsidRPr="000C14A5">
        <w:rPr>
          <w:b/>
          <w:bCs/>
        </w:rPr>
        <w:t>Planowanie własnego rozwoju i podejmowanie decyzji edukacyjno-zawodowych</w:t>
      </w:r>
    </w:p>
    <w:p w14:paraId="429A6653" w14:textId="77777777" w:rsidR="00E03530" w:rsidRDefault="00E03530" w:rsidP="00E03530">
      <w:pPr>
        <w:pStyle w:val="Bezodstpw"/>
        <w:ind w:left="708"/>
        <w:jc w:val="both"/>
      </w:pPr>
      <w:r>
        <w:t>Uczeń:</w:t>
      </w:r>
    </w:p>
    <w:p w14:paraId="38545957" w14:textId="77777777" w:rsidR="00E03530" w:rsidRDefault="00E03530" w:rsidP="00E03530">
      <w:pPr>
        <w:pStyle w:val="Bezodstpw"/>
        <w:numPr>
          <w:ilvl w:val="1"/>
          <w:numId w:val="15"/>
        </w:numPr>
        <w:jc w:val="both"/>
      </w:pPr>
      <w:r>
        <w:t xml:space="preserve">opowiada o swoich planach </w:t>
      </w:r>
      <w:r w:rsidR="00936ADB">
        <w:t>edukacyjno-zawodowych</w:t>
      </w:r>
      <w:r>
        <w:t>,</w:t>
      </w:r>
    </w:p>
    <w:p w14:paraId="16F43A9F" w14:textId="77777777" w:rsidR="00E03530" w:rsidRDefault="00E03530" w:rsidP="00E03530">
      <w:pPr>
        <w:pStyle w:val="Bezodstpw"/>
        <w:numPr>
          <w:ilvl w:val="1"/>
          <w:numId w:val="15"/>
        </w:numPr>
        <w:jc w:val="both"/>
      </w:pPr>
      <w:r>
        <w:t xml:space="preserve">planuje swoje działania lub działania grupy, wskazując </w:t>
      </w:r>
      <w:r w:rsidR="00936ADB">
        <w:t>szczegółowe</w:t>
      </w:r>
      <w:r>
        <w:t xml:space="preserve"> czynności i zadania niezbędne do realizacji celu,</w:t>
      </w:r>
    </w:p>
    <w:p w14:paraId="32799B56" w14:textId="77777777" w:rsidR="00E03530" w:rsidRDefault="00E03530" w:rsidP="00E03530">
      <w:pPr>
        <w:pStyle w:val="Bezodstpw"/>
        <w:numPr>
          <w:ilvl w:val="1"/>
          <w:numId w:val="15"/>
        </w:numPr>
        <w:jc w:val="both"/>
      </w:pPr>
      <w:r>
        <w:t xml:space="preserve">próbuje samodzielnie podejmować decyzje w sprawach związanych bezpośrednio </w:t>
      </w:r>
      <w:r w:rsidR="00936ADB">
        <w:t xml:space="preserve">lub pośrednio </w:t>
      </w:r>
      <w:r>
        <w:t>z jego osobą.</w:t>
      </w:r>
    </w:p>
    <w:p w14:paraId="7E490735" w14:textId="77777777" w:rsidR="00E03530" w:rsidRPr="00E03530" w:rsidRDefault="00E03530" w:rsidP="00E03530">
      <w:pPr>
        <w:pStyle w:val="Bezodstpw"/>
        <w:jc w:val="both"/>
      </w:pPr>
    </w:p>
    <w:p w14:paraId="52A67BB5" w14:textId="77777777" w:rsidR="008529A9" w:rsidRDefault="008529A9" w:rsidP="008529A9">
      <w:pPr>
        <w:pStyle w:val="Bezodstpw"/>
        <w:jc w:val="both"/>
      </w:pPr>
      <w:r>
        <w:t>Program doradztwa zawodowego realizowany będzie w oparciu o:</w:t>
      </w:r>
    </w:p>
    <w:p w14:paraId="57E4A78B" w14:textId="1D205FEC" w:rsidR="008529A9" w:rsidRDefault="008529A9" w:rsidP="008529A9">
      <w:pPr>
        <w:pStyle w:val="Bezodstpw"/>
        <w:numPr>
          <w:ilvl w:val="0"/>
          <w:numId w:val="13"/>
        </w:numPr>
        <w:jc w:val="both"/>
      </w:pPr>
      <w:bookmarkStart w:id="11" w:name="_Hlk524186719"/>
      <w:r>
        <w:t xml:space="preserve">„Przykładowy program orientacji zawodowej dla klas I-III szkoły podstawowej z proponowanymi scenariuszami” opracowany przez Ośrodek Rozwoju Edukacji dostępny na stronie internetowej </w:t>
      </w:r>
      <w:hyperlink r:id="rId7" w:history="1">
        <w:r w:rsidRPr="00152139">
          <w:rPr>
            <w:rStyle w:val="Hipercze"/>
          </w:rPr>
          <w:t>https://doradztwo.ore.edu.pl/programy-i-wsdz/</w:t>
        </w:r>
      </w:hyperlink>
      <w:r>
        <w:t>,</w:t>
      </w:r>
    </w:p>
    <w:bookmarkEnd w:id="11"/>
    <w:p w14:paraId="79FC62B3" w14:textId="66A30299" w:rsidR="008529A9" w:rsidRDefault="008529A9" w:rsidP="008529A9">
      <w:pPr>
        <w:pStyle w:val="Bezodstpw"/>
        <w:numPr>
          <w:ilvl w:val="0"/>
          <w:numId w:val="13"/>
        </w:numPr>
        <w:jc w:val="both"/>
      </w:pPr>
      <w:r>
        <w:t xml:space="preserve">„Przykładowy program orientacji zawodowej dla klas IV-VI szkoły podstawowej z proponowanymi scenariuszami” opracowany przez Ośrodek Rozwoju Edukacji dostępny na stronie internetowej </w:t>
      </w:r>
      <w:hyperlink r:id="rId8" w:history="1">
        <w:r w:rsidRPr="00152139">
          <w:rPr>
            <w:rStyle w:val="Hipercze"/>
          </w:rPr>
          <w:t>https://doradztwo.ore.edu.pl/programy-i-wsdz/</w:t>
        </w:r>
      </w:hyperlink>
      <w:r>
        <w:t>,</w:t>
      </w:r>
    </w:p>
    <w:p w14:paraId="626359BF" w14:textId="6971D3F6" w:rsidR="008529A9" w:rsidRDefault="008529A9" w:rsidP="008529A9">
      <w:pPr>
        <w:pStyle w:val="Bezodstpw"/>
        <w:numPr>
          <w:ilvl w:val="0"/>
          <w:numId w:val="13"/>
        </w:numPr>
        <w:jc w:val="both"/>
      </w:pPr>
      <w:r>
        <w:t xml:space="preserve">własne materiały doradcy zawodowego, nauczycieli oraz wychowawców. </w:t>
      </w:r>
    </w:p>
    <w:p w14:paraId="4EDD7462" w14:textId="77777777" w:rsidR="007C3628" w:rsidRDefault="007C3628" w:rsidP="007C3628">
      <w:pPr>
        <w:pStyle w:val="Bezodstpw"/>
        <w:ind w:left="720"/>
        <w:jc w:val="both"/>
      </w:pPr>
    </w:p>
    <w:p w14:paraId="1876E3CF" w14:textId="77777777" w:rsidR="008529A9" w:rsidRDefault="008529A9" w:rsidP="00650BCE">
      <w:pPr>
        <w:pStyle w:val="Bezodstpw"/>
        <w:ind w:left="720"/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60"/>
        <w:gridCol w:w="2465"/>
        <w:gridCol w:w="1918"/>
        <w:gridCol w:w="1685"/>
      </w:tblGrid>
      <w:tr w:rsidR="008529A9" w:rsidRPr="004761B4" w14:paraId="1B42BDC2" w14:textId="77777777" w:rsidTr="009A2FDC">
        <w:tc>
          <w:tcPr>
            <w:tcW w:w="3560" w:type="dxa"/>
          </w:tcPr>
          <w:p w14:paraId="240E3380" w14:textId="77777777" w:rsidR="008529A9" w:rsidRPr="004761B4" w:rsidRDefault="008529A9" w:rsidP="009A2FDC">
            <w:pPr>
              <w:pStyle w:val="Bezodstpw"/>
              <w:jc w:val="center"/>
              <w:rPr>
                <w:i/>
              </w:rPr>
            </w:pPr>
            <w:r w:rsidRPr="004761B4">
              <w:rPr>
                <w:i/>
              </w:rPr>
              <w:lastRenderedPageBreak/>
              <w:t>Tematyka działań</w:t>
            </w:r>
          </w:p>
        </w:tc>
        <w:tc>
          <w:tcPr>
            <w:tcW w:w="2465" w:type="dxa"/>
          </w:tcPr>
          <w:p w14:paraId="4FDA6AEC" w14:textId="77777777" w:rsidR="008529A9" w:rsidRPr="004761B4" w:rsidRDefault="008529A9" w:rsidP="009A2FDC">
            <w:pPr>
              <w:pStyle w:val="Bezodstpw"/>
              <w:jc w:val="center"/>
              <w:rPr>
                <w:i/>
              </w:rPr>
            </w:pPr>
            <w:r w:rsidRPr="004761B4">
              <w:rPr>
                <w:i/>
              </w:rPr>
              <w:t>Metody i formy realizacji działań</w:t>
            </w:r>
          </w:p>
        </w:tc>
        <w:tc>
          <w:tcPr>
            <w:tcW w:w="1918" w:type="dxa"/>
          </w:tcPr>
          <w:p w14:paraId="0944CD22" w14:textId="77777777" w:rsidR="008529A9" w:rsidRPr="004761B4" w:rsidRDefault="008529A9" w:rsidP="009A2FDC">
            <w:pPr>
              <w:pStyle w:val="Bezodstpw"/>
              <w:jc w:val="center"/>
              <w:rPr>
                <w:i/>
              </w:rPr>
            </w:pPr>
            <w:r w:rsidRPr="004761B4">
              <w:rPr>
                <w:i/>
              </w:rPr>
              <w:t>Terminy realizacji działań</w:t>
            </w:r>
          </w:p>
        </w:tc>
        <w:tc>
          <w:tcPr>
            <w:tcW w:w="1685" w:type="dxa"/>
          </w:tcPr>
          <w:p w14:paraId="2F7E4C52" w14:textId="77777777" w:rsidR="008529A9" w:rsidRPr="004761B4" w:rsidRDefault="008529A9" w:rsidP="009A2FDC">
            <w:pPr>
              <w:pStyle w:val="Bezodstpw"/>
              <w:jc w:val="center"/>
              <w:rPr>
                <w:i/>
              </w:rPr>
            </w:pPr>
            <w:r w:rsidRPr="004761B4">
              <w:rPr>
                <w:i/>
              </w:rPr>
              <w:t>Osoby odpowiedzialne za realizację</w:t>
            </w:r>
          </w:p>
        </w:tc>
      </w:tr>
      <w:tr w:rsidR="008529A9" w:rsidRPr="00026B8C" w14:paraId="5DF58804" w14:textId="77777777" w:rsidTr="009A2FDC">
        <w:tc>
          <w:tcPr>
            <w:tcW w:w="9628" w:type="dxa"/>
            <w:gridSpan w:val="4"/>
          </w:tcPr>
          <w:p w14:paraId="6A767864" w14:textId="77777777" w:rsidR="008529A9" w:rsidRPr="00F43EA5" w:rsidRDefault="008529A9" w:rsidP="009A2FDC">
            <w:pPr>
              <w:pStyle w:val="Bezodstpw"/>
              <w:jc w:val="center"/>
              <w:rPr>
                <w:b/>
              </w:rPr>
            </w:pPr>
            <w:r w:rsidRPr="00F43EA5">
              <w:rPr>
                <w:b/>
              </w:rPr>
              <w:t>klas</w:t>
            </w:r>
            <w:r>
              <w:rPr>
                <w:b/>
              </w:rPr>
              <w:t>y I-III</w:t>
            </w:r>
          </w:p>
        </w:tc>
      </w:tr>
      <w:tr w:rsidR="008529A9" w:rsidRPr="00026B8C" w14:paraId="74879167" w14:textId="77777777" w:rsidTr="009A2FDC">
        <w:tc>
          <w:tcPr>
            <w:tcW w:w="3560" w:type="dxa"/>
          </w:tcPr>
          <w:p w14:paraId="2F6FECAD" w14:textId="77777777" w:rsidR="008529A9" w:rsidRPr="00026B8C" w:rsidRDefault="008529A9" w:rsidP="009A2FDC">
            <w:pPr>
              <w:pStyle w:val="Bezodstpw"/>
            </w:pPr>
            <w:r>
              <w:t>Zajęcia z orientacji zawodowej wg „Przykładowego programu orientacji zawodowej dla klas I-III szkoły podstawowej z proponowanymi scenariuszami”, opracowanego w oparciu o treści programowe z zakresu doradztwa zawodowego</w:t>
            </w:r>
          </w:p>
        </w:tc>
        <w:tc>
          <w:tcPr>
            <w:tcW w:w="2465" w:type="dxa"/>
          </w:tcPr>
          <w:p w14:paraId="73D77FE9" w14:textId="77777777" w:rsidR="008529A9" w:rsidRPr="00026B8C" w:rsidRDefault="008529A9" w:rsidP="009A2FDC">
            <w:pPr>
              <w:pStyle w:val="Bezodstpw"/>
            </w:pPr>
            <w:r>
              <w:t>Zajęcia grupowe</w:t>
            </w:r>
            <w:r w:rsidR="00650BCE">
              <w:t xml:space="preserve"> (małe i większe grupy) w klasach I-III</w:t>
            </w:r>
            <w:r>
              <w:t xml:space="preserve"> (</w:t>
            </w:r>
            <w:r w:rsidR="00650BCE">
              <w:t>praca w grupie, zabawa grupowa, rozmowa, indywidualne wypowiedzi, wywiad, autoprezentacja, ekspresja plastyczna)</w:t>
            </w:r>
          </w:p>
        </w:tc>
        <w:tc>
          <w:tcPr>
            <w:tcW w:w="1918" w:type="dxa"/>
          </w:tcPr>
          <w:p w14:paraId="2D531065" w14:textId="77777777" w:rsidR="008529A9" w:rsidRPr="00026B8C" w:rsidRDefault="00650BCE" w:rsidP="009A2FDC">
            <w:pPr>
              <w:pStyle w:val="Bezodstpw"/>
            </w:pPr>
            <w:r>
              <w:t>Elementy programu wkomponowane w zajęcia obowiązkowe z zakresu kształcenia ogólnego, zajęcia świetlicowe, zajęcia z wychowawcą i inne (cały rok szkolny)</w:t>
            </w:r>
          </w:p>
        </w:tc>
        <w:tc>
          <w:tcPr>
            <w:tcW w:w="1685" w:type="dxa"/>
          </w:tcPr>
          <w:p w14:paraId="66A8CB2E" w14:textId="77777777" w:rsidR="008529A9" w:rsidRPr="00026B8C" w:rsidRDefault="00650BCE" w:rsidP="009A2FDC">
            <w:pPr>
              <w:pStyle w:val="Bezodstpw"/>
            </w:pPr>
            <w:r>
              <w:t xml:space="preserve">wychowawcy klas I-III, </w:t>
            </w:r>
            <w:r w:rsidR="00143E5A">
              <w:t xml:space="preserve">nauczyciel świetlicy, </w:t>
            </w:r>
            <w:r>
              <w:t>pedagog szkolny</w:t>
            </w:r>
            <w:r w:rsidR="00936ADB">
              <w:t>, doradca zawodowy</w:t>
            </w:r>
          </w:p>
        </w:tc>
      </w:tr>
      <w:tr w:rsidR="008529A9" w:rsidRPr="00026B8C" w14:paraId="6FFDD6AE" w14:textId="77777777" w:rsidTr="009A2FDC">
        <w:tc>
          <w:tcPr>
            <w:tcW w:w="9628" w:type="dxa"/>
            <w:gridSpan w:val="4"/>
          </w:tcPr>
          <w:p w14:paraId="0FE219A0" w14:textId="77777777" w:rsidR="008529A9" w:rsidRPr="00F43EA5" w:rsidRDefault="008529A9" w:rsidP="009A2FDC">
            <w:pPr>
              <w:pStyle w:val="Bezodstpw"/>
              <w:jc w:val="center"/>
              <w:rPr>
                <w:b/>
              </w:rPr>
            </w:pPr>
            <w:r w:rsidRPr="00F43EA5">
              <w:rPr>
                <w:b/>
              </w:rPr>
              <w:t>klas</w:t>
            </w:r>
            <w:r w:rsidR="00650BCE">
              <w:rPr>
                <w:b/>
              </w:rPr>
              <w:t>y IV-VI</w:t>
            </w:r>
          </w:p>
        </w:tc>
      </w:tr>
      <w:tr w:rsidR="00650BCE" w14:paraId="060151A0" w14:textId="77777777" w:rsidTr="009A2FDC">
        <w:tc>
          <w:tcPr>
            <w:tcW w:w="3560" w:type="dxa"/>
          </w:tcPr>
          <w:p w14:paraId="7821BCF4" w14:textId="77777777" w:rsidR="00650BCE" w:rsidRPr="00026B8C" w:rsidRDefault="00650BCE" w:rsidP="00650BCE">
            <w:pPr>
              <w:pStyle w:val="Bezodstpw"/>
            </w:pPr>
            <w:r>
              <w:t>Zajęcia z orientacji zawodowej wg „Przykładowego programu orientacji zawodowej dla klas IV-VI szkoły podstawowej z proponowanymi scenariuszami”, opracowanego w oparciu o treści programowe z zakresu doradztwa zawodowego</w:t>
            </w:r>
          </w:p>
        </w:tc>
        <w:tc>
          <w:tcPr>
            <w:tcW w:w="2465" w:type="dxa"/>
          </w:tcPr>
          <w:p w14:paraId="415AE4A3" w14:textId="77777777" w:rsidR="00650BCE" w:rsidRDefault="00650BCE" w:rsidP="00650BCE">
            <w:pPr>
              <w:pStyle w:val="Bezodstpw"/>
            </w:pPr>
            <w:r>
              <w:t>Zajęcia grupowe (małe i większe grupy) w klasach IV-VI (</w:t>
            </w:r>
            <w:r w:rsidR="00143E5A">
              <w:t>kalambury, opis przypadku, rozmowa kierowana, praca w grupach, mapa myśli, gra dydaktyczna)</w:t>
            </w:r>
          </w:p>
        </w:tc>
        <w:tc>
          <w:tcPr>
            <w:tcW w:w="1918" w:type="dxa"/>
          </w:tcPr>
          <w:p w14:paraId="57020EC4" w14:textId="77777777" w:rsidR="00650BCE" w:rsidRPr="00026B8C" w:rsidRDefault="00650BCE" w:rsidP="00650BCE">
            <w:pPr>
              <w:pStyle w:val="Bezodstpw"/>
            </w:pPr>
            <w:r>
              <w:t>Elementy programu wkomponowane w zajęcia obowiązkowe z zakresu kształcenia ogólnego, zajęcia świetlicowe, zajęcia z wychowawcą i inne (cały rok szkolny)</w:t>
            </w:r>
          </w:p>
        </w:tc>
        <w:tc>
          <w:tcPr>
            <w:tcW w:w="1685" w:type="dxa"/>
          </w:tcPr>
          <w:p w14:paraId="04FD4EF9" w14:textId="77777777" w:rsidR="00143E5A" w:rsidRDefault="00650BCE" w:rsidP="00650BCE">
            <w:pPr>
              <w:pStyle w:val="Bezodstpw"/>
            </w:pPr>
            <w:r>
              <w:t>wychowawcy klas I</w:t>
            </w:r>
            <w:r w:rsidR="00143E5A">
              <w:t>V-VI</w:t>
            </w:r>
            <w:r>
              <w:t xml:space="preserve">, </w:t>
            </w:r>
          </w:p>
          <w:p w14:paraId="04CB4ACD" w14:textId="77777777" w:rsidR="00650BCE" w:rsidRDefault="00143E5A" w:rsidP="00650BCE">
            <w:pPr>
              <w:pStyle w:val="Bezodstpw"/>
            </w:pPr>
            <w:r>
              <w:t xml:space="preserve">nauczyciel świetlicy, </w:t>
            </w:r>
            <w:r w:rsidR="00650BCE">
              <w:t>pedagog szkolny</w:t>
            </w:r>
            <w:r w:rsidR="00936ADB">
              <w:t>, doradca zawodowy</w:t>
            </w:r>
          </w:p>
        </w:tc>
      </w:tr>
    </w:tbl>
    <w:p w14:paraId="7BA50E9C" w14:textId="77777777" w:rsidR="004F630C" w:rsidRDefault="004F630C" w:rsidP="00C56D3E">
      <w:pPr>
        <w:pStyle w:val="Bezodstpw"/>
        <w:spacing w:line="276" w:lineRule="auto"/>
        <w:jc w:val="both"/>
        <w:rPr>
          <w:b/>
          <w:sz w:val="24"/>
          <w:szCs w:val="24"/>
        </w:rPr>
      </w:pPr>
    </w:p>
    <w:p w14:paraId="062E6C50" w14:textId="77777777" w:rsidR="00E73CF6" w:rsidRPr="00B275AE" w:rsidRDefault="00E73CF6" w:rsidP="00C56D3E">
      <w:pPr>
        <w:pStyle w:val="Bezodstpw"/>
        <w:spacing w:line="276" w:lineRule="auto"/>
        <w:jc w:val="both"/>
        <w:rPr>
          <w:b/>
        </w:rPr>
      </w:pPr>
      <w:r w:rsidRPr="00B275AE">
        <w:rPr>
          <w:b/>
        </w:rPr>
        <w:t>Współpraca z rodzicami:</w:t>
      </w:r>
    </w:p>
    <w:p w14:paraId="3DFDF36F" w14:textId="77777777" w:rsidR="00E73CF6" w:rsidRPr="00B275AE" w:rsidRDefault="00E73CF6" w:rsidP="00C56D3E">
      <w:pPr>
        <w:pStyle w:val="Bezodstpw"/>
        <w:spacing w:line="276" w:lineRule="auto"/>
        <w:jc w:val="both"/>
      </w:pPr>
      <w:r w:rsidRPr="00B275AE">
        <w:t>- dostarczenie wiedzy o dziecku, jego umiejętnościach, preferowanych, wartościach, zdolnościach, zainteresowaniach, mocnych i słabych stronach;</w:t>
      </w:r>
    </w:p>
    <w:p w14:paraId="5270AFE8" w14:textId="77777777" w:rsidR="00E73CF6" w:rsidRPr="00B275AE" w:rsidRDefault="00E73CF6" w:rsidP="00C56D3E">
      <w:pPr>
        <w:pStyle w:val="Bezodstpw"/>
        <w:spacing w:line="276" w:lineRule="auto"/>
        <w:jc w:val="both"/>
      </w:pPr>
      <w:r w:rsidRPr="00B275AE">
        <w:t>- uświadomienie rodzicom ich wpływu na decyzje edukacyjno-zawodowe ich dzieci - rodzic jako pierwszy doradca zawodowy swego dziecka;</w:t>
      </w:r>
    </w:p>
    <w:p w14:paraId="4819352B" w14:textId="77777777" w:rsidR="00E73CF6" w:rsidRPr="00B275AE" w:rsidRDefault="00E73CF6" w:rsidP="00C56D3E">
      <w:pPr>
        <w:pStyle w:val="Bezodstpw"/>
        <w:spacing w:line="276" w:lineRule="auto"/>
        <w:jc w:val="both"/>
      </w:pPr>
      <w:r w:rsidRPr="00B275AE">
        <w:t>- przedstawienie aktualnej oferty edukacyjnej szkolnictwa, spotkania z przedstawicielami szkół;</w:t>
      </w:r>
    </w:p>
    <w:p w14:paraId="0A197CF4" w14:textId="77777777" w:rsidR="00E73CF6" w:rsidRPr="00B275AE" w:rsidRDefault="00E73CF6" w:rsidP="00C56D3E">
      <w:pPr>
        <w:pStyle w:val="Bezodstpw"/>
        <w:spacing w:line="276" w:lineRule="auto"/>
        <w:jc w:val="both"/>
      </w:pPr>
      <w:r w:rsidRPr="00B275AE">
        <w:t>- konsultacje z rodzicami uczniów, którzy mają różnorodne problemy (emocjonalne, decyzyjne, intelektualne, zdrowotne).</w:t>
      </w:r>
    </w:p>
    <w:p w14:paraId="0EDB5750" w14:textId="77777777" w:rsidR="00E73CF6" w:rsidRPr="003033D1" w:rsidRDefault="00E73CF6" w:rsidP="00C56D3E">
      <w:pPr>
        <w:pStyle w:val="Bezodstpw"/>
        <w:spacing w:line="276" w:lineRule="auto"/>
        <w:jc w:val="both"/>
        <w:rPr>
          <w:b/>
          <w:sz w:val="24"/>
          <w:szCs w:val="24"/>
        </w:rPr>
      </w:pPr>
    </w:p>
    <w:p w14:paraId="0FB15429" w14:textId="77777777" w:rsidR="00E73CF6" w:rsidRPr="00B275AE" w:rsidRDefault="004F630C" w:rsidP="00C56D3E">
      <w:pPr>
        <w:pStyle w:val="Bezodstpw"/>
        <w:spacing w:line="276" w:lineRule="auto"/>
        <w:jc w:val="both"/>
        <w:rPr>
          <w:b/>
        </w:rPr>
      </w:pPr>
      <w:r w:rsidRPr="00B275AE">
        <w:rPr>
          <w:b/>
        </w:rPr>
        <w:t>Podmioty, z którymi szkoła współpracuje przy realizacji działań z zakresu doradztwa zawodowego, w tym podmioty, o których mowa w §</w:t>
      </w:r>
      <w:r w:rsidR="00FC41F2">
        <w:rPr>
          <w:b/>
        </w:rPr>
        <w:t>8</w:t>
      </w:r>
      <w:r w:rsidRPr="00B275AE">
        <w:rPr>
          <w:b/>
        </w:rPr>
        <w:t xml:space="preserve"> Rozporządzenia:</w:t>
      </w:r>
    </w:p>
    <w:p w14:paraId="20F64FEF" w14:textId="77777777" w:rsidR="00E73CF6" w:rsidRPr="00B275AE" w:rsidRDefault="00E73CF6" w:rsidP="00C56D3E">
      <w:pPr>
        <w:pStyle w:val="Bezodstpw"/>
        <w:numPr>
          <w:ilvl w:val="0"/>
          <w:numId w:val="2"/>
        </w:numPr>
        <w:spacing w:line="276" w:lineRule="auto"/>
        <w:jc w:val="both"/>
      </w:pPr>
      <w:r w:rsidRPr="00B275AE">
        <w:t>Inkubator Przedsiębiorczości w Świeciu,</w:t>
      </w:r>
    </w:p>
    <w:p w14:paraId="5DAD8C9D" w14:textId="77777777" w:rsidR="00E73CF6" w:rsidRPr="00B275AE" w:rsidRDefault="00E73CF6" w:rsidP="00C56D3E">
      <w:pPr>
        <w:pStyle w:val="Bezodstpw"/>
        <w:numPr>
          <w:ilvl w:val="0"/>
          <w:numId w:val="2"/>
        </w:numPr>
        <w:spacing w:line="276" w:lineRule="auto"/>
        <w:jc w:val="both"/>
      </w:pPr>
      <w:r w:rsidRPr="00B275AE">
        <w:t>Powiatowy Urząd Pracy w Świeciu</w:t>
      </w:r>
      <w:r w:rsidR="004F630C" w:rsidRPr="00B275AE">
        <w:t>,</w:t>
      </w:r>
    </w:p>
    <w:p w14:paraId="65F83FCB" w14:textId="20C6C2A6" w:rsidR="004F630C" w:rsidRDefault="004F630C" w:rsidP="00C56D3E">
      <w:pPr>
        <w:pStyle w:val="Bezodstpw"/>
        <w:numPr>
          <w:ilvl w:val="0"/>
          <w:numId w:val="2"/>
        </w:numPr>
        <w:spacing w:line="276" w:lineRule="auto"/>
        <w:jc w:val="both"/>
      </w:pPr>
      <w:r w:rsidRPr="00B275AE">
        <w:t>przedsiębiorcy</w:t>
      </w:r>
    </w:p>
    <w:p w14:paraId="04261521" w14:textId="21AC9BB7" w:rsidR="007C3628" w:rsidRPr="00B275AE" w:rsidRDefault="007C3628" w:rsidP="00C56D3E">
      <w:pPr>
        <w:pStyle w:val="Bezodstpw"/>
        <w:numPr>
          <w:ilvl w:val="0"/>
          <w:numId w:val="2"/>
        </w:numPr>
        <w:spacing w:line="276" w:lineRule="auto"/>
        <w:jc w:val="both"/>
      </w:pPr>
      <w:r>
        <w:t>Fundacja Młodzieżowej Przedsiębiorczości</w:t>
      </w:r>
    </w:p>
    <w:p w14:paraId="7FB44A00" w14:textId="77777777" w:rsidR="004F630C" w:rsidRPr="00B275AE" w:rsidRDefault="00B275AE" w:rsidP="00C56D3E">
      <w:pPr>
        <w:pStyle w:val="Bezodstpw"/>
        <w:numPr>
          <w:ilvl w:val="0"/>
          <w:numId w:val="2"/>
        </w:numPr>
        <w:spacing w:line="276" w:lineRule="auto"/>
        <w:jc w:val="both"/>
      </w:pPr>
      <w:r w:rsidRPr="00B275AE">
        <w:t>I Liceum Ogólnokształcące w Świeciu</w:t>
      </w:r>
    </w:p>
    <w:p w14:paraId="4287DA7C" w14:textId="77777777" w:rsidR="00B275AE" w:rsidRPr="00B275AE" w:rsidRDefault="00B275AE" w:rsidP="00C56D3E">
      <w:pPr>
        <w:pStyle w:val="Bezodstpw"/>
        <w:numPr>
          <w:ilvl w:val="0"/>
          <w:numId w:val="2"/>
        </w:numPr>
        <w:spacing w:line="276" w:lineRule="auto"/>
        <w:jc w:val="both"/>
      </w:pPr>
      <w:r w:rsidRPr="00B275AE">
        <w:t>Zespół Szkół Ogólnokształcących i Policealnych w Świeciu</w:t>
      </w:r>
    </w:p>
    <w:p w14:paraId="70D5A3E1" w14:textId="533B2F63" w:rsidR="00B275AE" w:rsidRPr="00B275AE" w:rsidRDefault="00B275AE" w:rsidP="00C56D3E">
      <w:pPr>
        <w:pStyle w:val="Bezodstpw"/>
        <w:numPr>
          <w:ilvl w:val="0"/>
          <w:numId w:val="2"/>
        </w:numPr>
        <w:spacing w:line="276" w:lineRule="auto"/>
        <w:jc w:val="both"/>
      </w:pPr>
      <w:r w:rsidRPr="00B275AE">
        <w:t>Zespół Szkół Ponad</w:t>
      </w:r>
      <w:r w:rsidR="00D53DC1">
        <w:t>podstawowych</w:t>
      </w:r>
      <w:r w:rsidRPr="00B275AE">
        <w:t xml:space="preserve"> w Świeciu</w:t>
      </w:r>
    </w:p>
    <w:p w14:paraId="4EFCF0F7" w14:textId="77777777" w:rsidR="00B275AE" w:rsidRPr="00B275AE" w:rsidRDefault="00B275AE" w:rsidP="00C56D3E">
      <w:pPr>
        <w:pStyle w:val="Bezodstpw"/>
        <w:numPr>
          <w:ilvl w:val="0"/>
          <w:numId w:val="2"/>
        </w:numPr>
        <w:spacing w:line="276" w:lineRule="auto"/>
        <w:jc w:val="both"/>
      </w:pPr>
      <w:r w:rsidRPr="00B275AE">
        <w:lastRenderedPageBreak/>
        <w:t>Akademickie Liceum Ogólnokształcące w Świeciu</w:t>
      </w:r>
    </w:p>
    <w:p w14:paraId="58B501E1" w14:textId="77777777" w:rsidR="00B275AE" w:rsidRPr="00B275AE" w:rsidRDefault="00B275AE" w:rsidP="00C56D3E">
      <w:pPr>
        <w:pStyle w:val="Bezodstpw"/>
        <w:numPr>
          <w:ilvl w:val="0"/>
          <w:numId w:val="2"/>
        </w:numPr>
        <w:spacing w:line="276" w:lineRule="auto"/>
        <w:jc w:val="both"/>
      </w:pPr>
      <w:r w:rsidRPr="00B275AE">
        <w:t>Katolickie Liceum Ogólnokształcące w Chełmnie</w:t>
      </w:r>
    </w:p>
    <w:p w14:paraId="3315FFE3" w14:textId="77777777" w:rsidR="00B275AE" w:rsidRPr="00B275AE" w:rsidRDefault="00B275AE" w:rsidP="00C56D3E">
      <w:pPr>
        <w:pStyle w:val="Bezodstpw"/>
        <w:numPr>
          <w:ilvl w:val="0"/>
          <w:numId w:val="2"/>
        </w:numPr>
        <w:spacing w:line="276" w:lineRule="auto"/>
        <w:jc w:val="both"/>
      </w:pPr>
      <w:r w:rsidRPr="00B275AE">
        <w:t>Zespół Szkół Menedżerskich w Świeciu</w:t>
      </w:r>
    </w:p>
    <w:p w14:paraId="6E067790" w14:textId="77777777" w:rsidR="00B275AE" w:rsidRPr="00B275AE" w:rsidRDefault="00B275AE" w:rsidP="00C56D3E">
      <w:pPr>
        <w:pStyle w:val="Bezodstpw"/>
        <w:numPr>
          <w:ilvl w:val="0"/>
          <w:numId w:val="2"/>
        </w:numPr>
        <w:spacing w:line="276" w:lineRule="auto"/>
        <w:jc w:val="both"/>
        <w:rPr>
          <w:rStyle w:val="Uwydatnienie"/>
          <w:i w:val="0"/>
          <w:iCs w:val="0"/>
        </w:rPr>
      </w:pPr>
      <w:r w:rsidRPr="00B275AE">
        <w:rPr>
          <w:rStyle w:val="st"/>
        </w:rPr>
        <w:t xml:space="preserve">Zespół </w:t>
      </w:r>
      <w:r w:rsidRPr="00B275AE">
        <w:rPr>
          <w:rStyle w:val="Uwydatnienie"/>
          <w:i w:val="0"/>
        </w:rPr>
        <w:t>Szkół</w:t>
      </w:r>
      <w:r w:rsidRPr="00B275AE">
        <w:rPr>
          <w:rStyle w:val="st"/>
        </w:rPr>
        <w:t xml:space="preserve"> Centrum Kształcenia Praktycznego w </w:t>
      </w:r>
      <w:r w:rsidRPr="00B275AE">
        <w:rPr>
          <w:rStyle w:val="Uwydatnienie"/>
          <w:i w:val="0"/>
        </w:rPr>
        <w:t>Grubnie</w:t>
      </w:r>
    </w:p>
    <w:p w14:paraId="0925AFD3" w14:textId="0FEEB3A7" w:rsidR="00B275AE" w:rsidRPr="00B275AE" w:rsidRDefault="00B275AE" w:rsidP="00C56D3E">
      <w:pPr>
        <w:pStyle w:val="Bezodstpw"/>
        <w:numPr>
          <w:ilvl w:val="0"/>
          <w:numId w:val="2"/>
        </w:numPr>
        <w:spacing w:line="276" w:lineRule="auto"/>
        <w:jc w:val="both"/>
      </w:pPr>
      <w:r>
        <w:t>inne szkoły ponadpodstawowe</w:t>
      </w:r>
    </w:p>
    <w:p w14:paraId="05D6E355" w14:textId="77777777" w:rsidR="00E73CF6" w:rsidRPr="003033D1" w:rsidRDefault="00E73CF6" w:rsidP="00C56D3E">
      <w:pPr>
        <w:pStyle w:val="Bezodstpw"/>
        <w:spacing w:line="276" w:lineRule="auto"/>
        <w:ind w:left="720"/>
        <w:jc w:val="both"/>
        <w:rPr>
          <w:sz w:val="24"/>
          <w:szCs w:val="24"/>
        </w:rPr>
      </w:pPr>
    </w:p>
    <w:p w14:paraId="1FDBF7C4" w14:textId="77777777" w:rsidR="00E73CF6" w:rsidRPr="003033D1" w:rsidRDefault="00E73CF6" w:rsidP="00B275AE">
      <w:pPr>
        <w:pStyle w:val="Bezodstpw"/>
        <w:spacing w:line="276" w:lineRule="auto"/>
        <w:jc w:val="both"/>
      </w:pPr>
    </w:p>
    <w:sectPr w:rsidR="00E73CF6" w:rsidRPr="003033D1" w:rsidSect="00452B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4449"/>
    <w:multiLevelType w:val="hybridMultilevel"/>
    <w:tmpl w:val="B80C4F78"/>
    <w:lvl w:ilvl="0" w:tplc="17CC7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74F86"/>
    <w:multiLevelType w:val="hybridMultilevel"/>
    <w:tmpl w:val="FB8A8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4C94"/>
    <w:multiLevelType w:val="hybridMultilevel"/>
    <w:tmpl w:val="897CC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4753"/>
    <w:multiLevelType w:val="hybridMultilevel"/>
    <w:tmpl w:val="F9D4DD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103EF7"/>
    <w:multiLevelType w:val="multilevel"/>
    <w:tmpl w:val="D4FEC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5" w15:restartNumberingAfterBreak="0">
    <w:nsid w:val="35D972D2"/>
    <w:multiLevelType w:val="multilevel"/>
    <w:tmpl w:val="D514F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62323F6"/>
    <w:multiLevelType w:val="hybridMultilevel"/>
    <w:tmpl w:val="93521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46752"/>
    <w:multiLevelType w:val="multilevel"/>
    <w:tmpl w:val="D4FEC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8" w15:restartNumberingAfterBreak="0">
    <w:nsid w:val="467C4875"/>
    <w:multiLevelType w:val="multilevel"/>
    <w:tmpl w:val="D4FEC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9" w15:restartNumberingAfterBreak="0">
    <w:nsid w:val="4DA201F2"/>
    <w:multiLevelType w:val="hybridMultilevel"/>
    <w:tmpl w:val="1B3640C2"/>
    <w:lvl w:ilvl="0" w:tplc="6CA69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D50FA6"/>
    <w:multiLevelType w:val="hybridMultilevel"/>
    <w:tmpl w:val="897CC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D4EB8"/>
    <w:multiLevelType w:val="hybridMultilevel"/>
    <w:tmpl w:val="68481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10322"/>
    <w:multiLevelType w:val="hybridMultilevel"/>
    <w:tmpl w:val="29D09E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6B5A7A"/>
    <w:multiLevelType w:val="hybridMultilevel"/>
    <w:tmpl w:val="7B74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06C43"/>
    <w:multiLevelType w:val="hybridMultilevel"/>
    <w:tmpl w:val="D2ACD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05DE5"/>
    <w:multiLevelType w:val="hybridMultilevel"/>
    <w:tmpl w:val="14102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933B0"/>
    <w:multiLevelType w:val="hybridMultilevel"/>
    <w:tmpl w:val="2C88D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553530">
    <w:abstractNumId w:val="14"/>
  </w:num>
  <w:num w:numId="2" w16cid:durableId="174925130">
    <w:abstractNumId w:val="12"/>
  </w:num>
  <w:num w:numId="3" w16cid:durableId="212154186">
    <w:abstractNumId w:val="16"/>
  </w:num>
  <w:num w:numId="4" w16cid:durableId="1706908137">
    <w:abstractNumId w:val="6"/>
  </w:num>
  <w:num w:numId="5" w16cid:durableId="1870876707">
    <w:abstractNumId w:val="0"/>
  </w:num>
  <w:num w:numId="6" w16cid:durableId="309678955">
    <w:abstractNumId w:val="3"/>
  </w:num>
  <w:num w:numId="7" w16cid:durableId="320937725">
    <w:abstractNumId w:val="13"/>
  </w:num>
  <w:num w:numId="8" w16cid:durableId="54358610">
    <w:abstractNumId w:val="5"/>
  </w:num>
  <w:num w:numId="9" w16cid:durableId="99955711">
    <w:abstractNumId w:val="2"/>
  </w:num>
  <w:num w:numId="10" w16cid:durableId="441464754">
    <w:abstractNumId w:val="7"/>
  </w:num>
  <w:num w:numId="11" w16cid:durableId="1646276260">
    <w:abstractNumId w:val="9"/>
  </w:num>
  <w:num w:numId="12" w16cid:durableId="430247940">
    <w:abstractNumId w:val="10"/>
  </w:num>
  <w:num w:numId="13" w16cid:durableId="1126199244">
    <w:abstractNumId w:val="1"/>
  </w:num>
  <w:num w:numId="14" w16cid:durableId="1307203980">
    <w:abstractNumId w:val="4"/>
  </w:num>
  <w:num w:numId="15" w16cid:durableId="1907522995">
    <w:abstractNumId w:val="8"/>
  </w:num>
  <w:num w:numId="16" w16cid:durableId="227035639">
    <w:abstractNumId w:val="11"/>
  </w:num>
  <w:num w:numId="17" w16cid:durableId="993752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1C"/>
    <w:rsid w:val="00002751"/>
    <w:rsid w:val="00026B8C"/>
    <w:rsid w:val="0007100C"/>
    <w:rsid w:val="000716E7"/>
    <w:rsid w:val="000C14A5"/>
    <w:rsid w:val="000E40DB"/>
    <w:rsid w:val="001407C0"/>
    <w:rsid w:val="00143E5A"/>
    <w:rsid w:val="00173202"/>
    <w:rsid w:val="001B56FB"/>
    <w:rsid w:val="00206BB3"/>
    <w:rsid w:val="0025194D"/>
    <w:rsid w:val="002E2C17"/>
    <w:rsid w:val="002E4AD8"/>
    <w:rsid w:val="002E6A4B"/>
    <w:rsid w:val="003033D1"/>
    <w:rsid w:val="00312BF3"/>
    <w:rsid w:val="003F2AA6"/>
    <w:rsid w:val="004267EA"/>
    <w:rsid w:val="0045243C"/>
    <w:rsid w:val="00452BA8"/>
    <w:rsid w:val="00462383"/>
    <w:rsid w:val="004761B4"/>
    <w:rsid w:val="004B2D61"/>
    <w:rsid w:val="004F630C"/>
    <w:rsid w:val="005117F4"/>
    <w:rsid w:val="005151CC"/>
    <w:rsid w:val="00530CCF"/>
    <w:rsid w:val="0053338E"/>
    <w:rsid w:val="00534FCB"/>
    <w:rsid w:val="005E56DC"/>
    <w:rsid w:val="005F003A"/>
    <w:rsid w:val="00650BCE"/>
    <w:rsid w:val="00672776"/>
    <w:rsid w:val="006B6C91"/>
    <w:rsid w:val="00734AC9"/>
    <w:rsid w:val="0074243A"/>
    <w:rsid w:val="007C2328"/>
    <w:rsid w:val="007C3628"/>
    <w:rsid w:val="007D20F2"/>
    <w:rsid w:val="007D5084"/>
    <w:rsid w:val="007D6A9D"/>
    <w:rsid w:val="007F3109"/>
    <w:rsid w:val="00840D26"/>
    <w:rsid w:val="00850CF5"/>
    <w:rsid w:val="008529A9"/>
    <w:rsid w:val="008A3F1C"/>
    <w:rsid w:val="008B0699"/>
    <w:rsid w:val="008B3B91"/>
    <w:rsid w:val="008D6CC6"/>
    <w:rsid w:val="00936ADB"/>
    <w:rsid w:val="00981B38"/>
    <w:rsid w:val="0098405D"/>
    <w:rsid w:val="00A24FF0"/>
    <w:rsid w:val="00A755A2"/>
    <w:rsid w:val="00A84EEB"/>
    <w:rsid w:val="00AA5C77"/>
    <w:rsid w:val="00AB757F"/>
    <w:rsid w:val="00B275AE"/>
    <w:rsid w:val="00B63D75"/>
    <w:rsid w:val="00B919D2"/>
    <w:rsid w:val="00C566D6"/>
    <w:rsid w:val="00C56D3E"/>
    <w:rsid w:val="00C64128"/>
    <w:rsid w:val="00C802A7"/>
    <w:rsid w:val="00D47F15"/>
    <w:rsid w:val="00D53DC1"/>
    <w:rsid w:val="00D552A0"/>
    <w:rsid w:val="00D631A9"/>
    <w:rsid w:val="00D822F1"/>
    <w:rsid w:val="00D913E7"/>
    <w:rsid w:val="00D952D1"/>
    <w:rsid w:val="00E03530"/>
    <w:rsid w:val="00E36B29"/>
    <w:rsid w:val="00E64D5C"/>
    <w:rsid w:val="00E6679A"/>
    <w:rsid w:val="00E7394F"/>
    <w:rsid w:val="00E73CF6"/>
    <w:rsid w:val="00EA120E"/>
    <w:rsid w:val="00F233A8"/>
    <w:rsid w:val="00F43EA5"/>
    <w:rsid w:val="00FC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CF860"/>
  <w15:docId w15:val="{1B9649DD-C4E0-4A18-A093-3B67F5FB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F1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8A3F1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8A3F1C"/>
    <w:pPr>
      <w:spacing w:after="120"/>
    </w:pPr>
  </w:style>
  <w:style w:type="character" w:customStyle="1" w:styleId="Domylnaczcionkaakapitu1">
    <w:name w:val="Domyślna czcionka akapitu1"/>
    <w:uiPriority w:val="99"/>
    <w:rsid w:val="008A3F1C"/>
  </w:style>
  <w:style w:type="paragraph" w:styleId="Bezodstpw">
    <w:name w:val="No Spacing"/>
    <w:uiPriority w:val="99"/>
    <w:qFormat/>
    <w:rsid w:val="008A3F1C"/>
    <w:rPr>
      <w:lang w:eastAsia="en-US"/>
    </w:rPr>
  </w:style>
  <w:style w:type="paragraph" w:customStyle="1" w:styleId="Default">
    <w:name w:val="Default"/>
    <w:uiPriority w:val="99"/>
    <w:rsid w:val="006727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7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F15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nhideWhenUsed/>
    <w:locked/>
    <w:rsid w:val="00476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56F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56FB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B275AE"/>
  </w:style>
  <w:style w:type="character" w:styleId="Uwydatnienie">
    <w:name w:val="Emphasis"/>
    <w:basedOn w:val="Domylnaczcionkaakapitu"/>
    <w:uiPriority w:val="20"/>
    <w:qFormat/>
    <w:locked/>
    <w:rsid w:val="00B275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adztwo.ore.edu.pl/programy-i-wsd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radztwo.ore.edu.pl/programy-i-wsd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ywidualni.pl" TargetMode="External"/><Relationship Id="rId5" Type="http://schemas.openxmlformats.org/officeDocument/2006/relationships/hyperlink" Target="https://doradztwo.ore.edu.pl/programy-i-wsd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2800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w zakresie doradztwa zawodowego</vt:lpstr>
    </vt:vector>
  </TitlesOfParts>
  <Company>eMachines</Company>
  <LinksUpToDate>false</LinksUpToDate>
  <CharactersWithSpaces>19566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w zakresie doradztwa zawodowego</dc:title>
  <dc:subject/>
  <dc:creator>Valued eMachines Customer</dc:creator>
  <cp:keywords/>
  <dc:description/>
  <cp:lastModifiedBy>Edyta Kliczykowska</cp:lastModifiedBy>
  <cp:revision>3</cp:revision>
  <cp:lastPrinted>2021-08-31T08:27:00Z</cp:lastPrinted>
  <dcterms:created xsi:type="dcterms:W3CDTF">2022-09-05T07:15:00Z</dcterms:created>
  <dcterms:modified xsi:type="dcterms:W3CDTF">2022-09-05T07:27:00Z</dcterms:modified>
</cp:coreProperties>
</file>