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0B" w:rsidRDefault="00CC6E0B">
      <w:pPr>
        <w:rPr>
          <w:rFonts w:ascii="Times New Roman" w:hAnsi="Times New Roman" w:cs="Times New Roman"/>
          <w:b/>
          <w:sz w:val="24"/>
          <w:szCs w:val="24"/>
        </w:rPr>
      </w:pPr>
    </w:p>
    <w:p w:rsidR="003F2D39" w:rsidRDefault="003F2D39" w:rsidP="003F2D39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3</w:t>
      </w:r>
    </w:p>
    <w:p w:rsidR="00EF7C38" w:rsidRPr="001B434D" w:rsidRDefault="00F82A97" w:rsidP="003F2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434D">
        <w:rPr>
          <w:rFonts w:ascii="Times New Roman" w:hAnsi="Times New Roman" w:cs="Times New Roman"/>
          <w:b/>
          <w:sz w:val="24"/>
          <w:szCs w:val="24"/>
        </w:rPr>
        <w:t>Dotazník spokojnosti s workshopom</w:t>
      </w:r>
    </w:p>
    <w:p w:rsidR="00F82A97" w:rsidRPr="001B434D" w:rsidRDefault="00F82A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3252" w:rsidRPr="001B434D" w:rsidTr="00DF3252">
        <w:tc>
          <w:tcPr>
            <w:tcW w:w="9212" w:type="dxa"/>
            <w:gridSpan w:val="2"/>
            <w:vAlign w:val="center"/>
          </w:tcPr>
          <w:p w:rsidR="00DF3252" w:rsidRPr="001B434D" w:rsidRDefault="00DF3252" w:rsidP="00DF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b/>
                <w:sz w:val="24"/>
                <w:szCs w:val="24"/>
              </w:rPr>
              <w:t>Emócie v marketingu – vyhodnotenie workshopu</w:t>
            </w:r>
          </w:p>
        </w:tc>
      </w:tr>
      <w:tr w:rsidR="00F82A97" w:rsidRPr="001B434D" w:rsidTr="001B434D">
        <w:tc>
          <w:tcPr>
            <w:tcW w:w="4606" w:type="dxa"/>
            <w:vAlign w:val="center"/>
          </w:tcPr>
          <w:p w:rsidR="00F82A97" w:rsidRPr="001B434D" w:rsidRDefault="00F82A97" w:rsidP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 xml:space="preserve">Ako hodnotíte formu </w:t>
            </w:r>
            <w:r w:rsidR="001B434D" w:rsidRPr="001B43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434D" w:rsidRPr="001B434D" w:rsidRDefault="001B434D" w:rsidP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>(označte x)</w:t>
            </w:r>
          </w:p>
        </w:tc>
        <w:tc>
          <w:tcPr>
            <w:tcW w:w="4606" w:type="dxa"/>
          </w:tcPr>
          <w:p w:rsidR="00F82A97" w:rsidRPr="001B434D" w:rsidRDefault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 xml:space="preserve"> veľmi dobrá</w:t>
            </w:r>
          </w:p>
          <w:p w:rsidR="001B434D" w:rsidRPr="001B434D" w:rsidRDefault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 xml:space="preserve"> nevyhovuje</w:t>
            </w:r>
          </w:p>
        </w:tc>
      </w:tr>
      <w:tr w:rsidR="00F82A97" w:rsidRPr="001B434D" w:rsidTr="001B434D">
        <w:tc>
          <w:tcPr>
            <w:tcW w:w="4606" w:type="dxa"/>
            <w:vAlign w:val="center"/>
          </w:tcPr>
          <w:p w:rsidR="00F82A97" w:rsidRPr="001B434D" w:rsidRDefault="001B434D" w:rsidP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 xml:space="preserve">Ako ste boli </w:t>
            </w:r>
            <w:r w:rsidR="002D49E2" w:rsidRPr="001B434D">
              <w:rPr>
                <w:rFonts w:ascii="Times New Roman" w:hAnsi="Times New Roman" w:cs="Times New Roman"/>
                <w:sz w:val="24"/>
                <w:szCs w:val="24"/>
              </w:rPr>
              <w:t xml:space="preserve"> spokojní s atmosférou </w:t>
            </w: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434D" w:rsidRPr="001B434D" w:rsidRDefault="001B434D" w:rsidP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>(označte x)</w:t>
            </w:r>
          </w:p>
        </w:tc>
        <w:tc>
          <w:tcPr>
            <w:tcW w:w="4606" w:type="dxa"/>
          </w:tcPr>
          <w:p w:rsidR="001B434D" w:rsidRPr="001B434D" w:rsidRDefault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 xml:space="preserve"> veľmi spokojný/</w:t>
            </w:r>
            <w:proofErr w:type="spellStart"/>
            <w:r w:rsidRPr="001B434D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proofErr w:type="spellEnd"/>
            <w:r w:rsidRPr="001B43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B434D" w:rsidRPr="001B434D" w:rsidRDefault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 xml:space="preserve"> spokojný/</w:t>
            </w:r>
            <w:proofErr w:type="spellStart"/>
            <w:r w:rsidRPr="001B434D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proofErr w:type="spellEnd"/>
            <w:r w:rsidRPr="001B43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82A97" w:rsidRPr="001B434D" w:rsidRDefault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 xml:space="preserve"> nespokojný/á</w:t>
            </w:r>
          </w:p>
        </w:tc>
      </w:tr>
      <w:tr w:rsidR="00DC279D" w:rsidRPr="001B434D" w:rsidTr="001B434D">
        <w:tc>
          <w:tcPr>
            <w:tcW w:w="4606" w:type="dxa"/>
            <w:vMerge w:val="restart"/>
            <w:vAlign w:val="center"/>
          </w:tcPr>
          <w:p w:rsidR="00DC279D" w:rsidRPr="001B434D" w:rsidRDefault="00DC279D" w:rsidP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>Ako ste  boli spokojní s lektorom?</w:t>
            </w:r>
          </w:p>
          <w:p w:rsidR="00DC279D" w:rsidRPr="001B434D" w:rsidRDefault="00DC279D" w:rsidP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>(zakrúžkujte známku)</w:t>
            </w:r>
          </w:p>
        </w:tc>
        <w:tc>
          <w:tcPr>
            <w:tcW w:w="4606" w:type="dxa"/>
          </w:tcPr>
          <w:p w:rsidR="00DC279D" w:rsidRPr="001B434D" w:rsidRDefault="003A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C279D" w:rsidRPr="001B434D">
              <w:rPr>
                <w:rFonts w:ascii="Times New Roman" w:hAnsi="Times New Roman" w:cs="Times New Roman"/>
                <w:sz w:val="24"/>
                <w:szCs w:val="24"/>
              </w:rPr>
              <w:t>dbornosť                     1      2      3     4     5</w:t>
            </w:r>
          </w:p>
        </w:tc>
      </w:tr>
      <w:tr w:rsidR="00DC279D" w:rsidRPr="001B434D" w:rsidTr="001B434D">
        <w:tc>
          <w:tcPr>
            <w:tcW w:w="4606" w:type="dxa"/>
            <w:vMerge/>
            <w:vAlign w:val="center"/>
          </w:tcPr>
          <w:p w:rsidR="00DC279D" w:rsidRPr="001B434D" w:rsidRDefault="00DC279D" w:rsidP="001B434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06" w:type="dxa"/>
          </w:tcPr>
          <w:p w:rsidR="00DC279D" w:rsidRPr="001B434D" w:rsidRDefault="003A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444AB">
              <w:rPr>
                <w:rFonts w:ascii="Times New Roman" w:hAnsi="Times New Roman" w:cs="Times New Roman"/>
                <w:sz w:val="24"/>
                <w:szCs w:val="24"/>
              </w:rPr>
              <w:t xml:space="preserve">rístupnosť                   </w:t>
            </w:r>
            <w:r w:rsidR="00DC279D" w:rsidRPr="001B434D">
              <w:rPr>
                <w:rFonts w:ascii="Times New Roman" w:hAnsi="Times New Roman" w:cs="Times New Roman"/>
                <w:sz w:val="24"/>
                <w:szCs w:val="24"/>
              </w:rPr>
              <w:t>1      2      3     4     5</w:t>
            </w:r>
          </w:p>
        </w:tc>
      </w:tr>
      <w:tr w:rsidR="00DC279D" w:rsidRPr="001B434D" w:rsidTr="001B434D">
        <w:tc>
          <w:tcPr>
            <w:tcW w:w="4606" w:type="dxa"/>
            <w:vMerge/>
            <w:vAlign w:val="center"/>
          </w:tcPr>
          <w:p w:rsidR="00DC279D" w:rsidRPr="001B434D" w:rsidRDefault="00DC279D" w:rsidP="001B434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06" w:type="dxa"/>
          </w:tcPr>
          <w:p w:rsidR="00DC279D" w:rsidRPr="001B434D" w:rsidRDefault="003A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C279D">
              <w:rPr>
                <w:rFonts w:ascii="Times New Roman" w:hAnsi="Times New Roman" w:cs="Times New Roman"/>
                <w:sz w:val="24"/>
                <w:szCs w:val="24"/>
              </w:rPr>
              <w:t xml:space="preserve">omunikácia                 </w:t>
            </w:r>
            <w:r w:rsidR="00DC279D" w:rsidRPr="001B434D">
              <w:rPr>
                <w:rFonts w:ascii="Times New Roman" w:hAnsi="Times New Roman" w:cs="Times New Roman"/>
                <w:sz w:val="24"/>
                <w:szCs w:val="24"/>
              </w:rPr>
              <w:t>1      2      3     4     5</w:t>
            </w:r>
          </w:p>
        </w:tc>
      </w:tr>
      <w:tr w:rsidR="00DC279D" w:rsidRPr="001B434D" w:rsidTr="001B434D">
        <w:tc>
          <w:tcPr>
            <w:tcW w:w="4606" w:type="dxa"/>
            <w:vMerge/>
            <w:vAlign w:val="center"/>
          </w:tcPr>
          <w:p w:rsidR="00DC279D" w:rsidRPr="001B434D" w:rsidRDefault="00DC279D" w:rsidP="001B434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06" w:type="dxa"/>
          </w:tcPr>
          <w:p w:rsidR="00DC279D" w:rsidRDefault="003A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44AB">
              <w:rPr>
                <w:rFonts w:ascii="Times New Roman" w:hAnsi="Times New Roman" w:cs="Times New Roman"/>
                <w:sz w:val="24"/>
                <w:szCs w:val="24"/>
              </w:rPr>
              <w:t xml:space="preserve">právanie                      </w:t>
            </w:r>
            <w:r w:rsidR="00DC279D" w:rsidRPr="001B434D">
              <w:rPr>
                <w:rFonts w:ascii="Times New Roman" w:hAnsi="Times New Roman" w:cs="Times New Roman"/>
                <w:sz w:val="24"/>
                <w:szCs w:val="24"/>
              </w:rPr>
              <w:t>1      2      3     4     5</w:t>
            </w:r>
          </w:p>
        </w:tc>
      </w:tr>
      <w:tr w:rsidR="00F82A97" w:rsidRPr="001B434D" w:rsidTr="001B434D">
        <w:tc>
          <w:tcPr>
            <w:tcW w:w="4606" w:type="dxa"/>
            <w:vAlign w:val="center"/>
          </w:tcPr>
          <w:p w:rsidR="00F82A97" w:rsidRPr="001B434D" w:rsidRDefault="00DF3252" w:rsidP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>Ako sa vám páčili aktivity?</w:t>
            </w:r>
          </w:p>
        </w:tc>
        <w:tc>
          <w:tcPr>
            <w:tcW w:w="4606" w:type="dxa"/>
          </w:tcPr>
          <w:p w:rsidR="00F82A97" w:rsidRDefault="00DC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B434D">
              <w:rPr>
                <w:rFonts w:ascii="Times New Roman" w:hAnsi="Times New Roman" w:cs="Times New Roman"/>
                <w:sz w:val="24"/>
                <w:szCs w:val="24"/>
              </w:rPr>
              <w:t>riginálne</w:t>
            </w:r>
          </w:p>
          <w:p w:rsidR="001B434D" w:rsidRDefault="00DC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1B434D">
              <w:rPr>
                <w:rFonts w:ascii="Times New Roman" w:hAnsi="Times New Roman" w:cs="Times New Roman"/>
                <w:sz w:val="24"/>
                <w:szCs w:val="24"/>
              </w:rPr>
              <w:t>ábavné</w:t>
            </w:r>
          </w:p>
          <w:p w:rsidR="00DC279D" w:rsidRDefault="00DC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náročné</w:t>
            </w:r>
          </w:p>
          <w:p w:rsidR="00DC279D" w:rsidRPr="001B434D" w:rsidRDefault="00DC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poučné </w:t>
            </w:r>
          </w:p>
        </w:tc>
      </w:tr>
      <w:tr w:rsidR="00DF3252" w:rsidRPr="001B434D" w:rsidTr="001B434D">
        <w:tc>
          <w:tcPr>
            <w:tcW w:w="4606" w:type="dxa"/>
            <w:vAlign w:val="center"/>
          </w:tcPr>
          <w:p w:rsidR="00DF3252" w:rsidRPr="001B434D" w:rsidRDefault="00DF3252" w:rsidP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>Ako ste sa cítili?</w:t>
            </w:r>
          </w:p>
          <w:p w:rsidR="001B434D" w:rsidRPr="001B434D" w:rsidRDefault="001B434D" w:rsidP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>(označte x)</w:t>
            </w:r>
          </w:p>
        </w:tc>
        <w:tc>
          <w:tcPr>
            <w:tcW w:w="4606" w:type="dxa"/>
          </w:tcPr>
          <w:p w:rsidR="00DF3252" w:rsidRDefault="00DC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uvolnene</w:t>
            </w:r>
            <w:proofErr w:type="spellEnd"/>
          </w:p>
          <w:p w:rsidR="00DC279D" w:rsidRDefault="00DC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stresom</w:t>
            </w:r>
          </w:p>
          <w:p w:rsidR="00DC279D" w:rsidRPr="001B434D" w:rsidRDefault="00DC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napätí </w:t>
            </w:r>
          </w:p>
        </w:tc>
      </w:tr>
      <w:tr w:rsidR="00DF3252" w:rsidRPr="001B434D" w:rsidTr="001B434D">
        <w:tc>
          <w:tcPr>
            <w:tcW w:w="4606" w:type="dxa"/>
            <w:vAlign w:val="center"/>
          </w:tcPr>
          <w:p w:rsidR="00DF3252" w:rsidRPr="001B434D" w:rsidRDefault="00DF3252" w:rsidP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>Čo ste najviac ocenili na workshope?</w:t>
            </w:r>
          </w:p>
        </w:tc>
        <w:tc>
          <w:tcPr>
            <w:tcW w:w="4606" w:type="dxa"/>
          </w:tcPr>
          <w:p w:rsidR="00DF3252" w:rsidRDefault="00DF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D" w:rsidRDefault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D" w:rsidRPr="001B434D" w:rsidRDefault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97" w:rsidRPr="001B434D" w:rsidTr="001B434D">
        <w:tc>
          <w:tcPr>
            <w:tcW w:w="4606" w:type="dxa"/>
            <w:vAlign w:val="center"/>
          </w:tcPr>
          <w:p w:rsidR="00F82A97" w:rsidRPr="001B434D" w:rsidRDefault="00DC279D" w:rsidP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Budete radi</w:t>
            </w:r>
            <w:r w:rsidR="00DB3D67" w:rsidRPr="001B434D">
              <w:rPr>
                <w:rFonts w:ascii="Times New Roman" w:hAnsi="Times New Roman" w:cs="Times New Roman"/>
                <w:sz w:val="24"/>
                <w:szCs w:val="24"/>
              </w:rPr>
              <w:t>, ak sa zopakuje workshop</w:t>
            </w:r>
            <w:r w:rsidR="00DF3252" w:rsidRPr="001B434D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  <w:tc>
          <w:tcPr>
            <w:tcW w:w="4606" w:type="dxa"/>
          </w:tcPr>
          <w:p w:rsidR="00F82A97" w:rsidRPr="001B434D" w:rsidRDefault="00DF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4D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 xml:space="preserve"> áno                                            </w:t>
            </w:r>
            <w:r w:rsidRPr="001B434D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1B434D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F82A97" w:rsidRPr="001B434D" w:rsidRDefault="00F82A97">
      <w:pPr>
        <w:rPr>
          <w:rFonts w:ascii="Times New Roman" w:hAnsi="Times New Roman" w:cs="Times New Roman"/>
          <w:sz w:val="24"/>
          <w:szCs w:val="24"/>
        </w:rPr>
      </w:pPr>
    </w:p>
    <w:p w:rsidR="00F82A97" w:rsidRDefault="00F82A97"/>
    <w:sectPr w:rsidR="00F82A97" w:rsidSect="00F977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0B" w:rsidRDefault="00CC6E0B" w:rsidP="00CC6E0B">
      <w:pPr>
        <w:spacing w:after="0" w:line="240" w:lineRule="auto"/>
      </w:pPr>
      <w:r>
        <w:separator/>
      </w:r>
    </w:p>
  </w:endnote>
  <w:endnote w:type="continuationSeparator" w:id="0">
    <w:p w:rsidR="00CC6E0B" w:rsidRDefault="00CC6E0B" w:rsidP="00CC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0B" w:rsidRDefault="00CC6E0B" w:rsidP="00CC6E0B">
      <w:pPr>
        <w:spacing w:after="0" w:line="240" w:lineRule="auto"/>
      </w:pPr>
      <w:r>
        <w:separator/>
      </w:r>
    </w:p>
  </w:footnote>
  <w:footnote w:type="continuationSeparator" w:id="0">
    <w:p w:rsidR="00CC6E0B" w:rsidRDefault="00CC6E0B" w:rsidP="00CC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0B" w:rsidRDefault="00CC6E0B">
    <w:pPr>
      <w:pStyle w:val="Hlavika"/>
    </w:pPr>
    <w:r>
      <w:rPr>
        <w:noProof/>
        <w:lang w:eastAsia="sk-SK"/>
      </w:rPr>
      <w:drawing>
        <wp:inline distT="0" distB="0" distL="0" distR="0" wp14:anchorId="3F5E5E41" wp14:editId="2252B8F5">
          <wp:extent cx="5753100" cy="723900"/>
          <wp:effectExtent l="0" t="0" r="0" b="0"/>
          <wp:docPr id="1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E0B" w:rsidRDefault="00CC6E0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1A5"/>
    <w:rsid w:val="000B32F0"/>
    <w:rsid w:val="000E3E92"/>
    <w:rsid w:val="001444AB"/>
    <w:rsid w:val="001B434D"/>
    <w:rsid w:val="002D49E2"/>
    <w:rsid w:val="003A57E7"/>
    <w:rsid w:val="003F2D39"/>
    <w:rsid w:val="00463021"/>
    <w:rsid w:val="004E1B0F"/>
    <w:rsid w:val="009A01A5"/>
    <w:rsid w:val="00C77A6B"/>
    <w:rsid w:val="00CC6E0B"/>
    <w:rsid w:val="00DB3D67"/>
    <w:rsid w:val="00DC279D"/>
    <w:rsid w:val="00DF3252"/>
    <w:rsid w:val="00F82A9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825C-1150-440F-92BE-8A5FAC53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77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1A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82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CC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6E0B"/>
  </w:style>
  <w:style w:type="paragraph" w:styleId="Pta">
    <w:name w:val="footer"/>
    <w:basedOn w:val="Normlny"/>
    <w:link w:val="PtaChar"/>
    <w:uiPriority w:val="99"/>
    <w:unhideWhenUsed/>
    <w:rsid w:val="00CC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oasl</dc:creator>
  <cp:lastModifiedBy>Ucitel</cp:lastModifiedBy>
  <cp:revision>6</cp:revision>
  <cp:lastPrinted>2008-07-02T23:13:00Z</cp:lastPrinted>
  <dcterms:created xsi:type="dcterms:W3CDTF">2022-12-28T21:34:00Z</dcterms:created>
  <dcterms:modified xsi:type="dcterms:W3CDTF">2008-07-02T23:14:00Z</dcterms:modified>
</cp:coreProperties>
</file>