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5E" w:rsidRDefault="00422B5E" w:rsidP="00422B5E">
      <w:pPr>
        <w:jc w:val="center"/>
        <w:rPr>
          <w:b/>
        </w:rPr>
      </w:pPr>
      <w:r>
        <w:rPr>
          <w:b/>
        </w:rPr>
        <w:t>Stredná odborná škola Rakovice</w:t>
      </w:r>
    </w:p>
    <w:p w:rsidR="00422B5E" w:rsidRDefault="00422B5E" w:rsidP="00422B5E">
      <w:pPr>
        <w:jc w:val="center"/>
        <w:rPr>
          <w:b/>
        </w:rPr>
      </w:pPr>
      <w:r>
        <w:rPr>
          <w:b/>
        </w:rPr>
        <w:t>922 08 Rakovice 25</w:t>
      </w:r>
    </w:p>
    <w:p w:rsidR="00422B5E" w:rsidRDefault="00422B5E" w:rsidP="00422B5E">
      <w:pPr>
        <w:jc w:val="center"/>
        <w:rPr>
          <w:b/>
          <w:sz w:val="28"/>
          <w:szCs w:val="28"/>
        </w:rPr>
      </w:pPr>
    </w:p>
    <w:p w:rsidR="00422B5E" w:rsidRDefault="00422B5E" w:rsidP="00422B5E">
      <w:pPr>
        <w:jc w:val="center"/>
        <w:rPr>
          <w:b/>
          <w:szCs w:val="24"/>
        </w:rPr>
      </w:pPr>
      <w:r>
        <w:rPr>
          <w:b/>
        </w:rPr>
        <w:t>Zverejnenie zadávania zákazky podľa § 9 ods. 9 na predmet zákazky</w:t>
      </w:r>
    </w:p>
    <w:p w:rsidR="00422B5E" w:rsidRDefault="00422B5E" w:rsidP="00422B5E">
      <w:pPr>
        <w:jc w:val="center"/>
        <w:rPr>
          <w:b/>
        </w:rPr>
      </w:pPr>
      <w:r>
        <w:rPr>
          <w:b/>
        </w:rPr>
        <w:t xml:space="preserve">Nákup </w:t>
      </w:r>
      <w:r w:rsidR="00274758">
        <w:rPr>
          <w:b/>
        </w:rPr>
        <w:t>ovocia, zeleniny a súvisiacich výrobkov.</w:t>
      </w:r>
    </w:p>
    <w:tbl>
      <w:tblPr>
        <w:tblStyle w:val="Mriekatabuky"/>
        <w:tblW w:w="0" w:type="auto"/>
        <w:tblLook w:val="04A0"/>
      </w:tblPr>
      <w:tblGrid>
        <w:gridCol w:w="9210"/>
      </w:tblGrid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422B5E" w:rsidRDefault="00422B5E"/>
          <w:p w:rsidR="00422B5E" w:rsidRDefault="00422B5E">
            <w:r>
              <w:t>Predmetom zákazky je obstaranie mäsa a mäsových výrobkov do zariadenia školského stravovania a školského bufetu pri SOŠ Rakovice.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 w:rsidP="00422B5E">
            <w:r>
              <w:rPr>
                <w:b/>
              </w:rPr>
              <w:t xml:space="preserve">Spoločný slovník obstarávania </w:t>
            </w:r>
            <w:r w:rsidR="001751E7">
              <w:t>(CPV kód):   15</w:t>
            </w:r>
            <w:r w:rsidR="009D7B2E">
              <w:t>3</w:t>
            </w:r>
            <w:r>
              <w:t>00000-</w:t>
            </w:r>
            <w:r w:rsidR="009D7B2E">
              <w:t>1</w:t>
            </w:r>
            <w:r>
              <w:t xml:space="preserve">  </w:t>
            </w:r>
            <w:r w:rsidR="009D7B2E">
              <w:t>ovocie, zelenina a súvisiace výrobky</w:t>
            </w:r>
          </w:p>
          <w:p w:rsidR="00422B5E" w:rsidRDefault="00422B5E" w:rsidP="00422B5E">
            <w:pPr>
              <w:rPr>
                <w:szCs w:val="24"/>
                <w:lang w:eastAsia="cs-CZ"/>
              </w:rPr>
            </w:pPr>
            <w:r>
              <w:t xml:space="preserve">                                                      </w:t>
            </w: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Predpokladaná hodnota zákazky:  </w:t>
            </w:r>
            <w:r w:rsidR="004A1138">
              <w:rPr>
                <w:b/>
              </w:rPr>
              <w:t>2</w:t>
            </w:r>
            <w:r w:rsidR="00423114">
              <w:rPr>
                <w:b/>
              </w:rPr>
              <w:t>.</w:t>
            </w:r>
            <w:r w:rsidR="004A1138">
              <w:rPr>
                <w:b/>
              </w:rPr>
              <w:t>245</w:t>
            </w:r>
            <w:bookmarkStart w:id="0" w:name="_GoBack"/>
            <w:bookmarkEnd w:id="0"/>
            <w:r>
              <w:rPr>
                <w:b/>
              </w:rPr>
              <w:t>,- € bez  DPH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Dátum zverejnenia: </w:t>
            </w:r>
            <w:r>
              <w:t xml:space="preserve"> 4.2.2014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>Realizácia obstarávania</w:t>
            </w:r>
            <w:r>
              <w:t>:  4.02.2014 – 4.</w:t>
            </w:r>
            <w:r w:rsidR="00423114">
              <w:t>0</w:t>
            </w:r>
            <w:r>
              <w:t>2.2015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Kontaktná osoba: </w:t>
            </w:r>
            <w:r>
              <w:t xml:space="preserve"> Vnučková Tatiana</w:t>
            </w:r>
          </w:p>
          <w:p w:rsidR="00422B5E" w:rsidRDefault="00422B5E">
            <w:r>
              <w:t>Telefón: 033/7796140,    E-mail:  vnuckova.tatiana@zupa-tt.sk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t>Súčasťou zverejnenia zadávania zákazky je tabuľka požadovaných výrobkov.</w:t>
            </w:r>
          </w:p>
          <w:p w:rsidR="00422B5E" w:rsidRDefault="00422B5E">
            <w:r>
              <w:t>Zákazku z hľadiska obstarávania možno rozdeliť na viac skupín – podľa kódov CPV uvedených</w:t>
            </w:r>
          </w:p>
          <w:p w:rsidR="00422B5E" w:rsidRDefault="00422B5E">
            <w:r>
              <w:t xml:space="preserve">vyššie v tabuľke. 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</w:tbl>
    <w:p w:rsidR="00422B5E" w:rsidRDefault="00422B5E" w:rsidP="00422B5E">
      <w:pPr>
        <w:jc w:val="center"/>
        <w:rPr>
          <w:b/>
          <w:sz w:val="28"/>
          <w:szCs w:val="28"/>
          <w:lang w:eastAsia="cs-CZ"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9D7CA9" w:rsidRDefault="009D7CA9" w:rsidP="00422B5E">
      <w:pPr>
        <w:rPr>
          <w:b/>
        </w:rPr>
      </w:pPr>
    </w:p>
    <w:p w:rsidR="009D7CA9" w:rsidRDefault="009D7CA9" w:rsidP="00422B5E">
      <w:pPr>
        <w:rPr>
          <w:b/>
        </w:rPr>
      </w:pPr>
    </w:p>
    <w:p w:rsidR="009D7B2E" w:rsidRDefault="009D7B2E" w:rsidP="009D7B2E"/>
    <w:p w:rsidR="009D7B2E" w:rsidRDefault="009D7B2E" w:rsidP="009D7B2E"/>
    <w:tbl>
      <w:tblPr>
        <w:tblW w:w="12343" w:type="dxa"/>
        <w:tblInd w:w="-328" w:type="dxa"/>
        <w:tblLayout w:type="fixed"/>
        <w:tblLook w:val="04A0"/>
      </w:tblPr>
      <w:tblGrid>
        <w:gridCol w:w="1419"/>
        <w:gridCol w:w="1842"/>
        <w:gridCol w:w="719"/>
        <w:gridCol w:w="992"/>
        <w:gridCol w:w="1276"/>
        <w:gridCol w:w="1276"/>
        <w:gridCol w:w="1559"/>
        <w:gridCol w:w="1134"/>
        <w:gridCol w:w="2126"/>
      </w:tblGrid>
      <w:tr w:rsidR="009D7B2E" w:rsidTr="007D124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pPr>
              <w:rPr>
                <w:b/>
              </w:rPr>
            </w:pPr>
            <w:r>
              <w:t>Kód CPV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pPr>
              <w:rPr>
                <w:b/>
              </w:rPr>
            </w:pPr>
            <w:r>
              <w:t>Názov tovaru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r>
              <w:t>balenie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</w:p>
          <w:p w:rsidR="009D7B2E" w:rsidRDefault="009D7B2E" w:rsidP="007D1243">
            <w:r>
              <w:t>Množ.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r>
              <w:t>Jedn.  cena</w:t>
            </w:r>
          </w:p>
          <w:p w:rsidR="009D7B2E" w:rsidRDefault="009D7B2E" w:rsidP="007D1243">
            <w:r>
              <w:t>bez 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r>
              <w:t>Jedn. cena</w:t>
            </w:r>
          </w:p>
          <w:p w:rsidR="009D7B2E" w:rsidRDefault="009D7B2E" w:rsidP="007D1243">
            <w:r>
              <w:t>s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r>
              <w:t>Cena celkom</w:t>
            </w:r>
          </w:p>
          <w:p w:rsidR="009D7B2E" w:rsidRDefault="009D7B2E" w:rsidP="007D1243">
            <w:r>
              <w:t>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r>
              <w:t>Cena celkom</w:t>
            </w:r>
          </w:p>
          <w:p w:rsidR="009D7B2E" w:rsidRDefault="009D7B2E" w:rsidP="007D1243">
            <w:pPr>
              <w:rPr>
                <w:b/>
              </w:rPr>
            </w:pPr>
            <w:r>
              <w:t>S DPH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pPr>
              <w:rPr>
                <w:b/>
              </w:rPr>
            </w:pPr>
            <w:r>
              <w:t>Názov výrobku</w:t>
            </w:r>
          </w:p>
        </w:tc>
      </w:tr>
      <w:tr w:rsidR="009D7B2E" w:rsidTr="007D124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r>
              <w:t>15300000-1</w:t>
            </w:r>
          </w:p>
          <w:p w:rsidR="009D7B2E" w:rsidRDefault="009D7B2E" w:rsidP="007D124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Pr="00794743" w:rsidRDefault="009D7B2E" w:rsidP="007D1243">
            <w:r>
              <w:t>Ovocie, zelenina a súvisiace výrobky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Pr="00794743" w:rsidRDefault="009D7B2E" w:rsidP="007D12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</w:pPr>
          </w:p>
          <w:p w:rsidR="009D7B2E" w:rsidRDefault="009D7B2E" w:rsidP="007D1243">
            <w:pPr>
              <w:snapToGrid w:val="0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</w:pPr>
            <w:r>
              <w:t>Zelenina mrazená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</w:pPr>
            <w:r>
              <w:t>Zmes pod sviečkovú 2,5 kg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</w:pPr>
            <w:r>
              <w:t>Brokolica 2,5 kg</w:t>
            </w:r>
          </w:p>
          <w:p w:rsidR="009D7B2E" w:rsidRDefault="009D7B2E" w:rsidP="007D1243">
            <w:pPr>
              <w:snapToGrid w:val="0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snapToGrid w:val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Hrášok 2,5 kg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Fazuľové struky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Karfiol 2,5 kg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Kukurica 2,5 kg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Kel 2,5 kg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Šampiňóny 2,5 kg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Špenát 2,5 kg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Petržlenová vňať mr.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57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Kôpor mr.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3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Hranolky mr.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Kukurica cukrová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Paradajkový pretlak 0,7 kg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Citrónová šťava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Kápia 0,7kg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Lečo 0,7kg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Džús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</w:pPr>
            <w: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9D7B2E" w:rsidTr="00A61A7C">
        <w:trPr>
          <w:trHeight w:val="49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B56880" w:rsidP="007D1243">
            <w:pPr>
              <w:snapToGrid w:val="0"/>
            </w:pPr>
            <w:r>
              <w:t>Arašidy solené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B56880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B56880" w:rsidP="007D1243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</w:tr>
      <w:tr w:rsidR="00A61A7C" w:rsidTr="007D1243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1A7C" w:rsidRDefault="00A61A7C" w:rsidP="007D1243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1A7C" w:rsidRDefault="004A1138" w:rsidP="007D1243">
            <w:pPr>
              <w:snapToGrid w:val="0"/>
            </w:pPr>
            <w:r>
              <w:t>Zemiakové lupienky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1A7C" w:rsidRDefault="00A61A7C" w:rsidP="007D1243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1A7C" w:rsidRDefault="004A1138" w:rsidP="007D1243">
            <w:pPr>
              <w:snapToGrid w:val="0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1A7C" w:rsidRDefault="00A61A7C" w:rsidP="007D124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1A7C" w:rsidRDefault="00A61A7C" w:rsidP="007D124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1A7C" w:rsidRDefault="00A61A7C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1A7C" w:rsidRDefault="00A61A7C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C" w:rsidRDefault="00A61A7C" w:rsidP="007D1243">
            <w:pPr>
              <w:snapToGrid w:val="0"/>
              <w:rPr>
                <w:b/>
              </w:rPr>
            </w:pPr>
          </w:p>
        </w:tc>
      </w:tr>
      <w:tr w:rsidR="009D7B2E" w:rsidTr="007D124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B2E" w:rsidRDefault="009D7B2E" w:rsidP="007D12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D7B2E" w:rsidRDefault="009D7B2E" w:rsidP="007D1243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pPr>
              <w:rPr>
                <w:b/>
              </w:rPr>
            </w:pPr>
            <w:r>
              <w:rPr>
                <w:b/>
              </w:rPr>
              <w:t xml:space="preserve"> 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pPr>
              <w:rPr>
                <w:b/>
              </w:rPr>
            </w:pPr>
            <w:r>
              <w:rPr>
                <w:b/>
              </w:rPr>
              <w:t xml:space="preserve">          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2E" w:rsidRDefault="009D7B2E" w:rsidP="007D1243">
            <w:pPr>
              <w:snapToGrid w:val="0"/>
              <w:rPr>
                <w:b/>
              </w:rPr>
            </w:pPr>
          </w:p>
          <w:p w:rsidR="009D7B2E" w:rsidRDefault="009D7B2E" w:rsidP="007D1243">
            <w:r>
              <w:rPr>
                <w:b/>
              </w:rPr>
              <w:t xml:space="preserve">               X</w:t>
            </w:r>
          </w:p>
        </w:tc>
      </w:tr>
    </w:tbl>
    <w:p w:rsidR="00422B5E" w:rsidRDefault="00422B5E" w:rsidP="009D7CA9">
      <w:pPr>
        <w:rPr>
          <w:b/>
        </w:rPr>
      </w:pPr>
    </w:p>
    <w:sectPr w:rsidR="00422B5E" w:rsidSect="006A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98C"/>
    <w:rsid w:val="001751E7"/>
    <w:rsid w:val="00274758"/>
    <w:rsid w:val="00422B5E"/>
    <w:rsid w:val="00423114"/>
    <w:rsid w:val="0043598C"/>
    <w:rsid w:val="004A1138"/>
    <w:rsid w:val="006A15BE"/>
    <w:rsid w:val="007B2DF8"/>
    <w:rsid w:val="009D7B2E"/>
    <w:rsid w:val="009D7CA9"/>
    <w:rsid w:val="00A61A7C"/>
    <w:rsid w:val="00AB7B0C"/>
    <w:rsid w:val="00B5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51E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17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Vchodzie">
    <w:name w:val="Východzie"/>
    <w:rsid w:val="001751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51E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17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Vchodzie">
    <w:name w:val="Východzie"/>
    <w:rsid w:val="001751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265</Words>
  <Characters>1515</Characters>
  <Application>Microsoft Office Word</Application>
  <DocSecurity>0</DocSecurity>
  <Lines>12</Lines>
  <Paragraphs>3</Paragraphs>
  <ScaleCrop>false</ScaleCrop>
  <Company>TTSK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samuhelova.ida</dc:creator>
  <cp:keywords/>
  <dc:description/>
  <cp:lastModifiedBy>Lovrantova</cp:lastModifiedBy>
  <cp:revision>15</cp:revision>
  <dcterms:created xsi:type="dcterms:W3CDTF">2014-02-04T10:23:00Z</dcterms:created>
  <dcterms:modified xsi:type="dcterms:W3CDTF">2014-02-04T13:17:00Z</dcterms:modified>
</cp:coreProperties>
</file>