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4A" w:rsidRPr="00F7236D" w:rsidRDefault="0080394A" w:rsidP="00F723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„</w:t>
      </w:r>
      <w:r w:rsidR="0016215A" w:rsidRPr="00F7236D">
        <w:rPr>
          <w:rFonts w:ascii="Times New Roman" w:hAnsi="Times New Roman" w:cs="Times New Roman"/>
          <w:sz w:val="24"/>
          <w:szCs w:val="24"/>
        </w:rPr>
        <w:t>Patron bliski uczniom</w:t>
      </w:r>
      <w:r w:rsidRPr="00F7236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110AA" w:rsidRPr="00F7236D" w:rsidRDefault="0080394A" w:rsidP="00F723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Moje spotkanie z </w:t>
      </w:r>
      <w:r w:rsidR="0016215A" w:rsidRPr="00F7236D">
        <w:rPr>
          <w:rFonts w:ascii="Times New Roman" w:hAnsi="Times New Roman" w:cs="Times New Roman"/>
          <w:sz w:val="24"/>
          <w:szCs w:val="24"/>
        </w:rPr>
        <w:t>Edward</w:t>
      </w:r>
      <w:r w:rsidRPr="00F7236D">
        <w:rPr>
          <w:rFonts w:ascii="Times New Roman" w:hAnsi="Times New Roman" w:cs="Times New Roman"/>
          <w:sz w:val="24"/>
          <w:szCs w:val="24"/>
        </w:rPr>
        <w:t>em</w:t>
      </w:r>
      <w:r w:rsidR="0016215A" w:rsidRPr="00F7236D">
        <w:rPr>
          <w:rFonts w:ascii="Times New Roman" w:hAnsi="Times New Roman" w:cs="Times New Roman"/>
          <w:sz w:val="24"/>
          <w:szCs w:val="24"/>
        </w:rPr>
        <w:t xml:space="preserve"> Dembowski</w:t>
      </w:r>
      <w:r w:rsidRPr="00F7236D">
        <w:rPr>
          <w:rFonts w:ascii="Times New Roman" w:hAnsi="Times New Roman" w:cs="Times New Roman"/>
          <w:sz w:val="24"/>
          <w:szCs w:val="24"/>
        </w:rPr>
        <w:t>m.</w:t>
      </w:r>
    </w:p>
    <w:p w:rsidR="00872181" w:rsidRPr="00F7236D" w:rsidRDefault="0016215A" w:rsidP="00F723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Już od samego rana w zimowym powietrzu czuć było zapach niezwykłej przygody i tajemniczości. Jechałem szybko rowerem przez Park im. Bednarskiego </w:t>
      </w:r>
      <w:r w:rsidR="00872181" w:rsidRPr="00F7236D">
        <w:rPr>
          <w:rFonts w:ascii="Times New Roman" w:hAnsi="Times New Roman" w:cs="Times New Roman"/>
          <w:sz w:val="24"/>
          <w:szCs w:val="24"/>
        </w:rPr>
        <w:t>w Krakowie, a pęd zimnego powietrza orzeźwiał moją trochę zaspaną twarz. Był ciepły, słoneczny, jak na końcówkę lutego, poranek. Narty zamieniłem więc na rower. Cała przyroda z utęsknieniem oczekiwała już wiosny. Z daleka słychać było odgłosy ptaków, a na szarych trawnikach w</w:t>
      </w:r>
      <w:r w:rsidR="00D9288A" w:rsidRPr="00F7236D">
        <w:rPr>
          <w:rFonts w:ascii="Times New Roman" w:hAnsi="Times New Roman" w:cs="Times New Roman"/>
          <w:sz w:val="24"/>
          <w:szCs w:val="24"/>
        </w:rPr>
        <w:t xml:space="preserve">idać </w:t>
      </w:r>
      <w:r w:rsidR="00872181" w:rsidRPr="00F7236D">
        <w:rPr>
          <w:rFonts w:ascii="Times New Roman" w:hAnsi="Times New Roman" w:cs="Times New Roman"/>
          <w:sz w:val="24"/>
          <w:szCs w:val="24"/>
        </w:rPr>
        <w:t xml:space="preserve"> było główki żółtych i fioletowych krokusów.</w:t>
      </w:r>
    </w:p>
    <w:p w:rsidR="00872181" w:rsidRPr="00F7236D" w:rsidRDefault="00872181" w:rsidP="00F723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Po kilku rundach rowerem po parku wreszcie wyjechałem na pobliską aleję prowadzącą na Plac Lasoty pod </w:t>
      </w:r>
      <w:r w:rsidR="0080394A" w:rsidRPr="00F7236D">
        <w:rPr>
          <w:rFonts w:ascii="Times New Roman" w:hAnsi="Times New Roman" w:cs="Times New Roman"/>
          <w:sz w:val="24"/>
          <w:szCs w:val="24"/>
        </w:rPr>
        <w:t xml:space="preserve">jakiś </w:t>
      </w:r>
      <w:r w:rsidRPr="00F7236D">
        <w:rPr>
          <w:rFonts w:ascii="Times New Roman" w:hAnsi="Times New Roman" w:cs="Times New Roman"/>
          <w:sz w:val="24"/>
          <w:szCs w:val="24"/>
        </w:rPr>
        <w:t>pomnik.</w:t>
      </w:r>
    </w:p>
    <w:p w:rsidR="00872181" w:rsidRPr="00F7236D" w:rsidRDefault="00872181" w:rsidP="00F723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-</w:t>
      </w:r>
      <w:r w:rsidR="00CB0AF5" w:rsidRPr="00F7236D">
        <w:rPr>
          <w:rFonts w:ascii="Times New Roman" w:hAnsi="Times New Roman" w:cs="Times New Roman"/>
          <w:sz w:val="24"/>
          <w:szCs w:val="24"/>
        </w:rPr>
        <w:t>Tam odpocznę –pomyślałem.</w:t>
      </w:r>
    </w:p>
    <w:p w:rsidR="00CB0AF5" w:rsidRPr="00F7236D" w:rsidRDefault="00CB0AF5" w:rsidP="00F723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Zatrzymałem się tuż obok pomnika, odstawiłem rower i sięgnąłem po butelkę z wodą. Kontem oka dostrzegłem popiersie mężczyzny o poważnym, zamyślonym obliczu. Moją uwagę przykuła znajdująca się poniżej tabliczka.</w:t>
      </w:r>
    </w:p>
    <w:p w:rsidR="00CB0AF5" w:rsidRPr="00F7236D" w:rsidRDefault="00CB0AF5" w:rsidP="00F723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- Przecież ja go znam, tzn. wiem kim on był!- pomyślałem.</w:t>
      </w:r>
    </w:p>
    <w:p w:rsidR="00CB0AF5" w:rsidRPr="00F7236D" w:rsidRDefault="00CB0AF5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Na tabliczce widniał napis: </w:t>
      </w:r>
      <w:r w:rsidR="0080394A" w:rsidRPr="00F7236D">
        <w:rPr>
          <w:rFonts w:ascii="Times New Roman" w:hAnsi="Times New Roman" w:cs="Times New Roman"/>
          <w:sz w:val="24"/>
          <w:szCs w:val="24"/>
        </w:rPr>
        <w:t>„ Edward Dembowski</w:t>
      </w:r>
      <w:r w:rsidR="00CB6F2B" w:rsidRPr="00F7236D">
        <w:rPr>
          <w:rFonts w:ascii="Times New Roman" w:hAnsi="Times New Roman" w:cs="Times New Roman"/>
          <w:sz w:val="24"/>
          <w:szCs w:val="24"/>
        </w:rPr>
        <w:t xml:space="preserve"> 25 IV </w:t>
      </w:r>
      <w:r w:rsidR="002349F5" w:rsidRPr="00F7236D">
        <w:rPr>
          <w:rFonts w:ascii="Times New Roman" w:hAnsi="Times New Roman" w:cs="Times New Roman"/>
          <w:sz w:val="24"/>
          <w:szCs w:val="24"/>
        </w:rPr>
        <w:t>182</w:t>
      </w:r>
      <w:r w:rsidR="00CB6F2B" w:rsidRPr="00F7236D">
        <w:rPr>
          <w:rFonts w:ascii="Times New Roman" w:hAnsi="Times New Roman" w:cs="Times New Roman"/>
          <w:sz w:val="24"/>
          <w:szCs w:val="24"/>
        </w:rPr>
        <w:t>2 – 27 II 1846”.</w:t>
      </w:r>
    </w:p>
    <w:p w:rsidR="00CB6F2B" w:rsidRPr="00F7236D" w:rsidRDefault="00CB6F2B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Był to niesamowity zbieg okoliczności, ponieważ patronem Szkoły Podstawowej nr 66 w Skotnikach, </w:t>
      </w:r>
      <w:r w:rsidR="00D9288A" w:rsidRPr="00F7236D">
        <w:rPr>
          <w:rFonts w:ascii="Times New Roman" w:hAnsi="Times New Roman" w:cs="Times New Roman"/>
          <w:sz w:val="24"/>
          <w:szCs w:val="24"/>
        </w:rPr>
        <w:t>do której chodzę</w:t>
      </w:r>
      <w:r w:rsidRPr="00F7236D">
        <w:rPr>
          <w:rFonts w:ascii="Times New Roman" w:hAnsi="Times New Roman" w:cs="Times New Roman"/>
          <w:sz w:val="24"/>
          <w:szCs w:val="24"/>
        </w:rPr>
        <w:t xml:space="preserve">, jest właśnie ten </w:t>
      </w:r>
      <w:r w:rsidR="00D9288A" w:rsidRPr="00F7236D">
        <w:rPr>
          <w:rFonts w:ascii="Times New Roman" w:hAnsi="Times New Roman" w:cs="Times New Roman"/>
          <w:sz w:val="24"/>
          <w:szCs w:val="24"/>
        </w:rPr>
        <w:t xml:space="preserve">sam </w:t>
      </w:r>
      <w:r w:rsidRPr="00F7236D">
        <w:rPr>
          <w:rFonts w:ascii="Times New Roman" w:hAnsi="Times New Roman" w:cs="Times New Roman"/>
          <w:sz w:val="24"/>
          <w:szCs w:val="24"/>
        </w:rPr>
        <w:t xml:space="preserve">Edward Dembowski </w:t>
      </w:r>
      <w:r w:rsidR="00EF6FC9" w:rsidRPr="00F7236D">
        <w:rPr>
          <w:rFonts w:ascii="Times New Roman" w:hAnsi="Times New Roman" w:cs="Times New Roman"/>
          <w:sz w:val="24"/>
          <w:szCs w:val="24"/>
        </w:rPr>
        <w:t>–</w:t>
      </w:r>
      <w:r w:rsidRPr="00F7236D">
        <w:rPr>
          <w:rFonts w:ascii="Times New Roman" w:hAnsi="Times New Roman" w:cs="Times New Roman"/>
          <w:sz w:val="24"/>
          <w:szCs w:val="24"/>
        </w:rPr>
        <w:t xml:space="preserve"> </w:t>
      </w:r>
      <w:r w:rsidR="00D9288A" w:rsidRPr="00F7236D">
        <w:rPr>
          <w:rFonts w:ascii="Times New Roman" w:hAnsi="Times New Roman" w:cs="Times New Roman"/>
          <w:sz w:val="24"/>
          <w:szCs w:val="24"/>
        </w:rPr>
        <w:t xml:space="preserve">filozof, </w:t>
      </w:r>
      <w:r w:rsidR="00EF6FC9" w:rsidRPr="00F7236D">
        <w:rPr>
          <w:rFonts w:ascii="Times New Roman" w:hAnsi="Times New Roman" w:cs="Times New Roman"/>
          <w:sz w:val="24"/>
          <w:szCs w:val="24"/>
        </w:rPr>
        <w:t>patriota i krakowski bohater.</w:t>
      </w:r>
    </w:p>
    <w:p w:rsidR="00A4538F" w:rsidRPr="00F7236D" w:rsidRDefault="00A4538F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Jeszcze bardziej niesamowite wydawało się to, że 27 lutego 2024 roku</w:t>
      </w:r>
      <w:r w:rsidR="00D9288A" w:rsidRPr="00F7236D">
        <w:rPr>
          <w:rFonts w:ascii="Times New Roman" w:hAnsi="Times New Roman" w:cs="Times New Roman"/>
          <w:sz w:val="24"/>
          <w:szCs w:val="24"/>
        </w:rPr>
        <w:t>,</w:t>
      </w:r>
      <w:r w:rsidRPr="00F7236D">
        <w:rPr>
          <w:rFonts w:ascii="Times New Roman" w:hAnsi="Times New Roman" w:cs="Times New Roman"/>
          <w:sz w:val="24"/>
          <w:szCs w:val="24"/>
        </w:rPr>
        <w:t xml:space="preserve"> czyli dokładnie w 178 rocznicę śmierci patrona mojej szkoły</w:t>
      </w:r>
      <w:r w:rsidR="00D9288A" w:rsidRPr="00F7236D">
        <w:rPr>
          <w:rFonts w:ascii="Times New Roman" w:hAnsi="Times New Roman" w:cs="Times New Roman"/>
          <w:sz w:val="24"/>
          <w:szCs w:val="24"/>
        </w:rPr>
        <w:t>,</w:t>
      </w:r>
      <w:r w:rsidRPr="00F7236D">
        <w:rPr>
          <w:rFonts w:ascii="Times New Roman" w:hAnsi="Times New Roman" w:cs="Times New Roman"/>
          <w:sz w:val="24"/>
          <w:szCs w:val="24"/>
        </w:rPr>
        <w:t xml:space="preserve"> znalazłem się właśnie w ty</w:t>
      </w:r>
      <w:r w:rsidR="00D9288A" w:rsidRPr="00F7236D">
        <w:rPr>
          <w:rFonts w:ascii="Times New Roman" w:hAnsi="Times New Roman" w:cs="Times New Roman"/>
          <w:sz w:val="24"/>
          <w:szCs w:val="24"/>
        </w:rPr>
        <w:t xml:space="preserve">m miejscu, </w:t>
      </w:r>
      <w:r w:rsidRPr="00F7236D">
        <w:rPr>
          <w:rFonts w:ascii="Times New Roman" w:hAnsi="Times New Roman" w:cs="Times New Roman"/>
          <w:sz w:val="24"/>
          <w:szCs w:val="24"/>
        </w:rPr>
        <w:t>na Podgórzu</w:t>
      </w:r>
      <w:r w:rsidR="00D9288A" w:rsidRPr="00F7236D">
        <w:rPr>
          <w:rFonts w:ascii="Times New Roman" w:hAnsi="Times New Roman" w:cs="Times New Roman"/>
          <w:sz w:val="24"/>
          <w:szCs w:val="24"/>
        </w:rPr>
        <w:t>, gdzie tragicznie zginął.</w:t>
      </w:r>
    </w:p>
    <w:p w:rsidR="00D9288A" w:rsidRPr="00F7236D" w:rsidRDefault="00D9288A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- To musi być przeznaczenie, albo jakiś znak –powiedziałem do siebie pod nosem.</w:t>
      </w:r>
    </w:p>
    <w:p w:rsidR="00D9288A" w:rsidRPr="00F7236D" w:rsidRDefault="00D9288A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 xml:space="preserve">- Jaki znak chłopcze? –usłyszałem </w:t>
      </w:r>
      <w:r w:rsidR="00335EAC" w:rsidRPr="00F7236D">
        <w:rPr>
          <w:rFonts w:ascii="Times New Roman" w:hAnsi="Times New Roman" w:cs="Times New Roman"/>
          <w:sz w:val="24"/>
          <w:szCs w:val="24"/>
        </w:rPr>
        <w:t xml:space="preserve">nagle </w:t>
      </w:r>
      <w:r w:rsidRPr="00F7236D">
        <w:rPr>
          <w:rFonts w:ascii="Times New Roman" w:hAnsi="Times New Roman" w:cs="Times New Roman"/>
          <w:sz w:val="24"/>
          <w:szCs w:val="24"/>
        </w:rPr>
        <w:t>łagodny, lecz stanowczy głos.</w:t>
      </w:r>
    </w:p>
    <w:p w:rsidR="002349F5" w:rsidRPr="00F7236D" w:rsidRDefault="00D75D77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Zdębiałem ze strachu i nie wiedziałem co robić.</w:t>
      </w:r>
      <w:r w:rsidR="008B3E33" w:rsidRPr="00F7236D">
        <w:rPr>
          <w:rFonts w:ascii="Times New Roman" w:hAnsi="Times New Roman" w:cs="Times New Roman"/>
          <w:sz w:val="24"/>
          <w:szCs w:val="24"/>
        </w:rPr>
        <w:t xml:space="preserve"> Czułem się jak bohater jakiegoś horroru.</w:t>
      </w:r>
      <w:r w:rsidRPr="00F7236D">
        <w:rPr>
          <w:rFonts w:ascii="Times New Roman" w:hAnsi="Times New Roman" w:cs="Times New Roman"/>
          <w:sz w:val="24"/>
          <w:szCs w:val="24"/>
        </w:rPr>
        <w:t xml:space="preserve"> </w:t>
      </w:r>
      <w:r w:rsidR="00D9288A" w:rsidRPr="00F7236D">
        <w:rPr>
          <w:rFonts w:ascii="Times New Roman" w:hAnsi="Times New Roman" w:cs="Times New Roman"/>
          <w:sz w:val="24"/>
          <w:szCs w:val="24"/>
        </w:rPr>
        <w:t>Tuż obok mnie stał</w:t>
      </w:r>
      <w:r w:rsidRPr="00F7236D">
        <w:rPr>
          <w:rFonts w:ascii="Times New Roman" w:hAnsi="Times New Roman" w:cs="Times New Roman"/>
          <w:sz w:val="24"/>
          <w:szCs w:val="24"/>
        </w:rPr>
        <w:t xml:space="preserve"> jak żywy Edward Dembowski, o którym śpiewam na apelach w hy</w:t>
      </w:r>
      <w:r w:rsidR="00AE2DBA" w:rsidRPr="00F7236D">
        <w:rPr>
          <w:rFonts w:ascii="Times New Roman" w:hAnsi="Times New Roman" w:cs="Times New Roman"/>
          <w:sz w:val="24"/>
          <w:szCs w:val="24"/>
        </w:rPr>
        <w:t>mnie mojej szkoły i którego znam ze zdjęć  w książkach historycznych.</w:t>
      </w:r>
    </w:p>
    <w:p w:rsidR="002349F5" w:rsidRPr="00F7236D" w:rsidRDefault="002349F5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lastRenderedPageBreak/>
        <w:t>- Widzę, że młodzież jest teraz bardzo strachliwa</w:t>
      </w:r>
      <w:r w:rsidR="003F061B" w:rsidRPr="00F7236D">
        <w:rPr>
          <w:rFonts w:ascii="Times New Roman" w:hAnsi="Times New Roman" w:cs="Times New Roman"/>
          <w:sz w:val="24"/>
          <w:szCs w:val="24"/>
        </w:rPr>
        <w:t>- powiedział żartem</w:t>
      </w:r>
      <w:r w:rsidR="00B80590">
        <w:rPr>
          <w:rFonts w:ascii="Times New Roman" w:hAnsi="Times New Roman" w:cs="Times New Roman"/>
          <w:sz w:val="24"/>
          <w:szCs w:val="24"/>
        </w:rPr>
        <w:t>.</w:t>
      </w:r>
    </w:p>
    <w:p w:rsidR="003F061B" w:rsidRPr="00F7236D" w:rsidRDefault="003F061B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-</w:t>
      </w:r>
      <w:r w:rsidR="00B80590">
        <w:rPr>
          <w:rFonts w:ascii="Times New Roman" w:hAnsi="Times New Roman" w:cs="Times New Roman"/>
          <w:sz w:val="24"/>
          <w:szCs w:val="24"/>
        </w:rPr>
        <w:t xml:space="preserve"> </w:t>
      </w:r>
      <w:r w:rsidRPr="00F7236D">
        <w:rPr>
          <w:rFonts w:ascii="Times New Roman" w:hAnsi="Times New Roman" w:cs="Times New Roman"/>
          <w:sz w:val="24"/>
          <w:szCs w:val="24"/>
        </w:rPr>
        <w:t>Ale widzę</w:t>
      </w:r>
      <w:r w:rsidR="00335EAC" w:rsidRPr="00F7236D">
        <w:rPr>
          <w:rFonts w:ascii="Times New Roman" w:hAnsi="Times New Roman" w:cs="Times New Roman"/>
          <w:sz w:val="24"/>
          <w:szCs w:val="24"/>
        </w:rPr>
        <w:t xml:space="preserve"> też</w:t>
      </w:r>
      <w:r w:rsidRPr="00F7236D">
        <w:rPr>
          <w:rFonts w:ascii="Times New Roman" w:hAnsi="Times New Roman" w:cs="Times New Roman"/>
          <w:sz w:val="24"/>
          <w:szCs w:val="24"/>
        </w:rPr>
        <w:t xml:space="preserve">, że łączy nas cos więcej, niż długie włosy. Obserwowałem Cię przez </w:t>
      </w:r>
      <w:r w:rsidR="00335EAC" w:rsidRPr="00F7236D">
        <w:rPr>
          <w:rFonts w:ascii="Times New Roman" w:hAnsi="Times New Roman" w:cs="Times New Roman"/>
          <w:sz w:val="24"/>
          <w:szCs w:val="24"/>
        </w:rPr>
        <w:t>pewien czas</w:t>
      </w:r>
      <w:r w:rsidRPr="00F7236D">
        <w:rPr>
          <w:rFonts w:ascii="Times New Roman" w:hAnsi="Times New Roman" w:cs="Times New Roman"/>
          <w:sz w:val="24"/>
          <w:szCs w:val="24"/>
        </w:rPr>
        <w:t xml:space="preserve"> i wiem, że jesteś </w:t>
      </w:r>
      <w:r w:rsidR="00650683" w:rsidRPr="00F7236D">
        <w:rPr>
          <w:rFonts w:ascii="Times New Roman" w:hAnsi="Times New Roman" w:cs="Times New Roman"/>
          <w:sz w:val="24"/>
          <w:szCs w:val="24"/>
        </w:rPr>
        <w:t>chłopcem</w:t>
      </w:r>
      <w:r w:rsidR="00335EAC" w:rsidRPr="00F7236D">
        <w:rPr>
          <w:rFonts w:ascii="Times New Roman" w:hAnsi="Times New Roman" w:cs="Times New Roman"/>
          <w:sz w:val="24"/>
          <w:szCs w:val="24"/>
        </w:rPr>
        <w:t xml:space="preserve"> o wielkim sercu i kochasz swoich bliskich i swoją Ojczyznę.</w:t>
      </w:r>
    </w:p>
    <w:p w:rsidR="00335EAC" w:rsidRPr="00F7236D" w:rsidRDefault="00335EAC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Uśmiechnąłem się i nagle, cały mój strach zniknął i jakby nigdy nic zaczęliśmy rozmawiać. Spacerowaliśmy po alei , która również nosi imię tego wielkiego Polaka, i wymienialiśmy poglądy na różne tematy. Pan Edward wypytywał mnie o</w:t>
      </w:r>
      <w:r w:rsidR="008F6C15" w:rsidRPr="00F7236D">
        <w:rPr>
          <w:rFonts w:ascii="Times New Roman" w:hAnsi="Times New Roman" w:cs="Times New Roman"/>
          <w:sz w:val="24"/>
          <w:szCs w:val="24"/>
        </w:rPr>
        <w:t xml:space="preserve"> mój rower, o to dlaczego na nim tak skaczę, o</w:t>
      </w:r>
      <w:r w:rsidRPr="00F7236D">
        <w:rPr>
          <w:rFonts w:ascii="Times New Roman" w:hAnsi="Times New Roman" w:cs="Times New Roman"/>
          <w:sz w:val="24"/>
          <w:szCs w:val="24"/>
        </w:rPr>
        <w:t xml:space="preserve"> moja szkołę, </w:t>
      </w:r>
      <w:r w:rsidR="008F6C15" w:rsidRPr="00F7236D">
        <w:rPr>
          <w:rFonts w:ascii="Times New Roman" w:hAnsi="Times New Roman" w:cs="Times New Roman"/>
          <w:sz w:val="24"/>
          <w:szCs w:val="24"/>
        </w:rPr>
        <w:t>o nauczycieli i rodzinę</w:t>
      </w:r>
      <w:r w:rsidRPr="00F7236D">
        <w:rPr>
          <w:rFonts w:ascii="Times New Roman" w:hAnsi="Times New Roman" w:cs="Times New Roman"/>
          <w:sz w:val="24"/>
          <w:szCs w:val="24"/>
        </w:rPr>
        <w:t xml:space="preserve"> Mówił ,że zdobywanie wiedzy jest bardzo ważne dla młodych ludzi. </w:t>
      </w:r>
      <w:r w:rsidR="008F6C15" w:rsidRPr="00F7236D">
        <w:rPr>
          <w:rFonts w:ascii="Times New Roman" w:hAnsi="Times New Roman" w:cs="Times New Roman"/>
          <w:sz w:val="24"/>
          <w:szCs w:val="24"/>
        </w:rPr>
        <w:t>Mówił również, że powinienem być wdzięczny  rodzicom za to, że dobrze mnie wychowali, że dali mi możliwość poznawania świata, podróżowania i rozwijania swoich pasji.</w:t>
      </w:r>
      <w:r w:rsidR="00833443" w:rsidRPr="00F7236D">
        <w:rPr>
          <w:rFonts w:ascii="Times New Roman" w:hAnsi="Times New Roman" w:cs="Times New Roman"/>
          <w:sz w:val="24"/>
          <w:szCs w:val="24"/>
        </w:rPr>
        <w:t xml:space="preserve"> Wspomniał też o szacunku do nauczycieli, którzy starają się czegoś nas nauczyć.</w:t>
      </w:r>
    </w:p>
    <w:p w:rsidR="00015219" w:rsidRPr="00F7236D" w:rsidRDefault="001A5296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-Chciałbym mieć takiego nauczyciela – pomyślałem.</w:t>
      </w:r>
    </w:p>
    <w:p w:rsidR="00F7236D" w:rsidRPr="00F7236D" w:rsidRDefault="001A5296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36D">
        <w:rPr>
          <w:rFonts w:ascii="Times New Roman" w:hAnsi="Times New Roman" w:cs="Times New Roman"/>
          <w:sz w:val="24"/>
          <w:szCs w:val="24"/>
        </w:rPr>
        <w:t>Patron opowiedział mi o</w:t>
      </w:r>
      <w:r w:rsidR="00F7236D" w:rsidRPr="00F7236D">
        <w:rPr>
          <w:rStyle w:val="normaltextrun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236D">
        <w:rPr>
          <w:rStyle w:val="normaltextrun"/>
          <w:rFonts w:ascii="Times New Roman" w:hAnsi="Times New Roman" w:cs="Times New Roman"/>
          <w:bCs/>
          <w:sz w:val="24"/>
          <w:szCs w:val="24"/>
          <w:lang w:val="en-US"/>
        </w:rPr>
        <w:t xml:space="preserve">swoim </w:t>
      </w:r>
      <w:r w:rsidR="00F7236D" w:rsidRPr="00F7236D">
        <w:rPr>
          <w:rStyle w:val="normaltextrun"/>
          <w:rFonts w:ascii="Times New Roman" w:hAnsi="Times New Roman" w:cs="Times New Roman"/>
          <w:bCs/>
          <w:sz w:val="24"/>
          <w:szCs w:val="24"/>
          <w:lang w:val="en-US"/>
        </w:rPr>
        <w:t xml:space="preserve">dzieciństwie 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w szlacheckim dworze, koło Puław. Opowiadał o swoim wy</w:t>
      </w:r>
      <w:r w:rsidR="00B80590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chowaniu i edukacji pełnej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patriotyzmu i rodzinnej miłości. Bardzo miło wspominał swojego tatę Leona</w:t>
      </w:r>
      <w:r w:rsid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–arystokratę, senatora Królestwa Polskiego i kasztelana, który był pierwszym jego nauczycielem i wzorem do naśladowania. Opowiadał też o</w:t>
      </w:r>
      <w:r w:rsid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nauczycielu, wielkim</w:t>
      </w:r>
      <w:r w:rsid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naukowcu,</w:t>
      </w:r>
      <w:r w:rsid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36D"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Adamie Krzyżanowskim.</w:t>
      </w:r>
    </w:p>
    <w:p w:rsidR="00F7236D" w:rsidRPr="00F7236D" w:rsidRDefault="00F7236D" w:rsidP="00F7236D">
      <w:pPr>
        <w:spacing w:line="360" w:lineRule="auto"/>
        <w:rPr>
          <w:rStyle w:val="normaltextrun"/>
          <w:rFonts w:ascii="Times New Roman" w:hAnsi="Times New Roman" w:cs="Times New Roman"/>
          <w:bCs/>
          <w:sz w:val="24"/>
          <w:szCs w:val="24"/>
          <w:lang w:val="en-US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Słuchałem w ogromnym zamyśleniu i przypominały mi się słowa hymnu mojej szkoły: 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„Wychowaniem Edwarda zajmował się tata,</w:t>
      </w: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Znany działacz, senator i arystokrata…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Uczył syna miłości, poprawnej polszczyzny.</w:t>
      </w: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Uczył jak żyć i walczyć o wolność Ojczyzny.”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nie robiliśmy nic nadzwyczajnego, tylko spacerowaliśmy i rozmawialiśmy, czułem że biorę udział w jakimś mega ważnym wydarzeniu…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trudno było żyć w czasach zaborów, kiedy Polski nie było na mapie świata i było tak dużo ograniczeń?– zapytałem.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-O tak, bardzo trudno, ale Polskę miałem zawsze w sercu. Kształciłem się za granicą i podróżowałem, żeby na przyszłość pomagać swojej Ojczyźnie i ludziom oraz znaleźć sposób na odzyskanie niepodległości –odpowiedział.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Ja mam dużo szczęścia, bo żyję w wolnej Ojczyźnie. Ale myślę, że teraz zwykli ludzie i ci, którzy rządzą nie doceniają tego i zamiast się cieszyć ,ciągle o coś się kłócą, zwłaszcza kiedy zbliżają się wybory- powiedziałem.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 tak – Edward Dembowski westchnął smutno. 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najważniejsze w życiu wartości to Bóg, Honor i Ojczyzna –dodał.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miałbym te zasady stosować w życiu? Przecież teraz nie ma zaborów?!-zapytałem</w:t>
      </w:r>
    </w:p>
    <w:p w:rsidR="0088755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 Pan był wielkim człowiekiem, patriotą, filozofem i przywódcą powstania krakowskiego  w 1846</w:t>
      </w:r>
      <w:r w:rsidR="00887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Pan zginął jako bohater narodowy idąc na czele procesji w powstaniu! 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A ja jestem tylko dzieckiem – dodałem.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-To proste, zacznij od samego siebie ,od tego, żeby słuchać rodziców, być dobrym uczniem i dobrym człowiekiem i kochać swoją Ojczyznę. To wystarczy na początek…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- Chciałbym też, abyś podziękował w moim imieniu wszystkim uczniom i nauczycielom waszej szkoły, że cały czas dbają o mój grób na Cmentarzu Podgórskim-dodał.</w:t>
      </w:r>
      <w:bookmarkStart w:id="0" w:name="_GoBack"/>
      <w:bookmarkEnd w:id="0"/>
    </w:p>
    <w:p w:rsidR="00F7236D" w:rsidRPr="00F7236D" w:rsidRDefault="00F7236D" w:rsidP="00F7236D">
      <w:pPr>
        <w:spacing w:before="100" w:after="1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ocknąłem się… Siedziałem oparty o drzewo, a w mojej głowie słyszałem słowa hymnu: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„Żyjmy zgodnie z patrona wzorcami,</w:t>
      </w: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zapominając żeśmy Polakami…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wiodąc swe życie w bezpiecznej Ojczyźnie,</w:t>
      </w:r>
      <w:r w:rsidRPr="00F72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pamiętajmy o naszych przodków heroizmie.”</w:t>
      </w: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6D" w:rsidRPr="00F7236D" w:rsidRDefault="00F7236D" w:rsidP="00F7236D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6D" w:rsidRPr="00F7236D" w:rsidRDefault="00F7236D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61B" w:rsidRPr="00F7236D" w:rsidRDefault="003F061B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61B" w:rsidRPr="00F7236D" w:rsidRDefault="003F061B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88A" w:rsidRPr="00F7236D" w:rsidRDefault="00D9288A" w:rsidP="00F72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288A" w:rsidRPr="00F7236D" w:rsidSect="0021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43" w:rsidRDefault="00EC6443" w:rsidP="003F061B">
      <w:pPr>
        <w:spacing w:after="0" w:line="240" w:lineRule="auto"/>
      </w:pPr>
      <w:r>
        <w:separator/>
      </w:r>
    </w:p>
  </w:endnote>
  <w:endnote w:type="continuationSeparator" w:id="1">
    <w:p w:rsidR="00EC6443" w:rsidRDefault="00EC6443" w:rsidP="003F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43" w:rsidRDefault="00EC6443" w:rsidP="003F061B">
      <w:pPr>
        <w:spacing w:after="0" w:line="240" w:lineRule="auto"/>
      </w:pPr>
      <w:r>
        <w:separator/>
      </w:r>
    </w:p>
  </w:footnote>
  <w:footnote w:type="continuationSeparator" w:id="1">
    <w:p w:rsidR="00EC6443" w:rsidRDefault="00EC6443" w:rsidP="003F0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EA"/>
    <w:rsid w:val="00002FFF"/>
    <w:rsid w:val="00015219"/>
    <w:rsid w:val="000510BE"/>
    <w:rsid w:val="00143F8E"/>
    <w:rsid w:val="0016215A"/>
    <w:rsid w:val="001717F3"/>
    <w:rsid w:val="001A5296"/>
    <w:rsid w:val="002110AA"/>
    <w:rsid w:val="00233562"/>
    <w:rsid w:val="002349F5"/>
    <w:rsid w:val="00241653"/>
    <w:rsid w:val="002D0A5A"/>
    <w:rsid w:val="00335EAC"/>
    <w:rsid w:val="003931B2"/>
    <w:rsid w:val="003F061B"/>
    <w:rsid w:val="00536F3C"/>
    <w:rsid w:val="005D7B1C"/>
    <w:rsid w:val="00650683"/>
    <w:rsid w:val="0068521A"/>
    <w:rsid w:val="007B14ED"/>
    <w:rsid w:val="0080394A"/>
    <w:rsid w:val="00833443"/>
    <w:rsid w:val="00837AEA"/>
    <w:rsid w:val="00872181"/>
    <w:rsid w:val="0088755D"/>
    <w:rsid w:val="008B3E33"/>
    <w:rsid w:val="008F6C15"/>
    <w:rsid w:val="009B5705"/>
    <w:rsid w:val="00A4538F"/>
    <w:rsid w:val="00AE2DBA"/>
    <w:rsid w:val="00B80590"/>
    <w:rsid w:val="00CB0AF5"/>
    <w:rsid w:val="00CB6F2B"/>
    <w:rsid w:val="00CC39A0"/>
    <w:rsid w:val="00D75D77"/>
    <w:rsid w:val="00D9288A"/>
    <w:rsid w:val="00EC6443"/>
    <w:rsid w:val="00EF6FC9"/>
    <w:rsid w:val="00F7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6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61B"/>
    <w:rPr>
      <w:vertAlign w:val="superscript"/>
    </w:rPr>
  </w:style>
  <w:style w:type="character" w:customStyle="1" w:styleId="normaltextrun">
    <w:name w:val="normaltextrun"/>
    <w:basedOn w:val="Domylnaczcionkaakapitu"/>
    <w:rsid w:val="00F7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DYIELNZ KOTEL</dc:creator>
  <cp:lastModifiedBy>DYIELNZ KOTEL</cp:lastModifiedBy>
  <cp:revision>2</cp:revision>
  <dcterms:created xsi:type="dcterms:W3CDTF">2024-03-15T17:50:00Z</dcterms:created>
  <dcterms:modified xsi:type="dcterms:W3CDTF">2024-03-15T17:50:00Z</dcterms:modified>
</cp:coreProperties>
</file>