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901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763"/>
        <w:gridCol w:w="898"/>
        <w:gridCol w:w="3696"/>
        <w:gridCol w:w="2423"/>
        <w:gridCol w:w="2456"/>
        <w:gridCol w:w="2488"/>
      </w:tblGrid>
      <w:tr w:rsidR="008B0601" w14:paraId="107C3AF3" w14:textId="77777777" w:rsidTr="008B0601">
        <w:trPr>
          <w:trHeight w:val="351"/>
        </w:trPr>
        <w:tc>
          <w:tcPr>
            <w:tcW w:w="1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9711" w14:textId="01FE2422" w:rsidR="008B0601" w:rsidRDefault="008B0601" w:rsidP="008B0601">
            <w:pPr>
              <w:pStyle w:val="Nagwek3"/>
              <w:rPr>
                <w:sz w:val="20"/>
                <w:szCs w:val="20"/>
              </w:rPr>
            </w:pPr>
            <w:r w:rsidRPr="00CD3C87">
              <w:rPr>
                <w:sz w:val="20"/>
                <w:szCs w:val="20"/>
              </w:rPr>
              <w:t xml:space="preserve">SZKOLNY ZESTAW PODRĘCZNIKÓW </w:t>
            </w:r>
            <w:r w:rsidRPr="00602C42">
              <w:rPr>
                <w:sz w:val="20"/>
                <w:szCs w:val="20"/>
              </w:rPr>
              <w:t xml:space="preserve">DO KL. </w:t>
            </w:r>
            <w:r w:rsidRPr="00602C42">
              <w:rPr>
                <w:sz w:val="24"/>
              </w:rPr>
              <w:t>6</w:t>
            </w:r>
            <w:r w:rsidRPr="00602C42">
              <w:rPr>
                <w:sz w:val="20"/>
                <w:szCs w:val="20"/>
              </w:rPr>
              <w:t xml:space="preserve"> w r. szk. 202</w:t>
            </w:r>
            <w:r w:rsidR="006B02FF">
              <w:rPr>
                <w:sz w:val="20"/>
                <w:szCs w:val="20"/>
              </w:rPr>
              <w:t>3</w:t>
            </w:r>
            <w:r w:rsidRPr="00602C42">
              <w:rPr>
                <w:sz w:val="20"/>
                <w:szCs w:val="20"/>
              </w:rPr>
              <w:t>/202</w:t>
            </w:r>
            <w:r w:rsidR="006B02FF">
              <w:rPr>
                <w:sz w:val="20"/>
                <w:szCs w:val="20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954689">
              <w:rPr>
                <w:bCs w:val="0"/>
                <w:color w:val="FF0000"/>
                <w:sz w:val="20"/>
                <w:szCs w:val="20"/>
              </w:rPr>
              <w:t xml:space="preserve"> (wybrane w roku 202</w:t>
            </w:r>
            <w:r w:rsidR="00FE1582">
              <w:rPr>
                <w:bCs w:val="0"/>
                <w:color w:val="FF0000"/>
                <w:sz w:val="20"/>
                <w:szCs w:val="20"/>
              </w:rPr>
              <w:t>2</w:t>
            </w:r>
            <w:r w:rsidR="00954689">
              <w:rPr>
                <w:bCs w:val="0"/>
                <w:color w:val="FF0000"/>
                <w:sz w:val="20"/>
                <w:szCs w:val="20"/>
              </w:rPr>
              <w:t>/202</w:t>
            </w:r>
            <w:r w:rsidR="00FE1582">
              <w:rPr>
                <w:bCs w:val="0"/>
                <w:color w:val="FF0000"/>
                <w:sz w:val="20"/>
                <w:szCs w:val="20"/>
              </w:rPr>
              <w:t>3</w:t>
            </w:r>
            <w:r w:rsidR="00954689">
              <w:rPr>
                <w:bCs w:val="0"/>
                <w:color w:val="FF0000"/>
                <w:sz w:val="20"/>
                <w:szCs w:val="20"/>
              </w:rPr>
              <w:t xml:space="preserve">, obowiązują do 2024/2025). </w:t>
            </w:r>
            <w:r w:rsidRPr="00CD3C87">
              <w:rPr>
                <w:b w:val="0"/>
                <w:bCs w:val="0"/>
                <w:color w:val="FF0000"/>
                <w:sz w:val="18"/>
                <w:szCs w:val="18"/>
              </w:rPr>
              <w:t>ZAKUPIONE Z DOTACJI</w:t>
            </w:r>
            <w:r w:rsidRPr="00CD3C87">
              <w:rPr>
                <w:b w:val="0"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 w:val="0"/>
                <w:color w:val="FF0000"/>
                <w:sz w:val="18"/>
                <w:szCs w:val="18"/>
                <w:highlight w:val="yellow"/>
              </w:rPr>
              <w:t>podręczniki i ćw.</w:t>
            </w:r>
            <w:r w:rsidRPr="00CD3C87">
              <w:rPr>
                <w:b w:val="0"/>
                <w:color w:val="FF0000"/>
                <w:sz w:val="18"/>
                <w:szCs w:val="18"/>
                <w:highlight w:val="yellow"/>
              </w:rPr>
              <w:t xml:space="preserve"> będą wypożyczone </w:t>
            </w:r>
            <w:r>
              <w:rPr>
                <w:b w:val="0"/>
                <w:color w:val="FF0000"/>
                <w:sz w:val="18"/>
                <w:szCs w:val="18"/>
                <w:highlight w:val="yellow"/>
              </w:rPr>
              <w:t xml:space="preserve">uczniom </w:t>
            </w:r>
            <w:r w:rsidRPr="00CD3C87">
              <w:rPr>
                <w:b w:val="0"/>
                <w:color w:val="FF0000"/>
                <w:sz w:val="18"/>
                <w:szCs w:val="18"/>
                <w:highlight w:val="yellow"/>
              </w:rPr>
              <w:t>ze szkolnej biblioteki we</w:t>
            </w:r>
            <w:r>
              <w:rPr>
                <w:b w:val="0"/>
                <w:color w:val="FF0000"/>
                <w:sz w:val="18"/>
                <w:szCs w:val="18"/>
              </w:rPr>
              <w:t xml:space="preserve"> </w:t>
            </w:r>
            <w:r w:rsidRPr="00CD3C87">
              <w:rPr>
                <w:b w:val="0"/>
                <w:color w:val="FF0000"/>
                <w:sz w:val="18"/>
                <w:szCs w:val="18"/>
                <w:highlight w:val="yellow"/>
              </w:rPr>
              <w:t xml:space="preserve"> wrześniu</w:t>
            </w:r>
            <w:r w:rsidRPr="00CD3C87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CD3C87">
              <w:rPr>
                <w:b w:val="0"/>
                <w:bCs w:val="0"/>
                <w:color w:val="00B050"/>
                <w:sz w:val="18"/>
                <w:szCs w:val="18"/>
              </w:rPr>
              <w:t>(</w:t>
            </w:r>
            <w:r w:rsidRPr="007F10C2">
              <w:rPr>
                <w:bCs w:val="0"/>
                <w:color w:val="00B050"/>
                <w:sz w:val="18"/>
                <w:szCs w:val="18"/>
              </w:rPr>
              <w:t>Podręcznik i ćw. do religii rodzice</w:t>
            </w:r>
            <w:r w:rsidRPr="007F10C2">
              <w:rPr>
                <w:bCs w:val="0"/>
                <w:color w:val="00B050"/>
                <w:sz w:val="22"/>
                <w:szCs w:val="22"/>
              </w:rPr>
              <w:t xml:space="preserve"> </w:t>
            </w:r>
            <w:r w:rsidRPr="007F10C2">
              <w:rPr>
                <w:bCs w:val="0"/>
                <w:color w:val="00B050"/>
                <w:sz w:val="18"/>
                <w:szCs w:val="18"/>
              </w:rPr>
              <w:t>kupują we własnym zakresie</w:t>
            </w:r>
            <w:r w:rsidRPr="00CD3C87">
              <w:rPr>
                <w:b w:val="0"/>
                <w:bCs w:val="0"/>
                <w:color w:val="00B050"/>
                <w:sz w:val="18"/>
                <w:szCs w:val="18"/>
              </w:rPr>
              <w:t>)</w:t>
            </w:r>
          </w:p>
        </w:tc>
      </w:tr>
      <w:tr w:rsidR="008B0601" w:rsidRPr="00102E6A" w14:paraId="78E95C9C" w14:textId="77777777" w:rsidTr="008B0601">
        <w:trPr>
          <w:trHeight w:val="35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E329B" w14:textId="77777777" w:rsidR="008B0601" w:rsidRPr="00102E6A" w:rsidRDefault="008B0601" w:rsidP="008B060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2"/>
                <w:szCs w:val="20"/>
              </w:rPr>
              <w:t>NUMER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0BDF" w14:textId="77777777" w:rsidR="008B0601" w:rsidRPr="00102E6A" w:rsidRDefault="008B0601" w:rsidP="008B0601">
            <w:pPr>
              <w:pStyle w:val="Nagwek2"/>
              <w:rPr>
                <w:rFonts w:eastAsia="Arial Unicode MS" w:cs="Arial"/>
                <w:sz w:val="22"/>
              </w:rPr>
            </w:pPr>
            <w:r w:rsidRPr="00102E6A">
              <w:rPr>
                <w:rFonts w:eastAsia="Arial Unicode MS" w:cs="Arial"/>
                <w:sz w:val="22"/>
              </w:rPr>
              <w:t>PRZEDMIOT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4040" w14:textId="77777777" w:rsidR="008B0601" w:rsidRPr="00102E6A" w:rsidRDefault="008B0601" w:rsidP="008B060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2"/>
                <w:szCs w:val="20"/>
              </w:rPr>
              <w:t>KLASA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DA12" w14:textId="77777777" w:rsidR="008B0601" w:rsidRPr="00102E6A" w:rsidRDefault="008B0601" w:rsidP="008B060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2"/>
                <w:szCs w:val="20"/>
              </w:rPr>
              <w:t>TYTUŁ PODRECZNIKA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EA70" w14:textId="77777777" w:rsidR="008B0601" w:rsidRPr="00102E6A" w:rsidRDefault="008B0601" w:rsidP="008B060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2"/>
                <w:szCs w:val="20"/>
              </w:rPr>
              <w:t>AUTOR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94F1" w14:textId="77777777" w:rsidR="008B0601" w:rsidRPr="00102E6A" w:rsidRDefault="008B0601" w:rsidP="008B0601">
            <w:pPr>
              <w:jc w:val="center"/>
              <w:rPr>
                <w:rFonts w:ascii="Arial" w:eastAsia="Arial Unicode MS" w:hAnsi="Arial" w:cs="Arial Unicode MS"/>
                <w:b/>
                <w:bCs/>
                <w:sz w:val="22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2"/>
                <w:szCs w:val="20"/>
              </w:rPr>
              <w:t>WYDAWNICTWO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B9D" w14:textId="77777777" w:rsidR="008B0601" w:rsidRPr="00102E6A" w:rsidRDefault="008B0601" w:rsidP="008B0601">
            <w:pPr>
              <w:jc w:val="center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102E6A">
              <w:rPr>
                <w:rFonts w:ascii="Arial" w:hAnsi="Arial"/>
                <w:b/>
                <w:bCs/>
                <w:sz w:val="22"/>
                <w:szCs w:val="20"/>
              </w:rPr>
              <w:t>NUMER DOPUSZCZENIA</w:t>
            </w:r>
          </w:p>
        </w:tc>
      </w:tr>
      <w:tr w:rsidR="00954689" w:rsidRPr="00102E6A" w14:paraId="79A0AB21" w14:textId="77777777" w:rsidTr="00954689">
        <w:trPr>
          <w:trHeight w:val="8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C010" w14:textId="61A1461E" w:rsidR="00954689" w:rsidRPr="00102E6A" w:rsidRDefault="00954689" w:rsidP="009546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31/20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D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F52A" w14:textId="77777777" w:rsidR="00954689" w:rsidRPr="00102E6A" w:rsidRDefault="00954689" w:rsidP="00954689">
            <w:pPr>
              <w:pStyle w:val="Nagwek2"/>
              <w:spacing w:before="120"/>
              <w:rPr>
                <w:rFonts w:eastAsia="Arial Unicode MS" w:cs="Arial"/>
                <w:sz w:val="20"/>
              </w:rPr>
            </w:pPr>
            <w:r w:rsidRPr="00102E6A">
              <w:rPr>
                <w:rFonts w:eastAsia="Arial Unicode MS" w:cs="Arial"/>
                <w:sz w:val="20"/>
              </w:rPr>
              <w:t>Język polski</w:t>
            </w:r>
          </w:p>
          <w:p w14:paraId="7F700D71" w14:textId="77777777" w:rsidR="00954689" w:rsidRPr="00102E6A" w:rsidRDefault="00954689" w:rsidP="00954689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  <w:p w14:paraId="08C0A94E" w14:textId="77777777" w:rsidR="00954689" w:rsidRPr="00102E6A" w:rsidRDefault="00954689" w:rsidP="00954689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58C" w14:textId="77777777" w:rsidR="00954689" w:rsidRPr="00102E6A" w:rsidRDefault="00954689" w:rsidP="00954689">
            <w:pPr>
              <w:spacing w:before="120"/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102E6A">
              <w:rPr>
                <w:rFonts w:ascii="Arial" w:eastAsia="Arial Unicode MS" w:hAnsi="Arial" w:cs="Arial"/>
                <w:sz w:val="22"/>
                <w:szCs w:val="20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999" w14:textId="701563F6" w:rsidR="00954689" w:rsidRPr="00102E6A" w:rsidRDefault="00954689" w:rsidP="0095468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Język polski kl.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. Wyspy szczęśliwe. Podręcznik do kształcenia literacko-kulturowego</w:t>
            </w:r>
            <w:r w:rsidR="00DB7495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BA9" w14:textId="59873690" w:rsidR="00954689" w:rsidRPr="00102E6A" w:rsidRDefault="00954689" w:rsidP="00954689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Grażyna Kulesza, Jacek Kulesza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ED1" w14:textId="7BA7FD8F" w:rsidR="00954689" w:rsidRPr="00102E6A" w:rsidRDefault="00954689" w:rsidP="00954689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WIKING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8DE" w14:textId="6CFD53E8" w:rsidR="00954689" w:rsidRPr="00102E6A" w:rsidRDefault="00DB7495" w:rsidP="009546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883/3/2019</w:t>
            </w:r>
          </w:p>
        </w:tc>
      </w:tr>
      <w:tr w:rsidR="00EB2B69" w:rsidRPr="00102E6A" w14:paraId="08274921" w14:textId="77777777" w:rsidTr="006E7B90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311" w14:textId="77D97B0D" w:rsidR="00EB2B69" w:rsidRPr="00102E6A" w:rsidRDefault="00EB2B69" w:rsidP="00EB2B6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32/20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D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33D" w14:textId="77777777" w:rsidR="00EB2B69" w:rsidRPr="00102E6A" w:rsidRDefault="00EB2B69" w:rsidP="00EB2B69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Język angielski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p w14:paraId="19E4909E" w14:textId="77777777" w:rsidR="00EB2B69" w:rsidRPr="00102E6A" w:rsidRDefault="00EB2B69" w:rsidP="00EB2B69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FEA" w14:textId="77777777" w:rsidR="00EB2B69" w:rsidRDefault="00EB2B69" w:rsidP="00EB2B6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601416ED" w14:textId="7C820865" w:rsidR="00EB2B69" w:rsidRDefault="00EB2B69" w:rsidP="00EB2B6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E6A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DC06407" w14:textId="77777777" w:rsidR="00EB2B69" w:rsidRDefault="00EB2B69" w:rsidP="00EB2B6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CA49E4" w14:textId="77777777" w:rsidR="00EB2B69" w:rsidRPr="00102E6A" w:rsidRDefault="00EB2B69" w:rsidP="00EB2B6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B41" w14:textId="77777777" w:rsidR="00EB2B69" w:rsidRPr="00E35E8A" w:rsidRDefault="00EB2B69" w:rsidP="00E35E8A">
            <w:pPr>
              <w:shd w:val="clear" w:color="auto" w:fill="FFFFFF" w:themeFill="background1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</w:pPr>
            <w:r w:rsidRPr="00E35E8A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 xml:space="preserve">English Class A2 </w:t>
            </w:r>
          </w:p>
          <w:p w14:paraId="2DA59470" w14:textId="1C56A159" w:rsidR="00EB2B69" w:rsidRPr="00EB2B69" w:rsidRDefault="00EB2B69" w:rsidP="00E35E8A">
            <w:pPr>
              <w:shd w:val="clear" w:color="auto" w:fill="FFFFFF" w:themeFill="background1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</w:pPr>
            <w:r w:rsidRPr="00E35E8A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>Podręcznik</w:t>
            </w:r>
            <w:r w:rsidRPr="00EB2B69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 xml:space="preserve"> i zeszyt ćwiczeń (wyd. rozszerzone</w:t>
            </w:r>
            <w:r w:rsidR="00037734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>)</w:t>
            </w:r>
          </w:p>
          <w:p w14:paraId="7DCA1CED" w14:textId="3551C09A" w:rsidR="00EB2B69" w:rsidRPr="00EB2B69" w:rsidRDefault="00EB2B69" w:rsidP="00EB2B6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B2B69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>Podręcznik do nauki j.</w:t>
            </w:r>
            <w:r w:rsidR="00037734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 xml:space="preserve"> </w:t>
            </w:r>
            <w:r w:rsidRPr="00EB2B69">
              <w:rPr>
                <w:rFonts w:ascii="Arial" w:hAnsi="Arial" w:cs="Arial"/>
                <w:sz w:val="20"/>
                <w:szCs w:val="20"/>
                <w:shd w:val="clear" w:color="auto" w:fill="D9D9D9"/>
                <w:lang w:eastAsia="en-US"/>
              </w:rPr>
              <w:t>angielskiego w szkole podstawowej.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C92" w14:textId="5850A797" w:rsidR="00EB2B69" w:rsidRPr="00EB2B69" w:rsidRDefault="00EB2B69" w:rsidP="00EB2B6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2F2F2"/>
              </w:rPr>
            </w:pPr>
            <w:r w:rsidRPr="00612DA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4F6F7"/>
                <w:lang w:eastAsia="en-US"/>
              </w:rPr>
              <w:t>Autorzy książki ucznia:</w:t>
            </w:r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 xml:space="preserve"> Sandy </w:t>
            </w:r>
            <w:proofErr w:type="spellStart"/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>Zervas</w:t>
            </w:r>
            <w:proofErr w:type="spellEnd"/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 xml:space="preserve">, Catherine </w:t>
            </w:r>
            <w:proofErr w:type="spellStart"/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>Bright</w:t>
            </w:r>
            <w:proofErr w:type="spellEnd"/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>, Arek Tkacz</w:t>
            </w:r>
            <w:r w:rsidRPr="00EB2B6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612DA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4F6F7"/>
                <w:lang w:eastAsia="en-US"/>
              </w:rPr>
              <w:t>Autorzy zeszytu ćwiczeń:</w:t>
            </w:r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 xml:space="preserve"> Jennifer Heath, Catherine </w:t>
            </w:r>
            <w:proofErr w:type="spellStart"/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>Bright</w:t>
            </w:r>
            <w:proofErr w:type="spellEnd"/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4F6F7"/>
                <w:lang w:eastAsia="en-US"/>
              </w:rPr>
              <w:t>, Anna Rzeźnik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90B" w14:textId="293A2FD0" w:rsidR="00EB2B69" w:rsidRPr="00EB2B69" w:rsidRDefault="00EB2B69" w:rsidP="00EB2B6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2B69">
              <w:rPr>
                <w:rFonts w:ascii="Arial" w:hAnsi="Arial" w:cs="Arial"/>
                <w:sz w:val="20"/>
                <w:szCs w:val="20"/>
                <w:lang w:val="en-US" w:eastAsia="en-US"/>
              </w:rPr>
              <w:t>Pearson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9468" w14:textId="3848FDE1" w:rsidR="00EB2B69" w:rsidRPr="00EB2B69" w:rsidRDefault="00EB2B69" w:rsidP="00EB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B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840/3/2019</w:t>
            </w:r>
          </w:p>
        </w:tc>
      </w:tr>
      <w:tr w:rsidR="008B0601" w:rsidRPr="00102E6A" w14:paraId="2C4DDAC5" w14:textId="77777777" w:rsidTr="006716D1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751" w14:textId="141B40CC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E6A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Pr="00102E6A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D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2E55" w14:textId="77777777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FE6" w14:textId="77777777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02E6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F7C" w14:textId="0D48BFEF" w:rsidR="008B0601" w:rsidRPr="00102E6A" w:rsidRDefault="00DB7495" w:rsidP="006716D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Podróże w czasie. Podręcznik Nowa Szkoła Podstawowa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539" w14:textId="4BFBE4AC" w:rsidR="008B0601" w:rsidRPr="00102E6A" w:rsidRDefault="00DB7495" w:rsidP="006716D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Tomasz Małkowski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18FE" w14:textId="1C26D2E5" w:rsidR="008B0601" w:rsidRPr="00102E6A" w:rsidRDefault="00DB7495" w:rsidP="006716D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796" w14:textId="16B0EF4B" w:rsidR="008B0601" w:rsidRPr="00102E6A" w:rsidRDefault="00DB7495" w:rsidP="006716D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829/3/2019</w:t>
            </w:r>
          </w:p>
        </w:tc>
      </w:tr>
      <w:tr w:rsidR="008B0601" w:rsidRPr="00102E6A" w14:paraId="2A37B12E" w14:textId="77777777" w:rsidTr="006716D1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0A9" w14:textId="0D06A572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E6A">
              <w:rPr>
                <w:rFonts w:ascii="Arial" w:hAnsi="Arial" w:cs="Arial"/>
                <w:sz w:val="20"/>
                <w:szCs w:val="20"/>
                <w:lang w:val="en-US"/>
              </w:rPr>
              <w:t>34/20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E1DF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CF8" w14:textId="77777777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MATEMATYKA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D4F" w14:textId="77777777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B9A" w14:textId="77777777" w:rsidR="008B0601" w:rsidRDefault="003B2072" w:rsidP="006716D1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3B2072">
              <w:rPr>
                <w:rFonts w:ascii="Arial" w:hAnsi="Arial" w:cs="Arial"/>
                <w:color w:val="00000A"/>
                <w:sz w:val="20"/>
                <w:szCs w:val="20"/>
              </w:rPr>
              <w:t>Matematyka z plusem 6</w:t>
            </w:r>
            <w:r w:rsidR="00584523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14:paraId="46EA385A" w14:textId="551A1395" w:rsidR="00584523" w:rsidRPr="003B2072" w:rsidRDefault="000F0483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Ć</w:t>
            </w:r>
            <w:r w:rsidR="00584523" w:rsidRPr="000F04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wiczenia wersja 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rok wyd. 2021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BC2C" w14:textId="4BEDA1D1" w:rsidR="008B0601" w:rsidRPr="00102E6A" w:rsidRDefault="003B2072" w:rsidP="008375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Małgorzata Dobrowolska, Marta </w:t>
            </w:r>
            <w:proofErr w:type="spellStart"/>
            <w:r>
              <w:rPr>
                <w:rFonts w:ascii="Arial" w:hAnsi="Arial" w:cs="Arial"/>
                <w:sz w:val="20"/>
              </w:rPr>
              <w:t>Jucewicz</w:t>
            </w:r>
            <w:proofErr w:type="spellEnd"/>
            <w:r>
              <w:rPr>
                <w:rFonts w:ascii="Arial" w:hAnsi="Arial" w:cs="Arial"/>
                <w:sz w:val="20"/>
              </w:rPr>
              <w:t>, Marcin Karpiński, Piotr Zarzycki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B7E8" w14:textId="11C616BA" w:rsidR="008B0601" w:rsidRPr="00102E6A" w:rsidRDefault="003B2072" w:rsidP="006716D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038B" w14:textId="668559E2" w:rsidR="008B0601" w:rsidRPr="00102E6A" w:rsidRDefault="003B2072" w:rsidP="006716D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780/3/2019</w:t>
            </w:r>
          </w:p>
        </w:tc>
      </w:tr>
      <w:tr w:rsidR="008B0601" w:rsidRPr="00102E6A" w14:paraId="295F9383" w14:textId="77777777" w:rsidTr="005F61E1">
        <w:trPr>
          <w:trHeight w:val="70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8B4" w14:textId="1CF5BA4C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35/20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D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6CF" w14:textId="77777777" w:rsidR="008B0601" w:rsidRPr="00102E6A" w:rsidRDefault="008B0601" w:rsidP="008B0601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BIOLOGIA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FBC" w14:textId="77777777" w:rsidR="008B0601" w:rsidRPr="00102E6A" w:rsidRDefault="008B0601" w:rsidP="008B0601">
            <w:pPr>
              <w:spacing w:before="120"/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102E6A">
              <w:rPr>
                <w:rFonts w:ascii="Arial" w:eastAsia="Arial Unicode MS" w:hAnsi="Arial" w:cs="Arial"/>
                <w:sz w:val="22"/>
                <w:szCs w:val="20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87FF0" w14:textId="4AB9A447" w:rsidR="008B0601" w:rsidRPr="005F61E1" w:rsidRDefault="00DB7495" w:rsidP="006716D1">
            <w:pPr>
              <w:shd w:val="clear" w:color="auto" w:fill="D9D9D9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BEA">
              <w:rPr>
                <w:rFonts w:ascii="Arial" w:hAnsi="Arial" w:cs="Arial"/>
                <w:sz w:val="20"/>
                <w:szCs w:val="20"/>
              </w:rPr>
              <w:t xml:space="preserve">Biologia. Podręcznik. Klasa 6. </w:t>
            </w:r>
            <w:r w:rsidRPr="00656BEA">
              <w:rPr>
                <w:rFonts w:ascii="Arial" w:hAnsi="Arial" w:cs="Arial"/>
                <w:sz w:val="20"/>
                <w:szCs w:val="20"/>
              </w:rPr>
              <w:br/>
            </w:r>
            <w:r w:rsidRPr="00F86855">
              <w:rPr>
                <w:rFonts w:ascii="Arial" w:hAnsi="Arial" w:cs="Arial"/>
                <w:sz w:val="20"/>
                <w:szCs w:val="20"/>
              </w:rPr>
              <w:t>Zeszyt ćwiczeń</w:t>
            </w:r>
            <w:r w:rsidR="00C27F68">
              <w:rPr>
                <w:rFonts w:ascii="Arial" w:hAnsi="Arial" w:cs="Arial"/>
                <w:sz w:val="20"/>
                <w:szCs w:val="20"/>
              </w:rPr>
              <w:t xml:space="preserve"> rok wyd. 2019</w:t>
            </w:r>
            <w:bookmarkStart w:id="0" w:name="_GoBack"/>
            <w:bookmarkEnd w:id="0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3E9" w14:textId="29D900CC" w:rsidR="008B0601" w:rsidRPr="00102E6A" w:rsidRDefault="00584523" w:rsidP="006716D1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Jastrzębska, Ewa Kłos, Wawrzyniec Kofta, Ewa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Pyłka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-Gutowska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6CB" w14:textId="0E661F59" w:rsidR="008B0601" w:rsidRPr="00102E6A" w:rsidRDefault="00584523" w:rsidP="006716D1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3751F">
              <w:rPr>
                <w:rFonts w:ascii="Arial" w:hAnsi="Arial" w:cs="Arial"/>
                <w:sz w:val="20"/>
                <w:szCs w:val="20"/>
              </w:rPr>
              <w:t>Wydawnictwa Szkolne i Pedagogiczne S.A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2CC" w14:textId="4C6B09E9" w:rsidR="008B0601" w:rsidRPr="00102E6A" w:rsidRDefault="00DB7495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862/2/2019</w:t>
            </w:r>
          </w:p>
        </w:tc>
      </w:tr>
      <w:tr w:rsidR="008B0601" w:rsidRPr="00102E6A" w14:paraId="0EC9F04A" w14:textId="77777777" w:rsidTr="006716D1">
        <w:trPr>
          <w:trHeight w:val="65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58A" w14:textId="752AAF43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36/20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D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DE0" w14:textId="77777777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GEOGRAFIA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60C" w14:textId="77777777" w:rsidR="008B0601" w:rsidRPr="00102E6A" w:rsidRDefault="008B0601" w:rsidP="008B0601">
            <w:pPr>
              <w:spacing w:before="120"/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102E6A">
              <w:rPr>
                <w:rFonts w:ascii="Arial" w:eastAsia="Arial Unicode MS" w:hAnsi="Arial" w:cs="Arial"/>
                <w:sz w:val="22"/>
                <w:szCs w:val="20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52AB" w14:textId="77777777" w:rsidR="008B0601" w:rsidRDefault="006716D1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Planeta Nowa.</w:t>
            </w:r>
          </w:p>
          <w:p w14:paraId="3FA398E8" w14:textId="5182ACBA" w:rsidR="006716D1" w:rsidRPr="00102E6A" w:rsidRDefault="006716D1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6D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Planeta Nowa 6. Zeszyt ćwiczeń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6716D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(rok wydania 20</w:t>
            </w:r>
            <w:r w:rsidR="00AA707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21</w:t>
            </w:r>
            <w:r w:rsidRPr="006716D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)</w:t>
            </w:r>
            <w:r w:rsidR="00AA707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 nr wyd. 978-83-267-408-4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7F9A" w14:textId="77777777" w:rsidR="008B0601" w:rsidRDefault="006716D1" w:rsidP="006716D1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Rachwał, Roman Malarz, Dawid Szczypiński.</w:t>
            </w:r>
          </w:p>
          <w:p w14:paraId="022DD2D4" w14:textId="50C1EBFB" w:rsidR="006716D1" w:rsidRPr="00102E6A" w:rsidRDefault="006716D1" w:rsidP="006716D1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Skomoroko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AA0" w14:textId="6586F231" w:rsidR="008B0601" w:rsidRPr="00102E6A" w:rsidRDefault="006716D1" w:rsidP="006716D1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Nowa Era Sp. z o.o.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5B07" w14:textId="12071C0E" w:rsidR="008B0601" w:rsidRPr="00102E6A" w:rsidRDefault="006716D1" w:rsidP="006716D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906/2/2019</w:t>
            </w:r>
          </w:p>
        </w:tc>
      </w:tr>
      <w:tr w:rsidR="008B0601" w:rsidRPr="00102E6A" w14:paraId="4300FE8A" w14:textId="77777777" w:rsidTr="006716D1">
        <w:trPr>
          <w:trHeight w:val="48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0B11" w14:textId="20AFC198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74743180"/>
            <w:r w:rsidRPr="00102E6A">
              <w:rPr>
                <w:rFonts w:ascii="Arial" w:hAnsi="Arial" w:cs="Arial"/>
                <w:sz w:val="20"/>
                <w:szCs w:val="20"/>
              </w:rPr>
              <w:t>37/20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61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041" w14:textId="77777777" w:rsidR="008B0601" w:rsidRPr="00102E6A" w:rsidRDefault="008B0601" w:rsidP="008B060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5448CD" w14:textId="77777777" w:rsidR="008B0601" w:rsidRPr="00102E6A" w:rsidRDefault="008B0601" w:rsidP="008B060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INFORMATYKA</w:t>
            </w:r>
          </w:p>
          <w:p w14:paraId="3F79BC7C" w14:textId="77777777" w:rsidR="008B0601" w:rsidRPr="00102E6A" w:rsidRDefault="008B0601" w:rsidP="008B0601">
            <w:pPr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CFC" w14:textId="77777777" w:rsidR="008B0601" w:rsidRPr="00102E6A" w:rsidRDefault="008B0601" w:rsidP="008B0601">
            <w:pPr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  <w:r w:rsidRPr="00102E6A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485" w14:textId="3D8C1FB2" w:rsidR="002B2E40" w:rsidRPr="0083751F" w:rsidRDefault="00A268E7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1F">
              <w:rPr>
                <w:rFonts w:ascii="Arial" w:hAnsi="Arial" w:cs="Arial"/>
                <w:sz w:val="20"/>
                <w:szCs w:val="20"/>
              </w:rPr>
              <w:t>Informatyka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50B" w14:textId="35F519DC" w:rsidR="008B0601" w:rsidRPr="0083751F" w:rsidRDefault="0083751F" w:rsidP="00837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1F">
              <w:rPr>
                <w:rFonts w:ascii="Arial" w:hAnsi="Arial" w:cs="Arial"/>
                <w:sz w:val="20"/>
                <w:szCs w:val="20"/>
              </w:rPr>
              <w:t>Wanda Jochemczyk, Iwona Krajewska-</w:t>
            </w:r>
            <w:proofErr w:type="spellStart"/>
            <w:r w:rsidRPr="0083751F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83751F">
              <w:rPr>
                <w:rFonts w:ascii="Arial" w:hAnsi="Arial" w:cs="Arial"/>
                <w:sz w:val="20"/>
                <w:szCs w:val="20"/>
              </w:rPr>
              <w:t xml:space="preserve">, Witold </w:t>
            </w:r>
            <w:proofErr w:type="spellStart"/>
            <w:r w:rsidRPr="0083751F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83751F">
              <w:rPr>
                <w:rFonts w:ascii="Arial" w:hAnsi="Arial" w:cs="Arial"/>
                <w:sz w:val="20"/>
                <w:szCs w:val="20"/>
              </w:rPr>
              <w:t>, Agnieszka Samulska, Mirosław Wyczółkowski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FFB7" w14:textId="34BAE248" w:rsidR="008B0601" w:rsidRPr="0083751F" w:rsidRDefault="0083751F" w:rsidP="006716D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1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55B" w14:textId="300217DB" w:rsidR="008B0601" w:rsidRPr="0083751F" w:rsidRDefault="0083751F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1F">
              <w:rPr>
                <w:rFonts w:ascii="Arial" w:hAnsi="Arial" w:cs="Arial"/>
                <w:sz w:val="20"/>
                <w:szCs w:val="20"/>
              </w:rPr>
              <w:t>807/3/2022/z1</w:t>
            </w:r>
          </w:p>
        </w:tc>
      </w:tr>
      <w:bookmarkEnd w:id="1"/>
      <w:tr w:rsidR="008B0601" w:rsidRPr="00102E6A" w14:paraId="22278236" w14:textId="77777777" w:rsidTr="006716D1">
        <w:trPr>
          <w:trHeight w:val="2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BCBE" w14:textId="2ACF7DB8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38/20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61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8E0" w14:textId="77777777" w:rsidR="008B0601" w:rsidRPr="00102E6A" w:rsidRDefault="008B0601" w:rsidP="008B0601">
            <w:pPr>
              <w:pStyle w:val="Nagwek4"/>
              <w:spacing w:before="0"/>
              <w:rPr>
                <w:rFonts w:eastAsia="Arial Unicode MS" w:cs="Arial"/>
              </w:rPr>
            </w:pPr>
            <w:r w:rsidRPr="00102E6A">
              <w:rPr>
                <w:rFonts w:eastAsia="Arial Unicode MS" w:cs="Arial"/>
              </w:rPr>
              <w:t>TECHNIKA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F787" w14:textId="77777777" w:rsidR="008B0601" w:rsidRPr="00102E6A" w:rsidRDefault="008B0601" w:rsidP="008B0601">
            <w:pPr>
              <w:jc w:val="center"/>
              <w:rPr>
                <w:rFonts w:ascii="Arial" w:hAnsi="Arial" w:cs="Arial"/>
                <w:sz w:val="22"/>
              </w:rPr>
            </w:pPr>
            <w:r w:rsidRPr="00102E6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640C" w14:textId="3773D342" w:rsidR="008B0601" w:rsidRPr="00102E6A" w:rsidRDefault="00DB7495" w:rsidP="006716D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Technika 6. Podręcznik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209" w14:textId="01A6F2AF" w:rsidR="008B0601" w:rsidRPr="00102E6A" w:rsidRDefault="00DB7495" w:rsidP="006716D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Małgorzata Czuj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D86" w14:textId="65803477" w:rsidR="008B0601" w:rsidRPr="00102E6A" w:rsidRDefault="00DB7495" w:rsidP="006716D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MAC Edukacja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787" w14:textId="05D8863A" w:rsidR="008B0601" w:rsidRPr="00102E6A" w:rsidRDefault="00DB7495" w:rsidP="0067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897/3/2019</w:t>
            </w:r>
          </w:p>
        </w:tc>
      </w:tr>
      <w:tr w:rsidR="0083751F" w:rsidRPr="00102E6A" w14:paraId="5469B619" w14:textId="77777777" w:rsidTr="0083751F">
        <w:trPr>
          <w:trHeight w:val="50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25FC" w14:textId="04FFAF8E" w:rsidR="0083751F" w:rsidRPr="00102E6A" w:rsidRDefault="0083751F" w:rsidP="008375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39/20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61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29F" w14:textId="77777777" w:rsidR="0083751F" w:rsidRPr="00102E6A" w:rsidRDefault="0083751F" w:rsidP="0083751F">
            <w:pPr>
              <w:pStyle w:val="Nagwek4"/>
              <w:rPr>
                <w:rFonts w:eastAsia="Arial Unicode MS" w:cs="Arial"/>
              </w:rPr>
            </w:pPr>
            <w:r w:rsidRPr="00102E6A">
              <w:rPr>
                <w:rFonts w:eastAsia="Arial Unicode MS" w:cs="Arial"/>
              </w:rPr>
              <w:t>PLASTYKA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AB8" w14:textId="77777777" w:rsidR="0083751F" w:rsidRPr="00102E6A" w:rsidRDefault="0083751F" w:rsidP="0083751F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02E6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7FA" w14:textId="77777777" w:rsidR="0083751F" w:rsidRPr="00102E6A" w:rsidRDefault="0083751F" w:rsidP="0083751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Plastyka</w:t>
            </w:r>
          </w:p>
          <w:p w14:paraId="24E17248" w14:textId="77777777" w:rsidR="0083751F" w:rsidRPr="00102E6A" w:rsidRDefault="0083751F" w:rsidP="0083751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826" w14:textId="4B21756F" w:rsidR="0083751F" w:rsidRPr="00102E6A" w:rsidRDefault="0083751F" w:rsidP="00837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 xml:space="preserve">Stanisław K. </w:t>
            </w:r>
            <w:proofErr w:type="spellStart"/>
            <w:r w:rsidRPr="00102E6A">
              <w:rPr>
                <w:rFonts w:ascii="Arial" w:hAnsi="Arial" w:cs="Arial"/>
                <w:sz w:val="18"/>
                <w:szCs w:val="18"/>
              </w:rPr>
              <w:t>Stopczyk</w:t>
            </w:r>
            <w:proofErr w:type="spellEnd"/>
            <w:r w:rsidRPr="00102E6A">
              <w:rPr>
                <w:rFonts w:ascii="Arial" w:hAnsi="Arial" w:cs="Arial"/>
                <w:sz w:val="18"/>
                <w:szCs w:val="18"/>
              </w:rPr>
              <w:t xml:space="preserve">, Barbara </w:t>
            </w:r>
            <w:proofErr w:type="spellStart"/>
            <w:r w:rsidRPr="00102E6A">
              <w:rPr>
                <w:rFonts w:ascii="Arial" w:hAnsi="Arial" w:cs="Arial"/>
                <w:sz w:val="18"/>
                <w:szCs w:val="18"/>
              </w:rPr>
              <w:t>Neubart</w:t>
            </w:r>
            <w:proofErr w:type="spellEnd"/>
            <w:r w:rsidRPr="00102E6A">
              <w:rPr>
                <w:rFonts w:ascii="Arial" w:hAnsi="Arial" w:cs="Arial"/>
                <w:sz w:val="18"/>
                <w:szCs w:val="18"/>
              </w:rPr>
              <w:t>, Katarzyna Janus-Borkowska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B65" w14:textId="5DA30794" w:rsidR="0083751F" w:rsidRPr="00102E6A" w:rsidRDefault="0083751F" w:rsidP="0083751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9C5" w14:textId="4446D3A7" w:rsidR="0083751F" w:rsidRPr="00D65958" w:rsidRDefault="00C27F68" w:rsidP="00837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83751F" w:rsidRPr="00D6595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779/3/2019</w:t>
              </w:r>
            </w:hyperlink>
          </w:p>
        </w:tc>
      </w:tr>
      <w:tr w:rsidR="008B0601" w:rsidRPr="00C363F4" w14:paraId="7661BDCE" w14:textId="77777777" w:rsidTr="006716D1">
        <w:trPr>
          <w:trHeight w:val="6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B60" w14:textId="456E7889" w:rsidR="008B0601" w:rsidRPr="002B2E40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E40">
              <w:rPr>
                <w:rFonts w:ascii="Arial" w:hAnsi="Arial" w:cs="Arial"/>
                <w:sz w:val="20"/>
                <w:szCs w:val="20"/>
              </w:rPr>
              <w:t>40/202</w:t>
            </w:r>
            <w:r w:rsidR="005F61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1B" w14:textId="77777777" w:rsidR="008B0601" w:rsidRPr="00C363F4" w:rsidRDefault="008B0601" w:rsidP="008B0601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C363F4">
              <w:rPr>
                <w:rFonts w:eastAsia="Arial Unicode MS" w:cs="Arial"/>
                <w:sz w:val="18"/>
                <w:szCs w:val="18"/>
              </w:rPr>
              <w:t>MUZYKA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465" w14:textId="77777777" w:rsidR="008B0601" w:rsidRPr="00C363F4" w:rsidRDefault="008B0601" w:rsidP="008B060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F00" w14:textId="5871CE1B" w:rsidR="008B0601" w:rsidRPr="00C363F4" w:rsidRDefault="00DB7495" w:rsidP="0067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726" w14:textId="618A1516" w:rsidR="008B0601" w:rsidRPr="00C363F4" w:rsidRDefault="00DB7495" w:rsidP="006716D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Teresa Wójcik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66D5" w14:textId="3C56B7C4" w:rsidR="008B0601" w:rsidRPr="00C363F4" w:rsidRDefault="00DB7495" w:rsidP="006716D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MAC S.A.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DAE" w14:textId="640632EC" w:rsidR="008B0601" w:rsidRPr="00C363F4" w:rsidRDefault="00DB7495" w:rsidP="006716D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903/3/2019</w:t>
            </w:r>
          </w:p>
        </w:tc>
      </w:tr>
      <w:tr w:rsidR="008B0601" w:rsidRPr="00C363F4" w14:paraId="18F1BC1A" w14:textId="77777777" w:rsidTr="008B0601">
        <w:trPr>
          <w:trHeight w:val="53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9F" w14:textId="029D42C4" w:rsidR="008B0601" w:rsidRPr="00102E6A" w:rsidRDefault="008B0601" w:rsidP="008B06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41/20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61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61C" w14:textId="77777777" w:rsidR="008B0601" w:rsidRDefault="008B0601" w:rsidP="008B0601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C363F4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Religia</w:t>
            </w:r>
          </w:p>
          <w:p w14:paraId="76BCCB8C" w14:textId="77777777" w:rsidR="008B0601" w:rsidRPr="00C363F4" w:rsidRDefault="008B0601" w:rsidP="008B0601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FB9" w14:textId="77777777" w:rsidR="008B0601" w:rsidRPr="00C363F4" w:rsidRDefault="008B0601" w:rsidP="008B060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363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B69" w14:textId="2E855C24" w:rsidR="008B0601" w:rsidRPr="00C363F4" w:rsidRDefault="008B0601" w:rsidP="008B060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Szczęśliwi, którzy odkrywają piękno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E66" w14:textId="1EB1C8FC" w:rsidR="008B0601" w:rsidRPr="00C363F4" w:rsidRDefault="008B0601" w:rsidP="008B060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ks.K.Mielnicki</w:t>
            </w:r>
            <w:proofErr w:type="spellEnd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E.Kondrak</w:t>
            </w:r>
            <w:proofErr w:type="spellEnd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BD3" w14:textId="77777777" w:rsidR="008B0601" w:rsidRPr="00C363F4" w:rsidRDefault="008B0601" w:rsidP="008B0601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C363F4">
              <w:rPr>
                <w:rFonts w:ascii="Arial" w:eastAsia="Arial Unicode MS" w:hAnsi="Arial" w:cs="Arial Unicode MS"/>
                <w:sz w:val="18"/>
                <w:szCs w:val="18"/>
              </w:rPr>
              <w:t>Jedność, Kielce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709C" w14:textId="77777777" w:rsidR="008B0601" w:rsidRPr="008B0601" w:rsidRDefault="008B0601" w:rsidP="008B0601">
            <w:pPr>
              <w:pStyle w:val="Nagwek3"/>
              <w:rPr>
                <w:rFonts w:ascii="Arial" w:hAnsi="Arial" w:cs="Arial"/>
                <w:sz w:val="18"/>
                <w:szCs w:val="18"/>
              </w:rPr>
            </w:pPr>
            <w:r w:rsidRPr="008B0601">
              <w:rPr>
                <w:rStyle w:val="Pogrubienie"/>
                <w:rFonts w:ascii="Arial" w:hAnsi="Arial" w:cs="Arial"/>
                <w:bCs/>
                <w:color w:val="000000"/>
                <w:sz w:val="18"/>
                <w:szCs w:val="18"/>
              </w:rPr>
              <w:t>AZ-22-01/20-KI-4/21</w:t>
            </w:r>
          </w:p>
          <w:p w14:paraId="5989DD0A" w14:textId="66C75D5C" w:rsidR="008B0601" w:rsidRPr="00C363F4" w:rsidRDefault="008B0601" w:rsidP="008B0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8BC0D9" w14:textId="77777777" w:rsidR="007473F9" w:rsidRDefault="007473F9"/>
    <w:sectPr w:rsidR="007473F9" w:rsidSect="008B060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D2"/>
    <w:rsid w:val="00037734"/>
    <w:rsid w:val="000F0483"/>
    <w:rsid w:val="002B2E40"/>
    <w:rsid w:val="002B6D8D"/>
    <w:rsid w:val="003B2072"/>
    <w:rsid w:val="00584523"/>
    <w:rsid w:val="005F61E1"/>
    <w:rsid w:val="00612DAD"/>
    <w:rsid w:val="00656BEA"/>
    <w:rsid w:val="006716D1"/>
    <w:rsid w:val="0069446C"/>
    <w:rsid w:val="006B02FF"/>
    <w:rsid w:val="00712DD2"/>
    <w:rsid w:val="007473F9"/>
    <w:rsid w:val="0083751F"/>
    <w:rsid w:val="008B0601"/>
    <w:rsid w:val="00954689"/>
    <w:rsid w:val="009C2ACF"/>
    <w:rsid w:val="00A268E7"/>
    <w:rsid w:val="00AA7074"/>
    <w:rsid w:val="00B211AB"/>
    <w:rsid w:val="00C27F68"/>
    <w:rsid w:val="00CA5E27"/>
    <w:rsid w:val="00D24C57"/>
    <w:rsid w:val="00D65958"/>
    <w:rsid w:val="00DB7495"/>
    <w:rsid w:val="00DE1DF0"/>
    <w:rsid w:val="00E35E8A"/>
    <w:rsid w:val="00EB2B69"/>
    <w:rsid w:val="00F86855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9E167"/>
  <w14:defaultImageDpi w14:val="32767"/>
  <w15:chartTrackingRefBased/>
  <w15:docId w15:val="{FABCD979-EC3B-4111-BC5B-D5558C3E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601"/>
    <w:pPr>
      <w:keepNext/>
      <w:jc w:val="center"/>
      <w:outlineLvl w:val="1"/>
    </w:pPr>
    <w:rPr>
      <w:rFonts w:ascii="Arial" w:hAnsi="Arial"/>
      <w:b/>
      <w:bCs/>
      <w:caps/>
      <w:szCs w:val="20"/>
    </w:rPr>
  </w:style>
  <w:style w:type="paragraph" w:styleId="Nagwek3">
    <w:name w:val="heading 3"/>
    <w:basedOn w:val="Normalny"/>
    <w:next w:val="Normalny"/>
    <w:link w:val="Nagwek3Znak"/>
    <w:qFormat/>
    <w:rsid w:val="008B0601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8B0601"/>
    <w:pPr>
      <w:keepNext/>
      <w:spacing w:before="120"/>
      <w:jc w:val="center"/>
      <w:outlineLvl w:val="3"/>
    </w:pPr>
    <w:rPr>
      <w:rFonts w:ascii="Arial" w:hAnsi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0601"/>
    <w:rPr>
      <w:rFonts w:ascii="Arial" w:eastAsia="Times New Roman" w:hAnsi="Arial" w:cs="Times New Roman"/>
      <w:b/>
      <w:bCs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6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0601"/>
    <w:rPr>
      <w:rFonts w:ascii="Arial" w:eastAsia="Times New Roman" w:hAnsi="Arial" w:cs="Times New Roman"/>
      <w:b/>
      <w:bCs/>
      <w:caps/>
      <w:sz w:val="20"/>
      <w:szCs w:val="20"/>
      <w:lang w:eastAsia="pl-PL"/>
    </w:rPr>
  </w:style>
  <w:style w:type="character" w:styleId="Hipercze">
    <w:name w:val="Hyperlink"/>
    <w:uiPriority w:val="99"/>
    <w:unhideWhenUsed/>
    <w:rsid w:val="008B06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06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 im. Mariusz Zaruskiego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Sienkiewicz-Szyperska</dc:creator>
  <cp:keywords/>
  <dc:description/>
  <cp:lastModifiedBy>Irena Sienkiewicz-Szyperska</cp:lastModifiedBy>
  <cp:revision>24</cp:revision>
  <dcterms:created xsi:type="dcterms:W3CDTF">2021-06-11T18:31:00Z</dcterms:created>
  <dcterms:modified xsi:type="dcterms:W3CDTF">2023-06-13T20:44:00Z</dcterms:modified>
</cp:coreProperties>
</file>