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CA" w:rsidRDefault="001927CA" w:rsidP="006F2FBE"/>
    <w:p w:rsidR="00C56133" w:rsidRPr="001927CA" w:rsidRDefault="00C56133" w:rsidP="00C56133">
      <w:pPr>
        <w:jc w:val="center"/>
        <w:rPr>
          <w:b/>
          <w:sz w:val="24"/>
          <w:szCs w:val="24"/>
        </w:rPr>
      </w:pPr>
      <w:r w:rsidRPr="001927CA">
        <w:rPr>
          <w:b/>
          <w:sz w:val="24"/>
          <w:szCs w:val="24"/>
        </w:rPr>
        <w:t>KARTA ZAPISU DZIECKA DO ŚWIETLICY SZKOLNEJ</w:t>
      </w:r>
    </w:p>
    <w:p w:rsidR="00C56133" w:rsidRPr="001927CA" w:rsidRDefault="00C56133" w:rsidP="00C56133">
      <w:pPr>
        <w:jc w:val="center"/>
        <w:rPr>
          <w:b/>
          <w:sz w:val="24"/>
          <w:szCs w:val="24"/>
        </w:rPr>
      </w:pPr>
      <w:r w:rsidRPr="001927CA">
        <w:rPr>
          <w:b/>
          <w:sz w:val="24"/>
          <w:szCs w:val="24"/>
        </w:rPr>
        <w:t>Samorządowa Szkoła Podstawowa  im. Władysława Łokietka w Topoli Królewskiej</w:t>
      </w:r>
    </w:p>
    <w:p w:rsidR="00C56133" w:rsidRPr="001927CA" w:rsidRDefault="00C56133" w:rsidP="00C56133">
      <w:pPr>
        <w:jc w:val="center"/>
        <w:rPr>
          <w:b/>
          <w:sz w:val="24"/>
          <w:szCs w:val="24"/>
        </w:rPr>
      </w:pPr>
      <w:r w:rsidRPr="001927CA">
        <w:rPr>
          <w:b/>
          <w:sz w:val="24"/>
          <w:szCs w:val="24"/>
        </w:rPr>
        <w:t>Rok szkolny2023/2024</w:t>
      </w:r>
    </w:p>
    <w:p w:rsidR="00C56133" w:rsidRPr="00AE655C" w:rsidRDefault="00C56133" w:rsidP="00C56133">
      <w:pPr>
        <w:rPr>
          <w:b/>
        </w:rPr>
      </w:pPr>
    </w:p>
    <w:p w:rsidR="00C56133" w:rsidRDefault="00C56133" w:rsidP="00C56133">
      <w:r>
        <w:t>1.Imię i nazwisko dziecka: ................................................................................................................</w:t>
      </w:r>
    </w:p>
    <w:p w:rsidR="00C56133" w:rsidRDefault="00C56133" w:rsidP="00C56133">
      <w:r>
        <w:t>2.Data i miejsce urodzenia: ...............................................................................................................</w:t>
      </w:r>
    </w:p>
    <w:p w:rsidR="00C56133" w:rsidRDefault="00C56133" w:rsidP="00C56133">
      <w:r>
        <w:t>3.Klasa: ...............................................................................................................................................</w:t>
      </w:r>
    </w:p>
    <w:p w:rsidR="00C56133" w:rsidRDefault="00C56133" w:rsidP="00C56133">
      <w:r>
        <w:t>4.Adres zamieszkania: ...................................................................................................................................................................</w:t>
      </w:r>
    </w:p>
    <w:p w:rsidR="00C56133" w:rsidRDefault="00C56133" w:rsidP="00C56133"/>
    <w:p w:rsidR="00C56133" w:rsidRDefault="00C56133" w:rsidP="00C56133">
      <w:r>
        <w:t>5.Informacje o rodzicach/prawnych opiekunach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0"/>
        <w:gridCol w:w="3207"/>
        <w:gridCol w:w="3375"/>
      </w:tblGrid>
      <w:tr w:rsidR="00C56133" w:rsidRPr="006F2FBE" w:rsidTr="00040250">
        <w:tc>
          <w:tcPr>
            <w:tcW w:w="2518" w:type="dxa"/>
          </w:tcPr>
          <w:p w:rsidR="00C56133" w:rsidRPr="006F2FBE" w:rsidRDefault="00C56133" w:rsidP="00040250"/>
        </w:tc>
        <w:tc>
          <w:tcPr>
            <w:tcW w:w="3260" w:type="dxa"/>
          </w:tcPr>
          <w:p w:rsidR="00C56133" w:rsidRPr="006F2FBE" w:rsidRDefault="00C56133" w:rsidP="00040250">
            <w:p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6F2FBE">
              <w:rPr>
                <w:rFonts w:ascii="Arial" w:eastAsia="Times New Roman" w:hAnsi="Arial" w:cs="Arial"/>
                <w:lang w:eastAsia="pl-PL"/>
              </w:rPr>
              <w:t>Dane matki/prawnej opiekunki</w:t>
            </w:r>
          </w:p>
          <w:p w:rsidR="00C56133" w:rsidRPr="006F2FBE" w:rsidRDefault="00C56133" w:rsidP="00040250"/>
        </w:tc>
        <w:tc>
          <w:tcPr>
            <w:tcW w:w="3434" w:type="dxa"/>
          </w:tcPr>
          <w:p w:rsidR="00C56133" w:rsidRPr="006F2FBE" w:rsidRDefault="00C56133" w:rsidP="00040250">
            <w:r w:rsidRPr="006F2FBE">
              <w:t>Dane ojca/prawnego opiekuna</w:t>
            </w:r>
          </w:p>
        </w:tc>
      </w:tr>
      <w:tr w:rsidR="00C56133" w:rsidRPr="006F2FBE" w:rsidTr="00040250">
        <w:tc>
          <w:tcPr>
            <w:tcW w:w="2518" w:type="dxa"/>
          </w:tcPr>
          <w:p w:rsidR="00C56133" w:rsidRPr="006F2FBE" w:rsidRDefault="00C56133" w:rsidP="0004025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2FBE">
              <w:rPr>
                <w:rFonts w:ascii="Arial" w:eastAsia="Times New Roman" w:hAnsi="Arial" w:cs="Arial"/>
                <w:color w:val="000000"/>
                <w:lang w:eastAsia="pl-PL"/>
              </w:rPr>
              <w:t>Imię i nazwisko</w:t>
            </w:r>
          </w:p>
          <w:p w:rsidR="00C56133" w:rsidRPr="006F2FBE" w:rsidRDefault="00C56133" w:rsidP="0004025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56133" w:rsidRPr="006F2FBE" w:rsidRDefault="00C56133" w:rsidP="00040250">
            <w:pPr>
              <w:shd w:val="clear" w:color="auto" w:fill="FFFFFF"/>
            </w:pPr>
            <w:r w:rsidRPr="006F2FB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3260" w:type="dxa"/>
          </w:tcPr>
          <w:p w:rsidR="00C56133" w:rsidRPr="006F2FBE" w:rsidRDefault="00C56133" w:rsidP="00040250"/>
        </w:tc>
        <w:tc>
          <w:tcPr>
            <w:tcW w:w="3434" w:type="dxa"/>
          </w:tcPr>
          <w:p w:rsidR="00C56133" w:rsidRPr="006F2FBE" w:rsidRDefault="00C56133" w:rsidP="00040250"/>
        </w:tc>
      </w:tr>
      <w:tr w:rsidR="00C56133" w:rsidRPr="006F2FBE" w:rsidTr="00040250">
        <w:tc>
          <w:tcPr>
            <w:tcW w:w="2518" w:type="dxa"/>
          </w:tcPr>
          <w:p w:rsidR="00C56133" w:rsidRPr="006F2FBE" w:rsidRDefault="00C56133" w:rsidP="0004025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2FBE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  <w:p w:rsidR="00C56133" w:rsidRPr="006F2FBE" w:rsidRDefault="00C56133" w:rsidP="00040250"/>
        </w:tc>
        <w:tc>
          <w:tcPr>
            <w:tcW w:w="3260" w:type="dxa"/>
          </w:tcPr>
          <w:p w:rsidR="00C56133" w:rsidRPr="006F2FBE" w:rsidRDefault="00C56133" w:rsidP="00040250"/>
        </w:tc>
        <w:tc>
          <w:tcPr>
            <w:tcW w:w="3434" w:type="dxa"/>
          </w:tcPr>
          <w:p w:rsidR="00C56133" w:rsidRPr="006F2FBE" w:rsidRDefault="00C56133" w:rsidP="00040250"/>
        </w:tc>
      </w:tr>
      <w:tr w:rsidR="00C56133" w:rsidRPr="006F2FBE" w:rsidTr="00040250">
        <w:tc>
          <w:tcPr>
            <w:tcW w:w="2518" w:type="dxa"/>
          </w:tcPr>
          <w:p w:rsidR="00C56133" w:rsidRPr="006F2FBE" w:rsidRDefault="00C56133" w:rsidP="0004025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2FBE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</w:p>
        </w:tc>
        <w:tc>
          <w:tcPr>
            <w:tcW w:w="3260" w:type="dxa"/>
          </w:tcPr>
          <w:p w:rsidR="00C56133" w:rsidRDefault="00C56133" w:rsidP="00040250"/>
          <w:p w:rsidR="00C56133" w:rsidRDefault="00C56133" w:rsidP="00040250"/>
          <w:p w:rsidR="00C56133" w:rsidRDefault="00C56133" w:rsidP="00040250"/>
          <w:p w:rsidR="00C56133" w:rsidRPr="006F2FBE" w:rsidRDefault="00C56133" w:rsidP="00040250"/>
        </w:tc>
        <w:tc>
          <w:tcPr>
            <w:tcW w:w="3434" w:type="dxa"/>
          </w:tcPr>
          <w:p w:rsidR="00C56133" w:rsidRPr="006F2FBE" w:rsidRDefault="00C56133" w:rsidP="00040250"/>
        </w:tc>
      </w:tr>
      <w:tr w:rsidR="00C56133" w:rsidRPr="006F2FBE" w:rsidTr="00040250">
        <w:tc>
          <w:tcPr>
            <w:tcW w:w="2518" w:type="dxa"/>
          </w:tcPr>
          <w:p w:rsidR="00C56133" w:rsidRPr="006F2FBE" w:rsidRDefault="00C56133" w:rsidP="0004025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F2FBE">
              <w:rPr>
                <w:rFonts w:ascii="Arial" w:eastAsia="Times New Roman" w:hAnsi="Arial" w:cs="Arial"/>
                <w:color w:val="000000"/>
                <w:lang w:eastAsia="pl-PL"/>
              </w:rPr>
              <w:t>Godziny pracy</w:t>
            </w:r>
          </w:p>
          <w:p w:rsidR="00C56133" w:rsidRPr="006F2FBE" w:rsidRDefault="00C56133" w:rsidP="00040250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60" w:type="dxa"/>
          </w:tcPr>
          <w:p w:rsidR="00C56133" w:rsidRPr="006F2FBE" w:rsidRDefault="00C56133" w:rsidP="00040250"/>
        </w:tc>
        <w:tc>
          <w:tcPr>
            <w:tcW w:w="3434" w:type="dxa"/>
          </w:tcPr>
          <w:p w:rsidR="00C56133" w:rsidRPr="006F2FBE" w:rsidRDefault="00C56133" w:rsidP="00040250"/>
        </w:tc>
      </w:tr>
    </w:tbl>
    <w:p w:rsidR="00C56133" w:rsidRDefault="00C56133" w:rsidP="00C56133"/>
    <w:p w:rsidR="00C56133" w:rsidRDefault="00C56133" w:rsidP="00C56133">
      <w:r>
        <w:t>6.Osoby upoważnione do odbioru dziecka pod nieobecność rodziców /opiekunów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72"/>
        <w:gridCol w:w="3010"/>
      </w:tblGrid>
      <w:tr w:rsidR="00C56133" w:rsidTr="00040250">
        <w:tc>
          <w:tcPr>
            <w:tcW w:w="392" w:type="dxa"/>
          </w:tcPr>
          <w:p w:rsidR="00C56133" w:rsidRDefault="00C56133" w:rsidP="00040250">
            <w:r>
              <w:t>Lp.</w:t>
            </w:r>
          </w:p>
        </w:tc>
        <w:tc>
          <w:tcPr>
            <w:tcW w:w="5749" w:type="dxa"/>
          </w:tcPr>
          <w:p w:rsidR="00C56133" w:rsidRDefault="00C56133" w:rsidP="00040250">
            <w:r>
              <w:t>Imię i nazwisko osoby upoważnionej</w:t>
            </w:r>
          </w:p>
        </w:tc>
        <w:tc>
          <w:tcPr>
            <w:tcW w:w="3071" w:type="dxa"/>
          </w:tcPr>
          <w:p w:rsidR="00C56133" w:rsidRDefault="00C56133" w:rsidP="00040250">
            <w:r>
              <w:t>Rodzaj pokrewieństwa</w:t>
            </w:r>
          </w:p>
        </w:tc>
      </w:tr>
      <w:tr w:rsidR="00C56133" w:rsidTr="00040250">
        <w:tc>
          <w:tcPr>
            <w:tcW w:w="392" w:type="dxa"/>
          </w:tcPr>
          <w:p w:rsidR="00C56133" w:rsidRDefault="00C56133" w:rsidP="00040250"/>
        </w:tc>
        <w:tc>
          <w:tcPr>
            <w:tcW w:w="5749" w:type="dxa"/>
          </w:tcPr>
          <w:p w:rsidR="00C56133" w:rsidRDefault="00C56133" w:rsidP="00040250"/>
          <w:p w:rsidR="00C56133" w:rsidRDefault="00C56133" w:rsidP="00040250"/>
        </w:tc>
        <w:tc>
          <w:tcPr>
            <w:tcW w:w="3071" w:type="dxa"/>
          </w:tcPr>
          <w:p w:rsidR="00C56133" w:rsidRDefault="00C56133" w:rsidP="00040250"/>
        </w:tc>
      </w:tr>
      <w:tr w:rsidR="00C56133" w:rsidTr="00040250">
        <w:tc>
          <w:tcPr>
            <w:tcW w:w="392" w:type="dxa"/>
          </w:tcPr>
          <w:p w:rsidR="00C56133" w:rsidRDefault="00C56133" w:rsidP="00040250"/>
        </w:tc>
        <w:tc>
          <w:tcPr>
            <w:tcW w:w="5749" w:type="dxa"/>
          </w:tcPr>
          <w:p w:rsidR="00C56133" w:rsidRDefault="00C56133" w:rsidP="00040250"/>
          <w:p w:rsidR="00C56133" w:rsidRDefault="00C56133" w:rsidP="00040250"/>
        </w:tc>
        <w:tc>
          <w:tcPr>
            <w:tcW w:w="3071" w:type="dxa"/>
          </w:tcPr>
          <w:p w:rsidR="00C56133" w:rsidRDefault="00C56133" w:rsidP="00040250"/>
        </w:tc>
      </w:tr>
      <w:tr w:rsidR="00C56133" w:rsidTr="00040250">
        <w:tc>
          <w:tcPr>
            <w:tcW w:w="392" w:type="dxa"/>
          </w:tcPr>
          <w:p w:rsidR="00C56133" w:rsidRDefault="00C56133" w:rsidP="00040250"/>
        </w:tc>
        <w:tc>
          <w:tcPr>
            <w:tcW w:w="5749" w:type="dxa"/>
          </w:tcPr>
          <w:p w:rsidR="00C56133" w:rsidRDefault="00C56133" w:rsidP="00040250"/>
        </w:tc>
        <w:tc>
          <w:tcPr>
            <w:tcW w:w="3071" w:type="dxa"/>
          </w:tcPr>
          <w:p w:rsidR="00C56133" w:rsidRDefault="00C56133" w:rsidP="00040250"/>
          <w:p w:rsidR="00C56133" w:rsidRDefault="00C56133" w:rsidP="00040250"/>
        </w:tc>
      </w:tr>
      <w:tr w:rsidR="00C56133" w:rsidTr="00040250">
        <w:tc>
          <w:tcPr>
            <w:tcW w:w="392" w:type="dxa"/>
          </w:tcPr>
          <w:p w:rsidR="00C56133" w:rsidRDefault="00C56133" w:rsidP="00040250"/>
        </w:tc>
        <w:tc>
          <w:tcPr>
            <w:tcW w:w="5749" w:type="dxa"/>
          </w:tcPr>
          <w:p w:rsidR="00C56133" w:rsidRDefault="00C56133" w:rsidP="00040250"/>
          <w:p w:rsidR="00C56133" w:rsidRDefault="00C56133" w:rsidP="00040250"/>
        </w:tc>
        <w:tc>
          <w:tcPr>
            <w:tcW w:w="3071" w:type="dxa"/>
          </w:tcPr>
          <w:p w:rsidR="00C56133" w:rsidRDefault="00C56133" w:rsidP="00040250"/>
        </w:tc>
      </w:tr>
    </w:tbl>
    <w:p w:rsidR="00C56133" w:rsidRDefault="00C56133" w:rsidP="00C56133"/>
    <w:p w:rsidR="00C56133" w:rsidRDefault="00C56133" w:rsidP="00C56133"/>
    <w:p w:rsidR="00C56133" w:rsidRDefault="00C56133" w:rsidP="00C56133"/>
    <w:p w:rsidR="006F2FBE" w:rsidRDefault="006F2FBE" w:rsidP="006F2FBE">
      <w:r>
        <w:t>7.Godziny pobytu dziecka w świetlicy</w:t>
      </w:r>
      <w:r w:rsidR="007733FC">
        <w:t xml:space="preserve"> (proszę zaznaczyć X)</w:t>
      </w:r>
      <w:r w:rsidR="007733FC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2072"/>
        <w:gridCol w:w="1321"/>
        <w:gridCol w:w="1321"/>
        <w:gridCol w:w="1322"/>
      </w:tblGrid>
      <w:tr w:rsidR="007733FC" w:rsidTr="007733FC">
        <w:tc>
          <w:tcPr>
            <w:tcW w:w="3026" w:type="dxa"/>
            <w:vMerge w:val="restart"/>
          </w:tcPr>
          <w:p w:rsidR="007733FC" w:rsidRDefault="007733FC" w:rsidP="006F2FBE">
            <w:pPr>
              <w:jc w:val="center"/>
            </w:pPr>
          </w:p>
          <w:p w:rsidR="007733FC" w:rsidRDefault="007733FC" w:rsidP="006F2FBE">
            <w:pPr>
              <w:jc w:val="center"/>
            </w:pPr>
            <w:r>
              <w:t>Dzień tygodnia</w:t>
            </w:r>
          </w:p>
          <w:p w:rsidR="007733FC" w:rsidRDefault="007733FC" w:rsidP="006F2FBE">
            <w:pPr>
              <w:jc w:val="center"/>
            </w:pPr>
          </w:p>
        </w:tc>
        <w:tc>
          <w:tcPr>
            <w:tcW w:w="6036" w:type="dxa"/>
            <w:gridSpan w:val="4"/>
          </w:tcPr>
          <w:p w:rsidR="007733FC" w:rsidRDefault="007733FC" w:rsidP="006F2FBE">
            <w:pPr>
              <w:jc w:val="center"/>
            </w:pPr>
            <w:r w:rsidRPr="006F2FBE">
              <w:t>Godziny pobytu</w:t>
            </w:r>
          </w:p>
        </w:tc>
      </w:tr>
      <w:tr w:rsidR="007733FC" w:rsidTr="007733FC">
        <w:trPr>
          <w:trHeight w:val="263"/>
        </w:trPr>
        <w:tc>
          <w:tcPr>
            <w:tcW w:w="3026" w:type="dxa"/>
            <w:vMerge/>
          </w:tcPr>
          <w:p w:rsidR="007733FC" w:rsidRDefault="007733FC" w:rsidP="006F2FBE"/>
        </w:tc>
        <w:tc>
          <w:tcPr>
            <w:tcW w:w="2072" w:type="dxa"/>
            <w:vMerge w:val="restart"/>
          </w:tcPr>
          <w:p w:rsidR="007733FC" w:rsidRDefault="007733FC" w:rsidP="006F2FBE">
            <w:pPr>
              <w:jc w:val="center"/>
            </w:pPr>
            <w:r>
              <w:t>Przed lekcjami</w:t>
            </w:r>
          </w:p>
          <w:p w:rsidR="007733FC" w:rsidRPr="004026C1" w:rsidRDefault="007733FC" w:rsidP="006F2FBE">
            <w:pPr>
              <w:jc w:val="center"/>
              <w:rPr>
                <w:sz w:val="20"/>
                <w:szCs w:val="20"/>
              </w:rPr>
            </w:pPr>
            <w:r w:rsidRPr="004026C1">
              <w:rPr>
                <w:sz w:val="20"/>
                <w:szCs w:val="20"/>
              </w:rPr>
              <w:t>(7.20 – 7.50)</w:t>
            </w:r>
          </w:p>
        </w:tc>
        <w:tc>
          <w:tcPr>
            <w:tcW w:w="3964" w:type="dxa"/>
            <w:gridSpan w:val="3"/>
          </w:tcPr>
          <w:p w:rsidR="007733FC" w:rsidRPr="007733FC" w:rsidRDefault="007733FC" w:rsidP="007733FC">
            <w:pPr>
              <w:jc w:val="center"/>
            </w:pPr>
            <w:r w:rsidRPr="006F2FBE">
              <w:t>Po lekcjach</w:t>
            </w:r>
          </w:p>
        </w:tc>
      </w:tr>
      <w:tr w:rsidR="007733FC" w:rsidTr="00522DF3">
        <w:trPr>
          <w:trHeight w:val="262"/>
        </w:trPr>
        <w:tc>
          <w:tcPr>
            <w:tcW w:w="3026" w:type="dxa"/>
            <w:vMerge/>
          </w:tcPr>
          <w:p w:rsidR="007733FC" w:rsidRDefault="007733FC" w:rsidP="006F2FBE"/>
        </w:tc>
        <w:tc>
          <w:tcPr>
            <w:tcW w:w="2072" w:type="dxa"/>
            <w:vMerge/>
          </w:tcPr>
          <w:p w:rsidR="007733FC" w:rsidRDefault="007733FC" w:rsidP="006F2FBE">
            <w:pPr>
              <w:jc w:val="center"/>
            </w:pPr>
          </w:p>
        </w:tc>
        <w:tc>
          <w:tcPr>
            <w:tcW w:w="1321" w:type="dxa"/>
          </w:tcPr>
          <w:p w:rsidR="007733FC" w:rsidRPr="006F2FBE" w:rsidRDefault="007733FC" w:rsidP="006F2FBE">
            <w:pPr>
              <w:jc w:val="center"/>
            </w:pPr>
            <w:r>
              <w:t>13.00-14.00</w:t>
            </w:r>
          </w:p>
        </w:tc>
        <w:tc>
          <w:tcPr>
            <w:tcW w:w="1321" w:type="dxa"/>
          </w:tcPr>
          <w:p w:rsidR="007733FC" w:rsidRPr="006F2FBE" w:rsidRDefault="007733FC" w:rsidP="006F2FBE">
            <w:pPr>
              <w:jc w:val="center"/>
            </w:pPr>
            <w:r>
              <w:t>14.00-15.00</w:t>
            </w:r>
          </w:p>
        </w:tc>
        <w:tc>
          <w:tcPr>
            <w:tcW w:w="1322" w:type="dxa"/>
          </w:tcPr>
          <w:p w:rsidR="007733FC" w:rsidRPr="006F2FBE" w:rsidRDefault="007733FC" w:rsidP="006F2FBE">
            <w:pPr>
              <w:jc w:val="center"/>
            </w:pPr>
            <w:r>
              <w:t>15.00-16.00</w:t>
            </w:r>
          </w:p>
        </w:tc>
      </w:tr>
      <w:tr w:rsidR="007733FC" w:rsidTr="007A5733">
        <w:tc>
          <w:tcPr>
            <w:tcW w:w="3026" w:type="dxa"/>
          </w:tcPr>
          <w:p w:rsidR="007733FC" w:rsidRDefault="007733FC" w:rsidP="006F2FBE">
            <w:r>
              <w:t>Poniedziałek</w:t>
            </w:r>
          </w:p>
          <w:p w:rsidR="007733FC" w:rsidRDefault="007733FC" w:rsidP="006F2FBE"/>
        </w:tc>
        <w:tc>
          <w:tcPr>
            <w:tcW w:w="2072" w:type="dxa"/>
          </w:tcPr>
          <w:p w:rsidR="007733FC" w:rsidRDefault="007733FC" w:rsidP="006F2FBE"/>
        </w:tc>
        <w:tc>
          <w:tcPr>
            <w:tcW w:w="1321" w:type="dxa"/>
          </w:tcPr>
          <w:p w:rsidR="007733FC" w:rsidRDefault="007733FC" w:rsidP="006F2FBE"/>
        </w:tc>
        <w:tc>
          <w:tcPr>
            <w:tcW w:w="1321" w:type="dxa"/>
          </w:tcPr>
          <w:p w:rsidR="007733FC" w:rsidRDefault="007733FC" w:rsidP="006F2FBE"/>
        </w:tc>
        <w:tc>
          <w:tcPr>
            <w:tcW w:w="1322" w:type="dxa"/>
          </w:tcPr>
          <w:p w:rsidR="007733FC" w:rsidRDefault="007733FC" w:rsidP="006F2FBE"/>
        </w:tc>
      </w:tr>
      <w:tr w:rsidR="007733FC" w:rsidTr="00C77D2A">
        <w:tc>
          <w:tcPr>
            <w:tcW w:w="3026" w:type="dxa"/>
          </w:tcPr>
          <w:p w:rsidR="007733FC" w:rsidRDefault="007733FC" w:rsidP="006F2FBE">
            <w:r>
              <w:t>Wtorek</w:t>
            </w:r>
          </w:p>
          <w:p w:rsidR="007733FC" w:rsidRDefault="007733FC" w:rsidP="006F2FBE"/>
        </w:tc>
        <w:tc>
          <w:tcPr>
            <w:tcW w:w="2072" w:type="dxa"/>
          </w:tcPr>
          <w:p w:rsidR="007733FC" w:rsidRDefault="007733FC" w:rsidP="006F2FBE"/>
        </w:tc>
        <w:tc>
          <w:tcPr>
            <w:tcW w:w="1321" w:type="dxa"/>
          </w:tcPr>
          <w:p w:rsidR="007733FC" w:rsidRDefault="007733FC" w:rsidP="006F2FBE"/>
        </w:tc>
        <w:tc>
          <w:tcPr>
            <w:tcW w:w="1321" w:type="dxa"/>
          </w:tcPr>
          <w:p w:rsidR="007733FC" w:rsidRDefault="007733FC" w:rsidP="006F2FBE"/>
        </w:tc>
        <w:tc>
          <w:tcPr>
            <w:tcW w:w="1322" w:type="dxa"/>
          </w:tcPr>
          <w:p w:rsidR="007733FC" w:rsidRDefault="007733FC" w:rsidP="006F2FBE"/>
        </w:tc>
      </w:tr>
      <w:tr w:rsidR="007733FC" w:rsidTr="00E1259E">
        <w:tc>
          <w:tcPr>
            <w:tcW w:w="3026" w:type="dxa"/>
          </w:tcPr>
          <w:p w:rsidR="007733FC" w:rsidRDefault="007733FC" w:rsidP="006F2FBE">
            <w:r>
              <w:t>Środa</w:t>
            </w:r>
          </w:p>
          <w:p w:rsidR="007733FC" w:rsidRDefault="007733FC" w:rsidP="006F2FBE"/>
        </w:tc>
        <w:tc>
          <w:tcPr>
            <w:tcW w:w="2072" w:type="dxa"/>
          </w:tcPr>
          <w:p w:rsidR="007733FC" w:rsidRDefault="007733FC" w:rsidP="006F2FBE"/>
        </w:tc>
        <w:tc>
          <w:tcPr>
            <w:tcW w:w="1321" w:type="dxa"/>
          </w:tcPr>
          <w:p w:rsidR="007733FC" w:rsidRDefault="007733FC" w:rsidP="006F2FBE"/>
        </w:tc>
        <w:tc>
          <w:tcPr>
            <w:tcW w:w="1321" w:type="dxa"/>
          </w:tcPr>
          <w:p w:rsidR="007733FC" w:rsidRDefault="007733FC" w:rsidP="006F2FBE"/>
        </w:tc>
        <w:tc>
          <w:tcPr>
            <w:tcW w:w="1322" w:type="dxa"/>
          </w:tcPr>
          <w:p w:rsidR="007733FC" w:rsidRDefault="007733FC" w:rsidP="006F2FBE"/>
        </w:tc>
      </w:tr>
      <w:tr w:rsidR="007733FC" w:rsidTr="00DC6292">
        <w:tc>
          <w:tcPr>
            <w:tcW w:w="3026" w:type="dxa"/>
          </w:tcPr>
          <w:p w:rsidR="007733FC" w:rsidRDefault="007733FC" w:rsidP="006F2FBE">
            <w:r>
              <w:t>Czwartek</w:t>
            </w:r>
          </w:p>
          <w:p w:rsidR="007733FC" w:rsidRDefault="007733FC" w:rsidP="006F2FBE"/>
        </w:tc>
        <w:tc>
          <w:tcPr>
            <w:tcW w:w="2072" w:type="dxa"/>
          </w:tcPr>
          <w:p w:rsidR="007733FC" w:rsidRDefault="007733FC" w:rsidP="006F2FBE"/>
        </w:tc>
        <w:tc>
          <w:tcPr>
            <w:tcW w:w="1321" w:type="dxa"/>
          </w:tcPr>
          <w:p w:rsidR="007733FC" w:rsidRDefault="007733FC" w:rsidP="006F2FBE"/>
        </w:tc>
        <w:tc>
          <w:tcPr>
            <w:tcW w:w="1321" w:type="dxa"/>
          </w:tcPr>
          <w:p w:rsidR="007733FC" w:rsidRDefault="007733FC" w:rsidP="006F2FBE"/>
        </w:tc>
        <w:tc>
          <w:tcPr>
            <w:tcW w:w="1322" w:type="dxa"/>
          </w:tcPr>
          <w:p w:rsidR="007733FC" w:rsidRDefault="007733FC" w:rsidP="006F2FBE"/>
        </w:tc>
      </w:tr>
      <w:tr w:rsidR="007733FC" w:rsidTr="00D2199F">
        <w:tc>
          <w:tcPr>
            <w:tcW w:w="3026" w:type="dxa"/>
          </w:tcPr>
          <w:p w:rsidR="007733FC" w:rsidRDefault="007733FC" w:rsidP="006F2FBE">
            <w:r>
              <w:t>Piątek</w:t>
            </w:r>
          </w:p>
          <w:p w:rsidR="007733FC" w:rsidRDefault="007733FC" w:rsidP="006F2FBE"/>
        </w:tc>
        <w:tc>
          <w:tcPr>
            <w:tcW w:w="2072" w:type="dxa"/>
          </w:tcPr>
          <w:p w:rsidR="007733FC" w:rsidRDefault="007733FC" w:rsidP="006F2FBE"/>
        </w:tc>
        <w:tc>
          <w:tcPr>
            <w:tcW w:w="1321" w:type="dxa"/>
          </w:tcPr>
          <w:p w:rsidR="007733FC" w:rsidRDefault="007733FC" w:rsidP="006F2FBE"/>
        </w:tc>
        <w:tc>
          <w:tcPr>
            <w:tcW w:w="1321" w:type="dxa"/>
          </w:tcPr>
          <w:p w:rsidR="007733FC" w:rsidRDefault="007733FC" w:rsidP="006F2FBE"/>
        </w:tc>
        <w:tc>
          <w:tcPr>
            <w:tcW w:w="1322" w:type="dxa"/>
          </w:tcPr>
          <w:p w:rsidR="007733FC" w:rsidRDefault="007733FC" w:rsidP="006F2FBE"/>
        </w:tc>
      </w:tr>
    </w:tbl>
    <w:p w:rsidR="006F2FBE" w:rsidRDefault="006F2FBE" w:rsidP="006F2FBE"/>
    <w:p w:rsidR="00AE655C" w:rsidRDefault="00AE655C" w:rsidP="006F2FBE">
      <w:r>
        <w:t xml:space="preserve">OŚWIADCZENIE </w:t>
      </w:r>
      <w:r w:rsidR="006F2FBE">
        <w:t>RODZICÓW\OPIEKUNÓW PRAWNYCH</w:t>
      </w:r>
    </w:p>
    <w:p w:rsidR="00AE655C" w:rsidRDefault="006F2FBE" w:rsidP="000851C4">
      <w:pPr>
        <w:jc w:val="both"/>
      </w:pPr>
      <w:r>
        <w:t>Oświadczam, że zapoznałem się z Regulaminem Świetlicy Szkolnej, ze szczególnym uwzględnieniem czasu, w którym dzieci znajdują się pod opieką nauczycieli wychowawców, tzn. od godziny 7.</w:t>
      </w:r>
      <w:r w:rsidR="00AE655C">
        <w:t>2</w:t>
      </w:r>
      <w:r>
        <w:t>0 do 16.00.</w:t>
      </w:r>
    </w:p>
    <w:p w:rsidR="00AE655C" w:rsidRDefault="006F2FBE" w:rsidP="000851C4">
      <w:pPr>
        <w:jc w:val="both"/>
      </w:pPr>
      <w:r>
        <w:t>Oświadczam, że zapoznałem się z regulaminem zachowania się uczniów obowiązującymi w świetlicy szkolnej.</w:t>
      </w:r>
      <w:r w:rsidR="00AE655C">
        <w:t xml:space="preserve"> </w:t>
      </w:r>
    </w:p>
    <w:p w:rsidR="00AE655C" w:rsidRDefault="006F2FBE" w:rsidP="000851C4">
      <w:pPr>
        <w:jc w:val="both"/>
      </w:pPr>
      <w:r>
        <w:t>Zobowiązuję się do pisemnego powiadomienia wychowawców świetlicy o każdorazowym odstępstwie od ustalonego sposobu odbierania dziecka, tj. przez osobę inną niż wykazane</w:t>
      </w:r>
      <w:r w:rsidR="00AE655C">
        <w:t xml:space="preserve"> </w:t>
      </w:r>
      <w:r w:rsidR="000851C4">
        <w:br/>
      </w:r>
      <w:r w:rsidR="00E978F6">
        <w:t>w upoważnieniu, lub o innej godzinie.</w:t>
      </w:r>
    </w:p>
    <w:p w:rsidR="00AE655C" w:rsidRDefault="006F2FBE" w:rsidP="000851C4">
      <w:pPr>
        <w:jc w:val="both"/>
      </w:pPr>
      <w:r>
        <w:t xml:space="preserve">Zobowiązuję się do współpracy z wychowawcami świetlicy w sprawach dotyczących pobytu </w:t>
      </w:r>
      <w:r w:rsidR="000851C4">
        <w:br/>
      </w:r>
      <w:r>
        <w:t>i funkcjonowania mojego dziecka</w:t>
      </w:r>
    </w:p>
    <w:p w:rsidR="00AE655C" w:rsidRDefault="006F2FBE" w:rsidP="000851C4">
      <w:pPr>
        <w:jc w:val="both"/>
      </w:pPr>
      <w:r>
        <w:t>Wyrażam zgodę na przetwarzanie moich danych</w:t>
      </w:r>
      <w:r w:rsidR="00AE655C">
        <w:t xml:space="preserve"> </w:t>
      </w:r>
      <w:r>
        <w:t>osobowych zawartych w karcie zapisu dziecka do świetlicy dla potrzeb niezbędnych do realizacji procesu rekrutacji \zgodnie z ustawą o ochronie danych osobowych z dnia 29. O8.9</w:t>
      </w:r>
      <w:r w:rsidR="00AE655C">
        <w:t xml:space="preserve">7 Dz. U. Nr 133 poz.883 z </w:t>
      </w:r>
      <w:proofErr w:type="spellStart"/>
      <w:r w:rsidR="00AE655C">
        <w:t>późn</w:t>
      </w:r>
      <w:proofErr w:type="spellEnd"/>
      <w:r w:rsidR="00AE655C">
        <w:t xml:space="preserve">. </w:t>
      </w:r>
      <w:r w:rsidR="001927CA">
        <w:t>z</w:t>
      </w:r>
      <w:r w:rsidR="00AE655C">
        <w:t>m.</w:t>
      </w:r>
    </w:p>
    <w:p w:rsidR="000851C4" w:rsidRDefault="000851C4" w:rsidP="000851C4">
      <w:pPr>
        <w:jc w:val="both"/>
      </w:pPr>
    </w:p>
    <w:p w:rsidR="00AE655C" w:rsidRDefault="006F2FBE" w:rsidP="00AE655C">
      <w:pPr>
        <w:jc w:val="right"/>
      </w:pPr>
      <w:r>
        <w:t>...................................................................................................</w:t>
      </w:r>
    </w:p>
    <w:p w:rsidR="006968DC" w:rsidRDefault="006F2FBE" w:rsidP="00AE655C">
      <w:pPr>
        <w:jc w:val="right"/>
      </w:pPr>
      <w:r>
        <w:t>Data i czytelny podpis rodziców \opiekunów prawnych</w:t>
      </w:r>
    </w:p>
    <w:p w:rsidR="00C56133" w:rsidRDefault="00C56133" w:rsidP="007733FC">
      <w:bookmarkStart w:id="0" w:name="_GoBack"/>
      <w:bookmarkEnd w:id="0"/>
    </w:p>
    <w:sectPr w:rsidR="00C5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BE"/>
    <w:rsid w:val="000851C4"/>
    <w:rsid w:val="001927CA"/>
    <w:rsid w:val="001A2DC0"/>
    <w:rsid w:val="002C3F06"/>
    <w:rsid w:val="004026C1"/>
    <w:rsid w:val="004F79EC"/>
    <w:rsid w:val="00675E34"/>
    <w:rsid w:val="006F2FBE"/>
    <w:rsid w:val="007733FC"/>
    <w:rsid w:val="00AE655C"/>
    <w:rsid w:val="00C56133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96A2"/>
  <w15:docId w15:val="{86E5BA18-3469-4A35-BC52-8946BA52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613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13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2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986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MCI</cp:lastModifiedBy>
  <cp:revision>6</cp:revision>
  <cp:lastPrinted>2023-05-26T07:20:00Z</cp:lastPrinted>
  <dcterms:created xsi:type="dcterms:W3CDTF">2023-05-23T09:01:00Z</dcterms:created>
  <dcterms:modified xsi:type="dcterms:W3CDTF">2023-05-26T08:20:00Z</dcterms:modified>
</cp:coreProperties>
</file>