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A2" w:rsidRDefault="00862CA2"/>
    <w:p w:rsidR="00B3190B" w:rsidRDefault="00B3190B"/>
    <w:p w:rsidR="00B3190B" w:rsidRDefault="00B3190B" w:rsidP="00C86E01">
      <w:pPr>
        <w:ind w:firstLine="708"/>
        <w:jc w:val="both"/>
      </w:pPr>
      <w:r>
        <w:t>Innowacja zakłada</w:t>
      </w:r>
      <w:r w:rsidRPr="00FB518E">
        <w:t xml:space="preserve"> </w:t>
      </w:r>
      <w:r>
        <w:t>zapoznanie uczniów z zasadami prawidłowego odżywiania. Czerpanie radości z samodzielnego przygotowywania i spożywania urozmaiconych posiłków. Rozumienie znaczenia prawidłowej diety dla zdrowia i dobrego samopoczucia. Poznanie podstawowych technik kulinarnych. Wdrażanie do przestrzegania w kuchni zasad kultury i higieny oraz rozwijanie umiejętności społecznych.</w:t>
      </w:r>
    </w:p>
    <w:p w:rsidR="00B3190B" w:rsidRDefault="00B3190B" w:rsidP="00B3190B">
      <w:pPr>
        <w:jc w:val="both"/>
      </w:pPr>
      <w:r w:rsidRPr="009F0CE2">
        <w:t xml:space="preserve">Innowacja ta ma pozwolić </w:t>
      </w:r>
      <w:r>
        <w:t xml:space="preserve">mi </w:t>
      </w:r>
      <w:r w:rsidRPr="009F0CE2">
        <w:t xml:space="preserve">przekazać </w:t>
      </w:r>
      <w:r>
        <w:t>uczniom</w:t>
      </w:r>
      <w:r w:rsidRPr="009F0CE2">
        <w:t xml:space="preserve"> czym jest jedzenie, skąd się bier</w:t>
      </w:r>
      <w:r>
        <w:t>ze i  dlaczego jest takie ważne. Również u</w:t>
      </w:r>
      <w:r w:rsidRPr="009F0CE2">
        <w:t>świadomi</w:t>
      </w:r>
      <w:r>
        <w:t>ć, iż same mogą decydować</w:t>
      </w:r>
      <w:r w:rsidRPr="009F0CE2">
        <w:t xml:space="preserve">, czy chcą jeść zdrowo i odrzucić produkty niezdrowe. </w:t>
      </w:r>
      <w:r>
        <w:t>G</w:t>
      </w:r>
      <w:r w:rsidRPr="009F0CE2">
        <w:t>ot</w:t>
      </w:r>
      <w:r>
        <w:t xml:space="preserve">owanie jest łatwe i przyjemne, </w:t>
      </w:r>
      <w:r w:rsidRPr="009F0CE2">
        <w:t xml:space="preserve">wzbogaci to w </w:t>
      </w:r>
      <w:r>
        <w:t>nich wiarę we własne możliwości i</w:t>
      </w:r>
      <w:r w:rsidRPr="009F0CE2">
        <w:t xml:space="preserve"> umiejętności.</w:t>
      </w:r>
    </w:p>
    <w:p w:rsidR="00B3190B" w:rsidRPr="00FB518E" w:rsidRDefault="00B3190B" w:rsidP="00B3190B">
      <w:pPr>
        <w:jc w:val="both"/>
      </w:pPr>
      <w:r>
        <w:t xml:space="preserve">Akademia zdrowego odżywiania to </w:t>
      </w:r>
      <w:r>
        <w:t>zajęcia warsztatowe dla uczniów.</w:t>
      </w:r>
      <w:r>
        <w:t xml:space="preserve"> Zajęcia będą realizowane poprzez metody związane z działaniem uczestników. Podczas spotkań wykonywać będą różnorodne dania pod nadzorem i z pomocą nauczyciela. </w:t>
      </w:r>
    </w:p>
    <w:p w:rsidR="00B3190B" w:rsidRDefault="00B3190B"/>
    <w:p w:rsidR="00B3190B" w:rsidRDefault="00B3190B" w:rsidP="00C86E01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Proponując uczniom zajęcia kulinarne pragnę dać szansę zdobywania wiedzy na temat naturalnego i zdrowego żywienia z uwzględnieniem podstawowych zasad bezpieczeństwa, kultury i higieny jedzenia. Zajęcia z „Akademii zdrowego odżywiania” będą okazją do bezpośredniego poznania produktów spożywczych w całym ich bogactwie- smaków, kolorów i zapachów. Działania praktyczne zaktywizują zmysły, będą rozwijać myślenie i konkretne umiejętności praktyczne, związane z przygotowaniem posiłków.</w:t>
      </w:r>
    </w:p>
    <w:p w:rsidR="00B3190B" w:rsidRPr="00C86E01" w:rsidRDefault="00B3190B" w:rsidP="00B3190B">
      <w:pPr>
        <w:suppressAutoHyphens w:val="0"/>
        <w:spacing w:line="276" w:lineRule="auto"/>
        <w:rPr>
          <w:bCs/>
        </w:rPr>
      </w:pPr>
      <w:r w:rsidRPr="00C86E01">
        <w:rPr>
          <w:bCs/>
        </w:rPr>
        <w:t>K</w:t>
      </w:r>
      <w:r w:rsidRPr="00C86E01">
        <w:rPr>
          <w:bCs/>
        </w:rPr>
        <w:t xml:space="preserve">orzyści </w:t>
      </w:r>
      <w:r w:rsidRPr="00C86E01">
        <w:rPr>
          <w:bCs/>
        </w:rPr>
        <w:t xml:space="preserve"> płynące z </w:t>
      </w:r>
      <w:r w:rsidRPr="00C86E01">
        <w:rPr>
          <w:bCs/>
        </w:rPr>
        <w:t>wdrożenia innowacji pedagogicznej</w:t>
      </w:r>
      <w:r w:rsidRPr="00C86E01">
        <w:rPr>
          <w:bCs/>
        </w:rPr>
        <w:t>:</w:t>
      </w:r>
    </w:p>
    <w:p w:rsidR="00B3190B" w:rsidRDefault="00B3190B" w:rsidP="00B3190B">
      <w:pPr>
        <w:suppressAutoHyphens w:val="0"/>
        <w:rPr>
          <w:bCs/>
        </w:rPr>
      </w:pPr>
      <w:r>
        <w:rPr>
          <w:bCs/>
          <w:sz w:val="22"/>
          <w:szCs w:val="22"/>
        </w:rPr>
        <w:t>uczeń potrafi :-</w:t>
      </w:r>
      <w:r>
        <w:rPr>
          <w:bCs/>
          <w:sz w:val="22"/>
          <w:szCs w:val="22"/>
        </w:rPr>
        <w:t>wyjaśnić, dlaczego należy się zdrowo odżywiać</w:t>
      </w:r>
    </w:p>
    <w:p w:rsidR="00B3190B" w:rsidRDefault="00B3190B" w:rsidP="00B3190B">
      <w:pPr>
        <w:suppressAutoHyphens w:val="0"/>
        <w:rPr>
          <w:bCs/>
        </w:rPr>
      </w:pPr>
      <w:r>
        <w:rPr>
          <w:bCs/>
          <w:sz w:val="22"/>
          <w:szCs w:val="22"/>
        </w:rPr>
        <w:t>-nazywać zdrowe posiłki i podstawowy sprzęt kuchenny</w:t>
      </w:r>
    </w:p>
    <w:p w:rsidR="00B3190B" w:rsidRDefault="00B3190B" w:rsidP="00B3190B">
      <w:pPr>
        <w:suppressAutoHyphens w:val="0"/>
        <w:rPr>
          <w:bCs/>
        </w:rPr>
      </w:pPr>
      <w:r>
        <w:rPr>
          <w:bCs/>
          <w:sz w:val="22"/>
          <w:szCs w:val="22"/>
        </w:rPr>
        <w:t>-przygotować prosty posiłek według przepisu</w:t>
      </w:r>
    </w:p>
    <w:p w:rsidR="00B3190B" w:rsidRDefault="00B3190B" w:rsidP="00B3190B">
      <w:pPr>
        <w:suppressAutoHyphens w:val="0"/>
        <w:rPr>
          <w:bCs/>
        </w:rPr>
      </w:pPr>
      <w:r>
        <w:rPr>
          <w:bCs/>
          <w:sz w:val="22"/>
          <w:szCs w:val="22"/>
        </w:rPr>
        <w:t>-bezpiecznie korzystać z przyrządów kuchennych pod kontrolą opiekuna</w:t>
      </w:r>
    </w:p>
    <w:p w:rsidR="00B3190B" w:rsidRDefault="00B3190B" w:rsidP="00B3190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-pracować w zespole</w:t>
      </w:r>
    </w:p>
    <w:p w:rsidR="00C86E01" w:rsidRDefault="00C86E01" w:rsidP="00B3190B">
      <w:pPr>
        <w:rPr>
          <w:bCs/>
          <w:sz w:val="22"/>
          <w:szCs w:val="22"/>
        </w:rPr>
      </w:pPr>
    </w:p>
    <w:p w:rsidR="00C86E01" w:rsidRDefault="00C86E01" w:rsidP="00C86E01">
      <w:pPr>
        <w:jc w:val="right"/>
      </w:pPr>
      <w:r>
        <w:rPr>
          <w:bCs/>
          <w:sz w:val="22"/>
          <w:szCs w:val="22"/>
        </w:rPr>
        <w:t>Puławska Kinga</w:t>
      </w:r>
    </w:p>
    <w:sectPr w:rsidR="00C86E01" w:rsidSect="0086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645"/>
    <w:multiLevelType w:val="hybridMultilevel"/>
    <w:tmpl w:val="7FE04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90B"/>
    <w:rsid w:val="00862CA2"/>
    <w:rsid w:val="00B3190B"/>
    <w:rsid w:val="00C8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Kinia</cp:lastModifiedBy>
  <cp:revision>1</cp:revision>
  <dcterms:created xsi:type="dcterms:W3CDTF">2023-11-18T12:06:00Z</dcterms:created>
  <dcterms:modified xsi:type="dcterms:W3CDTF">2023-11-18T12:21:00Z</dcterms:modified>
</cp:coreProperties>
</file>