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9CE0" w14:textId="77777777" w:rsidR="001E2118" w:rsidRDefault="0046435D" w:rsidP="00C92091">
      <w:pPr>
        <w:tabs>
          <w:tab w:val="left" w:pos="180"/>
          <w:tab w:val="right" w:pos="9072"/>
        </w:tabs>
      </w:pPr>
      <w:r>
        <w:tab/>
        <w:t>ZE/ 27/4/2023</w:t>
      </w:r>
      <w:r w:rsidR="00C92091">
        <w:tab/>
      </w:r>
      <w:r>
        <w:t>Bytnica, dnia 20.12.2023</w:t>
      </w:r>
      <w:r w:rsidR="00FD51E5">
        <w:t xml:space="preserve"> r.</w:t>
      </w:r>
    </w:p>
    <w:p w14:paraId="3FA92527" w14:textId="77777777" w:rsidR="001E2118" w:rsidRDefault="001E2118" w:rsidP="001E2118">
      <w:pPr>
        <w:jc w:val="center"/>
        <w:rPr>
          <w:b/>
        </w:rPr>
      </w:pPr>
    </w:p>
    <w:p w14:paraId="570312AC" w14:textId="77777777" w:rsidR="001E2118" w:rsidRPr="001E2118" w:rsidRDefault="001E2118" w:rsidP="001E2118">
      <w:pPr>
        <w:jc w:val="center"/>
        <w:rPr>
          <w:b/>
        </w:rPr>
      </w:pPr>
      <w:r w:rsidRPr="001E2118">
        <w:rPr>
          <w:b/>
        </w:rPr>
        <w:t>Wszyscy oferenci</w:t>
      </w:r>
    </w:p>
    <w:p w14:paraId="2BF03198" w14:textId="77777777" w:rsidR="001E2118" w:rsidRDefault="001E2118" w:rsidP="001E2118">
      <w:pPr>
        <w:jc w:val="both"/>
      </w:pPr>
    </w:p>
    <w:p w14:paraId="38AB5748" w14:textId="77777777" w:rsidR="000A40F9" w:rsidRDefault="000A40F9" w:rsidP="001E2118">
      <w:pPr>
        <w:jc w:val="both"/>
      </w:pPr>
      <w:r>
        <w:t>Zespół Edukacyjny w Bytnicy składa zawia</w:t>
      </w:r>
      <w:r w:rsidR="002D2F4D">
        <w:t xml:space="preserve">domienie, że do udziału w </w:t>
      </w:r>
      <w:r>
        <w:t xml:space="preserve"> zapytaniu ofertowym na</w:t>
      </w:r>
      <w:r w:rsidR="002D2F4D">
        <w:t xml:space="preserve"> dostawę artykułów spożywczych dla potrzeb stołówki szkolnej w Zespole E</w:t>
      </w:r>
      <w:r w:rsidR="0084014B">
        <w:t xml:space="preserve">dukacyjnym w Bytnicy na rok </w:t>
      </w:r>
      <w:r w:rsidR="0046435D">
        <w:t>2024</w:t>
      </w:r>
      <w:r w:rsidR="00D50B06">
        <w:t xml:space="preserve"> przystąpił jeden oferent.</w:t>
      </w:r>
    </w:p>
    <w:p w14:paraId="20402E70" w14:textId="77777777" w:rsidR="002D2F4D" w:rsidRDefault="002D2F4D" w:rsidP="001E2118">
      <w:pPr>
        <w:jc w:val="both"/>
      </w:pPr>
    </w:p>
    <w:p w14:paraId="59424AE3" w14:textId="77777777" w:rsidR="002D2F4D" w:rsidRPr="00CB569B" w:rsidRDefault="0084014B" w:rsidP="001E2118">
      <w:pPr>
        <w:jc w:val="both"/>
        <w:rPr>
          <w:b/>
        </w:rPr>
      </w:pPr>
      <w:r>
        <w:rPr>
          <w:b/>
        </w:rPr>
        <w:t xml:space="preserve"> Pieczywo CPV15810000-9</w:t>
      </w:r>
    </w:p>
    <w:p w14:paraId="5F3FDC40" w14:textId="77777777" w:rsidR="002D2F4D" w:rsidRDefault="002D2F4D" w:rsidP="001E2118">
      <w:pPr>
        <w:jc w:val="both"/>
      </w:pPr>
    </w:p>
    <w:p w14:paraId="2FF171C5" w14:textId="77777777" w:rsidR="002D2F4D" w:rsidRPr="00CB569B" w:rsidRDefault="0084014B" w:rsidP="001E2118">
      <w:pPr>
        <w:jc w:val="both"/>
        <w:rPr>
          <w:b/>
        </w:rPr>
      </w:pPr>
      <w:r>
        <w:rPr>
          <w:b/>
        </w:rPr>
        <w:t>1.PIEKARNIA-CUKIERNIA DOM CHLEBA</w:t>
      </w:r>
    </w:p>
    <w:p w14:paraId="5CA66955" w14:textId="77777777" w:rsidR="002D2F4D" w:rsidRPr="00CB569B" w:rsidRDefault="0084014B" w:rsidP="001E2118">
      <w:pPr>
        <w:jc w:val="both"/>
        <w:rPr>
          <w:b/>
        </w:rPr>
      </w:pPr>
      <w:r>
        <w:rPr>
          <w:b/>
        </w:rPr>
        <w:t>MAREK LEBIEDZIŃSKI</w:t>
      </w:r>
      <w:r w:rsidR="002D2F4D" w:rsidRPr="00CB569B">
        <w:rPr>
          <w:b/>
        </w:rPr>
        <w:t xml:space="preserve"> </w:t>
      </w:r>
    </w:p>
    <w:p w14:paraId="7723C8C1" w14:textId="77777777" w:rsidR="002D2F4D" w:rsidRPr="00CB569B" w:rsidRDefault="0084014B" w:rsidP="001E2118">
      <w:pPr>
        <w:jc w:val="both"/>
        <w:rPr>
          <w:b/>
        </w:rPr>
      </w:pPr>
      <w:r>
        <w:rPr>
          <w:b/>
        </w:rPr>
        <w:t>Ul. MIESZKA I 1A</w:t>
      </w:r>
      <w:r w:rsidR="002D2F4D" w:rsidRPr="00CB569B">
        <w:rPr>
          <w:b/>
        </w:rPr>
        <w:t xml:space="preserve"> </w:t>
      </w:r>
    </w:p>
    <w:p w14:paraId="32D97D04" w14:textId="77777777" w:rsidR="002D2F4D" w:rsidRPr="00CB569B" w:rsidRDefault="0084014B" w:rsidP="001E2118">
      <w:pPr>
        <w:jc w:val="both"/>
        <w:rPr>
          <w:b/>
        </w:rPr>
      </w:pPr>
      <w:r>
        <w:rPr>
          <w:b/>
        </w:rPr>
        <w:t>66-600 KROSNO ODRZ.</w:t>
      </w:r>
    </w:p>
    <w:p w14:paraId="5C9DC151" w14:textId="77777777" w:rsidR="00FF7BB3" w:rsidRDefault="00FF7BB3" w:rsidP="001E2118">
      <w:pPr>
        <w:jc w:val="both"/>
      </w:pPr>
    </w:p>
    <w:p w14:paraId="2B0E297A" w14:textId="77777777" w:rsidR="00FF7BB3" w:rsidRDefault="0084014B" w:rsidP="001E2118">
      <w:pPr>
        <w:jc w:val="both"/>
      </w:pPr>
      <w:r>
        <w:t xml:space="preserve">Jako najkorzystniejsza </w:t>
      </w:r>
      <w:r w:rsidR="00FF7BB3">
        <w:t xml:space="preserve"> została wybrana oferta Nr 1</w:t>
      </w:r>
    </w:p>
    <w:p w14:paraId="5959FA1F" w14:textId="77777777" w:rsidR="00CB569B" w:rsidRDefault="00CB569B" w:rsidP="001E2118">
      <w:pPr>
        <w:jc w:val="both"/>
      </w:pPr>
    </w:p>
    <w:p w14:paraId="6BDD5811" w14:textId="77777777" w:rsidR="00FF7BB3" w:rsidRDefault="00FF7BB3" w:rsidP="001E2118">
      <w:pPr>
        <w:jc w:val="both"/>
        <w:rPr>
          <w:b/>
        </w:rPr>
      </w:pPr>
      <w:r>
        <w:t xml:space="preserve">Uzasadnienie wyboru: przy jedynym kryterium cena </w:t>
      </w:r>
      <w:r w:rsidRPr="00CB569B">
        <w:rPr>
          <w:b/>
        </w:rPr>
        <w:t>100% - 100 pkt</w:t>
      </w:r>
    </w:p>
    <w:p w14:paraId="25887817" w14:textId="77777777" w:rsidR="00FD51E5" w:rsidRDefault="00FD51E5" w:rsidP="001E2118">
      <w:pPr>
        <w:jc w:val="both"/>
        <w:rPr>
          <w:b/>
        </w:rPr>
      </w:pPr>
    </w:p>
    <w:p w14:paraId="7F73E431" w14:textId="77777777" w:rsidR="00FD51E5" w:rsidRDefault="00FD51E5" w:rsidP="001E2118">
      <w:pPr>
        <w:jc w:val="both"/>
        <w:rPr>
          <w:b/>
        </w:rPr>
      </w:pPr>
    </w:p>
    <w:p w14:paraId="1C0623D7" w14:textId="77777777" w:rsidR="00FD51E5" w:rsidRDefault="00FD51E5" w:rsidP="001E2118">
      <w:pPr>
        <w:jc w:val="both"/>
        <w:rPr>
          <w:b/>
        </w:rPr>
      </w:pPr>
    </w:p>
    <w:p w14:paraId="3299A248" w14:textId="77777777" w:rsidR="00FD51E5" w:rsidRDefault="00FD51E5" w:rsidP="00FD51E5">
      <w:pPr>
        <w:jc w:val="both"/>
      </w:pPr>
    </w:p>
    <w:p w14:paraId="4AF38051" w14:textId="77777777" w:rsidR="00FD51E5" w:rsidRDefault="00FD51E5" w:rsidP="00FD51E5">
      <w:pPr>
        <w:jc w:val="both"/>
      </w:pPr>
    </w:p>
    <w:p w14:paraId="7A8E8D4C" w14:textId="77777777" w:rsidR="00AB22CF" w:rsidRPr="00154F32" w:rsidRDefault="00AB22CF" w:rsidP="00AB22CF">
      <w:pPr>
        <w:pStyle w:val="Tekstpodstawow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49CF8FB3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3AC89FDE" w14:textId="77777777" w:rsidR="00FD51E5" w:rsidRPr="00CB569B" w:rsidRDefault="00FD51E5" w:rsidP="00AB22CF">
      <w:pPr>
        <w:jc w:val="both"/>
        <w:rPr>
          <w:b/>
        </w:rPr>
      </w:pPr>
    </w:p>
    <w:p w14:paraId="3DA9D952" w14:textId="77777777" w:rsidR="00FF7BB3" w:rsidRDefault="00FF7BB3" w:rsidP="001E2118">
      <w:pPr>
        <w:jc w:val="both"/>
      </w:pPr>
    </w:p>
    <w:p w14:paraId="3802F82E" w14:textId="77777777" w:rsidR="00FF7BB3" w:rsidRPr="00CB569B" w:rsidRDefault="00FF7BB3" w:rsidP="001E2118">
      <w:pPr>
        <w:jc w:val="both"/>
        <w:rPr>
          <w:b/>
        </w:rPr>
      </w:pPr>
    </w:p>
    <w:p w14:paraId="64F7CAEF" w14:textId="77777777" w:rsidR="00FF7BB3" w:rsidRDefault="00FF7BB3" w:rsidP="001E2118">
      <w:pPr>
        <w:jc w:val="both"/>
      </w:pPr>
    </w:p>
    <w:p w14:paraId="113124F1" w14:textId="77777777" w:rsidR="00FF7BB3" w:rsidRDefault="00FF7BB3" w:rsidP="001E2118">
      <w:pPr>
        <w:jc w:val="both"/>
      </w:pPr>
    </w:p>
    <w:p w14:paraId="2562FD88" w14:textId="77777777" w:rsidR="00AB22CF" w:rsidRDefault="00AB22CF" w:rsidP="00FF7BB3">
      <w:pPr>
        <w:jc w:val="both"/>
      </w:pPr>
    </w:p>
    <w:p w14:paraId="61A504EC" w14:textId="77777777" w:rsidR="00FF7BB3" w:rsidRDefault="00FF7BB3" w:rsidP="00FF7BB3">
      <w:pPr>
        <w:jc w:val="both"/>
      </w:pPr>
    </w:p>
    <w:p w14:paraId="23489F0B" w14:textId="08B4E946" w:rsidR="00AB22CF" w:rsidRDefault="000A40F9" w:rsidP="00AB22CF">
      <w:pPr>
        <w:jc w:val="both"/>
      </w:pPr>
      <w:r>
        <w:t> </w:t>
      </w:r>
      <w:r w:rsidR="00AB22CF" w:rsidRPr="00FF7BB3">
        <w:t xml:space="preserve"> </w:t>
      </w:r>
    </w:p>
    <w:p w14:paraId="340A3413" w14:textId="77777777" w:rsidR="00AB22CF" w:rsidRPr="00154F32" w:rsidRDefault="00AB22CF" w:rsidP="00AB22CF">
      <w:pPr>
        <w:pStyle w:val="Tekstpodstawow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67C96E5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74B5886F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734001D5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79933DCA" w14:textId="77777777"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</w:p>
    <w:p w14:paraId="20B66080" w14:textId="77777777"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</w:p>
    <w:p w14:paraId="0FA0DA8E" w14:textId="77777777" w:rsidR="00AB22CF" w:rsidRDefault="00AB22CF" w:rsidP="00AB22CF">
      <w:pPr>
        <w:jc w:val="both"/>
        <w:rPr>
          <w:b/>
        </w:rPr>
      </w:pPr>
    </w:p>
    <w:p w14:paraId="28ED3B13" w14:textId="77777777" w:rsidR="00BC0A32" w:rsidRDefault="00CB569B" w:rsidP="00BC0A32">
      <w:r>
        <w:t>Podpisanie umów</w:t>
      </w:r>
      <w:r w:rsidR="00BC0A32">
        <w:t xml:space="preserve"> nastąpi z</w:t>
      </w:r>
      <w:r w:rsidR="00D50B06">
        <w:t xml:space="preserve"> jedynym</w:t>
      </w:r>
      <w:r w:rsidR="00BC0A32">
        <w:t xml:space="preserve"> </w:t>
      </w:r>
      <w:r>
        <w:t>W</w:t>
      </w:r>
      <w:r w:rsidR="00D50B06">
        <w:t>ykonawcą, który przystąpił do zapytania ofertowego na dostawę artykułów spożywczych dla potrzeb stołówki szkolnej.</w:t>
      </w:r>
    </w:p>
    <w:p w14:paraId="3000184D" w14:textId="77777777" w:rsidR="003411B1" w:rsidRDefault="003411B1" w:rsidP="00CB569B">
      <w:pPr>
        <w:tabs>
          <w:tab w:val="left" w:pos="7185"/>
        </w:tabs>
        <w:spacing w:after="200" w:line="276" w:lineRule="auto"/>
        <w:jc w:val="both"/>
        <w:rPr>
          <w:lang w:eastAsia="en-US"/>
        </w:rPr>
      </w:pPr>
    </w:p>
    <w:p w14:paraId="0EB117FE" w14:textId="77777777" w:rsidR="003411B1" w:rsidRDefault="003411B1" w:rsidP="003411B1">
      <w:pPr>
        <w:jc w:val="both"/>
      </w:pPr>
    </w:p>
    <w:p w14:paraId="3AF232D5" w14:textId="77777777"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Zespołu Edukacyjnego w Bytnicy</w:t>
      </w:r>
    </w:p>
    <w:p w14:paraId="7894DAC2" w14:textId="77777777"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/-/</w:t>
      </w:r>
    </w:p>
    <w:p w14:paraId="01994C53" w14:textId="77777777"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Aneta Magdziarz  </w:t>
      </w:r>
    </w:p>
    <w:p w14:paraId="7111CBC4" w14:textId="77777777" w:rsidR="001E2118" w:rsidRPr="001E2118" w:rsidRDefault="001E2118" w:rsidP="001E2118">
      <w:pPr>
        <w:spacing w:after="200" w:line="276" w:lineRule="auto"/>
        <w:jc w:val="both"/>
        <w:rPr>
          <w:lang w:eastAsia="en-US"/>
        </w:rPr>
      </w:pPr>
    </w:p>
    <w:p w14:paraId="52C30036" w14:textId="77777777" w:rsidR="00DE2A03" w:rsidRDefault="00DE2A03"/>
    <w:sectPr w:rsidR="00DE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346"/>
    <w:multiLevelType w:val="hybridMultilevel"/>
    <w:tmpl w:val="BFA8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D4BD9"/>
    <w:multiLevelType w:val="hybridMultilevel"/>
    <w:tmpl w:val="1388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575985">
    <w:abstractNumId w:val="0"/>
  </w:num>
  <w:num w:numId="2" w16cid:durableId="1048726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F9"/>
    <w:rsid w:val="00056130"/>
    <w:rsid w:val="000A40F9"/>
    <w:rsid w:val="00174BD1"/>
    <w:rsid w:val="001E2118"/>
    <w:rsid w:val="002D2F4D"/>
    <w:rsid w:val="003411B1"/>
    <w:rsid w:val="00444DAE"/>
    <w:rsid w:val="0046435D"/>
    <w:rsid w:val="0062342D"/>
    <w:rsid w:val="006E40CB"/>
    <w:rsid w:val="007D3BC9"/>
    <w:rsid w:val="0084014B"/>
    <w:rsid w:val="00932C2B"/>
    <w:rsid w:val="00AB22CF"/>
    <w:rsid w:val="00B96F2B"/>
    <w:rsid w:val="00BC0A32"/>
    <w:rsid w:val="00BC4A16"/>
    <w:rsid w:val="00C92091"/>
    <w:rsid w:val="00CB569B"/>
    <w:rsid w:val="00D50B06"/>
    <w:rsid w:val="00D57BE3"/>
    <w:rsid w:val="00DE2A03"/>
    <w:rsid w:val="00E644CF"/>
    <w:rsid w:val="00E87E8A"/>
    <w:rsid w:val="00F61461"/>
    <w:rsid w:val="00FD51E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8513"/>
  <w15:docId w15:val="{2D64D8DE-944F-4147-9BBF-98E40FAA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32"/>
    <w:pPr>
      <w:ind w:left="720"/>
      <w:contextualSpacing/>
    </w:pPr>
  </w:style>
  <w:style w:type="paragraph" w:styleId="Bezodstpw">
    <w:name w:val="No Spacing"/>
    <w:uiPriority w:val="1"/>
    <w:qFormat/>
    <w:rsid w:val="003411B1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AB22CF"/>
    <w:pPr>
      <w:jc w:val="center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2CF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2016-03-10T11:47:00Z</cp:lastPrinted>
  <dcterms:created xsi:type="dcterms:W3CDTF">2024-01-04T11:45:00Z</dcterms:created>
  <dcterms:modified xsi:type="dcterms:W3CDTF">2024-01-04T11:45:00Z</dcterms:modified>
</cp:coreProperties>
</file>