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E9A" w:rsidRDefault="00F138B1">
      <w:pPr>
        <w:spacing w:after="0" w:line="240" w:lineRule="auto"/>
        <w:rPr>
          <w:rFonts w:ascii="Calibri" w:hAnsi="Calibri" w:cs="Calibri"/>
          <w:lang w:val="de-DE"/>
        </w:rPr>
      </w:pPr>
      <w:r>
        <w:rPr>
          <w:rFonts w:cs="Calibri"/>
          <w:noProof/>
          <w:lang w:eastAsia="pl-PL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-175895</wp:posOffset>
            </wp:positionV>
            <wp:extent cx="1866900" cy="1066800"/>
            <wp:effectExtent l="0" t="0" r="0" b="0"/>
            <wp:wrapNone/>
            <wp:docPr id="1" name="Obraz 1" descr="https://encrypted-tbn3.gstatic.com/images?q=tbn:ANd9GcR1WndvSod3bmnVfUbBcJ5oubtofSnS3iIG24m1VIOMCRIlPrjQHmstuw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s://encrypted-tbn3.gstatic.com/images?q=tbn:ANd9GcR1WndvSod3bmnVfUbBcJ5oubtofSnS3iIG24m1VIOMCRIlPrjQHmstuwT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0E9A" w:rsidRDefault="00000E9A">
      <w:pPr>
        <w:spacing w:after="0" w:line="240" w:lineRule="auto"/>
        <w:rPr>
          <w:rFonts w:ascii="Calibri" w:hAnsi="Calibri" w:cs="Calibri"/>
          <w:lang w:val="de-DE"/>
        </w:rPr>
      </w:pPr>
    </w:p>
    <w:p w:rsidR="00000E9A" w:rsidRPr="003A0C5C" w:rsidRDefault="005432B3" w:rsidP="005432B3">
      <w:pPr>
        <w:pStyle w:val="Tytu"/>
        <w:jc w:val="center"/>
        <w:rPr>
          <w:sz w:val="24"/>
          <w:szCs w:val="24"/>
        </w:rPr>
      </w:pPr>
      <w:r w:rsidRPr="003A0C5C">
        <w:rPr>
          <w:sz w:val="24"/>
          <w:szCs w:val="24"/>
        </w:rPr>
        <w:t xml:space="preserve">                  </w:t>
      </w:r>
      <w:r w:rsidR="00F138B1" w:rsidRPr="003A0C5C">
        <w:rPr>
          <w:sz w:val="24"/>
          <w:szCs w:val="24"/>
        </w:rPr>
        <w:t xml:space="preserve">HARMONOGRAM AKCJI </w:t>
      </w:r>
      <w:r w:rsidR="00F138B1" w:rsidRPr="003A0C5C">
        <w:rPr>
          <w:sz w:val="24"/>
          <w:szCs w:val="24"/>
        </w:rPr>
        <w:br/>
        <w:t xml:space="preserve">                    „TYDZIEŃ ZDROWIA”</w:t>
      </w:r>
    </w:p>
    <w:p w:rsidR="00000E9A" w:rsidRPr="003A0C5C" w:rsidRDefault="005432B3" w:rsidP="005432B3">
      <w:pPr>
        <w:pStyle w:val="Tytu"/>
        <w:jc w:val="center"/>
        <w:rPr>
          <w:sz w:val="24"/>
          <w:szCs w:val="24"/>
        </w:rPr>
      </w:pPr>
      <w:r w:rsidRPr="003A0C5C">
        <w:rPr>
          <w:sz w:val="24"/>
          <w:szCs w:val="24"/>
        </w:rPr>
        <w:t xml:space="preserve">                   </w:t>
      </w:r>
      <w:r w:rsidR="00FF214E" w:rsidRPr="003A0C5C">
        <w:rPr>
          <w:sz w:val="24"/>
          <w:szCs w:val="24"/>
        </w:rPr>
        <w:t>rok szkolny 202</w:t>
      </w:r>
      <w:r w:rsidR="00097266" w:rsidRPr="003A0C5C">
        <w:rPr>
          <w:sz w:val="24"/>
          <w:szCs w:val="24"/>
        </w:rPr>
        <w:t>3</w:t>
      </w:r>
      <w:r w:rsidR="004C245A" w:rsidRPr="003A0C5C">
        <w:rPr>
          <w:sz w:val="24"/>
          <w:szCs w:val="24"/>
        </w:rPr>
        <w:t>/20</w:t>
      </w:r>
      <w:r w:rsidR="00F357DA" w:rsidRPr="003A0C5C">
        <w:rPr>
          <w:sz w:val="24"/>
          <w:szCs w:val="24"/>
        </w:rPr>
        <w:t>2</w:t>
      </w:r>
      <w:r w:rsidR="00097266" w:rsidRPr="003A0C5C">
        <w:rPr>
          <w:sz w:val="24"/>
          <w:szCs w:val="24"/>
        </w:rPr>
        <w:t>4</w:t>
      </w:r>
    </w:p>
    <w:p w:rsidR="00000E9A" w:rsidRPr="003A0C5C" w:rsidRDefault="00000E9A" w:rsidP="003A0C5C">
      <w:pPr>
        <w:pStyle w:val="Tytu"/>
        <w:rPr>
          <w:rFonts w:ascii="Calibri" w:hAnsi="Calibri" w:cs="Calibri"/>
          <w:sz w:val="24"/>
          <w:szCs w:val="24"/>
        </w:rPr>
      </w:pPr>
    </w:p>
    <w:p w:rsidR="00475111" w:rsidRPr="005432B3" w:rsidRDefault="00972EC1" w:rsidP="005432B3">
      <w:pPr>
        <w:pStyle w:val="Tytu"/>
        <w:jc w:val="center"/>
        <w:rPr>
          <w:rFonts w:ascii="Calibri" w:hAnsi="Calibri" w:cs="Calibri"/>
          <w:sz w:val="40"/>
          <w:szCs w:val="40"/>
        </w:rPr>
      </w:pPr>
      <w:r w:rsidRPr="005432B3">
        <w:rPr>
          <w:rFonts w:ascii="Calibri" w:hAnsi="Calibri" w:cs="Calibri"/>
          <w:sz w:val="40"/>
          <w:szCs w:val="40"/>
        </w:rPr>
        <w:t>od 0</w:t>
      </w:r>
      <w:r w:rsidR="005432B3" w:rsidRPr="005432B3">
        <w:rPr>
          <w:rFonts w:ascii="Calibri" w:hAnsi="Calibri" w:cs="Calibri"/>
          <w:sz w:val="40"/>
          <w:szCs w:val="40"/>
        </w:rPr>
        <w:t>6</w:t>
      </w:r>
      <w:r w:rsidRPr="005432B3">
        <w:rPr>
          <w:rFonts w:ascii="Calibri" w:hAnsi="Calibri" w:cs="Calibri"/>
          <w:sz w:val="40"/>
          <w:szCs w:val="40"/>
        </w:rPr>
        <w:t>.11.202</w:t>
      </w:r>
      <w:r w:rsidR="00BC7ECF">
        <w:rPr>
          <w:rFonts w:ascii="Calibri" w:hAnsi="Calibri" w:cs="Calibri"/>
          <w:sz w:val="40"/>
          <w:szCs w:val="40"/>
        </w:rPr>
        <w:t>3</w:t>
      </w:r>
      <w:r w:rsidRPr="005432B3">
        <w:rPr>
          <w:rFonts w:ascii="Calibri" w:hAnsi="Calibri" w:cs="Calibri"/>
          <w:sz w:val="40"/>
          <w:szCs w:val="40"/>
        </w:rPr>
        <w:t xml:space="preserve"> – do 10.11.202</w:t>
      </w:r>
      <w:r w:rsidR="00BC7ECF">
        <w:rPr>
          <w:rFonts w:ascii="Calibri" w:hAnsi="Calibri" w:cs="Calibri"/>
          <w:sz w:val="40"/>
          <w:szCs w:val="40"/>
        </w:rPr>
        <w:t>3</w:t>
      </w:r>
    </w:p>
    <w:p w:rsidR="00000E9A" w:rsidRDefault="00000E9A">
      <w:pPr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185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52" w:type="dxa"/>
          <w:right w:w="55" w:type="dxa"/>
        </w:tblCellMar>
        <w:tblLook w:val="0000" w:firstRow="0" w:lastRow="0" w:firstColumn="0" w:lastColumn="0" w:noHBand="0" w:noVBand="0"/>
      </w:tblPr>
      <w:tblGrid>
        <w:gridCol w:w="2545"/>
        <w:gridCol w:w="2696"/>
        <w:gridCol w:w="2393"/>
        <w:gridCol w:w="2551"/>
      </w:tblGrid>
      <w:tr w:rsidR="00000E9A" w:rsidTr="004C245A">
        <w:trPr>
          <w:trHeight w:val="831"/>
        </w:trPr>
        <w:tc>
          <w:tcPr>
            <w:tcW w:w="2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000E9A" w:rsidRDefault="00F138B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000E9A" w:rsidRDefault="00F138B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Treści realizacji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000E9A" w:rsidRDefault="00F138B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Czas realizacji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000E9A" w:rsidRDefault="00F138B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Odpowiedzialni</w:t>
            </w:r>
          </w:p>
        </w:tc>
      </w:tr>
      <w:tr w:rsidR="00000E9A" w:rsidTr="004C245A">
        <w:trPr>
          <w:trHeight w:val="741"/>
        </w:trPr>
        <w:tc>
          <w:tcPr>
            <w:tcW w:w="2545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000E9A" w:rsidRDefault="003B713A" w:rsidP="0054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Wprowadzenie do Tygodnia Zdrowia</w:t>
            </w:r>
          </w:p>
          <w:p w:rsidR="003B713A" w:rsidRDefault="003B713A" w:rsidP="0054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3A" w:rsidRDefault="004E4F6A" w:rsidP="005432B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Dzień postaci z bajek</w:t>
            </w:r>
          </w:p>
          <w:p w:rsidR="003A0C5C" w:rsidRDefault="003A0C5C" w:rsidP="005432B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A0C5C" w:rsidRDefault="003A0C5C" w:rsidP="005432B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Plakat</w:t>
            </w:r>
          </w:p>
          <w:p w:rsidR="003A0C5C" w:rsidRDefault="003A0C5C" w:rsidP="005432B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(z zachowaniem zasad zdrowego talerza)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000E9A" w:rsidRPr="004E4F6A" w:rsidRDefault="00097266" w:rsidP="0054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4F6A">
              <w:rPr>
                <w:rFonts w:ascii="Times New Roman" w:hAnsi="Times New Roman" w:cs="Times New Roman"/>
                <w:sz w:val="20"/>
                <w:szCs w:val="20"/>
              </w:rPr>
              <w:t>Tego dnia prosimy uczniów</w:t>
            </w:r>
            <w:r w:rsidR="005432B3" w:rsidRPr="004E4F6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E4F6A">
              <w:rPr>
                <w:rFonts w:ascii="Times New Roman" w:hAnsi="Times New Roman" w:cs="Times New Roman"/>
                <w:sz w:val="20"/>
                <w:szCs w:val="20"/>
              </w:rPr>
              <w:t xml:space="preserve"> aby przez cały tydzień do szkoły przynosili tylko zdrowe śniadanie i przekąski</w:t>
            </w:r>
          </w:p>
          <w:p w:rsidR="004E4F6A" w:rsidRPr="00097266" w:rsidRDefault="004E4F6A" w:rsidP="0054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6A">
              <w:rPr>
                <w:rFonts w:ascii="Times New Roman" w:hAnsi="Times New Roman" w:cs="Times New Roman"/>
                <w:sz w:val="20"/>
                <w:szCs w:val="20"/>
              </w:rPr>
              <w:t xml:space="preserve">Tego dnia uczniowie klas IV – VIII przychodzą do szkoły przebrani za ulubioną postać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E4F6A">
              <w:rPr>
                <w:rFonts w:ascii="Times New Roman" w:hAnsi="Times New Roman" w:cs="Times New Roman"/>
                <w:sz w:val="20"/>
                <w:szCs w:val="20"/>
              </w:rPr>
              <w:t>z bajki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3B713A" w:rsidRDefault="003B713A" w:rsidP="0054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13A" w:rsidRDefault="003B713A" w:rsidP="0054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E9A" w:rsidRDefault="00972EC1" w:rsidP="005432B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7266">
              <w:rPr>
                <w:rFonts w:ascii="Times New Roman" w:hAnsi="Times New Roman" w:cs="Times New Roman"/>
                <w:sz w:val="24"/>
                <w:szCs w:val="24"/>
              </w:rPr>
              <w:t>6.11.2023r.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4" w:space="0" w:color="00000A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000E9A" w:rsidRDefault="004C245A" w:rsidP="005432B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__DdeLink__829_1639862909"/>
            <w:bookmarkEnd w:id="0"/>
            <w:r>
              <w:rPr>
                <w:rFonts w:ascii="Calibri" w:hAnsi="Calibri" w:cs="Calibri"/>
              </w:rPr>
              <w:t>Wychowawcy klas</w:t>
            </w:r>
          </w:p>
          <w:p w:rsidR="003A0C5C" w:rsidRDefault="003A0C5C" w:rsidP="005432B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B713A" w:rsidRDefault="003B713A" w:rsidP="005432B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Klasy IV-VIII</w:t>
            </w:r>
          </w:p>
          <w:p w:rsidR="003B713A" w:rsidRDefault="003B713A" w:rsidP="005432B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A0C5C" w:rsidRDefault="003A0C5C" w:rsidP="003A0C5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3A0C5C" w:rsidRDefault="003A0C5C" w:rsidP="003A0C5C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Klasy 0 – III</w:t>
            </w:r>
          </w:p>
          <w:p w:rsidR="00A76186" w:rsidRDefault="00A76186" w:rsidP="005432B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A76186" w:rsidRDefault="00A76186" w:rsidP="005432B3">
            <w:pPr>
              <w:spacing w:after="0" w:line="240" w:lineRule="auto"/>
              <w:jc w:val="center"/>
              <w:rPr>
                <w:rFonts w:ascii="Calibri" w:hAnsi="Calibri" w:cs="Calibri"/>
                <w:lang w:val="de-DE"/>
              </w:rPr>
            </w:pPr>
          </w:p>
        </w:tc>
      </w:tr>
      <w:tr w:rsidR="00000E9A" w:rsidTr="004C245A">
        <w:trPr>
          <w:trHeight w:val="1"/>
        </w:trPr>
        <w:tc>
          <w:tcPr>
            <w:tcW w:w="2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3B713A" w:rsidRDefault="00097266" w:rsidP="005432B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SANEPID</w:t>
            </w:r>
          </w:p>
          <w:p w:rsidR="00097266" w:rsidRDefault="00097266" w:rsidP="005432B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97266" w:rsidRDefault="00097266" w:rsidP="005432B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Projekcja filmowa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3B713A" w:rsidRDefault="00097266" w:rsidP="005432B3">
            <w:pPr>
              <w:spacing w:after="0" w:line="240" w:lineRule="auto"/>
              <w:jc w:val="center"/>
            </w:pPr>
            <w:r>
              <w:t>Zajęcia w klasach 0 – IIII dotyczące przestrzegania zasad higienicznych</w:t>
            </w:r>
          </w:p>
          <w:p w:rsidR="00097266" w:rsidRDefault="00097266" w:rsidP="005432B3">
            <w:pPr>
              <w:spacing w:after="0" w:line="240" w:lineRule="auto"/>
              <w:jc w:val="center"/>
            </w:pPr>
          </w:p>
          <w:p w:rsidR="00097266" w:rsidRPr="004D39CD" w:rsidRDefault="00097266" w:rsidP="005432B3">
            <w:pPr>
              <w:spacing w:after="0" w:line="240" w:lineRule="auto"/>
              <w:jc w:val="center"/>
              <w:rPr>
                <w:i/>
              </w:rPr>
            </w:pPr>
            <w:r>
              <w:t xml:space="preserve">Klasy IV- VIII – </w:t>
            </w:r>
            <w:r w:rsidRPr="00097266">
              <w:rPr>
                <w:i/>
              </w:rPr>
              <w:t>NA TALERZU I WGŁOWIE</w:t>
            </w:r>
            <w:r>
              <w:rPr>
                <w:i/>
              </w:rPr>
              <w:t xml:space="preserve"> (FILMIKI</w:t>
            </w:r>
            <w:r w:rsidR="004D39CD">
              <w:rPr>
                <w:i/>
              </w:rPr>
              <w:t>)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3B713A" w:rsidRDefault="003B713A" w:rsidP="0054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2B3" w:rsidRDefault="005432B3" w:rsidP="0054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E9A" w:rsidRDefault="00972EC1" w:rsidP="00543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7266">
              <w:rPr>
                <w:rFonts w:ascii="Times New Roman" w:hAnsi="Times New Roman" w:cs="Times New Roman"/>
                <w:sz w:val="24"/>
                <w:szCs w:val="24"/>
              </w:rPr>
              <w:t>7.11.2023r.</w:t>
            </w:r>
          </w:p>
          <w:p w:rsidR="006D2769" w:rsidRDefault="006D2769" w:rsidP="005432B3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4D39CD" w:rsidRDefault="004D39CD" w:rsidP="005432B3">
            <w:pPr>
              <w:spacing w:after="0" w:line="240" w:lineRule="auto"/>
              <w:jc w:val="center"/>
            </w:pPr>
            <w:r>
              <w:t>Pedagog. Wychowawcy</w:t>
            </w:r>
          </w:p>
          <w:p w:rsidR="006F7322" w:rsidRDefault="003B713A" w:rsidP="005432B3">
            <w:pPr>
              <w:spacing w:after="0" w:line="240" w:lineRule="auto"/>
              <w:jc w:val="center"/>
            </w:pPr>
            <w:r>
              <w:t>Klasy 0</w:t>
            </w:r>
            <w:r w:rsidR="00097266">
              <w:t xml:space="preserve">  ok. 10.00</w:t>
            </w:r>
          </w:p>
          <w:p w:rsidR="00097266" w:rsidRDefault="00097266" w:rsidP="005432B3">
            <w:pPr>
              <w:spacing w:after="0" w:line="240" w:lineRule="auto"/>
              <w:jc w:val="center"/>
            </w:pPr>
            <w:r>
              <w:t xml:space="preserve">Klasa I  - lekcja </w:t>
            </w:r>
            <w:r w:rsidR="00AA7BEB">
              <w:t>5</w:t>
            </w:r>
          </w:p>
          <w:p w:rsidR="00097266" w:rsidRDefault="00097266" w:rsidP="005432B3">
            <w:pPr>
              <w:spacing w:after="0" w:line="240" w:lineRule="auto"/>
              <w:jc w:val="center"/>
            </w:pPr>
            <w:r>
              <w:t xml:space="preserve">Klasa II – lekcja </w:t>
            </w:r>
            <w:r w:rsidR="00AA7BEB">
              <w:t>5</w:t>
            </w:r>
          </w:p>
          <w:p w:rsidR="00097266" w:rsidRDefault="00097266" w:rsidP="005432B3">
            <w:pPr>
              <w:spacing w:after="0" w:line="240" w:lineRule="auto"/>
              <w:jc w:val="center"/>
            </w:pPr>
            <w:r>
              <w:t xml:space="preserve">Klasa III -  lekcja </w:t>
            </w:r>
            <w:r w:rsidR="00AA7BEB">
              <w:t>4</w:t>
            </w:r>
          </w:p>
          <w:p w:rsidR="00A76186" w:rsidRDefault="00A76186" w:rsidP="005432B3">
            <w:pPr>
              <w:spacing w:after="0" w:line="240" w:lineRule="auto"/>
              <w:jc w:val="center"/>
            </w:pPr>
          </w:p>
          <w:p w:rsidR="00A76186" w:rsidRDefault="004D39CD" w:rsidP="005432B3">
            <w:pPr>
              <w:spacing w:after="0" w:line="240" w:lineRule="auto"/>
              <w:jc w:val="center"/>
            </w:pPr>
            <w:r>
              <w:t>KLASY IV – VIII- godz. wychowawcza</w:t>
            </w:r>
          </w:p>
        </w:tc>
      </w:tr>
      <w:tr w:rsidR="006D2769" w:rsidTr="004C245A">
        <w:trPr>
          <w:trHeight w:val="1"/>
        </w:trPr>
        <w:tc>
          <w:tcPr>
            <w:tcW w:w="2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6D2769" w:rsidRPr="00E027A1" w:rsidRDefault="00972EC1" w:rsidP="005432B3">
            <w:pPr>
              <w:spacing w:after="0" w:line="240" w:lineRule="auto"/>
              <w:jc w:val="center"/>
              <w:rPr>
                <w:b/>
              </w:rPr>
            </w:pPr>
            <w:r w:rsidRPr="00E027A1">
              <w:rPr>
                <w:rFonts w:cs="Calibri"/>
                <w:b/>
              </w:rPr>
              <w:t>„Śniadanie daje moc”</w:t>
            </w:r>
          </w:p>
          <w:p w:rsidR="006D2769" w:rsidRDefault="006D2769" w:rsidP="005432B3">
            <w:pPr>
              <w:spacing w:after="0" w:line="240" w:lineRule="auto"/>
              <w:jc w:val="center"/>
            </w:pPr>
          </w:p>
          <w:p w:rsidR="003A0C5C" w:rsidRDefault="003A0C5C" w:rsidP="005432B3">
            <w:pPr>
              <w:spacing w:after="0" w:line="240" w:lineRule="auto"/>
              <w:jc w:val="center"/>
            </w:pPr>
          </w:p>
          <w:p w:rsidR="00FF214E" w:rsidRDefault="00FF214E" w:rsidP="005432B3">
            <w:pPr>
              <w:spacing w:after="0" w:line="240" w:lineRule="auto"/>
              <w:jc w:val="center"/>
            </w:pPr>
          </w:p>
          <w:p w:rsidR="003A0C5C" w:rsidRDefault="003A0C5C" w:rsidP="005432B3">
            <w:pPr>
              <w:spacing w:after="0" w:line="240" w:lineRule="auto"/>
              <w:jc w:val="center"/>
            </w:pPr>
          </w:p>
          <w:p w:rsidR="00FF214E" w:rsidRPr="003A0C5C" w:rsidRDefault="003A0C5C" w:rsidP="005432B3">
            <w:pPr>
              <w:spacing w:after="0" w:line="240" w:lineRule="auto"/>
              <w:jc w:val="center"/>
              <w:rPr>
                <w:b/>
              </w:rPr>
            </w:pPr>
            <w:r w:rsidRPr="003A0C5C">
              <w:rPr>
                <w:b/>
              </w:rPr>
              <w:t xml:space="preserve">„Dzień kulinarnych </w:t>
            </w:r>
            <w:proofErr w:type="spellStart"/>
            <w:r w:rsidRPr="003A0C5C">
              <w:rPr>
                <w:b/>
              </w:rPr>
              <w:t>mocniaków</w:t>
            </w:r>
            <w:proofErr w:type="spellEnd"/>
            <w:r w:rsidRPr="003A0C5C">
              <w:rPr>
                <w:b/>
              </w:rPr>
              <w:t>”</w:t>
            </w:r>
          </w:p>
          <w:p w:rsidR="00FF214E" w:rsidRDefault="00FF214E" w:rsidP="005432B3">
            <w:pPr>
              <w:spacing w:after="0" w:line="240" w:lineRule="auto"/>
              <w:jc w:val="center"/>
            </w:pP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6F7322" w:rsidRDefault="00972EC1" w:rsidP="005432B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Uczniowie  w klasach wspólnie przygotowują zdrowe posiłki</w:t>
            </w:r>
          </w:p>
          <w:p w:rsidR="00097266" w:rsidRPr="00972EC1" w:rsidRDefault="00097266" w:rsidP="005432B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(według uznania wychowawcy i uczniów)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3B713A" w:rsidRDefault="003B713A" w:rsidP="005432B3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B713A" w:rsidRDefault="003B713A" w:rsidP="005432B3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6D2769" w:rsidRDefault="00972EC1" w:rsidP="005432B3">
            <w:pPr>
              <w:spacing w:after="0" w:line="240" w:lineRule="auto"/>
              <w:jc w:val="center"/>
            </w:pPr>
            <w:r>
              <w:rPr>
                <w:rFonts w:cs="Calibri"/>
              </w:rPr>
              <w:t>08</w:t>
            </w:r>
            <w:r w:rsidR="00097266">
              <w:rPr>
                <w:rFonts w:cs="Calibri"/>
              </w:rPr>
              <w:t>.11.2023r.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4D39CD" w:rsidRDefault="004D39CD" w:rsidP="005432B3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FF214E" w:rsidRDefault="00FF214E" w:rsidP="005432B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Klasy IV -VI</w:t>
            </w:r>
          </w:p>
          <w:p w:rsidR="00A76186" w:rsidRDefault="00FF214E" w:rsidP="005432B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Klasy VII - VIII</w:t>
            </w:r>
          </w:p>
          <w:p w:rsidR="00A76186" w:rsidRDefault="00A76186" w:rsidP="005432B3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A0C5C" w:rsidRDefault="003A0C5C" w:rsidP="003A0C5C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A0C5C" w:rsidRDefault="003A0C5C" w:rsidP="003A0C5C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A0C5C" w:rsidRDefault="003A0C5C" w:rsidP="003A0C5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Klasy 0– III</w:t>
            </w:r>
            <w:r>
              <w:rPr>
                <w:rFonts w:cs="Calibri"/>
              </w:rPr>
              <w:t xml:space="preserve"> ( uczniowie mogą przynieść maskotkę z gangu </w:t>
            </w:r>
            <w:proofErr w:type="spellStart"/>
            <w:r>
              <w:rPr>
                <w:rFonts w:cs="Calibri"/>
              </w:rPr>
              <w:t>mocniaków</w:t>
            </w:r>
            <w:proofErr w:type="spellEnd"/>
            <w:r>
              <w:rPr>
                <w:rFonts w:cs="Calibri"/>
              </w:rPr>
              <w:t xml:space="preserve"> -podpisaną)</w:t>
            </w:r>
          </w:p>
          <w:p w:rsidR="00A76186" w:rsidRDefault="00A76186" w:rsidP="005432B3">
            <w:pPr>
              <w:spacing w:after="0" w:line="240" w:lineRule="auto"/>
              <w:jc w:val="center"/>
            </w:pPr>
          </w:p>
        </w:tc>
      </w:tr>
      <w:tr w:rsidR="006D2769" w:rsidTr="004C245A">
        <w:trPr>
          <w:trHeight w:val="1238"/>
        </w:trPr>
        <w:tc>
          <w:tcPr>
            <w:tcW w:w="2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8456A0" w:rsidRDefault="006D2769" w:rsidP="005432B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Konkurs plastyczny</w:t>
            </w:r>
          </w:p>
          <w:p w:rsidR="006D2769" w:rsidRDefault="00972EC1" w:rsidP="005432B3">
            <w:pPr>
              <w:spacing w:after="0" w:line="240" w:lineRule="auto"/>
              <w:jc w:val="center"/>
            </w:pPr>
            <w:r>
              <w:rPr>
                <w:rFonts w:cs="Calibri"/>
              </w:rPr>
              <w:t xml:space="preserve">„ </w:t>
            </w:r>
            <w:r w:rsidR="004D39CD">
              <w:rPr>
                <w:rFonts w:cs="Calibri"/>
              </w:rPr>
              <w:t>Wybieram zdrowie</w:t>
            </w:r>
            <w:r w:rsidR="006D2769">
              <w:rPr>
                <w:rFonts w:cs="Calibri"/>
              </w:rPr>
              <w:t>”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6D2769" w:rsidRDefault="006F7322" w:rsidP="005432B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konkurs plastyczny</w:t>
            </w:r>
          </w:p>
          <w:p w:rsidR="006F7322" w:rsidRDefault="006F7322" w:rsidP="005432B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cs="Calibri"/>
              </w:rPr>
              <w:t>Technika dowolna : rysunek, malarstwo , kolarz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3B713A" w:rsidRDefault="003B713A" w:rsidP="005432B3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3B713A" w:rsidRDefault="003B713A" w:rsidP="005432B3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6D2769" w:rsidRDefault="00972EC1" w:rsidP="005432B3">
            <w:pPr>
              <w:spacing w:after="0" w:line="240" w:lineRule="auto"/>
              <w:jc w:val="center"/>
            </w:pPr>
            <w:r>
              <w:rPr>
                <w:rFonts w:cs="Calibri"/>
              </w:rPr>
              <w:t>09</w:t>
            </w:r>
            <w:r w:rsidR="00097266">
              <w:rPr>
                <w:rFonts w:cs="Calibri"/>
              </w:rPr>
              <w:t>.11.2023r.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6D2769" w:rsidRDefault="006D2769" w:rsidP="005432B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Nauczyciele plastyki</w:t>
            </w:r>
            <w:r w:rsidR="004D39CD">
              <w:rPr>
                <w:rFonts w:cs="Calibri"/>
              </w:rPr>
              <w:t>, wychowawcy</w:t>
            </w:r>
          </w:p>
          <w:p w:rsidR="006F7322" w:rsidRDefault="006F7322" w:rsidP="005432B3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E027A1" w:rsidRDefault="00E027A1" w:rsidP="005432B3">
            <w:pPr>
              <w:spacing w:after="0" w:line="240" w:lineRule="auto"/>
              <w:jc w:val="center"/>
            </w:pPr>
            <w:r>
              <w:rPr>
                <w:rFonts w:cs="Calibri"/>
              </w:rPr>
              <w:t xml:space="preserve">Kl. IV </w:t>
            </w:r>
            <w:r w:rsidR="00AA7BEB">
              <w:rPr>
                <w:rFonts w:cs="Calibri"/>
              </w:rPr>
              <w:t>–</w:t>
            </w:r>
            <w:r>
              <w:rPr>
                <w:rFonts w:cs="Calibri"/>
              </w:rPr>
              <w:t xml:space="preserve"> VIII</w:t>
            </w:r>
          </w:p>
        </w:tc>
      </w:tr>
      <w:tr w:rsidR="006D2769" w:rsidTr="004C245A">
        <w:trPr>
          <w:trHeight w:val="1"/>
        </w:trPr>
        <w:tc>
          <w:tcPr>
            <w:tcW w:w="25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6D2769" w:rsidRDefault="004D39CD" w:rsidP="005432B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WARSZTATY</w:t>
            </w:r>
          </w:p>
          <w:p w:rsidR="004D39CD" w:rsidRDefault="004D39CD" w:rsidP="005432B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4D39CD" w:rsidRDefault="004D39CD" w:rsidP="005432B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4D39CD" w:rsidRDefault="004D39CD" w:rsidP="005432B3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Projekcja filmowa</w:t>
            </w:r>
          </w:p>
        </w:tc>
        <w:tc>
          <w:tcPr>
            <w:tcW w:w="2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972EC1" w:rsidRDefault="004D39CD" w:rsidP="005432B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Media cyfrowe- wróg czy przyjaciel</w:t>
            </w:r>
          </w:p>
          <w:p w:rsidR="004D39CD" w:rsidRDefault="004D39CD" w:rsidP="005432B3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4D39CD" w:rsidRPr="00972EC1" w:rsidRDefault="005432B3" w:rsidP="005432B3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Rosnę zdrowo</w:t>
            </w:r>
          </w:p>
        </w:tc>
        <w:tc>
          <w:tcPr>
            <w:tcW w:w="23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3B713A" w:rsidRDefault="003B713A" w:rsidP="005432B3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5432B3" w:rsidRDefault="005432B3" w:rsidP="005432B3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6D2769" w:rsidRDefault="00972EC1" w:rsidP="005432B3">
            <w:pPr>
              <w:spacing w:after="0" w:line="240" w:lineRule="auto"/>
              <w:jc w:val="center"/>
            </w:pPr>
            <w:r>
              <w:rPr>
                <w:rFonts w:cs="Calibri"/>
              </w:rPr>
              <w:t>10</w:t>
            </w:r>
            <w:r w:rsidR="00097266">
              <w:rPr>
                <w:rFonts w:cs="Calibri"/>
              </w:rPr>
              <w:t>.11.2023r.</w:t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tcMar>
              <w:left w:w="52" w:type="dxa"/>
            </w:tcMar>
          </w:tcPr>
          <w:p w:rsidR="008456A0" w:rsidRPr="005432B3" w:rsidRDefault="004D39CD" w:rsidP="005432B3">
            <w:pPr>
              <w:spacing w:after="0" w:line="360" w:lineRule="auto"/>
              <w:jc w:val="center"/>
              <w:rPr>
                <w:rFonts w:cs="Calibri"/>
              </w:rPr>
            </w:pPr>
            <w:r w:rsidRPr="005432B3">
              <w:rPr>
                <w:rFonts w:cs="Calibri"/>
              </w:rPr>
              <w:t>Pedagog</w:t>
            </w:r>
            <w:r w:rsidR="005432B3">
              <w:rPr>
                <w:rFonts w:cs="Calibri"/>
              </w:rPr>
              <w:t>, wychowawcy</w:t>
            </w:r>
          </w:p>
          <w:p w:rsidR="004D39CD" w:rsidRPr="005432B3" w:rsidRDefault="004D39CD" w:rsidP="005432B3">
            <w:pPr>
              <w:spacing w:after="0" w:line="360" w:lineRule="auto"/>
              <w:jc w:val="center"/>
              <w:rPr>
                <w:rFonts w:cs="Calibri"/>
              </w:rPr>
            </w:pPr>
            <w:r w:rsidRPr="005432B3">
              <w:rPr>
                <w:rFonts w:cs="Calibri"/>
              </w:rPr>
              <w:t>Klasy IV</w:t>
            </w:r>
            <w:r w:rsidR="005432B3">
              <w:rPr>
                <w:rFonts w:cs="Calibri"/>
              </w:rPr>
              <w:t xml:space="preserve"> </w:t>
            </w:r>
            <w:r w:rsidRPr="005432B3">
              <w:rPr>
                <w:rFonts w:cs="Calibri"/>
              </w:rPr>
              <w:t>- VIII</w:t>
            </w:r>
          </w:p>
          <w:p w:rsidR="004D39CD" w:rsidRPr="005432B3" w:rsidRDefault="005432B3" w:rsidP="005432B3">
            <w:pPr>
              <w:spacing w:after="0" w:line="360" w:lineRule="auto"/>
              <w:jc w:val="center"/>
              <w:rPr>
                <w:rFonts w:cs="Calibri"/>
              </w:rPr>
            </w:pPr>
            <w:r w:rsidRPr="005432B3">
              <w:rPr>
                <w:rFonts w:cs="Calibri"/>
              </w:rPr>
              <w:t>Klasy 0-III</w:t>
            </w:r>
          </w:p>
          <w:p w:rsidR="004D39CD" w:rsidRPr="005432B3" w:rsidRDefault="004D39CD" w:rsidP="005432B3">
            <w:pPr>
              <w:spacing w:after="0" w:line="360" w:lineRule="auto"/>
              <w:jc w:val="center"/>
              <w:rPr>
                <w:rFonts w:cs="Calibri"/>
              </w:rPr>
            </w:pPr>
          </w:p>
        </w:tc>
      </w:tr>
    </w:tbl>
    <w:p w:rsidR="00000E9A" w:rsidRDefault="00000E9A">
      <w:pPr>
        <w:spacing w:after="0" w:line="240" w:lineRule="auto"/>
        <w:rPr>
          <w:rFonts w:ascii="Calibri" w:hAnsi="Calibri" w:cs="Calibri"/>
        </w:rPr>
      </w:pPr>
    </w:p>
    <w:p w:rsidR="00000E9A" w:rsidRDefault="00000E9A">
      <w:pPr>
        <w:spacing w:after="0" w:line="240" w:lineRule="auto"/>
        <w:rPr>
          <w:rFonts w:ascii="Calibri" w:hAnsi="Calibri" w:cs="Calibri"/>
        </w:rPr>
      </w:pPr>
    </w:p>
    <w:p w:rsidR="005432B3" w:rsidRPr="00BE1B10" w:rsidRDefault="005432B3" w:rsidP="005432B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bookmarkStart w:id="1" w:name="_GoBack"/>
      <w:r w:rsidRPr="00BE1B10">
        <w:rPr>
          <w:rFonts w:eastAsia="Times New Roman" w:cstheme="minorHAnsi"/>
          <w:sz w:val="24"/>
          <w:szCs w:val="24"/>
          <w:lang w:eastAsia="pl-PL"/>
        </w:rPr>
        <w:t xml:space="preserve">Miejsce logowania: </w:t>
      </w:r>
      <w:r w:rsidRPr="00BE1B10">
        <w:rPr>
          <w:rFonts w:eastAsia="Times New Roman" w:cstheme="minorHAnsi"/>
          <w:b/>
          <w:sz w:val="24"/>
          <w:szCs w:val="24"/>
          <w:lang w:eastAsia="pl-PL"/>
        </w:rPr>
        <w:t>profilaktyka.tv</w:t>
      </w:r>
      <w:r w:rsidRPr="00BE1B10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</w:t>
      </w:r>
    </w:p>
    <w:p w:rsidR="005432B3" w:rsidRPr="00BE1B10" w:rsidRDefault="005432B3" w:rsidP="005432B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E1B10">
        <w:rPr>
          <w:rFonts w:eastAsia="Times New Roman" w:cstheme="minorHAnsi"/>
          <w:sz w:val="24"/>
          <w:szCs w:val="24"/>
          <w:lang w:eastAsia="pl-PL"/>
        </w:rPr>
        <w:t xml:space="preserve">Login: </w:t>
      </w:r>
      <w:hyperlink r:id="rId5" w:history="1">
        <w:r w:rsidRPr="00BE1B10">
          <w:rPr>
            <w:rFonts w:eastAsia="Times New Roman" w:cstheme="minorHAnsi"/>
            <w:color w:val="0000FF"/>
            <w:sz w:val="24"/>
            <w:szCs w:val="24"/>
            <w:u w:val="single"/>
            <w:lang w:eastAsia="pl-PL"/>
          </w:rPr>
          <w:t>ewelina.puzdrowska@wp.pl</w:t>
        </w:r>
      </w:hyperlink>
      <w:r w:rsidRPr="00BE1B10">
        <w:rPr>
          <w:rFonts w:cstheme="minorHAnsi"/>
          <w:sz w:val="24"/>
          <w:szCs w:val="24"/>
        </w:rPr>
        <w:t xml:space="preserve">                                </w:t>
      </w:r>
    </w:p>
    <w:p w:rsidR="00000E9A" w:rsidRPr="004E4F6A" w:rsidRDefault="005432B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E1B10">
        <w:rPr>
          <w:rFonts w:eastAsia="Times New Roman" w:cstheme="minorHAnsi"/>
          <w:sz w:val="24"/>
          <w:szCs w:val="24"/>
          <w:lang w:eastAsia="pl-PL"/>
        </w:rPr>
        <w:t xml:space="preserve">Hasło: </w:t>
      </w:r>
      <w:r w:rsidRPr="00BE1B10">
        <w:rPr>
          <w:rFonts w:cstheme="minorHAnsi"/>
          <w:sz w:val="24"/>
          <w:szCs w:val="24"/>
        </w:rPr>
        <w:t>TV_Cr23Zp@0</w:t>
      </w:r>
      <w:r w:rsidR="004E4F6A">
        <w:rPr>
          <w:rFonts w:cstheme="minorHAnsi"/>
          <w:sz w:val="24"/>
          <w:szCs w:val="24"/>
        </w:rPr>
        <w:t>5</w:t>
      </w:r>
      <w:bookmarkEnd w:id="1"/>
    </w:p>
    <w:sectPr w:rsidR="00000E9A" w:rsidRPr="004E4F6A" w:rsidSect="00000E9A">
      <w:pgSz w:w="12240" w:h="15840"/>
      <w:pgMar w:top="709" w:right="1417" w:bottom="284" w:left="1417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9A"/>
    <w:rsid w:val="00000E9A"/>
    <w:rsid w:val="00070C41"/>
    <w:rsid w:val="00092B93"/>
    <w:rsid w:val="00097266"/>
    <w:rsid w:val="000A09CE"/>
    <w:rsid w:val="000F41D1"/>
    <w:rsid w:val="00126909"/>
    <w:rsid w:val="001721AD"/>
    <w:rsid w:val="001A6B0B"/>
    <w:rsid w:val="00255271"/>
    <w:rsid w:val="003A0C5C"/>
    <w:rsid w:val="003B713A"/>
    <w:rsid w:val="003E0019"/>
    <w:rsid w:val="004007EF"/>
    <w:rsid w:val="00475111"/>
    <w:rsid w:val="004C245A"/>
    <w:rsid w:val="004D39CD"/>
    <w:rsid w:val="004E4F6A"/>
    <w:rsid w:val="005432B3"/>
    <w:rsid w:val="006454E3"/>
    <w:rsid w:val="00650F8B"/>
    <w:rsid w:val="006D2769"/>
    <w:rsid w:val="006F7322"/>
    <w:rsid w:val="007134B6"/>
    <w:rsid w:val="00731870"/>
    <w:rsid w:val="007A7BC8"/>
    <w:rsid w:val="0082328F"/>
    <w:rsid w:val="008456A0"/>
    <w:rsid w:val="00972EC1"/>
    <w:rsid w:val="00A05279"/>
    <w:rsid w:val="00A76186"/>
    <w:rsid w:val="00AA7BEB"/>
    <w:rsid w:val="00AD61D6"/>
    <w:rsid w:val="00B55903"/>
    <w:rsid w:val="00B95204"/>
    <w:rsid w:val="00BC7ECF"/>
    <w:rsid w:val="00D71A0E"/>
    <w:rsid w:val="00DB206B"/>
    <w:rsid w:val="00E027A1"/>
    <w:rsid w:val="00F138B1"/>
    <w:rsid w:val="00F357DA"/>
    <w:rsid w:val="00F7550A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2809"/>
  <w15:docId w15:val="{1E300979-8EC2-4D01-B401-711D7604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9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8182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8182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8182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818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000E9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00E9A"/>
    <w:pPr>
      <w:spacing w:after="140" w:line="288" w:lineRule="auto"/>
    </w:pPr>
  </w:style>
  <w:style w:type="paragraph" w:styleId="Lista">
    <w:name w:val="List"/>
    <w:basedOn w:val="Tekstpodstawowy"/>
    <w:rsid w:val="00000E9A"/>
    <w:rPr>
      <w:rFonts w:cs="Mangal"/>
    </w:rPr>
  </w:style>
  <w:style w:type="paragraph" w:customStyle="1" w:styleId="Legenda1">
    <w:name w:val="Legenda1"/>
    <w:basedOn w:val="Normalny"/>
    <w:qFormat/>
    <w:rsid w:val="00000E9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00E9A"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8182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8182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818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432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432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czta.wp.pl/w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Mariola Czaja</cp:lastModifiedBy>
  <cp:revision>6</cp:revision>
  <cp:lastPrinted>2023-11-03T08:53:00Z</cp:lastPrinted>
  <dcterms:created xsi:type="dcterms:W3CDTF">2023-10-23T10:00:00Z</dcterms:created>
  <dcterms:modified xsi:type="dcterms:W3CDTF">2023-11-03T09:04:00Z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