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D0" w:rsidRDefault="00630CD0" w:rsidP="00E534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D0" w:rsidRPr="00630CD0" w:rsidRDefault="00630CD0" w:rsidP="00630CD0">
      <w:p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D0" w:rsidRDefault="00630CD0" w:rsidP="002E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D0" w:rsidRDefault="00630CD0" w:rsidP="00A212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240" w:firstLine="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D6E" w:rsidRDefault="00806295" w:rsidP="00A212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8062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Wyprawka dla 5 latków</w:t>
      </w:r>
    </w:p>
    <w:p w:rsidR="00630CD0" w:rsidRPr="00806295" w:rsidRDefault="00806295" w:rsidP="00A212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8062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na rok szkolny 2023/2024</w:t>
      </w:r>
    </w:p>
    <w:p w:rsidR="00971DDF" w:rsidRPr="00806295" w:rsidRDefault="00971DDF" w:rsidP="00A212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E534F9" w:rsidRDefault="00E534F9" w:rsidP="007C0F03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Piórnik </w:t>
      </w:r>
      <w:r w:rsidR="007C3C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TUBA 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– wyposażenie: 2 ołówki miękkie, gumka, temperówka, nożyczki z zaokrąglonymi ostrzami;</w:t>
      </w:r>
    </w:p>
    <w:p w:rsidR="00806295" w:rsidRPr="00806295" w:rsidRDefault="007C3CA4" w:rsidP="00806295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Ryza papieru ksero;</w:t>
      </w:r>
    </w:p>
    <w:p w:rsidR="007C3CA4" w:rsidRPr="007C0F03" w:rsidRDefault="007C3CA4" w:rsidP="007C0F03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Ryza kolorowego papieru;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Kredki ołówkowe </w:t>
      </w:r>
      <w:r w:rsidR="007C3CA4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BAMBINO 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Kredki świecowe</w:t>
      </w:r>
      <w:r w:rsidR="007C3CA4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BAMBINO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534F9" w:rsidRPr="007C0F03" w:rsidRDefault="002E0D6E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Mazaki lub</w:t>
      </w:r>
      <w:r w:rsidR="00E534F9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flamastry;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Kredki pastelowe olejne;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Blok techniczny biały A4</w:t>
      </w:r>
      <w:r w:rsidR="00971DDF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A3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971DDF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2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sztuki;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Blok techniczny kolorowy A4</w:t>
      </w:r>
      <w:r w:rsidR="00971DDF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A3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971DDF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2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sztuki;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Blok rysunkowy kolorowy </w:t>
      </w:r>
      <w:r w:rsidR="00971DDF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A 3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971DDF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sztuki</w:t>
      </w:r>
      <w:r w:rsidR="00693E9B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971DDF" w:rsidRPr="007C0F03" w:rsidRDefault="00971DDF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Kolorowanki – 2 sztuki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Klej w sztyfcie </w:t>
      </w:r>
      <w:r w:rsidR="00971DDF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sztuki średniej wielkości, dobrze klejący;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Plastelina </w:t>
      </w:r>
      <w:r w:rsidR="00332F38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2E0D6E">
        <w:rPr>
          <w:rFonts w:ascii="Times New Roman" w:eastAsia="Times New Roman" w:hAnsi="Times New Roman" w:cs="Times New Roman"/>
          <w:sz w:val="28"/>
          <w:szCs w:val="28"/>
          <w:lang w:eastAsia="pl-PL"/>
        </w:rPr>
        <w:t>1 opakowanie</w:t>
      </w:r>
      <w:r w:rsidR="00332F38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Farby plakatowe</w:t>
      </w:r>
      <w:r w:rsidR="00252A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1 szt. 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2F38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252A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farby </w:t>
      </w:r>
      <w:r w:rsidR="00332F38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akwarelowe – </w:t>
      </w:r>
      <w:r w:rsidR="00252A49">
        <w:rPr>
          <w:rFonts w:ascii="Times New Roman" w:eastAsia="Times New Roman" w:hAnsi="Times New Roman" w:cs="Times New Roman"/>
          <w:sz w:val="28"/>
          <w:szCs w:val="28"/>
          <w:lang w:eastAsia="pl-PL"/>
        </w:rPr>
        <w:t>1 szt.</w:t>
      </w:r>
      <w:r w:rsidR="00332F38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534F9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Cienki</w:t>
      </w:r>
      <w:r w:rsidR="00332F38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e i grube pędzle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2E0D6E" w:rsidRPr="007C0F03" w:rsidRDefault="002E0D6E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Pojemnik na wodę; 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Bibuła </w:t>
      </w:r>
      <w:r w:rsidR="008062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zwykła lub karbowana  4 - </w:t>
      </w:r>
      <w:r w:rsidR="00960F10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kolorów;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Teczka na gumkę w formacie A4</w:t>
      </w:r>
      <w:r w:rsidR="00332F38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A3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 nawilż</w:t>
      </w:r>
      <w:r w:rsidR="008062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ające 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– 1 op.;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Chusteczki higieniczne </w:t>
      </w:r>
      <w:r w:rsidR="008062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pudełeczku 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806295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06295">
        <w:rPr>
          <w:rFonts w:ascii="Times New Roman" w:eastAsia="Times New Roman" w:hAnsi="Times New Roman" w:cs="Times New Roman"/>
          <w:sz w:val="28"/>
          <w:szCs w:val="28"/>
          <w:lang w:eastAsia="pl-PL"/>
        </w:rPr>
        <w:t>opakowanie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534F9" w:rsidRPr="007C0F03" w:rsidRDefault="00E534F9" w:rsidP="007C0F03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Strój gimnastyczny w worku (biała koszulka, ciem</w:t>
      </w:r>
      <w:r w:rsidR="00693E9B"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>ne spodenki/leginsy, skarpetki)</w:t>
      </w:r>
      <w:r w:rsidR="00806295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806295" w:rsidRPr="008062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podpisane </w:t>
      </w:r>
    </w:p>
    <w:p w:rsidR="002E0D6E" w:rsidRDefault="00693E9B" w:rsidP="002E0D6E">
      <w:pPr>
        <w:numPr>
          <w:ilvl w:val="0"/>
          <w:numId w:val="2"/>
        </w:numPr>
        <w:shd w:val="clear" w:color="auto" w:fill="FFFFFF" w:themeFill="background1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62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Obuwie zmienne</w:t>
      </w:r>
      <w:r w:rsidR="00806295" w:rsidRPr="008062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na białej podeszwie</w:t>
      </w:r>
      <w:r w:rsidR="008062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C0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worek.</w:t>
      </w:r>
    </w:p>
    <w:p w:rsidR="002E0D6E" w:rsidRPr="002E0D6E" w:rsidRDefault="002E0D6E" w:rsidP="002E0D6E">
      <w:pPr>
        <w:shd w:val="clear" w:color="auto" w:fill="FFFFFF" w:themeFill="background1"/>
        <w:spacing w:before="96" w:after="96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6295" w:rsidRPr="002E0D6E" w:rsidRDefault="00806295" w:rsidP="00806295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0D6E">
        <w:rPr>
          <w:rFonts w:ascii="Times New Roman" w:hAnsi="Times New Roman" w:cs="Times New Roman"/>
          <w:b/>
          <w:i/>
          <w:sz w:val="28"/>
          <w:szCs w:val="28"/>
        </w:rPr>
        <w:t xml:space="preserve">Podręczniki ,,Kolorowe karty”  dla dziecka, </w:t>
      </w:r>
      <w:r w:rsidRPr="002E0D6E">
        <w:rPr>
          <w:rFonts w:ascii="Times New Roman" w:hAnsi="Times New Roman" w:cs="Times New Roman"/>
          <w:b/>
          <w:i/>
          <w:sz w:val="28"/>
          <w:szCs w:val="28"/>
          <w:u w:val="single"/>
        </w:rPr>
        <w:t>które są już zamówione  koszt ok. 170 zł</w:t>
      </w:r>
    </w:p>
    <w:p w:rsidR="00806295" w:rsidRPr="002E0D6E" w:rsidRDefault="00806295" w:rsidP="00806295">
      <w:pPr>
        <w:pStyle w:val="Akapitzlist"/>
        <w:numPr>
          <w:ilvl w:val="0"/>
          <w:numId w:val="4"/>
        </w:num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2E0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Język angielski –– cena </w:t>
      </w:r>
      <w:r w:rsidR="002E0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podręcznika </w:t>
      </w:r>
      <w:r w:rsidRPr="002E0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zostanie podana we wrześniu </w:t>
      </w:r>
    </w:p>
    <w:p w:rsidR="00806295" w:rsidRPr="002E0D6E" w:rsidRDefault="00806295" w:rsidP="00806295">
      <w:pPr>
        <w:pStyle w:val="Akapitzlist"/>
        <w:numPr>
          <w:ilvl w:val="0"/>
          <w:numId w:val="4"/>
        </w:num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2E0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Religia –</w:t>
      </w:r>
      <w:r w:rsidR="003252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- cena </w:t>
      </w:r>
      <w:bookmarkStart w:id="0" w:name="_GoBack"/>
      <w:bookmarkEnd w:id="0"/>
      <w:r w:rsidRPr="002E0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zostanie podana we wrześniu</w:t>
      </w:r>
    </w:p>
    <w:p w:rsidR="00806295" w:rsidRPr="002E0D6E" w:rsidRDefault="00806295" w:rsidP="00806295">
      <w:pPr>
        <w:shd w:val="clear" w:color="auto" w:fill="FFFFFF" w:themeFill="background1"/>
        <w:spacing w:before="96" w:after="96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806BE" w:rsidRPr="007C0F03" w:rsidRDefault="00B806BE">
      <w:pPr>
        <w:rPr>
          <w:rFonts w:ascii="Times New Roman" w:hAnsi="Times New Roman" w:cs="Times New Roman"/>
          <w:sz w:val="28"/>
          <w:szCs w:val="28"/>
        </w:rPr>
      </w:pPr>
    </w:p>
    <w:sectPr w:rsidR="00B806BE" w:rsidRPr="007C0F03" w:rsidSect="002E0D6E">
      <w:pgSz w:w="11906" w:h="16838"/>
      <w:pgMar w:top="142" w:right="1417" w:bottom="709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DD3"/>
    <w:multiLevelType w:val="hybridMultilevel"/>
    <w:tmpl w:val="5B600452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53C20187"/>
    <w:multiLevelType w:val="multilevel"/>
    <w:tmpl w:val="757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ACB"/>
    <w:multiLevelType w:val="multilevel"/>
    <w:tmpl w:val="38184516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32FB9"/>
    <w:multiLevelType w:val="multilevel"/>
    <w:tmpl w:val="1924C926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9"/>
    <w:rsid w:val="00075902"/>
    <w:rsid w:val="00231159"/>
    <w:rsid w:val="00252A49"/>
    <w:rsid w:val="002E0D6E"/>
    <w:rsid w:val="00325219"/>
    <w:rsid w:val="00332F38"/>
    <w:rsid w:val="00630CD0"/>
    <w:rsid w:val="00693E9B"/>
    <w:rsid w:val="007C0F03"/>
    <w:rsid w:val="007C3CA4"/>
    <w:rsid w:val="00806295"/>
    <w:rsid w:val="00955914"/>
    <w:rsid w:val="00960F10"/>
    <w:rsid w:val="00971DDF"/>
    <w:rsid w:val="00A0649E"/>
    <w:rsid w:val="00A07EFE"/>
    <w:rsid w:val="00A212C8"/>
    <w:rsid w:val="00B806BE"/>
    <w:rsid w:val="00E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444"/>
  <w15:docId w15:val="{D78FE12F-70D9-4AA4-95B2-4ED6527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C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hp</cp:lastModifiedBy>
  <cp:revision>16</cp:revision>
  <cp:lastPrinted>2019-03-06T13:07:00Z</cp:lastPrinted>
  <dcterms:created xsi:type="dcterms:W3CDTF">2018-06-15T10:43:00Z</dcterms:created>
  <dcterms:modified xsi:type="dcterms:W3CDTF">2023-08-06T19:37:00Z</dcterms:modified>
</cp:coreProperties>
</file>